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Irene van der Merwe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