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Kate Snaddon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