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Kenwinn Wiener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