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Lazola Pendu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