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Liezl de Villiers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