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Louise Geldenhuys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