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Magdalena Ingalls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