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Melinda Carrier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