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Paul Lochner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