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Ria Pretorius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