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Samantha De la Fontaine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