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Sandra Carminati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