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Sibuyisele Pakati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