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Susan Janse van Rensburg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