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Tamsyn Sherwill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