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Wynand Calitz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