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sanele vilakazi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