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5C06D" w14:textId="77777777" w:rsidR="0068595F" w:rsidRDefault="0068595F" w:rsidP="0068595F">
      <w:r>
        <w:t>Die regelmäßige Erstellung von Texten für Ihre Webseiten kann zu einer sehr zeitraubenden und damit teuren Tätigkeit ausarten. Der Zwang nach immer neuen und frischen Texten für Ihre Webseiten durch die Suchmaschinenbetreiber (allen voran Google) ist direkt verbunden mit den Positionierungen Ihrer Webseiten in den Suchergebnissen. Viele Webseitenbetreiber suchen daher nach einer Lösung, um schnell und günstig Webseiten Texte erstellen zu können. Ein SEO Text Generator deutsch kann in diesen Fällen eine wertvolle Unterstützung sein.</w:t>
      </w:r>
    </w:p>
    <w:p w14:paraId="1C83E759" w14:textId="77777777" w:rsidR="0068595F" w:rsidRDefault="0068595F" w:rsidP="0068595F"/>
    <w:p w14:paraId="0B4EFB54" w14:textId="77777777" w:rsidR="0068595F" w:rsidRDefault="0068595F" w:rsidP="0068595F">
      <w:r>
        <w:t>Die Aufgabe von Text Generatoren besteht darin, zum Beispiel auf Basis von Keywords, schnell Basistexte oder Textvorlagen zu erstellen, die Sie anschließend mit geringem manuellen Aufwand anpassen. Entweder, in dem Sie diese Basistexte umschreiben oder entsprechend Ihren Erfordernissen mit Grafiken oder Anmeldeformularen anreichern. Auch das Umschreiben von Texten kann mit Hilfe einer Software automatisiert erfolgen, so dass der manuelle Aufwand und die damit verbundene Zeit sehr gering ausfällt - Content erhalten Sie leider nicht gratis und etwas Aufwand, entweder in Form von Zeit oder für eine professionelle Software, müssen Sie leider investieren.</w:t>
      </w:r>
    </w:p>
    <w:p w14:paraId="700C8F9E" w14:textId="77777777" w:rsidR="0068595F" w:rsidRDefault="0068595F" w:rsidP="0068595F"/>
    <w:p w14:paraId="2CEE92E4" w14:textId="77777777" w:rsidR="0068595F" w:rsidRDefault="0068595F" w:rsidP="0068595F">
      <w:r>
        <w:t xml:space="preserve">Der Vorteil eines Text Generators liegt darin, dass Sie schnell Content produzieren können, den Sie dann auf Ihrer Webseite oder in den </w:t>
      </w:r>
      <w:proofErr w:type="spellStart"/>
      <w:r>
        <w:t>Sozialen</w:t>
      </w:r>
      <w:proofErr w:type="spellEnd"/>
      <w:r>
        <w:t xml:space="preserve"> Netzwerken als Beitrag veröffentlichen können. Achten Sie darauf, dass Sie dabei das Urheberrecht nicht verletzen, indem Sie die Texte umformulieren. Durch die Möglichkeit, Texte am Fließband zu erstellen, können Sie die Veröffentlichung zum Beispiel in Ihrem </w:t>
      </w:r>
      <w:proofErr w:type="spellStart"/>
      <w:r>
        <w:t>Wordpress</w:t>
      </w:r>
      <w:proofErr w:type="spellEnd"/>
      <w:r>
        <w:t xml:space="preserve"> Blog für die Zukunft planen und sich so den stetigen Druck nehmen, sich selbst frischen Content ausdenken zu müssen.</w:t>
      </w:r>
    </w:p>
    <w:p w14:paraId="5785FD48" w14:textId="77777777" w:rsidR="0068595F" w:rsidRDefault="0068595F" w:rsidP="0068595F"/>
    <w:p w14:paraId="6024269E" w14:textId="4A52A5CC" w:rsidR="00883581" w:rsidRDefault="0068595F" w:rsidP="0068595F">
      <w:r>
        <w:t>Ein weiterer Vorteil eines SEO Text Generators ist, dass Sie Rahmendaten wie SEO Kennzahlen vorgeben können und die Software Ihnen genau dazu passende Texte generiert. Sie müssen die Einhaltung der SEO Kennzahlen also nicht mühsam selbst prüfen, das erledigt die Software für Sie. Wenn Sie weitere Informationen zu einem SEO Text Generator deutsch erhalten möchten, dann informieren Sie sich bitte, indem Sie auf das folgende Bild oder die Schaltfläche klicken.</w:t>
      </w:r>
      <w:bookmarkStart w:id="0" w:name="_GoBack"/>
      <w:bookmarkEnd w:id="0"/>
    </w:p>
    <w:sectPr w:rsidR="008835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A1E"/>
    <w:rsid w:val="0068595F"/>
    <w:rsid w:val="00883581"/>
    <w:rsid w:val="00E96A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70300-06EF-455E-91D8-C106CE69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1894</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Pehratovic</dc:creator>
  <cp:keywords/>
  <dc:description/>
  <cp:lastModifiedBy>Dino Pehratovic</cp:lastModifiedBy>
  <cp:revision>2</cp:revision>
  <dcterms:created xsi:type="dcterms:W3CDTF">2019-05-11T11:37:00Z</dcterms:created>
  <dcterms:modified xsi:type="dcterms:W3CDTF">2019-05-11T11:37:00Z</dcterms:modified>
</cp:coreProperties>
</file>