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4198" w14:textId="77777777" w:rsidR="0083541C" w:rsidRPr="0083541C" w:rsidRDefault="0083541C" w:rsidP="0083541C">
      <w:pPr>
        <w:jc w:val="center"/>
        <w:rPr>
          <w:b/>
          <w:bCs/>
          <w:sz w:val="36"/>
          <w:szCs w:val="36"/>
        </w:rPr>
      </w:pPr>
      <w:r w:rsidRPr="0083541C">
        <w:rPr>
          <w:b/>
          <w:bCs/>
          <w:sz w:val="36"/>
          <w:szCs w:val="36"/>
          <w:cs/>
        </w:rPr>
        <w:t>บทที่ 5</w:t>
      </w:r>
    </w:p>
    <w:p w14:paraId="2C073059" w14:textId="77777777" w:rsidR="0083541C" w:rsidRPr="0083541C" w:rsidRDefault="0083541C" w:rsidP="0083541C">
      <w:pPr>
        <w:jc w:val="center"/>
        <w:rPr>
          <w:b/>
          <w:bCs/>
          <w:sz w:val="36"/>
          <w:szCs w:val="36"/>
        </w:rPr>
      </w:pPr>
      <w:r w:rsidRPr="0083541C">
        <w:rPr>
          <w:b/>
          <w:bCs/>
          <w:sz w:val="36"/>
          <w:szCs w:val="36"/>
          <w:cs/>
        </w:rPr>
        <w:t>สรุปผลโครงงาน อภิปรายผล และข้อเสนอแนะ</w:t>
      </w:r>
    </w:p>
    <w:p w14:paraId="2AD68ECA" w14:textId="77777777" w:rsidR="0083541C" w:rsidRDefault="0083541C" w:rsidP="0083541C"/>
    <w:p w14:paraId="0430A7AA" w14:textId="4802DF31" w:rsidR="0083541C" w:rsidRDefault="0083541C" w:rsidP="0083541C">
      <w:r>
        <w:rPr>
          <w:cs/>
        </w:rPr>
        <w:tab/>
        <w:t xml:space="preserve">การพัฒนาเว็บไซต์สำหรับมณฑลทหารบกที่ 24 โดยใช้สถาปัตยกรรมแบบ </w:t>
      </w:r>
      <w:r>
        <w:t xml:space="preserve">Model-View-Controller (MVC) </w:t>
      </w:r>
      <w:r>
        <w:rPr>
          <w:cs/>
        </w:rPr>
        <w:t xml:space="preserve">ได้ดำเนินการสำเร็จตามวัตถุประสงค์ที่กำหนดไว้ทั้ง 3 ประการ ได้แก่ 1) การพัฒนาเว็บไซต์โดยใช้สถาปัตยกรรมแบบ </w:t>
      </w:r>
      <w:r w:rsidR="00CC38F6">
        <w:t>MCV</w:t>
      </w:r>
      <w:r>
        <w:t xml:space="preserve"> </w:t>
      </w:r>
      <w:r>
        <w:rPr>
          <w:cs/>
        </w:rPr>
        <w:t>2) การอำนวยความสะดวกให้ประชาชนและผู้ที่เกี่ยวข้องสามารถเข้าถึงข้อมูลข่าวสารของหน่วยงานได้อย่างมีประสิทธิภาพ และ 3) การประเมินระดับความพึงพอใจของผู้ใช้งานต่อเว็บไซต์ที่พัฒนาขึ้น โดยบทนี้ได้สรุปผลการดำเนินงาน อภิปรายผล และนำเสนอข้อเสนอแนะ ดังต่อไปนี้</w:t>
      </w:r>
    </w:p>
    <w:p w14:paraId="599CD4C9" w14:textId="77777777" w:rsidR="0083541C" w:rsidRPr="00CC38F6" w:rsidRDefault="0083541C" w:rsidP="00CC38F6">
      <w:pPr>
        <w:spacing w:before="160"/>
        <w:rPr>
          <w:b/>
          <w:bCs/>
        </w:rPr>
      </w:pPr>
      <w:r w:rsidRPr="00CC38F6">
        <w:rPr>
          <w:b/>
          <w:bCs/>
          <w:cs/>
        </w:rPr>
        <w:t>5.1 สรุปผลโครงงาน</w:t>
      </w:r>
    </w:p>
    <w:p w14:paraId="709C0D6A" w14:textId="0182A4F5" w:rsidR="0083541C" w:rsidRDefault="0083541C" w:rsidP="0083541C">
      <w:r>
        <w:rPr>
          <w:cs/>
        </w:rPr>
        <w:tab/>
        <w:t xml:space="preserve">จากผลการดำเนินโครงงานการพัฒนาเว็บไซต์สำหรับมณฑลทหารบกที่ 24 โดยใช้สถาปัตยกรรมแบบ </w:t>
      </w:r>
      <w:r>
        <w:t xml:space="preserve">MVC </w:t>
      </w:r>
      <w:r>
        <w:rPr>
          <w:cs/>
        </w:rPr>
        <w:t>ได้บรรลุวัตถุประสงค์ที่กำหนดไว้ทั้ง 3 ประการอย่างสมบูรณ์ โดยสามารถสรุปผลได้ดังนี้</w:t>
      </w:r>
    </w:p>
    <w:p w14:paraId="11088389" w14:textId="77777777" w:rsidR="0083541C" w:rsidRPr="0083541C" w:rsidRDefault="0083541C" w:rsidP="0083541C">
      <w:pPr>
        <w:pStyle w:val="ListParagraph"/>
        <w:numPr>
          <w:ilvl w:val="0"/>
          <w:numId w:val="4"/>
        </w:numPr>
        <w:rPr>
          <w:vanish/>
          <w:cs/>
        </w:rPr>
      </w:pPr>
    </w:p>
    <w:p w14:paraId="48ACDF71" w14:textId="77777777" w:rsidR="0083541C" w:rsidRPr="0083541C" w:rsidRDefault="0083541C" w:rsidP="0083541C">
      <w:pPr>
        <w:pStyle w:val="ListParagraph"/>
        <w:numPr>
          <w:ilvl w:val="0"/>
          <w:numId w:val="4"/>
        </w:numPr>
        <w:rPr>
          <w:vanish/>
          <w:cs/>
        </w:rPr>
      </w:pPr>
    </w:p>
    <w:p w14:paraId="702BD139" w14:textId="77777777" w:rsidR="0083541C" w:rsidRPr="0083541C" w:rsidRDefault="0083541C" w:rsidP="0083541C">
      <w:pPr>
        <w:pStyle w:val="ListParagraph"/>
        <w:numPr>
          <w:ilvl w:val="0"/>
          <w:numId w:val="4"/>
        </w:numPr>
        <w:rPr>
          <w:vanish/>
          <w:cs/>
        </w:rPr>
      </w:pPr>
    </w:p>
    <w:p w14:paraId="7F66B50F" w14:textId="77777777" w:rsidR="0083541C" w:rsidRPr="0083541C" w:rsidRDefault="0083541C" w:rsidP="0083541C">
      <w:pPr>
        <w:pStyle w:val="ListParagraph"/>
        <w:numPr>
          <w:ilvl w:val="0"/>
          <w:numId w:val="4"/>
        </w:numPr>
        <w:rPr>
          <w:vanish/>
          <w:cs/>
        </w:rPr>
      </w:pPr>
    </w:p>
    <w:p w14:paraId="1AAAA8B2" w14:textId="77777777" w:rsidR="0083541C" w:rsidRPr="0083541C" w:rsidRDefault="0083541C" w:rsidP="0083541C">
      <w:pPr>
        <w:pStyle w:val="ListParagraph"/>
        <w:numPr>
          <w:ilvl w:val="0"/>
          <w:numId w:val="4"/>
        </w:numPr>
        <w:rPr>
          <w:vanish/>
          <w:cs/>
        </w:rPr>
      </w:pPr>
    </w:p>
    <w:p w14:paraId="16979F66" w14:textId="77777777" w:rsidR="0083541C" w:rsidRPr="0083541C" w:rsidRDefault="0083541C" w:rsidP="0083541C">
      <w:pPr>
        <w:pStyle w:val="ListParagraph"/>
        <w:numPr>
          <w:ilvl w:val="1"/>
          <w:numId w:val="4"/>
        </w:numPr>
        <w:rPr>
          <w:vanish/>
          <w:cs/>
        </w:rPr>
      </w:pPr>
    </w:p>
    <w:p w14:paraId="2DBB9904" w14:textId="21284787" w:rsidR="0083541C" w:rsidRDefault="0083541C" w:rsidP="0083541C">
      <w:pPr>
        <w:pStyle w:val="ListParagraph"/>
        <w:numPr>
          <w:ilvl w:val="2"/>
          <w:numId w:val="4"/>
        </w:numPr>
      </w:pPr>
      <w:r>
        <w:rPr>
          <w:cs/>
        </w:rPr>
        <w:t>สรุปผลการประเมินความเหมาะสมโดยผู้เชี่ยวชาญ</w:t>
      </w:r>
    </w:p>
    <w:p w14:paraId="10E9EB86" w14:textId="188F093C" w:rsidR="0083541C" w:rsidRDefault="0083541C" w:rsidP="0083541C">
      <w:pPr>
        <w:ind w:left="720"/>
      </w:pPr>
      <w:r>
        <w:rPr>
          <w:cs/>
        </w:rPr>
        <w:tab/>
        <w:t>ผลการ</w:t>
      </w:r>
      <w:r>
        <w:rPr>
          <w:cs/>
        </w:rPr>
        <w:t>ประเมินความเหมาะสม</w:t>
      </w:r>
      <w:r>
        <w:rPr>
          <w:cs/>
        </w:rPr>
        <w:t>เว็บไซต์มณฑลทหารบกที่ 24 โดยผู้เชี่ยวชาญ พบว่า เว็บไซต์มีความเหมาะสมอยู่ในระดับมากที่สุด ทุกด้านที่ประเมินมีคุณภาพอยู่ในระดับสูงอย่างสม่ำเสมอ ผลการประเมินสะท้อนให้เห็นว่า เว็บไซต์มีความถูกต้องและครบถ้วนของเนื้อหา มีการออกแบบและการนำเสนอที่เหมาะสม มีความสะดวกในการใช้งาน ฟังก์ชันการทำงานมีความสมบูรณ์ รวมถึงมีประสิทธิภาพและความเสถียรของระบบในระดับดีมาก และมีความพร้อมต่อการนำไปใช้งานจริงในระดับหน่วยงาน</w:t>
      </w:r>
    </w:p>
    <w:p w14:paraId="78FD2893" w14:textId="54D74A6F" w:rsidR="0083541C" w:rsidRDefault="0083541C" w:rsidP="0083541C">
      <w:pPr>
        <w:pStyle w:val="ListParagraph"/>
        <w:numPr>
          <w:ilvl w:val="2"/>
          <w:numId w:val="4"/>
        </w:numPr>
      </w:pPr>
      <w:r>
        <w:rPr>
          <w:cs/>
        </w:rPr>
        <w:t>สรุปผลการประเมินความพึงพอใจของผู้ใช้บริการ</w:t>
      </w:r>
    </w:p>
    <w:p w14:paraId="230A98BF" w14:textId="4E651796" w:rsidR="0083541C" w:rsidRDefault="0083541C" w:rsidP="0083541C">
      <w:pPr>
        <w:ind w:left="720"/>
      </w:pPr>
      <w:r>
        <w:rPr>
          <w:cs/>
        </w:rPr>
        <w:tab/>
        <w:t>ผลการประเมินความพึงพอใจของผู้ใช้งานเว็บไซต์มณฑลทหารบกที่ 24 พบว่า ผู้ใช้งานมีความพึงพอใจอยู่ในระดับมาก ทุกรายการประเมินมีความพึงพอใจอยู่ในระดับมากถึงมากที่สุด แสดงให้เห็นว่าผู้ใช้งานมีความพึงพอใจต่อเว็บไซต์ในภาพรวมอยู่ในระดับสูง ผู้ใช้งานมีความพึงพอใจสูงในด้านความถูกต้องและความน่าเชื่อถือของข้อมูล การออกแบบเว็บไซต์ และความสะดวกในการใช้งานระบบ สะท้อนให้เห็นว่าเว็บไซต์สามารถตอบสนองต่อความต้องการของผู้ใช้งานได้อย่างมีประสิทธิภาพ</w:t>
      </w:r>
    </w:p>
    <w:p w14:paraId="6849D125" w14:textId="77777777" w:rsidR="0083541C" w:rsidRDefault="0083541C">
      <w:pPr>
        <w:rPr>
          <w:cs/>
        </w:rPr>
      </w:pPr>
      <w:r>
        <w:rPr>
          <w:cs/>
        </w:rPr>
        <w:br w:type="page"/>
      </w:r>
    </w:p>
    <w:p w14:paraId="6892AF47" w14:textId="4B3FC3DD" w:rsidR="0083541C" w:rsidRPr="0083541C" w:rsidRDefault="0083541C" w:rsidP="0083541C">
      <w:pPr>
        <w:rPr>
          <w:b/>
          <w:bCs/>
        </w:rPr>
      </w:pPr>
      <w:r w:rsidRPr="0083541C">
        <w:rPr>
          <w:b/>
          <w:bCs/>
          <w:cs/>
        </w:rPr>
        <w:lastRenderedPageBreak/>
        <w:t>5.2 อภิปรายผล</w:t>
      </w:r>
    </w:p>
    <w:p w14:paraId="5E5B131A" w14:textId="2352A837" w:rsidR="0083541C" w:rsidRDefault="0083541C" w:rsidP="0083541C">
      <w:r>
        <w:rPr>
          <w:cs/>
        </w:rPr>
        <w:tab/>
        <w:t>จากผลการ</w:t>
      </w:r>
      <w:r>
        <w:rPr>
          <w:cs/>
        </w:rPr>
        <w:t>ประเมินความเหมาะสม</w:t>
      </w:r>
      <w:r>
        <w:rPr>
          <w:cs/>
        </w:rPr>
        <w:t xml:space="preserve">เว็บไซต์โดยผู้เชี่ยวชาญ พบว่า เว็บไซต์สำหรับมณฑลทหารบกที่ 24 ที่พัฒนาด้วยสถาปัตยกรรมแบบ </w:t>
      </w:r>
      <w:r>
        <w:t xml:space="preserve">MVC </w:t>
      </w:r>
      <w:r>
        <w:rPr>
          <w:cs/>
        </w:rPr>
        <w:t xml:space="preserve">มีความเหมาะสมโดยรวมอยู่ในระดับสูง และมีความพร้อมต่อการนำไปใช้งานจริง สะท้อนให้เห็นว่าแนวทางการพัฒนาที่เลือกใช้สามารถสนับสนุนการใช้งานของเว็บไซต์ได้อย่างมีประสิทธิภาพ การใช้สถาปัตยกรรม </w:t>
      </w:r>
      <w:r>
        <w:t xml:space="preserve">MVC </w:t>
      </w:r>
      <w:r>
        <w:rPr>
          <w:cs/>
        </w:rPr>
        <w:t xml:space="preserve">ช่วยให้เว็บไซต์มีโครงสร้างที่ชัดเจน แยกส่วนการทำงานระหว่าง </w:t>
      </w:r>
      <w:r>
        <w:t>Model (</w:t>
      </w:r>
      <w:r>
        <w:rPr>
          <w:cs/>
        </w:rPr>
        <w:t xml:space="preserve">จัดการข้อมูล) </w:t>
      </w:r>
      <w:r>
        <w:t>View (</w:t>
      </w:r>
      <w:r>
        <w:rPr>
          <w:cs/>
        </w:rPr>
        <w:t xml:space="preserve">แสดงผล) และ </w:t>
      </w:r>
      <w:r>
        <w:t>Controller (</w:t>
      </w:r>
      <w:r>
        <w:rPr>
          <w:cs/>
        </w:rPr>
        <w:t>ควบคุมการทำงาน) ทำให้ง่ายต่อการพัฒนา บำรุงรักษา และขยายระบบในอนาคต</w:t>
      </w:r>
    </w:p>
    <w:p w14:paraId="66F8C441" w14:textId="350C0B24" w:rsidR="0083541C" w:rsidRDefault="0083541C" w:rsidP="0083541C">
      <w:r>
        <w:rPr>
          <w:cs/>
        </w:rPr>
        <w:tab/>
        <w:t>นอกจากนี้ ผลการประเมินความพึงพอใจของผู้ใช้งานเว็บไซต์พบว่า ผู้ใช้งานมีความพึงพอใจต่อการใช้งานเว็บไซต์โดยรวมอยู่ในระดับมากถึงมากที่สุด แสดงให้เห็นว่าเว็บไซต์สามารถตอบสนองต่อความต้องการของผู้ใช้งานได้อย่างเหมาะสม ทั้งในด้านการนำเสนอข้อมูล การออกแบบ และความสะดวกในการใช้งานระบบ โดยเฉพาะด้านความถูกต้องแม่นยำของข้อมูลซึ่งได้รับการประเมินสูงสุด แสดงให้เห็นว่าผู้ใช้งานให้ความสำคัญกับข้อมูลเป็นอันดับแรก</w:t>
      </w:r>
    </w:p>
    <w:p w14:paraId="708DDC75" w14:textId="080D5A66" w:rsidR="0083541C" w:rsidRDefault="0083541C" w:rsidP="0083541C">
      <w:r>
        <w:rPr>
          <w:cs/>
        </w:rPr>
        <w:tab/>
        <w:t>ดังนั้น ผลการดำเนินโครงงานจึงสามารถสรุปได้ว่า เว็บไซต์ที่พัฒนาขึ้น</w:t>
      </w:r>
      <w:r w:rsidR="00FB7247">
        <w:rPr>
          <w:rFonts w:hint="cs"/>
          <w:cs/>
        </w:rPr>
        <w:t>นี้</w:t>
      </w:r>
      <w:r>
        <w:rPr>
          <w:cs/>
        </w:rPr>
        <w:t xml:space="preserve">สามารถใช้งานได้จริงและผู้ใช้งานมีความพึงพอใจต่อการใช้งานเว็บไซต์ในระดับสูง ซึ่งสอดคล้องกับสมมติฐานของโครงงานที่ตั้งไว้ว่า เว็บไซต์สำหรับมณฑลทหารบกที่ 24 ที่สร้างขึ้นโดยใช้สถาปัตยกรรมแบบ </w:t>
      </w:r>
      <w:r>
        <w:t xml:space="preserve">MVC </w:t>
      </w:r>
      <w:r>
        <w:rPr>
          <w:cs/>
        </w:rPr>
        <w:t>สามารถใช้งานได้จริง และผู้ใช้งานมีความพึงพอใจต่อการใช้งานเว็บไซต์อยู่ในระดับมากที่สุด</w:t>
      </w:r>
    </w:p>
    <w:p w14:paraId="0D4F7575" w14:textId="77777777" w:rsidR="0083541C" w:rsidRPr="0083541C" w:rsidRDefault="0083541C" w:rsidP="0083541C">
      <w:pPr>
        <w:spacing w:before="160"/>
        <w:rPr>
          <w:b/>
          <w:bCs/>
        </w:rPr>
      </w:pPr>
      <w:r w:rsidRPr="0083541C">
        <w:rPr>
          <w:b/>
          <w:bCs/>
          <w:cs/>
        </w:rPr>
        <w:t>5.3 ข้อเสนอแนะ</w:t>
      </w:r>
    </w:p>
    <w:p w14:paraId="3C59D435" w14:textId="74DDC4EB" w:rsidR="0083541C" w:rsidRDefault="0083541C" w:rsidP="0083541C">
      <w:r>
        <w:rPr>
          <w:cs/>
        </w:rPr>
        <w:tab/>
        <w:t xml:space="preserve">จากผลการดำเนินโครงงานและการประเมินความพึงพอใจของผู้ใช้งานเว็บไซต์ สามารถเสนอแนะแนวทางในการปรับปรุงและพัฒนาเว็บไซต์มณฑลทหารบกที่ 24 </w:t>
      </w:r>
      <w:r w:rsidR="00FB7247" w:rsidRPr="00FB7247">
        <w:rPr>
          <w:cs/>
        </w:rPr>
        <w:t xml:space="preserve">ที่พัฒนาด้วยสถาปัตยกรรมแบบ </w:t>
      </w:r>
      <w:r w:rsidR="00FB7247" w:rsidRPr="00FB7247">
        <w:t xml:space="preserve">MVC </w:t>
      </w:r>
      <w:r>
        <w:rPr>
          <w:cs/>
        </w:rPr>
        <w:t>ในอนาคตได้ดังนี้</w:t>
      </w:r>
    </w:p>
    <w:p w14:paraId="04522FB4" w14:textId="77777777" w:rsidR="0083541C" w:rsidRPr="0083541C" w:rsidRDefault="0083541C" w:rsidP="0083541C">
      <w:pPr>
        <w:pStyle w:val="ListParagraph"/>
        <w:numPr>
          <w:ilvl w:val="0"/>
          <w:numId w:val="3"/>
        </w:numPr>
        <w:rPr>
          <w:vanish/>
          <w:cs/>
        </w:rPr>
      </w:pPr>
    </w:p>
    <w:p w14:paraId="7FB8298A" w14:textId="77777777" w:rsidR="0083541C" w:rsidRPr="0083541C" w:rsidRDefault="0083541C" w:rsidP="0083541C">
      <w:pPr>
        <w:pStyle w:val="ListParagraph"/>
        <w:numPr>
          <w:ilvl w:val="0"/>
          <w:numId w:val="3"/>
        </w:numPr>
        <w:rPr>
          <w:vanish/>
          <w:cs/>
        </w:rPr>
      </w:pPr>
    </w:p>
    <w:p w14:paraId="4A5AA3C0" w14:textId="77777777" w:rsidR="0083541C" w:rsidRPr="0083541C" w:rsidRDefault="0083541C" w:rsidP="0083541C">
      <w:pPr>
        <w:pStyle w:val="ListParagraph"/>
        <w:numPr>
          <w:ilvl w:val="0"/>
          <w:numId w:val="3"/>
        </w:numPr>
        <w:rPr>
          <w:vanish/>
          <w:cs/>
        </w:rPr>
      </w:pPr>
    </w:p>
    <w:p w14:paraId="0D26EA02" w14:textId="77777777" w:rsidR="0083541C" w:rsidRPr="0083541C" w:rsidRDefault="0083541C" w:rsidP="0083541C">
      <w:pPr>
        <w:pStyle w:val="ListParagraph"/>
        <w:numPr>
          <w:ilvl w:val="0"/>
          <w:numId w:val="3"/>
        </w:numPr>
        <w:rPr>
          <w:vanish/>
          <w:cs/>
        </w:rPr>
      </w:pPr>
    </w:p>
    <w:p w14:paraId="01FAAC9C" w14:textId="77777777" w:rsidR="0083541C" w:rsidRPr="0083541C" w:rsidRDefault="0083541C" w:rsidP="0083541C">
      <w:pPr>
        <w:pStyle w:val="ListParagraph"/>
        <w:numPr>
          <w:ilvl w:val="0"/>
          <w:numId w:val="3"/>
        </w:numPr>
        <w:rPr>
          <w:vanish/>
          <w:cs/>
        </w:rPr>
      </w:pPr>
    </w:p>
    <w:p w14:paraId="4352063B" w14:textId="77777777" w:rsidR="0083541C" w:rsidRPr="0083541C" w:rsidRDefault="0083541C" w:rsidP="0083541C">
      <w:pPr>
        <w:pStyle w:val="ListParagraph"/>
        <w:numPr>
          <w:ilvl w:val="1"/>
          <w:numId w:val="3"/>
        </w:numPr>
        <w:rPr>
          <w:vanish/>
          <w:cs/>
        </w:rPr>
      </w:pPr>
    </w:p>
    <w:p w14:paraId="0F046B3B" w14:textId="77777777" w:rsidR="0083541C" w:rsidRPr="0083541C" w:rsidRDefault="0083541C" w:rsidP="0083541C">
      <w:pPr>
        <w:pStyle w:val="ListParagraph"/>
        <w:numPr>
          <w:ilvl w:val="1"/>
          <w:numId w:val="3"/>
        </w:numPr>
        <w:rPr>
          <w:vanish/>
          <w:cs/>
        </w:rPr>
      </w:pPr>
    </w:p>
    <w:p w14:paraId="0671A745" w14:textId="77777777" w:rsidR="0083541C" w:rsidRPr="0083541C" w:rsidRDefault="0083541C" w:rsidP="0083541C">
      <w:pPr>
        <w:pStyle w:val="ListParagraph"/>
        <w:numPr>
          <w:ilvl w:val="1"/>
          <w:numId w:val="3"/>
        </w:numPr>
        <w:rPr>
          <w:vanish/>
          <w:cs/>
        </w:rPr>
      </w:pPr>
    </w:p>
    <w:p w14:paraId="5D2ED2C3" w14:textId="37926677" w:rsidR="0083541C" w:rsidRDefault="0083541C" w:rsidP="0083541C">
      <w:pPr>
        <w:pStyle w:val="ListParagraph"/>
        <w:numPr>
          <w:ilvl w:val="2"/>
          <w:numId w:val="3"/>
        </w:numPr>
      </w:pPr>
      <w:r>
        <w:rPr>
          <w:cs/>
        </w:rPr>
        <w:t>ควรปรับปรุงระบบการแสดงข่าวสารและฟังก์ชันการทำงาน โดยเพิ่มการจัดหมวดหมู่ข่าวให้ชัดเจน มีระบบกรองข่าวตามความสนใจ และเพิ่มฟังก์ชันที่หลากหลายตามความต้องการของผู้ใช้งาน เช่น ระบบแจ้งเตือนข่าวสารใหม่ และแบบฟอร์มติดต่อออนไลน์ เพื่อเพิ่มความสะดวกในการใช้งานและการเข้าถึงข้อมูล</w:t>
      </w:r>
    </w:p>
    <w:p w14:paraId="6858770D" w14:textId="1B0E9D1D" w:rsidR="0083541C" w:rsidRDefault="0083541C" w:rsidP="0083541C">
      <w:pPr>
        <w:pStyle w:val="ListParagraph"/>
        <w:numPr>
          <w:ilvl w:val="2"/>
          <w:numId w:val="3"/>
        </w:numPr>
      </w:pPr>
      <w:r>
        <w:rPr>
          <w:cs/>
        </w:rPr>
        <w:t>ควรปรับปรุงด้านการออกแบบและรูปแบบการนำเสนอ โดยเฉพาะการเลือกใช้ตัวอักษร ขนาดตัวอักษร และการจัดวางองค์ประกอบให้เหมาะสมกับผู้ใช้งานทุกช่วงวัย รวมถึงเพิ่มฟังก์ชันการปรับขนาดตัวอักษรให้ผู้ใช้งานสามารถปรับได้เองตามความต้องการ เพื่อเพิ่มความสะดวกในการอ่านและการใช้งาน</w:t>
      </w:r>
    </w:p>
    <w:p w14:paraId="24DC235D" w14:textId="56828363" w:rsidR="0083541C" w:rsidRDefault="0083541C" w:rsidP="0083541C">
      <w:pPr>
        <w:pStyle w:val="ListParagraph"/>
        <w:numPr>
          <w:ilvl w:val="2"/>
          <w:numId w:val="3"/>
        </w:numPr>
      </w:pPr>
      <w:r>
        <w:rPr>
          <w:cs/>
        </w:rPr>
        <w:lastRenderedPageBreak/>
        <w:t>ควรพัฒนาเว็บไซต์ให้รองรับการแสดงผลบนอุปกรณ์ที่หลากหลายมากยิ่งขึ้น เช่น โทรศัพท์มือถือและแท็บเล็ต เพื่อให้ผู้ใช้งานสามารถเข้าถึงข้อมูลได้อย่างสะดวกในทุกสถานการณ์ และควรพัฒนาแอปพลิเคชันบนมือถือเพื่อเพิ่มช่องทางการเข้าถึงข้อมูล</w:t>
      </w:r>
    </w:p>
    <w:p w14:paraId="2C456102" w14:textId="1953B6F6" w:rsidR="0083541C" w:rsidRDefault="0083541C" w:rsidP="0083541C">
      <w:pPr>
        <w:pStyle w:val="ListParagraph"/>
        <w:numPr>
          <w:ilvl w:val="2"/>
          <w:numId w:val="3"/>
        </w:numPr>
      </w:pPr>
      <w:r>
        <w:rPr>
          <w:cs/>
        </w:rPr>
        <w:t>ควรเพิ่มหรือปรับปรุงฟังก์ชันการค้นหาข้อมูลให้มีความแม่นยำและรวดเร็วมากยิ่งขึ้น พร้อมทั้งทดสอบความเสถียรของระบบในสภาพผู้ใช้งานพร้อมกันจำนวนมาก เพื่อช่วยให้ผู้ใช้งานสามารถค้นหาข้อมูลข่าวสารที่ต้องการได้อย่างมีประสิทธิภาพ</w:t>
      </w:r>
    </w:p>
    <w:p w14:paraId="7CA7425E" w14:textId="1CE31334" w:rsidR="0083541C" w:rsidRDefault="0083541C" w:rsidP="0083541C">
      <w:pPr>
        <w:pStyle w:val="ListParagraph"/>
        <w:numPr>
          <w:ilvl w:val="2"/>
          <w:numId w:val="3"/>
        </w:numPr>
      </w:pPr>
      <w:r>
        <w:rPr>
          <w:cs/>
        </w:rPr>
        <w:t>ควรมีการปรับปรุงและอัปเดตข้อมูลข่าวสารอย่างสม่ำเสมอ โดยจัดทีมงานที่รับผิดชอบในการดูแลเนื้อหา เพื่อให้ข้อมูลมีความเป็นปัจจุบันและตอบสนองต่อสถานการณ์ต่างๆ ได้อย่างทันท่วงที รวมถึงควรจัดทำคู่มือการใช้งานสำหรับผู้ดูแลระบบและผู้ใช้งานทั่วไป</w:t>
      </w:r>
    </w:p>
    <w:p w14:paraId="767C8482" w14:textId="4E25E2CC" w:rsidR="0012452F" w:rsidRPr="0083541C" w:rsidRDefault="0083541C" w:rsidP="0083541C">
      <w:pPr>
        <w:pStyle w:val="ListParagraph"/>
        <w:numPr>
          <w:ilvl w:val="2"/>
          <w:numId w:val="3"/>
        </w:numPr>
      </w:pPr>
      <w:r>
        <w:rPr>
          <w:cs/>
        </w:rPr>
        <w:t>ควรมีการประเมินความพึงพอใจของผู้ใช้งานอย่างต่อเนื่อง เพื่อนำข้อเสนอแนะและความคิดเห็นจากผู้ใช้งานไปใช้เป็นแนวทางในการพัฒนาเว็บไซต์ให้มีคุณภาพและตรงตามความต้องการมากยิ่งขึ้นในอนาคต พร้อมทั้งพัฒนาระบบวิเคราะห์พฤติกรรมผู้ใช้งานเพื่อเข้าใจความต้องการอย่างลึกซึ้ง</w:t>
      </w:r>
    </w:p>
    <w:sectPr w:rsidR="0012452F" w:rsidRPr="0083541C" w:rsidSect="0083541C">
      <w:pgSz w:w="11906" w:h="16838"/>
      <w:pgMar w:top="2160" w:right="1440" w:bottom="1440" w:left="2160" w:header="708" w:footer="708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9DD"/>
    <w:multiLevelType w:val="multilevel"/>
    <w:tmpl w:val="F654BB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17725EE"/>
    <w:multiLevelType w:val="hybridMultilevel"/>
    <w:tmpl w:val="B75CC058"/>
    <w:lvl w:ilvl="0" w:tplc="651C50DC">
      <w:start w:val="1"/>
      <w:numFmt w:val="bullet"/>
      <w:lvlText w:val="●"/>
      <w:lvlJc w:val="left"/>
      <w:pPr>
        <w:ind w:left="720" w:hanging="360"/>
      </w:pPr>
    </w:lvl>
    <w:lvl w:ilvl="1" w:tplc="72488F20">
      <w:start w:val="1"/>
      <w:numFmt w:val="bullet"/>
      <w:lvlText w:val="○"/>
      <w:lvlJc w:val="left"/>
      <w:pPr>
        <w:ind w:left="1440" w:hanging="360"/>
      </w:pPr>
    </w:lvl>
    <w:lvl w:ilvl="2" w:tplc="2C68F8DA">
      <w:start w:val="1"/>
      <w:numFmt w:val="bullet"/>
      <w:lvlText w:val="■"/>
      <w:lvlJc w:val="left"/>
      <w:pPr>
        <w:ind w:left="2160" w:hanging="360"/>
      </w:pPr>
    </w:lvl>
    <w:lvl w:ilvl="3" w:tplc="56B4B820">
      <w:start w:val="1"/>
      <w:numFmt w:val="bullet"/>
      <w:lvlText w:val="●"/>
      <w:lvlJc w:val="left"/>
      <w:pPr>
        <w:ind w:left="2880" w:hanging="360"/>
      </w:pPr>
    </w:lvl>
    <w:lvl w:ilvl="4" w:tplc="515CB858">
      <w:start w:val="1"/>
      <w:numFmt w:val="bullet"/>
      <w:lvlText w:val="○"/>
      <w:lvlJc w:val="left"/>
      <w:pPr>
        <w:ind w:left="3600" w:hanging="360"/>
      </w:pPr>
    </w:lvl>
    <w:lvl w:ilvl="5" w:tplc="80801166">
      <w:start w:val="1"/>
      <w:numFmt w:val="bullet"/>
      <w:lvlText w:val="■"/>
      <w:lvlJc w:val="left"/>
      <w:pPr>
        <w:ind w:left="4320" w:hanging="360"/>
      </w:pPr>
    </w:lvl>
    <w:lvl w:ilvl="6" w:tplc="C6622D20">
      <w:start w:val="1"/>
      <w:numFmt w:val="bullet"/>
      <w:lvlText w:val="●"/>
      <w:lvlJc w:val="left"/>
      <w:pPr>
        <w:ind w:left="5040" w:hanging="360"/>
      </w:pPr>
    </w:lvl>
    <w:lvl w:ilvl="7" w:tplc="AC0A6E70">
      <w:start w:val="1"/>
      <w:numFmt w:val="bullet"/>
      <w:lvlText w:val="●"/>
      <w:lvlJc w:val="left"/>
      <w:pPr>
        <w:ind w:left="5760" w:hanging="360"/>
      </w:pPr>
    </w:lvl>
    <w:lvl w:ilvl="8" w:tplc="185004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78503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3767D85"/>
    <w:multiLevelType w:val="multilevel"/>
    <w:tmpl w:val="EB3C0E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02769217">
    <w:abstractNumId w:val="1"/>
    <w:lvlOverride w:ilvl="0">
      <w:startOverride w:val="1"/>
    </w:lvlOverride>
  </w:num>
  <w:num w:numId="2" w16cid:durableId="719942715">
    <w:abstractNumId w:val="2"/>
  </w:num>
  <w:num w:numId="3" w16cid:durableId="56786100">
    <w:abstractNumId w:val="3"/>
  </w:num>
  <w:num w:numId="4" w16cid:durableId="1937866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52F"/>
    <w:rsid w:val="0012452F"/>
    <w:rsid w:val="0083541C"/>
    <w:rsid w:val="00AA4679"/>
    <w:rsid w:val="00C31F90"/>
    <w:rsid w:val="00CC38F6"/>
    <w:rsid w:val="00FB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66EDF"/>
  <w15:docId w15:val="{B6D848A3-CCD5-4108-86CB-E6A40530A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jc w:val="center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Chidchanok Apipoonyanon</cp:lastModifiedBy>
  <cp:revision>4</cp:revision>
  <dcterms:created xsi:type="dcterms:W3CDTF">2026-01-27T13:52:00Z</dcterms:created>
  <dcterms:modified xsi:type="dcterms:W3CDTF">2026-01-27T14:05:00Z</dcterms:modified>
</cp:coreProperties>
</file>