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30D5" w14:textId="77777777" w:rsidR="00716103" w:rsidRDefault="00DA2F75" w:rsidP="00716103">
      <w:pPr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67D37C97" wp14:editId="375FA797">
                <wp:simplePos x="0" y="0"/>
                <wp:positionH relativeFrom="column">
                  <wp:posOffset>-114935</wp:posOffset>
                </wp:positionH>
                <wp:positionV relativeFrom="paragraph">
                  <wp:posOffset>8914130</wp:posOffset>
                </wp:positionV>
                <wp:extent cx="6515735" cy="635"/>
                <wp:effectExtent l="0" t="19050" r="37465" b="37465"/>
                <wp:wrapNone/>
                <wp:docPr id="1124" name="Line 1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735" cy="63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67233" id="Line 195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05pt,701.9pt" to="7in,7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" o:allowincell="f" strokeweight="4pt">
                <v:stroke startarrowwidth="narrow" endarrowwidth="narrow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6BAD138F" wp14:editId="69D44EA1">
                <wp:simplePos x="0" y="0"/>
                <wp:positionH relativeFrom="column">
                  <wp:posOffset>-635</wp:posOffset>
                </wp:positionH>
                <wp:positionV relativeFrom="paragraph">
                  <wp:posOffset>8799830</wp:posOffset>
                </wp:positionV>
                <wp:extent cx="6287135" cy="635"/>
                <wp:effectExtent l="0" t="0" r="18415" b="18415"/>
                <wp:wrapNone/>
                <wp:docPr id="1125" name="Line 1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71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2BA16" id="Line 195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692.9pt" to="495pt,6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" o:allowincell="f" strokeweight="2pt">
                <v:stroke startarrowwidth="narrow" endarrowwidth="narrow"/>
              </v:line>
            </w:pict>
          </mc:Fallback>
        </mc:AlternateContent>
      </w:r>
    </w:p>
    <w:p w14:paraId="12C24AF3" w14:textId="77777777" w:rsidR="00B762E9" w:rsidRDefault="00B762E9" w:rsidP="00716103">
      <w:pPr>
        <w:framePr w:w="7981" w:h="3166" w:hSpace="180" w:wrap="around" w:vAnchor="text" w:hAnchor="page" w:x="4351" w:y="674"/>
        <w:pBdr>
          <w:top w:val="thinThickSmallGap" w:sz="18" w:space="6" w:color="auto"/>
          <w:left w:val="thinThickSmallGap" w:sz="18" w:space="6" w:color="auto"/>
          <w:bottom w:val="thickThinSmallGap" w:sz="18" w:space="6" w:color="auto"/>
          <w:right w:val="thickThinSmallGap" w:sz="18" w:space="6" w:color="auto"/>
        </w:pBdr>
        <w:shd w:val="solid" w:color="FFFFFF" w:fill="FFFFFF"/>
        <w:spacing w:line="360" w:lineRule="auto"/>
        <w:jc w:val="center"/>
        <w:rPr>
          <w:rFonts w:ascii="ＭＳ 明朝" w:hAnsi="ＭＳ 明朝"/>
          <w:b/>
          <w:bCs/>
          <w:sz w:val="40"/>
          <w:szCs w:val="40"/>
        </w:rPr>
      </w:pPr>
      <w:r>
        <w:rPr>
          <w:rFonts w:ascii="ＭＳ 明朝" w:hAnsi="ＭＳ 明朝" w:hint="eastAsia"/>
          <w:b/>
          <w:bCs/>
          <w:sz w:val="40"/>
          <w:szCs w:val="40"/>
        </w:rPr>
        <w:t>（FR/タブレット）非課税口座開設日の</w:t>
      </w:r>
    </w:p>
    <w:p w14:paraId="42C21183" w14:textId="77777777" w:rsidR="00716103" w:rsidRPr="00F37FB2" w:rsidRDefault="00B762E9" w:rsidP="00716103">
      <w:pPr>
        <w:framePr w:w="7981" w:h="3166" w:hSpace="180" w:wrap="around" w:vAnchor="text" w:hAnchor="page" w:x="4351" w:y="674"/>
        <w:pBdr>
          <w:top w:val="thinThickSmallGap" w:sz="18" w:space="6" w:color="auto"/>
          <w:left w:val="thinThickSmallGap" w:sz="18" w:space="6" w:color="auto"/>
          <w:bottom w:val="thickThinSmallGap" w:sz="18" w:space="6" w:color="auto"/>
          <w:right w:val="thickThinSmallGap" w:sz="18" w:space="6" w:color="auto"/>
        </w:pBdr>
        <w:shd w:val="solid" w:color="FFFFFF" w:fill="FFFFFF"/>
        <w:spacing w:line="360" w:lineRule="auto"/>
        <w:jc w:val="center"/>
        <w:rPr>
          <w:rFonts w:ascii="ＭＳ 明朝" w:hAnsi="ＭＳ 明朝"/>
          <w:b/>
          <w:bCs/>
          <w:sz w:val="40"/>
          <w:szCs w:val="40"/>
        </w:rPr>
      </w:pPr>
      <w:r>
        <w:rPr>
          <w:rFonts w:ascii="ＭＳ 明朝" w:hAnsi="ＭＳ 明朝" w:hint="eastAsia"/>
          <w:b/>
          <w:bCs/>
          <w:sz w:val="40"/>
          <w:szCs w:val="40"/>
        </w:rPr>
        <w:t>先日付NISA注文</w:t>
      </w:r>
      <w:r w:rsidR="00716103" w:rsidRPr="00F37FB2">
        <w:rPr>
          <w:rFonts w:ascii="ＭＳ 明朝" w:hAnsi="ＭＳ 明朝" w:hint="eastAsia"/>
          <w:b/>
          <w:bCs/>
          <w:sz w:val="40"/>
          <w:szCs w:val="40"/>
        </w:rPr>
        <w:t>対応</w:t>
      </w:r>
    </w:p>
    <w:p w14:paraId="2A26A223" w14:textId="77777777" w:rsidR="00716103" w:rsidRPr="00F37FB2" w:rsidRDefault="00716103" w:rsidP="00716103">
      <w:pPr>
        <w:framePr w:w="7981" w:h="3166" w:hSpace="180" w:wrap="around" w:vAnchor="text" w:hAnchor="page" w:x="4351" w:y="674"/>
        <w:pBdr>
          <w:top w:val="thinThickSmallGap" w:sz="18" w:space="6" w:color="auto"/>
          <w:left w:val="thinThickSmallGap" w:sz="18" w:space="6" w:color="auto"/>
          <w:bottom w:val="thickThinSmallGap" w:sz="18" w:space="6" w:color="auto"/>
          <w:right w:val="thickThinSmallGap" w:sz="18" w:space="6" w:color="auto"/>
        </w:pBdr>
        <w:shd w:val="solid" w:color="FFFFFF" w:fill="FFFFFF"/>
        <w:spacing w:line="360" w:lineRule="auto"/>
        <w:jc w:val="center"/>
        <w:rPr>
          <w:rFonts w:ascii="ＭＳ 明朝" w:hAnsi="ＭＳ 明朝"/>
          <w:b/>
          <w:bCs/>
          <w:sz w:val="40"/>
          <w:szCs w:val="40"/>
        </w:rPr>
      </w:pPr>
      <w:r w:rsidRPr="00F37FB2">
        <w:rPr>
          <w:rFonts w:ascii="ＭＳ 明朝" w:hAnsi="ＭＳ 明朝" w:hint="eastAsia"/>
          <w:b/>
          <w:bCs/>
          <w:sz w:val="40"/>
          <w:szCs w:val="40"/>
        </w:rPr>
        <w:t>要件定義書</w:t>
      </w:r>
    </w:p>
    <w:p w14:paraId="2726E07F" w14:textId="7DC65ABD" w:rsidR="00716103" w:rsidRPr="00F37FB2" w:rsidRDefault="00716103" w:rsidP="00716103">
      <w:pPr>
        <w:framePr w:w="7981" w:h="3166" w:hSpace="180" w:wrap="around" w:vAnchor="text" w:hAnchor="page" w:x="4351" w:y="674"/>
        <w:pBdr>
          <w:top w:val="thinThickSmallGap" w:sz="18" w:space="6" w:color="auto"/>
          <w:left w:val="thinThickSmallGap" w:sz="18" w:space="6" w:color="auto"/>
          <w:bottom w:val="thickThinSmallGap" w:sz="18" w:space="6" w:color="auto"/>
          <w:right w:val="thickThinSmallGap" w:sz="18" w:space="6" w:color="auto"/>
        </w:pBdr>
        <w:shd w:val="solid" w:color="FFFFFF" w:fill="FFFFFF"/>
        <w:spacing w:line="360" w:lineRule="auto"/>
        <w:jc w:val="center"/>
        <w:rPr>
          <w:rFonts w:ascii="ＭＳ 明朝" w:hAnsi="ＭＳ 明朝"/>
          <w:b/>
          <w:bCs/>
          <w:sz w:val="40"/>
          <w:szCs w:val="40"/>
        </w:rPr>
      </w:pPr>
      <w:r w:rsidRPr="00F37FB2">
        <w:rPr>
          <w:rFonts w:ascii="ＭＳ 明朝" w:hAnsi="ＭＳ 明朝" w:hint="eastAsia"/>
          <w:b/>
          <w:bCs/>
          <w:sz w:val="40"/>
          <w:szCs w:val="40"/>
        </w:rPr>
        <w:t>Ver.</w:t>
      </w:r>
      <w:r w:rsidR="00F825FA">
        <w:rPr>
          <w:rFonts w:ascii="ＭＳ 明朝" w:hAnsi="ＭＳ 明朝" w:hint="eastAsia"/>
          <w:b/>
          <w:bCs/>
          <w:sz w:val="40"/>
          <w:szCs w:val="40"/>
        </w:rPr>
        <w:t>4</w:t>
      </w:r>
      <w:r w:rsidR="00E37B97">
        <w:rPr>
          <w:rFonts w:ascii="ＭＳ 明朝" w:hAnsi="ＭＳ 明朝" w:hint="eastAsia"/>
          <w:b/>
          <w:bCs/>
          <w:sz w:val="40"/>
          <w:szCs w:val="40"/>
        </w:rPr>
        <w:t>.00</w:t>
      </w:r>
    </w:p>
    <w:p w14:paraId="197F426E" w14:textId="31105FFC" w:rsidR="00716103" w:rsidRDefault="00DA2F75" w:rsidP="00716103">
      <w:pPr>
        <w:jc w:val="left"/>
        <w:rPr>
          <w:rFonts w:ascii="ＭＳ 明朝" w:hAnsi="ＭＳ 明朝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D97618" wp14:editId="5C3F0DF4">
                <wp:simplePos x="0" y="0"/>
                <wp:positionH relativeFrom="column">
                  <wp:posOffset>2580005</wp:posOffset>
                </wp:positionH>
                <wp:positionV relativeFrom="paragraph">
                  <wp:posOffset>2921635</wp:posOffset>
                </wp:positionV>
                <wp:extent cx="4305300" cy="1655445"/>
                <wp:effectExtent l="0" t="0" r="0" b="0"/>
                <wp:wrapTopAndBottom/>
                <wp:docPr id="1127" name="Text Box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165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06B5A1" w14:textId="534A49D8" w:rsidR="00046192" w:rsidRPr="00F37FB2" w:rsidRDefault="00046192" w:rsidP="00716103">
                            <w:pPr>
                              <w:jc w:val="center"/>
                              <w:rPr>
                                <w:rFonts w:ascii="ＭＳ 明朝" w:hAnsi="ＭＳ 明朝"/>
                                <w:sz w:val="24"/>
                              </w:rPr>
                            </w:pPr>
                            <w:r w:rsidRPr="00F37FB2">
                              <w:rPr>
                                <w:rFonts w:ascii="ＭＳ 明朝" w:hAnsi="ＭＳ 明朝"/>
                                <w:sz w:val="24"/>
                              </w:rPr>
                              <w:fldChar w:fldCharType="begin"/>
                            </w:r>
                            <w:r w:rsidRPr="00F37FB2">
                              <w:rPr>
                                <w:rFonts w:ascii="ＭＳ 明朝" w:hAnsi="ＭＳ 明朝"/>
                                <w:sz w:val="24"/>
                              </w:rPr>
                              <w:instrText xml:space="preserve"> </w:instrText>
                            </w:r>
                            <w:r w:rsidRPr="00F37FB2">
                              <w:rPr>
                                <w:rFonts w:ascii="ＭＳ 明朝" w:hAnsi="ＭＳ 明朝" w:hint="eastAsia"/>
                                <w:sz w:val="24"/>
                              </w:rPr>
                              <w:instrText>SAVEDATE  \@ "YYYY 年 M月 d日"  \* MERGEFORMAT</w:instrText>
                            </w:r>
                            <w:r w:rsidRPr="00F37FB2">
                              <w:rPr>
                                <w:rFonts w:ascii="ＭＳ 明朝" w:hAnsi="ＭＳ 明朝"/>
                                <w:sz w:val="24"/>
                              </w:rPr>
                              <w:instrText xml:space="preserve"> </w:instrText>
                            </w:r>
                            <w:r w:rsidRPr="00F37FB2">
                              <w:rPr>
                                <w:rFonts w:ascii="ＭＳ 明朝" w:hAnsi="ＭＳ 明朝"/>
                                <w:sz w:val="24"/>
                              </w:rPr>
                              <w:fldChar w:fldCharType="separate"/>
                            </w:r>
                            <w:r w:rsidR="00C961EC">
                              <w:rPr>
                                <w:rFonts w:ascii="ＭＳ 明朝" w:hAnsi="ＭＳ 明朝"/>
                                <w:noProof/>
                                <w:sz w:val="24"/>
                              </w:rPr>
                              <w:t>2026 年 5月 25日</w:t>
                            </w:r>
                            <w:r w:rsidRPr="00F37FB2">
                              <w:rPr>
                                <w:rFonts w:ascii="ＭＳ 明朝" w:hAnsi="ＭＳ 明朝"/>
                                <w:sz w:val="24"/>
                              </w:rPr>
                              <w:fldChar w:fldCharType="end"/>
                            </w:r>
                          </w:p>
                          <w:p w14:paraId="7072D21A" w14:textId="77777777" w:rsidR="00046192" w:rsidRPr="00F37FB2" w:rsidRDefault="00046192" w:rsidP="00716103">
                            <w:pPr>
                              <w:jc w:val="center"/>
                              <w:rPr>
                                <w:rFonts w:ascii="ＭＳ 明朝" w:hAnsi="ＭＳ 明朝"/>
                                <w:sz w:val="24"/>
                              </w:rPr>
                            </w:pPr>
                          </w:p>
                          <w:p w14:paraId="7FF32FDE" w14:textId="77777777" w:rsidR="00046192" w:rsidRPr="00F37FB2" w:rsidRDefault="00DA2F75" w:rsidP="00716103">
                            <w:pPr>
                              <w:jc w:val="center"/>
                              <w:rPr>
                                <w:rFonts w:ascii="ＭＳ 明朝" w:hAnsi="ＭＳ 明朝"/>
                              </w:rPr>
                            </w:pPr>
                            <w:r w:rsidRPr="00521369"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0CAD05AA" wp14:editId="64BF0234">
                                  <wp:extent cx="1885950" cy="542925"/>
                                  <wp:effectExtent l="0" t="0" r="0" b="0"/>
                                  <wp:docPr id="1064324306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図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5950" cy="542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8064BD" w14:textId="77777777" w:rsidR="00046192" w:rsidRPr="00F37FB2" w:rsidRDefault="00046192" w:rsidP="00716103">
                            <w:pPr>
                              <w:spacing w:line="0" w:lineRule="atLeast"/>
                              <w:jc w:val="center"/>
                              <w:rPr>
                                <w:rFonts w:ascii="ＭＳ 明朝" w:hAnsi="ＭＳ 明朝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BA581B2" w14:textId="1BE4B7D9" w:rsidR="00046192" w:rsidRPr="00464B4C" w:rsidRDefault="00012C47" w:rsidP="00716103">
                            <w:pPr>
                              <w:spacing w:line="0" w:lineRule="atLeast"/>
                              <w:jc w:val="center"/>
                              <w:rPr>
                                <w:rFonts w:ascii="ＭＳ 明朝" w:hAnsi="ＭＳ 明朝"/>
                                <w:b/>
                                <w:bCs/>
                                <w:sz w:val="28"/>
                              </w:rPr>
                            </w:pPr>
                            <w:r w:rsidRPr="00464B4C">
                              <w:rPr>
                                <w:rFonts w:ascii="ＭＳ 明朝" w:hAnsi="ＭＳ 明朝" w:hint="eastAsia"/>
                                <w:b/>
                                <w:bCs/>
                                <w:sz w:val="28"/>
                              </w:rPr>
                              <w:t>金融</w:t>
                            </w:r>
                            <w:r w:rsidR="00B762E9">
                              <w:rPr>
                                <w:rFonts w:ascii="ＭＳ 明朝" w:hAnsi="ＭＳ 明朝" w:hint="eastAsia"/>
                                <w:b/>
                                <w:bCs/>
                                <w:sz w:val="28"/>
                              </w:rPr>
                              <w:t>フロント</w:t>
                            </w:r>
                            <w:r w:rsidRPr="00464B4C">
                              <w:rPr>
                                <w:rFonts w:ascii="ＭＳ 明朝" w:hAnsi="ＭＳ 明朝" w:hint="eastAsia"/>
                                <w:b/>
                                <w:bCs/>
                                <w:sz w:val="28"/>
                              </w:rPr>
                              <w:t>システム</w:t>
                            </w:r>
                            <w:r w:rsidR="008D117E">
                              <w:rPr>
                                <w:rFonts w:ascii="ＭＳ 明朝" w:hAnsi="ＭＳ 明朝" w:hint="eastAsia"/>
                                <w:b/>
                                <w:bCs/>
                                <w:sz w:val="28"/>
                              </w:rPr>
                              <w:t>第二</w:t>
                            </w:r>
                            <w:r w:rsidR="00046192" w:rsidRPr="00464B4C">
                              <w:rPr>
                                <w:rFonts w:ascii="ＭＳ 明朝" w:hAnsi="ＭＳ 明朝" w:hint="eastAsia"/>
                                <w:b/>
                                <w:bCs/>
                                <w:sz w:val="28"/>
                              </w:rPr>
                              <w:t>部</w:t>
                            </w:r>
                          </w:p>
                        </w:txbxContent>
                      </wps:txbx>
                      <wps:bodyPr rot="0" vert="horz" wrap="square" lIns="72000" tIns="0" rIns="72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D97618" id="_x0000_t202" coordsize="21600,21600" o:spt="202" path="m,l,21600r21600,l21600,xe">
                <v:stroke joinstyle="miter"/>
                <v:path gradientshapeok="t" o:connecttype="rect"/>
              </v:shapetype>
              <v:shape id="Text Box 849" o:spid="_x0000_s1026" type="#_x0000_t202" style="position:absolute;margin-left:203.15pt;margin-top:230.05pt;width:339pt;height:130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" filled="f" stroked="f" strokeweight=".5pt">
                <v:textbox inset="2mm,0,2mm,0">
                  <w:txbxContent>
                    <w:p w14:paraId="6406B5A1" w14:textId="534A49D8" w:rsidR="00046192" w:rsidRPr="00F37FB2" w:rsidRDefault="00046192" w:rsidP="00716103">
                      <w:pPr>
                        <w:jc w:val="center"/>
                        <w:rPr>
                          <w:rFonts w:ascii="ＭＳ 明朝" w:hAnsi="ＭＳ 明朝"/>
                          <w:sz w:val="24"/>
                        </w:rPr>
                      </w:pPr>
                      <w:r w:rsidRPr="00F37FB2">
                        <w:rPr>
                          <w:rFonts w:ascii="ＭＳ 明朝" w:hAnsi="ＭＳ 明朝"/>
                          <w:sz w:val="24"/>
                        </w:rPr>
                        <w:fldChar w:fldCharType="begin"/>
                      </w:r>
                      <w:r w:rsidRPr="00F37FB2">
                        <w:rPr>
                          <w:rFonts w:ascii="ＭＳ 明朝" w:hAnsi="ＭＳ 明朝"/>
                          <w:sz w:val="24"/>
                        </w:rPr>
                        <w:instrText xml:space="preserve"> </w:instrText>
                      </w:r>
                      <w:r w:rsidRPr="00F37FB2">
                        <w:rPr>
                          <w:rFonts w:ascii="ＭＳ 明朝" w:hAnsi="ＭＳ 明朝" w:hint="eastAsia"/>
                          <w:sz w:val="24"/>
                        </w:rPr>
                        <w:instrText>SAVEDATE  \@ "YYYY 年 M月 d日"  \* MERGEFORMAT</w:instrText>
                      </w:r>
                      <w:r w:rsidRPr="00F37FB2">
                        <w:rPr>
                          <w:rFonts w:ascii="ＭＳ 明朝" w:hAnsi="ＭＳ 明朝"/>
                          <w:sz w:val="24"/>
                        </w:rPr>
                        <w:instrText xml:space="preserve"> </w:instrText>
                      </w:r>
                      <w:r w:rsidRPr="00F37FB2">
                        <w:rPr>
                          <w:rFonts w:ascii="ＭＳ 明朝" w:hAnsi="ＭＳ 明朝"/>
                          <w:sz w:val="24"/>
                        </w:rPr>
                        <w:fldChar w:fldCharType="separate"/>
                      </w:r>
                      <w:r w:rsidR="00C961EC">
                        <w:rPr>
                          <w:rFonts w:ascii="ＭＳ 明朝" w:hAnsi="ＭＳ 明朝"/>
                          <w:noProof/>
                          <w:sz w:val="24"/>
                        </w:rPr>
                        <w:t>2026 年 5月 25日</w:t>
                      </w:r>
                      <w:r w:rsidRPr="00F37FB2">
                        <w:rPr>
                          <w:rFonts w:ascii="ＭＳ 明朝" w:hAnsi="ＭＳ 明朝"/>
                          <w:sz w:val="24"/>
                        </w:rPr>
                        <w:fldChar w:fldCharType="end"/>
                      </w:r>
                    </w:p>
                    <w:p w14:paraId="7072D21A" w14:textId="77777777" w:rsidR="00046192" w:rsidRPr="00F37FB2" w:rsidRDefault="00046192" w:rsidP="00716103">
                      <w:pPr>
                        <w:jc w:val="center"/>
                        <w:rPr>
                          <w:rFonts w:ascii="ＭＳ 明朝" w:hAnsi="ＭＳ 明朝"/>
                          <w:sz w:val="24"/>
                        </w:rPr>
                      </w:pPr>
                    </w:p>
                    <w:p w14:paraId="7FF32FDE" w14:textId="77777777" w:rsidR="00046192" w:rsidRPr="00F37FB2" w:rsidRDefault="00DA2F75" w:rsidP="00716103">
                      <w:pPr>
                        <w:jc w:val="center"/>
                        <w:rPr>
                          <w:rFonts w:ascii="ＭＳ 明朝" w:hAnsi="ＭＳ 明朝"/>
                        </w:rPr>
                      </w:pPr>
                      <w:r w:rsidRPr="00521369">
                        <w:rPr>
                          <w:noProof/>
                          <w:color w:val="000000"/>
                        </w:rPr>
                        <w:drawing>
                          <wp:inline distT="0" distB="0" distL="0" distR="0" wp14:anchorId="0CAD05AA" wp14:editId="64BF0234">
                            <wp:extent cx="1885950" cy="542925"/>
                            <wp:effectExtent l="0" t="0" r="0" b="0"/>
                            <wp:docPr id="1064324306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図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5950" cy="542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8064BD" w14:textId="77777777" w:rsidR="00046192" w:rsidRPr="00F37FB2" w:rsidRDefault="00046192" w:rsidP="00716103">
                      <w:pPr>
                        <w:spacing w:line="0" w:lineRule="atLeast"/>
                        <w:jc w:val="center"/>
                        <w:rPr>
                          <w:rFonts w:ascii="ＭＳ 明朝" w:hAnsi="ＭＳ 明朝"/>
                          <w:b/>
                          <w:bCs/>
                          <w:sz w:val="28"/>
                        </w:rPr>
                      </w:pPr>
                    </w:p>
                    <w:p w14:paraId="6BA581B2" w14:textId="1BE4B7D9" w:rsidR="00046192" w:rsidRPr="00464B4C" w:rsidRDefault="00012C47" w:rsidP="00716103">
                      <w:pPr>
                        <w:spacing w:line="0" w:lineRule="atLeast"/>
                        <w:jc w:val="center"/>
                        <w:rPr>
                          <w:rFonts w:ascii="ＭＳ 明朝" w:hAnsi="ＭＳ 明朝"/>
                          <w:b/>
                          <w:bCs/>
                          <w:sz w:val="28"/>
                        </w:rPr>
                      </w:pPr>
                      <w:r w:rsidRPr="00464B4C">
                        <w:rPr>
                          <w:rFonts w:ascii="ＭＳ 明朝" w:hAnsi="ＭＳ 明朝" w:hint="eastAsia"/>
                          <w:b/>
                          <w:bCs/>
                          <w:sz w:val="28"/>
                        </w:rPr>
                        <w:t>金融</w:t>
                      </w:r>
                      <w:r w:rsidR="00B762E9">
                        <w:rPr>
                          <w:rFonts w:ascii="ＭＳ 明朝" w:hAnsi="ＭＳ 明朝" w:hint="eastAsia"/>
                          <w:b/>
                          <w:bCs/>
                          <w:sz w:val="28"/>
                        </w:rPr>
                        <w:t>フロント</w:t>
                      </w:r>
                      <w:r w:rsidRPr="00464B4C">
                        <w:rPr>
                          <w:rFonts w:ascii="ＭＳ 明朝" w:hAnsi="ＭＳ 明朝" w:hint="eastAsia"/>
                          <w:b/>
                          <w:bCs/>
                          <w:sz w:val="28"/>
                        </w:rPr>
                        <w:t>システム</w:t>
                      </w:r>
                      <w:r w:rsidR="008D117E">
                        <w:rPr>
                          <w:rFonts w:ascii="ＭＳ 明朝" w:hAnsi="ＭＳ 明朝" w:hint="eastAsia"/>
                          <w:b/>
                          <w:bCs/>
                          <w:sz w:val="28"/>
                        </w:rPr>
                        <w:t>第二</w:t>
                      </w:r>
                      <w:r w:rsidR="00046192" w:rsidRPr="00464B4C">
                        <w:rPr>
                          <w:rFonts w:ascii="ＭＳ 明朝" w:hAnsi="ＭＳ 明朝" w:hint="eastAsia"/>
                          <w:b/>
                          <w:bCs/>
                          <w:sz w:val="28"/>
                        </w:rPr>
                        <w:t>部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E0F1BB9" wp14:editId="27227F22">
                <wp:simplePos x="0" y="0"/>
                <wp:positionH relativeFrom="column">
                  <wp:posOffset>5894705</wp:posOffset>
                </wp:positionH>
                <wp:positionV relativeFrom="paragraph">
                  <wp:posOffset>4708525</wp:posOffset>
                </wp:positionV>
                <wp:extent cx="3432810" cy="1323975"/>
                <wp:effectExtent l="0" t="0" r="0" b="9525"/>
                <wp:wrapNone/>
                <wp:docPr id="1128" name="グループ化 1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2810" cy="1323975"/>
                          <a:chOff x="0" y="0"/>
                          <a:chExt cx="3432810" cy="1323975"/>
                        </a:xfrm>
                      </wpg:grpSpPr>
                      <wpg:grpSp>
                        <wpg:cNvPr id="1129" name="グループ化 1129"/>
                        <wpg:cNvGrpSpPr/>
                        <wpg:grpSpPr>
                          <a:xfrm>
                            <a:off x="2571750" y="0"/>
                            <a:ext cx="861060" cy="1323975"/>
                            <a:chOff x="0" y="0"/>
                            <a:chExt cx="861060" cy="1323975"/>
                          </a:xfrm>
                        </wpg:grpSpPr>
                        <wps:wsp>
                          <wps:cNvPr id="1130" name="Text Box 1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975"/>
                              <a:ext cx="861060" cy="762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8B8FC6" w14:textId="72E2590E" w:rsidR="00046192" w:rsidRPr="00DF547A" w:rsidRDefault="00DF547A" w:rsidP="00DF547A">
                                <w:pPr>
                                  <w:spacing w:beforeLines="100" w:before="240"/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DF547A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沼澤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  <wps:wsp>
                          <wps:cNvPr id="1146" name="Text Box 1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610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FC000E2" w14:textId="77777777" w:rsidR="00046192" w:rsidRDefault="00046192" w:rsidP="00716103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担当者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  <wps:wsp>
                          <wps:cNvPr id="1147" name="Text Box 11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6225"/>
                              <a:ext cx="8610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87245F5" w14:textId="7D397FB1" w:rsidR="00046192" w:rsidRDefault="00DF547A" w:rsidP="00DF547A">
                                <w:pPr>
                                  <w:wordWrap w:val="0"/>
                                  <w:jc w:val="right"/>
                                </w:pPr>
                                <w:r>
                                  <w:rPr>
                                    <w:rFonts w:hint="eastAsia"/>
                                  </w:rPr>
                                  <w:t>／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</w:rPr>
                                  <w:t>／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</wpg:grpSp>
                      <wpg:grpSp>
                        <wpg:cNvPr id="1149" name="グループ化 1149"/>
                        <wpg:cNvGrpSpPr/>
                        <wpg:grpSpPr>
                          <a:xfrm>
                            <a:off x="1714500" y="0"/>
                            <a:ext cx="861060" cy="1323975"/>
                            <a:chOff x="0" y="0"/>
                            <a:chExt cx="861060" cy="1323975"/>
                          </a:xfrm>
                        </wpg:grpSpPr>
                        <wps:wsp>
                          <wps:cNvPr id="1150" name="Text Box 1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975"/>
                              <a:ext cx="861060" cy="762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E0751DE" w14:textId="77777777" w:rsidR="00046192" w:rsidRPr="00BF1E4F" w:rsidRDefault="00046192" w:rsidP="00716103">
                                <w:pPr>
                                  <w:spacing w:beforeLines="100" w:before="240"/>
                                  <w:jc w:val="center"/>
                                  <w:rPr>
                                    <w:color w:val="C0C0C0"/>
                                    <w:sz w:val="22"/>
                                    <w:szCs w:val="22"/>
                                  </w:rPr>
                                </w:pPr>
                                <w:r w:rsidRPr="00BF1E4F">
                                  <w:rPr>
                                    <w:rFonts w:hint="eastAsia"/>
                                    <w:color w:val="C0C0C0"/>
                                    <w:sz w:val="22"/>
                                    <w:szCs w:val="22"/>
                                  </w:rPr>
                                  <w:t>印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  <wps:wsp>
                          <wps:cNvPr id="1151" name="Text Box 1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610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FBA2B50" w14:textId="77777777" w:rsidR="00046192" w:rsidRDefault="00046192" w:rsidP="00716103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ＰＭ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  <wps:wsp>
                          <wps:cNvPr id="1152" name="Text Box 11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6225"/>
                              <a:ext cx="8610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C7A9A6E" w14:textId="77777777" w:rsidR="00046192" w:rsidRDefault="00046192" w:rsidP="00716103">
                                <w:pPr>
                                  <w:wordWrap w:val="0"/>
                                  <w:jc w:val="right"/>
                                </w:pPr>
                                <w:r>
                                  <w:rPr>
                                    <w:rFonts w:hint="eastAsia"/>
                                  </w:rPr>
                                  <w:t>／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</w:rPr>
                                  <w:t>／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</wpg:grpSp>
                      <wpg:grpSp>
                        <wpg:cNvPr id="1153" name="グループ化 1153"/>
                        <wpg:cNvGrpSpPr/>
                        <wpg:grpSpPr>
                          <a:xfrm>
                            <a:off x="857250" y="0"/>
                            <a:ext cx="861060" cy="1323975"/>
                            <a:chOff x="0" y="0"/>
                            <a:chExt cx="861060" cy="1323975"/>
                          </a:xfrm>
                        </wpg:grpSpPr>
                        <wps:wsp>
                          <wps:cNvPr id="1154" name="Text Box 1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975"/>
                              <a:ext cx="861060" cy="762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D08FD46" w14:textId="77777777" w:rsidR="00046192" w:rsidRPr="00BF1E4F" w:rsidRDefault="00046192" w:rsidP="00716103">
                                <w:pPr>
                                  <w:spacing w:beforeLines="100" w:before="240"/>
                                  <w:jc w:val="center"/>
                                  <w:rPr>
                                    <w:color w:val="C0C0C0"/>
                                    <w:sz w:val="22"/>
                                    <w:szCs w:val="22"/>
                                  </w:rPr>
                                </w:pPr>
                                <w:r w:rsidRPr="00BF1E4F">
                                  <w:rPr>
                                    <w:rFonts w:hint="eastAsia"/>
                                    <w:color w:val="C0C0C0"/>
                                    <w:sz w:val="22"/>
                                    <w:szCs w:val="22"/>
                                  </w:rPr>
                                  <w:t>印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  <wps:wsp>
                          <wps:cNvPr id="1155" name="Text Box 1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610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1C83E88" w14:textId="77777777" w:rsidR="00046192" w:rsidRPr="00CB4BC9" w:rsidRDefault="00046192" w:rsidP="00716103">
                                <w:pPr>
                                  <w:jc w:val="center"/>
                                  <w:rPr>
                                    <w:rFonts w:ascii="ＭＳ 明朝" w:hAnsi="ＭＳ 明朝"/>
                                  </w:rPr>
                                </w:pPr>
                                <w:r w:rsidRPr="00CB4BC9">
                                  <w:rPr>
                                    <w:rFonts w:ascii="ＭＳ 明朝" w:hAnsi="ＭＳ 明朝" w:hint="eastAsia"/>
                                  </w:rPr>
                                  <w:t>部長/役席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  <wps:wsp>
                          <wps:cNvPr id="1156" name="Text Box 11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6225"/>
                              <a:ext cx="8610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AC55D52" w14:textId="77777777" w:rsidR="00046192" w:rsidRDefault="00046192" w:rsidP="00716103">
                                <w:pPr>
                                  <w:wordWrap w:val="0"/>
                                  <w:jc w:val="right"/>
                                </w:pPr>
                                <w:r>
                                  <w:rPr>
                                    <w:rFonts w:hint="eastAsia"/>
                                  </w:rPr>
                                  <w:t>／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／　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</wpg:grpSp>
                      <wpg:grpSp>
                        <wpg:cNvPr id="1157" name="グループ化 1157"/>
                        <wpg:cNvGrpSpPr/>
                        <wpg:grpSpPr>
                          <a:xfrm>
                            <a:off x="0" y="0"/>
                            <a:ext cx="861060" cy="1323975"/>
                            <a:chOff x="0" y="0"/>
                            <a:chExt cx="861060" cy="1323975"/>
                          </a:xfrm>
                        </wpg:grpSpPr>
                        <wps:wsp>
                          <wps:cNvPr id="1158" name="Text Box 1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975"/>
                              <a:ext cx="861060" cy="762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EC98F20" w14:textId="77777777" w:rsidR="00046192" w:rsidRPr="00BF1E4F" w:rsidRDefault="00046192" w:rsidP="00716103">
                                <w:pPr>
                                  <w:spacing w:beforeLines="100" w:before="240"/>
                                  <w:jc w:val="center"/>
                                  <w:rPr>
                                    <w:color w:val="C0C0C0"/>
                                    <w:sz w:val="22"/>
                                    <w:szCs w:val="22"/>
                                  </w:rPr>
                                </w:pPr>
                                <w:r w:rsidRPr="00BF1E4F">
                                  <w:rPr>
                                    <w:rFonts w:hint="eastAsia"/>
                                    <w:color w:val="C0C0C0"/>
                                    <w:sz w:val="22"/>
                                    <w:szCs w:val="22"/>
                                  </w:rPr>
                                  <w:t>印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  <wps:wsp>
                          <wps:cNvPr id="1159" name="Text Box 1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610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64AD369" w14:textId="77777777" w:rsidR="00046192" w:rsidRDefault="00046192" w:rsidP="00716103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ユーザ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  <wps:wsp>
                          <wps:cNvPr id="1160" name="Text Box 11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6225"/>
                              <a:ext cx="8610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BEEFB99" w14:textId="77777777" w:rsidR="00046192" w:rsidRDefault="00046192" w:rsidP="00716103">
                                <w:pPr>
                                  <w:wordWrap w:val="0"/>
                                  <w:jc w:val="right"/>
                                </w:pPr>
                                <w:r>
                                  <w:rPr>
                                    <w:rFonts w:hint="eastAsia"/>
                                  </w:rPr>
                                  <w:t>／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</w:rPr>
                                  <w:t>／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vert="horz" wrap="square" lIns="72000" tIns="0" rIns="7200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0F1BB9" id="グループ化 1128" o:spid="_x0000_s1027" style="position:absolute;margin-left:464.15pt;margin-top:370.75pt;width:270.3pt;height:104.25pt;z-index:251677696" coordsize="34328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">
                <v:group id="グループ化 1129" o:spid="_x0000_s1028" style="position:absolute;left:25717;width:8611;height:13239" coordsize="8610,1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JMD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">
                  <v:shape id="Text Box 1105" o:spid="_x0000_s1029" type="#_x0000_t202" style="position:absolute;top:5619;width:861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" strokeweight=".5pt">
                    <v:textbox inset="2mm,0,2mm,0">
                      <w:txbxContent>
                        <w:p w14:paraId="4E8B8FC6" w14:textId="72E2590E" w:rsidR="00046192" w:rsidRPr="00DF547A" w:rsidRDefault="00DF547A" w:rsidP="00DF547A">
                          <w:pPr>
                            <w:spacing w:beforeLines="100" w:before="240"/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F547A">
                            <w:rPr>
                              <w:rFonts w:hint="eastAsia"/>
                              <w:sz w:val="22"/>
                              <w:szCs w:val="22"/>
                            </w:rPr>
                            <w:t>沼澤</w:t>
                          </w:r>
                        </w:p>
                      </w:txbxContent>
                    </v:textbox>
                  </v:shape>
                  <v:shape id="Text Box 1106" o:spid="_x0000_s1030" type="#_x0000_t202" style="position:absolute;width:86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" strokeweight=".5pt">
                    <v:textbox inset="2mm,0,2mm,0">
                      <w:txbxContent>
                        <w:p w14:paraId="2FC000E2" w14:textId="77777777" w:rsidR="00046192" w:rsidRDefault="00046192" w:rsidP="0071610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担当者</w:t>
                          </w:r>
                        </w:p>
                      </w:txbxContent>
                    </v:textbox>
                  </v:shape>
                  <v:shape id="Text Box 1107" o:spid="_x0000_s1031" type="#_x0000_t202" style="position:absolute;top:2762;width:86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" strokeweight=".5pt">
                    <v:textbox inset="2mm,0,2mm,0">
                      <w:txbxContent>
                        <w:p w14:paraId="287245F5" w14:textId="7D397FB1" w:rsidR="00046192" w:rsidRDefault="00DF547A" w:rsidP="00DF547A">
                          <w:pPr>
                            <w:wordWrap w:val="0"/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>／</w:t>
                          </w: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</w:rPr>
                            <w:t>／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group id="グループ化 1149" o:spid="_x0000_s1032" style="position:absolute;left:17145;width:8610;height:13239" coordsize="8610,1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">
                  <v:shape id="Text Box 1105" o:spid="_x0000_s1033" type="#_x0000_t202" style="position:absolute;top:5619;width:861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" strokeweight=".5pt">
                    <v:textbox inset="2mm,0,2mm,0">
                      <w:txbxContent>
                        <w:p w14:paraId="6E0751DE" w14:textId="77777777" w:rsidR="00046192" w:rsidRPr="00BF1E4F" w:rsidRDefault="00046192" w:rsidP="00716103">
                          <w:pPr>
                            <w:spacing w:beforeLines="100" w:before="240"/>
                            <w:jc w:val="center"/>
                            <w:rPr>
                              <w:color w:val="C0C0C0"/>
                              <w:sz w:val="22"/>
                              <w:szCs w:val="22"/>
                            </w:rPr>
                          </w:pPr>
                          <w:r w:rsidRPr="00BF1E4F">
                            <w:rPr>
                              <w:rFonts w:hint="eastAsia"/>
                              <w:color w:val="C0C0C0"/>
                              <w:sz w:val="22"/>
                              <w:szCs w:val="22"/>
                            </w:rPr>
                            <w:t>印</w:t>
                          </w:r>
                        </w:p>
                      </w:txbxContent>
                    </v:textbox>
                  </v:shape>
                  <v:shape id="Text Box 1106" o:spid="_x0000_s1034" type="#_x0000_t202" style="position:absolute;width:86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" strokeweight=".5pt">
                    <v:textbox inset="2mm,0,2mm,0">
                      <w:txbxContent>
                        <w:p w14:paraId="0FBA2B50" w14:textId="77777777" w:rsidR="00046192" w:rsidRDefault="00046192" w:rsidP="0071610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ＰＭ</w:t>
                          </w:r>
                        </w:p>
                      </w:txbxContent>
                    </v:textbox>
                  </v:shape>
                  <v:shape id="Text Box 1107" o:spid="_x0000_s1035" type="#_x0000_t202" style="position:absolute;top:2762;width:86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" strokeweight=".5pt">
                    <v:textbox inset="2mm,0,2mm,0">
                      <w:txbxContent>
                        <w:p w14:paraId="7C7A9A6E" w14:textId="77777777" w:rsidR="00046192" w:rsidRDefault="00046192" w:rsidP="00716103">
                          <w:pPr>
                            <w:wordWrap w:val="0"/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>／</w:t>
                          </w: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</w:rPr>
                            <w:t>／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group id="グループ化 1153" o:spid="_x0000_s1036" style="position:absolute;left:8572;width:8611;height:13239" coordsize="8610,1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teU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eTeH5TThBrv8BAAD//wMAUEsBAi0AFAAGAAgAAAAhANvh9svuAAAAhQEAABMAAAAAAAAAAAAA&#10;AAAAAAAAAFtDb250ZW50X1R5cGVzXS54bWxQSwECLQAUAAYACAAAACEAWvQsW78AAAAVAQAACwAA&#10;AAAAAAAAAAAAAAAfAQAAX3JlbHMvLnJlbHNQSwECLQAUAAYACAAAACEA+hrXlMMAAADdAAAADwAA&#10;AAAAAAAAAAAAAAAHAgAAZHJzL2Rvd25yZXYueG1sUEsFBgAAAAADAAMAtwAAAPcCAAAAAA==&#10;">
                  <v:shape id="Text Box 1105" o:spid="_x0000_s1037" type="#_x0000_t202" style="position:absolute;top:5619;width:861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" strokeweight=".5pt">
                    <v:textbox inset="2mm,0,2mm,0">
                      <w:txbxContent>
                        <w:p w14:paraId="7D08FD46" w14:textId="77777777" w:rsidR="00046192" w:rsidRPr="00BF1E4F" w:rsidRDefault="00046192" w:rsidP="00716103">
                          <w:pPr>
                            <w:spacing w:beforeLines="100" w:before="240"/>
                            <w:jc w:val="center"/>
                            <w:rPr>
                              <w:color w:val="C0C0C0"/>
                              <w:sz w:val="22"/>
                              <w:szCs w:val="22"/>
                            </w:rPr>
                          </w:pPr>
                          <w:r w:rsidRPr="00BF1E4F">
                            <w:rPr>
                              <w:rFonts w:hint="eastAsia"/>
                              <w:color w:val="C0C0C0"/>
                              <w:sz w:val="22"/>
                              <w:szCs w:val="22"/>
                            </w:rPr>
                            <w:t>印</w:t>
                          </w:r>
                        </w:p>
                      </w:txbxContent>
                    </v:textbox>
                  </v:shape>
                  <v:shape id="Text Box 1106" o:spid="_x0000_s1038" type="#_x0000_t202" style="position:absolute;width:86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" strokeweight=".5pt">
                    <v:textbox inset="2mm,0,2mm,0">
                      <w:txbxContent>
                        <w:p w14:paraId="01C83E88" w14:textId="77777777" w:rsidR="00046192" w:rsidRPr="00CB4BC9" w:rsidRDefault="00046192" w:rsidP="00716103">
                          <w:pPr>
                            <w:jc w:val="center"/>
                            <w:rPr>
                              <w:rFonts w:ascii="ＭＳ 明朝" w:hAnsi="ＭＳ 明朝"/>
                            </w:rPr>
                          </w:pPr>
                          <w:r w:rsidRPr="00CB4BC9">
                            <w:rPr>
                              <w:rFonts w:ascii="ＭＳ 明朝" w:hAnsi="ＭＳ 明朝" w:hint="eastAsia"/>
                            </w:rPr>
                            <w:t>部長/役席</w:t>
                          </w:r>
                        </w:p>
                      </w:txbxContent>
                    </v:textbox>
                  </v:shape>
                  <v:shape id="Text Box 1107" o:spid="_x0000_s1039" type="#_x0000_t202" style="position:absolute;top:2762;width:86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" strokeweight=".5pt">
                    <v:textbox inset="2mm,0,2mm,0">
                      <w:txbxContent>
                        <w:p w14:paraId="5AC55D52" w14:textId="77777777" w:rsidR="00046192" w:rsidRDefault="00046192" w:rsidP="00716103">
                          <w:pPr>
                            <w:wordWrap w:val="0"/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>／</w:t>
                          </w: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</w:rPr>
                            <w:t xml:space="preserve">／　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グループ化 1157" o:spid="_x0000_s1040" style="position:absolute;width:8610;height:13239" coordsize="8610,1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dGX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x4Ooe/b8IJcvkLAAD//wMAUEsBAi0AFAAGAAgAAAAhANvh9svuAAAAhQEAABMAAAAAAAAAAAAA&#10;AAAAAAAAAFtDb250ZW50X1R5cGVzXS54bWxQSwECLQAUAAYACAAAACEAWvQsW78AAAAVAQAACwAA&#10;AAAAAAAAAAAAAAAfAQAAX3JlbHMvLnJlbHNQSwECLQAUAAYACAAAACEAhSHRl8MAAADdAAAADwAA&#10;AAAAAAAAAAAAAAAHAgAAZHJzL2Rvd25yZXYueG1sUEsFBgAAAAADAAMAtwAAAPcCAAAAAA==&#10;">
                  <v:shape id="Text Box 1105" o:spid="_x0000_s1041" type="#_x0000_t202" style="position:absolute;top:5619;width:861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" strokeweight=".5pt">
                    <v:textbox inset="2mm,0,2mm,0">
                      <w:txbxContent>
                        <w:p w14:paraId="0EC98F20" w14:textId="77777777" w:rsidR="00046192" w:rsidRPr="00BF1E4F" w:rsidRDefault="00046192" w:rsidP="00716103">
                          <w:pPr>
                            <w:spacing w:beforeLines="100" w:before="240"/>
                            <w:jc w:val="center"/>
                            <w:rPr>
                              <w:color w:val="C0C0C0"/>
                              <w:sz w:val="22"/>
                              <w:szCs w:val="22"/>
                            </w:rPr>
                          </w:pPr>
                          <w:r w:rsidRPr="00BF1E4F">
                            <w:rPr>
                              <w:rFonts w:hint="eastAsia"/>
                              <w:color w:val="C0C0C0"/>
                              <w:sz w:val="22"/>
                              <w:szCs w:val="22"/>
                            </w:rPr>
                            <w:t>印</w:t>
                          </w:r>
                        </w:p>
                      </w:txbxContent>
                    </v:textbox>
                  </v:shape>
                  <v:shape id="Text Box 1106" o:spid="_x0000_s1042" type="#_x0000_t202" style="position:absolute;width:86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" strokeweight=".5pt">
                    <v:textbox inset="2mm,0,2mm,0">
                      <w:txbxContent>
                        <w:p w14:paraId="264AD369" w14:textId="77777777" w:rsidR="00046192" w:rsidRDefault="00046192" w:rsidP="0071610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ユーザ</w:t>
                          </w:r>
                        </w:p>
                      </w:txbxContent>
                    </v:textbox>
                  </v:shape>
                  <v:shape id="Text Box 1107" o:spid="_x0000_s1043" type="#_x0000_t202" style="position:absolute;top:2762;width:861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" strokeweight=".5pt">
                    <v:textbox inset="2mm,0,2mm,0">
                      <w:txbxContent>
                        <w:p w14:paraId="6BEEFB99" w14:textId="77777777" w:rsidR="00046192" w:rsidRDefault="00046192" w:rsidP="00716103">
                          <w:pPr>
                            <w:wordWrap w:val="0"/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>／</w:t>
                          </w: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</w:rPr>
                            <w:t>／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716103">
        <w:rPr>
          <w:rFonts w:ascii="ＭＳ 明朝" w:hAnsi="ＭＳ 明朝"/>
          <w:sz w:val="18"/>
        </w:rPr>
        <w:br w:type="page"/>
      </w:r>
    </w:p>
    <w:p w14:paraId="422424B7" w14:textId="77777777" w:rsidR="003A3173" w:rsidRPr="002B3942" w:rsidRDefault="003A3173" w:rsidP="003A3173">
      <w:pPr>
        <w:rPr>
          <w:rFonts w:ascii="ＭＳ 明朝" w:hAnsi="ＭＳ 明朝"/>
          <w:szCs w:val="21"/>
        </w:rPr>
      </w:pPr>
      <w:r w:rsidRPr="002B3942">
        <w:rPr>
          <w:rFonts w:ascii="ＭＳ 明朝" w:hAnsi="ＭＳ 明朝" w:hint="eastAsia"/>
          <w:szCs w:val="21"/>
        </w:rPr>
        <w:lastRenderedPageBreak/>
        <w:t xml:space="preserve">＜ </w:t>
      </w:r>
      <w:r w:rsidRPr="002B3942">
        <w:rPr>
          <w:rFonts w:ascii="ＭＳ 明朝" w:hAnsi="ＭＳ 明朝"/>
          <w:szCs w:val="21"/>
        </w:rPr>
        <w:t>改訂</w:t>
      </w:r>
      <w:r w:rsidRPr="002B3942">
        <w:rPr>
          <w:rFonts w:ascii="ＭＳ 明朝" w:hAnsi="ＭＳ 明朝" w:hint="eastAsia"/>
          <w:szCs w:val="21"/>
        </w:rPr>
        <w:t>履歴 ＞</w:t>
      </w:r>
    </w:p>
    <w:tbl>
      <w:tblPr>
        <w:tblW w:w="4998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53"/>
        <w:gridCol w:w="1558"/>
        <w:gridCol w:w="9341"/>
        <w:gridCol w:w="1557"/>
        <w:gridCol w:w="1530"/>
      </w:tblGrid>
      <w:tr w:rsidR="003A3173" w:rsidRPr="0044620F" w14:paraId="74FCB4B1" w14:textId="77777777" w:rsidTr="005C245A">
        <w:trPr>
          <w:trHeight w:val="330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7FA16781" w14:textId="77777777" w:rsidR="003A3173" w:rsidRPr="0044620F" w:rsidRDefault="003A3173" w:rsidP="006D2883">
            <w:pPr>
              <w:jc w:val="center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Ver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E0CB6B2" w14:textId="77777777" w:rsidR="003A3173" w:rsidRPr="0044620F" w:rsidRDefault="003A3173" w:rsidP="006D2883">
            <w:pPr>
              <w:jc w:val="center"/>
              <w:rPr>
                <w:rFonts w:ascii="ＭＳ ゴシック" w:eastAsia="ＭＳ ゴシック" w:hAnsi="ＭＳ ゴシック"/>
                <w:b/>
                <w:bCs/>
              </w:rPr>
            </w:pPr>
            <w:r w:rsidRPr="0044620F">
              <w:rPr>
                <w:rFonts w:ascii="ＭＳ ゴシック" w:eastAsia="ＭＳ ゴシック" w:hAnsi="ＭＳ ゴシック"/>
                <w:b/>
                <w:bCs/>
              </w:rPr>
              <w:t>改訂日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78C9CE29" w14:textId="77777777" w:rsidR="003A3173" w:rsidRPr="0044620F" w:rsidRDefault="003A3173" w:rsidP="006D2883">
            <w:pPr>
              <w:jc w:val="center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内容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70F6F2B4" w14:textId="77777777" w:rsidR="003A3173" w:rsidRPr="0044620F" w:rsidRDefault="003A3173" w:rsidP="006D2883">
            <w:pPr>
              <w:jc w:val="center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担当</w:t>
            </w:r>
            <w:r w:rsidRPr="0044620F">
              <w:rPr>
                <w:rFonts w:ascii="ＭＳ ゴシック" w:eastAsia="ＭＳ ゴシック" w:hAnsi="ＭＳ ゴシック" w:hint="eastAsia"/>
                <w:b/>
                <w:bCs/>
              </w:rPr>
              <w:t>者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4CC9CE50" w14:textId="77777777" w:rsidR="003A3173" w:rsidRPr="0044620F" w:rsidRDefault="003A3173" w:rsidP="006D2883">
            <w:pPr>
              <w:jc w:val="center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PM</w:t>
            </w:r>
          </w:p>
        </w:tc>
      </w:tr>
      <w:tr w:rsidR="003A3173" w:rsidRPr="0044620F" w14:paraId="5AAE599B" w14:textId="77777777" w:rsidTr="00E85065">
        <w:trPr>
          <w:jc w:val="center"/>
        </w:trPr>
        <w:tc>
          <w:tcPr>
            <w:tcW w:w="8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DE24" w14:textId="77777777" w:rsidR="003A3173" w:rsidRPr="00D90EF6" w:rsidRDefault="003A3173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</w:t>
            </w:r>
            <w:r w:rsidRPr="00D90EF6">
              <w:rPr>
                <w:rFonts w:ascii="ＭＳ 明朝" w:hAnsi="ＭＳ 明朝"/>
              </w:rPr>
              <w:t>.</w:t>
            </w:r>
            <w:r w:rsidRPr="00D90EF6">
              <w:rPr>
                <w:rFonts w:ascii="ＭＳ 明朝" w:hAnsi="ＭＳ 明朝" w:hint="eastAsia"/>
              </w:rPr>
              <w:t>0</w:t>
            </w:r>
          </w:p>
        </w:tc>
        <w:tc>
          <w:tcPr>
            <w:tcW w:w="15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2DE07" w14:textId="15C3800E" w:rsidR="003A3173" w:rsidRPr="00D90EF6" w:rsidRDefault="003A3173" w:rsidP="00086D60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</w:t>
            </w:r>
            <w:r w:rsidR="00B762E9">
              <w:rPr>
                <w:rFonts w:ascii="ＭＳ 明朝" w:hAnsi="ＭＳ 明朝" w:hint="eastAsia"/>
              </w:rPr>
              <w:t>26</w:t>
            </w:r>
            <w:r>
              <w:rPr>
                <w:rFonts w:ascii="ＭＳ 明朝" w:hAnsi="ＭＳ 明朝" w:hint="eastAsia"/>
              </w:rPr>
              <w:t>/</w:t>
            </w:r>
            <w:r w:rsidR="00B762E9">
              <w:rPr>
                <w:rFonts w:ascii="ＭＳ 明朝" w:hAnsi="ＭＳ 明朝" w:hint="eastAsia"/>
              </w:rPr>
              <w:t>2</w:t>
            </w:r>
            <w:r>
              <w:rPr>
                <w:rFonts w:ascii="ＭＳ 明朝" w:hAnsi="ＭＳ 明朝" w:hint="eastAsia"/>
              </w:rPr>
              <w:t>/</w:t>
            </w:r>
            <w:r w:rsidR="00B762E9">
              <w:rPr>
                <w:rFonts w:ascii="ＭＳ 明朝" w:hAnsi="ＭＳ 明朝" w:hint="eastAsia"/>
              </w:rPr>
              <w:t>18</w:t>
            </w:r>
          </w:p>
        </w:tc>
        <w:tc>
          <w:tcPr>
            <w:tcW w:w="93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C68F1" w14:textId="77777777" w:rsidR="003A3173" w:rsidRPr="00D90EF6" w:rsidRDefault="003A3173" w:rsidP="006D2883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新規作成</w:t>
            </w:r>
          </w:p>
        </w:tc>
        <w:tc>
          <w:tcPr>
            <w:tcW w:w="15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2BA73" w14:textId="77777777" w:rsidR="003A3173" w:rsidRPr="00D90EF6" w:rsidRDefault="00B762E9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小坂田</w:t>
            </w:r>
          </w:p>
        </w:tc>
        <w:tc>
          <w:tcPr>
            <w:tcW w:w="15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77989" w14:textId="77777777" w:rsidR="003A3173" w:rsidRPr="00D90EF6" w:rsidRDefault="00B762E9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竹内</w:t>
            </w:r>
          </w:p>
        </w:tc>
      </w:tr>
      <w:tr w:rsidR="003A3173" w:rsidRPr="0044620F" w14:paraId="3ACE93DD" w14:textId="77777777" w:rsidTr="00DF547A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06B2B" w14:textId="3D66AD7A" w:rsidR="003A3173" w:rsidRPr="00D90EF6" w:rsidRDefault="008D117E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C44FD" w14:textId="1919F4C0" w:rsidR="003A3173" w:rsidRPr="00DF547A" w:rsidRDefault="00DF547A" w:rsidP="006D2883">
            <w:pPr>
              <w:jc w:val="center"/>
              <w:rPr>
                <w:rFonts w:ascii="ＭＳ 明朝" w:hAnsi="ＭＳ 明朝"/>
              </w:rPr>
            </w:pPr>
            <w:r w:rsidRPr="00DF547A">
              <w:rPr>
                <w:rFonts w:ascii="ＭＳ 明朝" w:hAnsi="ＭＳ 明朝" w:hint="eastAsia"/>
              </w:rPr>
              <w:t>2026/4/23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F54D6" w14:textId="725D825D" w:rsidR="003A3173" w:rsidRPr="00DF547A" w:rsidRDefault="008D117E" w:rsidP="006D2883">
            <w:pPr>
              <w:rPr>
                <w:rFonts w:ascii="ＭＳ 明朝" w:hAnsi="ＭＳ 明朝"/>
              </w:rPr>
            </w:pPr>
            <w:r w:rsidRPr="00DF547A">
              <w:rPr>
                <w:rFonts w:ascii="ＭＳ 明朝" w:hAnsi="ＭＳ 明朝" w:hint="eastAsia"/>
              </w:rPr>
              <w:t>修正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64EB1" w14:textId="7743AF22" w:rsidR="003A3173" w:rsidRPr="00D90EF6" w:rsidRDefault="008D117E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沼澤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59194" w14:textId="32F061F0" w:rsidR="003A3173" w:rsidRPr="00D90EF6" w:rsidRDefault="008D117E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竹内</w:t>
            </w:r>
          </w:p>
        </w:tc>
      </w:tr>
      <w:tr w:rsidR="003A3173" w:rsidRPr="0044620F" w14:paraId="1AE157A1" w14:textId="77777777" w:rsidTr="00E85065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B487F" w14:textId="47E9F824" w:rsidR="003A3173" w:rsidRPr="00D90EF6" w:rsidRDefault="007A6E6E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3.0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9075B" w14:textId="5623AAC6" w:rsidR="003A3173" w:rsidRPr="00D90EF6" w:rsidRDefault="007A6E6E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2026/5/19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BF204" w14:textId="32C95511" w:rsidR="003A3173" w:rsidRPr="00D90EF6" w:rsidRDefault="007A6E6E" w:rsidP="006D2883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修正(取引シミュレーション機能追加、移行日程修正)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079FD" w14:textId="6515A344" w:rsidR="003A3173" w:rsidRPr="00D90EF6" w:rsidRDefault="007A6E6E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沼澤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4C68A" w14:textId="6628F4A3" w:rsidR="003A3173" w:rsidRPr="00D90EF6" w:rsidRDefault="007A6E6E" w:rsidP="006D2883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竹内</w:t>
            </w:r>
          </w:p>
        </w:tc>
      </w:tr>
      <w:tr w:rsidR="003A3173" w:rsidRPr="0044620F" w14:paraId="7A3ADF01" w14:textId="77777777" w:rsidTr="00E85065">
        <w:trPr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B7781" w14:textId="1C2C9CDA" w:rsidR="003A3173" w:rsidRPr="003232AE" w:rsidRDefault="00F825FA" w:rsidP="006D2883">
            <w:pPr>
              <w:jc w:val="center"/>
              <w:rPr>
                <w:rFonts w:ascii="ＭＳ 明朝" w:hAnsi="ＭＳ 明朝"/>
                <w:color w:val="EE0000"/>
              </w:rPr>
            </w:pPr>
            <w:r w:rsidRPr="003232AE">
              <w:rPr>
                <w:rFonts w:ascii="ＭＳ 明朝" w:hAnsi="ＭＳ 明朝" w:hint="eastAsia"/>
                <w:color w:val="EE0000"/>
              </w:rPr>
              <w:t>4.0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47CA9" w14:textId="3AA16009" w:rsidR="003A3173" w:rsidRPr="003232AE" w:rsidRDefault="00F825FA" w:rsidP="006D2883">
            <w:pPr>
              <w:jc w:val="center"/>
              <w:rPr>
                <w:rFonts w:ascii="ＭＳ 明朝" w:hAnsi="ＭＳ 明朝"/>
                <w:color w:val="EE0000"/>
              </w:rPr>
            </w:pPr>
            <w:r w:rsidRPr="003232AE">
              <w:rPr>
                <w:rFonts w:ascii="ＭＳ 明朝" w:hAnsi="ＭＳ 明朝" w:hint="eastAsia"/>
                <w:color w:val="EE0000"/>
              </w:rPr>
              <w:t>2026/5/25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2F58" w14:textId="4991B8EE" w:rsidR="00C961EC" w:rsidRPr="00C961EC" w:rsidRDefault="00F825FA" w:rsidP="006D2883">
            <w:pPr>
              <w:rPr>
                <w:rFonts w:ascii="ＭＳ 明朝" w:hAnsi="ＭＳ 明朝" w:hint="eastAsia"/>
                <w:color w:val="EE0000"/>
              </w:rPr>
            </w:pPr>
            <w:r w:rsidRPr="003232AE">
              <w:rPr>
                <w:rFonts w:ascii="ＭＳ 明朝" w:hAnsi="ＭＳ 明朝" w:hint="eastAsia"/>
                <w:color w:val="EE0000"/>
              </w:rPr>
              <w:t>修正(進捗状況一覧画面の修正、投信残高注文画面・申込状況画面の追加</w:t>
            </w:r>
            <w:r w:rsidR="003232AE" w:rsidRPr="003232AE">
              <w:rPr>
                <w:rFonts w:ascii="ＭＳ 明朝" w:hAnsi="ＭＳ 明朝" w:hint="eastAsia"/>
                <w:color w:val="EE0000"/>
              </w:rPr>
              <w:t>、メッセージ一覧の修正</w:t>
            </w:r>
            <w:r w:rsidR="00C961EC">
              <w:rPr>
                <w:rFonts w:ascii="ＭＳ 明朝" w:hAnsi="ＭＳ 明朝" w:hint="eastAsia"/>
                <w:color w:val="EE0000"/>
              </w:rPr>
              <w:t>、システム機能概要③の対応事項修正)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8158A" w14:textId="3710D0D2" w:rsidR="003A3173" w:rsidRPr="003232AE" w:rsidRDefault="00F825FA" w:rsidP="006D2883">
            <w:pPr>
              <w:jc w:val="center"/>
              <w:rPr>
                <w:rFonts w:ascii="ＭＳ 明朝" w:hAnsi="ＭＳ 明朝"/>
                <w:color w:val="EE0000"/>
              </w:rPr>
            </w:pPr>
            <w:r w:rsidRPr="003232AE">
              <w:rPr>
                <w:rFonts w:ascii="ＭＳ 明朝" w:hAnsi="ＭＳ 明朝" w:hint="eastAsia"/>
                <w:color w:val="EE0000"/>
              </w:rPr>
              <w:t>沼澤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F2F6B" w14:textId="4A6EB167" w:rsidR="003A3173" w:rsidRPr="003232AE" w:rsidRDefault="003232AE" w:rsidP="006D2883">
            <w:pPr>
              <w:jc w:val="center"/>
              <w:rPr>
                <w:rFonts w:ascii="ＭＳ 明朝" w:hAnsi="ＭＳ 明朝"/>
                <w:color w:val="EE0000"/>
              </w:rPr>
            </w:pPr>
            <w:r w:rsidRPr="003232AE">
              <w:rPr>
                <w:rFonts w:ascii="ＭＳ 明朝" w:hAnsi="ＭＳ 明朝" w:hint="eastAsia"/>
                <w:color w:val="EE0000"/>
              </w:rPr>
              <w:t>竹内</w:t>
            </w:r>
          </w:p>
        </w:tc>
      </w:tr>
    </w:tbl>
    <w:p w14:paraId="3F8A1FFA" w14:textId="77777777" w:rsidR="003A3173" w:rsidRPr="0044620F" w:rsidRDefault="003A3173" w:rsidP="003A3173">
      <w:pPr>
        <w:textAlignment w:val="auto"/>
        <w:rPr>
          <w:rFonts w:ascii="ＭＳ ゴシック" w:eastAsia="ＭＳ ゴシック" w:hAnsi="ＭＳ ゴシック"/>
          <w:sz w:val="18"/>
        </w:rPr>
      </w:pPr>
    </w:p>
    <w:p w14:paraId="30F981FA" w14:textId="77777777" w:rsidR="0050451C" w:rsidRPr="0050451C" w:rsidRDefault="0050451C" w:rsidP="00AE42D7">
      <w:pPr>
        <w:textAlignment w:val="auto"/>
        <w:rPr>
          <w:rFonts w:ascii="ＭＳ 明朝" w:hAnsi="ＭＳ 明朝"/>
          <w:szCs w:val="21"/>
        </w:rPr>
      </w:pPr>
    </w:p>
    <w:p w14:paraId="6EFC2A96" w14:textId="77777777" w:rsidR="0001504C" w:rsidRDefault="0001504C" w:rsidP="00A37E1B">
      <w:pPr>
        <w:pStyle w:val="a9"/>
        <w:ind w:left="300"/>
        <w:jc w:val="center"/>
        <w:rPr>
          <w:b/>
          <w:bCs/>
          <w:sz w:val="28"/>
        </w:rPr>
      </w:pPr>
      <w:r>
        <w:br w:type="page"/>
      </w:r>
      <w:bookmarkStart w:id="0" w:name="_Toc31447675"/>
      <w:r>
        <w:rPr>
          <w:rFonts w:hint="eastAsia"/>
          <w:b/>
          <w:bCs/>
          <w:sz w:val="28"/>
        </w:rPr>
        <w:lastRenderedPageBreak/>
        <w:t>目次</w:t>
      </w:r>
      <w:bookmarkEnd w:id="0"/>
    </w:p>
    <w:p w14:paraId="5AFAA35E" w14:textId="77777777" w:rsidR="00BE2C44" w:rsidRPr="00404658" w:rsidRDefault="00984191">
      <w:pPr>
        <w:pStyle w:val="10"/>
        <w:rPr>
          <w:rFonts w:ascii="Century" w:hAnsi="Century"/>
          <w:noProof/>
          <w:kern w:val="2"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523216379" w:history="1">
        <w:r w:rsidR="00BE2C44" w:rsidRPr="00030DE1">
          <w:rPr>
            <w:rStyle w:val="ac"/>
            <w:noProof/>
          </w:rPr>
          <w:t>1.</w:t>
        </w:r>
        <w:r w:rsidR="00BE2C44" w:rsidRPr="00030DE1">
          <w:rPr>
            <w:rStyle w:val="ac"/>
            <w:rFonts w:hint="eastAsia"/>
            <w:noProof/>
          </w:rPr>
          <w:t xml:space="preserve"> </w:t>
        </w:r>
        <w:r w:rsidR="00BE2C44" w:rsidRPr="00030DE1">
          <w:rPr>
            <w:rStyle w:val="ac"/>
            <w:rFonts w:hint="eastAsia"/>
            <w:noProof/>
          </w:rPr>
          <w:t>システムの目的と目標</w:t>
        </w:r>
        <w:r w:rsidR="00BE2C44">
          <w:rPr>
            <w:noProof/>
            <w:webHidden/>
          </w:rPr>
          <w:tab/>
        </w:r>
        <w:r w:rsidR="00BE2C44">
          <w:rPr>
            <w:noProof/>
            <w:webHidden/>
          </w:rPr>
          <w:fldChar w:fldCharType="begin"/>
        </w:r>
        <w:r w:rsidR="00BE2C44">
          <w:rPr>
            <w:noProof/>
            <w:webHidden/>
          </w:rPr>
          <w:instrText xml:space="preserve"> PAGEREF _Toc523216379 \h </w:instrText>
        </w:r>
        <w:r w:rsidR="00BE2C44">
          <w:rPr>
            <w:noProof/>
            <w:webHidden/>
          </w:rPr>
        </w:r>
        <w:r w:rsidR="00BE2C44">
          <w:rPr>
            <w:noProof/>
            <w:webHidden/>
          </w:rPr>
          <w:fldChar w:fldCharType="separate"/>
        </w:r>
        <w:r w:rsidR="00BE2C44">
          <w:rPr>
            <w:noProof/>
            <w:webHidden/>
          </w:rPr>
          <w:t>9</w:t>
        </w:r>
        <w:r w:rsidR="00BE2C44">
          <w:rPr>
            <w:noProof/>
            <w:webHidden/>
          </w:rPr>
          <w:fldChar w:fldCharType="end"/>
        </w:r>
      </w:hyperlink>
    </w:p>
    <w:p w14:paraId="5C5A361F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80" w:history="1">
        <w:r w:rsidRPr="00030DE1">
          <w:rPr>
            <w:rStyle w:val="ac"/>
            <w:noProof/>
          </w:rPr>
          <w:t>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業務要件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DB2F76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81" w:history="1">
        <w:r w:rsidRPr="00404658">
          <w:rPr>
            <w:rStyle w:val="ac"/>
            <w:noProof/>
          </w:rPr>
          <w:t>2.1.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現行業務・システムの問題点と改善点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B8806E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82" w:history="1">
        <w:r w:rsidRPr="00404658">
          <w:rPr>
            <w:rStyle w:val="ac"/>
            <w:noProof/>
          </w:rPr>
          <w:t>2.2.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制度・業務要件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23EF81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83" w:history="1">
        <w:r w:rsidRPr="00030DE1">
          <w:rPr>
            <w:rStyle w:val="ac"/>
            <w:noProof/>
          </w:rPr>
          <w:t>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システムの基本要求事項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A7DEF0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84" w:history="1">
        <w:r w:rsidRPr="00030DE1">
          <w:rPr>
            <w:rStyle w:val="ac"/>
            <w:noProof/>
          </w:rPr>
          <w:t>4.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成果物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206411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85" w:history="1">
        <w:r w:rsidRPr="00030DE1">
          <w:rPr>
            <w:rStyle w:val="ac"/>
            <w:noProof/>
          </w:rPr>
          <w:t>5.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マイルストーン日程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ABD9EF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86" w:history="1">
        <w:r w:rsidRPr="00030DE1">
          <w:rPr>
            <w:rStyle w:val="ac"/>
            <w:noProof/>
          </w:rPr>
          <w:t>6.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制約・前提条件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D4861C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87" w:history="1">
        <w:r w:rsidRPr="00404658">
          <w:rPr>
            <w:rStyle w:val="ac"/>
            <w:noProof/>
          </w:rPr>
          <w:t>6.1.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システム機能に関する前提条件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29A350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88" w:history="1">
        <w:r w:rsidRPr="00404658">
          <w:rPr>
            <w:rStyle w:val="ac"/>
            <w:noProof/>
          </w:rPr>
          <w:t>6.2.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テストに関する前提条件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6ADDF2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89" w:history="1">
        <w:r w:rsidRPr="00404658">
          <w:rPr>
            <w:rStyle w:val="ac"/>
            <w:noProof/>
          </w:rPr>
          <w:t>6.3.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プロジェクトに関する前提条件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D17B5C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90" w:history="1">
        <w:r w:rsidRPr="00030DE1">
          <w:rPr>
            <w:rStyle w:val="ac"/>
            <w:noProof/>
          </w:rPr>
          <w:t>7.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システムの概要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764839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91" w:history="1">
        <w:r w:rsidRPr="00404658">
          <w:rPr>
            <w:rStyle w:val="ac"/>
            <w:noProof/>
          </w:rPr>
          <w:t>7.1.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事務フロー／業務フロー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BD7758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92" w:history="1">
        <w:r w:rsidRPr="00404658">
          <w:rPr>
            <w:rStyle w:val="ac"/>
            <w:noProof/>
          </w:rPr>
          <w:t>7.2.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システム化の範囲と境界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982D21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93" w:history="1">
        <w:r w:rsidRPr="00404658">
          <w:rPr>
            <w:rStyle w:val="ac"/>
            <w:noProof/>
          </w:rPr>
          <w:t>7.3.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システム概念図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0833BE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94" w:history="1">
        <w:r w:rsidRPr="00030DE1">
          <w:rPr>
            <w:rStyle w:val="ac"/>
            <w:noProof/>
          </w:rPr>
          <w:t>8.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システムの利用者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B5B0F4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95" w:history="1">
        <w:r w:rsidRPr="00030DE1">
          <w:rPr>
            <w:rStyle w:val="ac"/>
            <w:noProof/>
          </w:rPr>
          <w:t>9.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他システムへの影響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524B91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96" w:history="1">
        <w:r w:rsidRPr="00030DE1">
          <w:rPr>
            <w:rStyle w:val="ac"/>
            <w:noProof/>
          </w:rPr>
          <w:t>10.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システムの構成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29EC18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97" w:history="1">
        <w:r w:rsidRPr="00404658">
          <w:rPr>
            <w:rStyle w:val="ac"/>
            <w:noProof/>
          </w:rPr>
          <w:t>10.1.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ハードウェア構成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531635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398" w:history="1">
        <w:r w:rsidRPr="00404658">
          <w:rPr>
            <w:rStyle w:val="ac"/>
            <w:noProof/>
          </w:rPr>
          <w:t>10.2.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ソフトウェア構成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87BFA7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399" w:history="1">
        <w:r w:rsidRPr="00030DE1">
          <w:rPr>
            <w:rStyle w:val="ac"/>
            <w:noProof/>
          </w:rPr>
          <w:t>11.</w:t>
        </w:r>
        <w:r w:rsidRPr="00030DE1">
          <w:rPr>
            <w:rStyle w:val="ac"/>
            <w:rFonts w:hAnsi="ＭＳ ゴシック" w:hint="eastAsia"/>
            <w:noProof/>
          </w:rPr>
          <w:t xml:space="preserve"> </w:t>
        </w:r>
        <w:r w:rsidRPr="00030DE1">
          <w:rPr>
            <w:rStyle w:val="ac"/>
            <w:rFonts w:hAnsi="ＭＳ ゴシック" w:hint="eastAsia"/>
            <w:noProof/>
          </w:rPr>
          <w:t>外部設計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D03FAF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00" w:history="1">
        <w:r w:rsidRPr="00404658">
          <w:rPr>
            <w:rStyle w:val="ac"/>
            <w:noProof/>
          </w:rPr>
          <w:t>11.1.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機能概要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9280A7E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01" w:history="1">
        <w:r w:rsidRPr="00404658">
          <w:rPr>
            <w:rStyle w:val="ac"/>
            <w:noProof/>
          </w:rPr>
          <w:t>11.1.1.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システム機能概要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276F98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02" w:history="1">
        <w:r w:rsidRPr="00404658">
          <w:rPr>
            <w:rStyle w:val="ac"/>
            <w:noProof/>
          </w:rPr>
          <w:t>11.2.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F102AB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03" w:history="1">
        <w:r w:rsidRPr="00404658">
          <w:rPr>
            <w:rStyle w:val="ac"/>
            <w:noProof/>
          </w:rPr>
          <w:t>11.2.1.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画面一覧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0003BE8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04" w:history="1">
        <w:r w:rsidRPr="00404658">
          <w:rPr>
            <w:rStyle w:val="ac"/>
            <w:noProof/>
          </w:rPr>
          <w:t>11.2.2.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画面遷移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06E854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05" w:history="1">
        <w:r w:rsidRPr="00404658">
          <w:rPr>
            <w:rStyle w:val="ac"/>
            <w:rFonts w:ascii="ＭＳ 明朝" w:hAnsi="ＭＳ 明朝"/>
            <w:noProof/>
          </w:rPr>
          <w:t>11.2.3.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0BCF6F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06" w:history="1">
        <w:r w:rsidRPr="00404658">
          <w:rPr>
            <w:rStyle w:val="ac"/>
            <w:noProof/>
          </w:rPr>
          <w:t>11.3.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帳票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821A4FA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07" w:history="1">
        <w:r w:rsidRPr="00404658">
          <w:rPr>
            <w:rStyle w:val="ac"/>
            <w:noProof/>
          </w:rPr>
          <w:t>11.3.1.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帳票一覧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C2C185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08" w:history="1">
        <w:r w:rsidRPr="00404658">
          <w:rPr>
            <w:rStyle w:val="ac"/>
            <w:rFonts w:ascii="ＭＳ 明朝" w:hAnsi="ＭＳ 明朝"/>
            <w:noProof/>
          </w:rPr>
          <w:t>11.3.2.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帳票イメージ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86D5B9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09" w:history="1">
        <w:r w:rsidRPr="00404658">
          <w:rPr>
            <w:rStyle w:val="ac"/>
            <w:noProof/>
          </w:rPr>
          <w:t>11.4.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メッセージ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6C1DBD8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10" w:history="1">
        <w:r w:rsidRPr="00404658">
          <w:rPr>
            <w:rStyle w:val="ac"/>
            <w:noProof/>
          </w:rPr>
          <w:t>11.4.1.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メッセージ一覧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1BCBCE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11" w:history="1">
        <w:r w:rsidRPr="00404658">
          <w:rPr>
            <w:rStyle w:val="ac"/>
            <w:noProof/>
          </w:rPr>
          <w:t>11.5.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他システムとの接続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3666B9C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12" w:history="1">
        <w:r w:rsidRPr="00404658">
          <w:rPr>
            <w:rStyle w:val="ac"/>
            <w:noProof/>
          </w:rPr>
          <w:t>11.5.1.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接続システム一覧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B2E57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13" w:history="1">
        <w:r w:rsidRPr="00404658">
          <w:rPr>
            <w:rStyle w:val="ac"/>
            <w:noProof/>
          </w:rPr>
          <w:t>11.5.2.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インタフェース仕様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6DA44F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14" w:history="1">
        <w:r w:rsidRPr="00404658">
          <w:rPr>
            <w:rStyle w:val="ac"/>
            <w:rFonts w:ascii="ＭＳ 明朝" w:hAnsi="ＭＳ 明朝"/>
            <w:noProof/>
          </w:rPr>
          <w:t>11.5.3.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インタフェースフォーマット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1454956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15" w:history="1">
        <w:r w:rsidRPr="00404658">
          <w:rPr>
            <w:rStyle w:val="ac"/>
            <w:noProof/>
          </w:rPr>
          <w:t>11.6.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システム利用者権限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1B2B87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16" w:history="1">
        <w:r w:rsidRPr="00404658">
          <w:rPr>
            <w:rStyle w:val="ac"/>
            <w:noProof/>
          </w:rPr>
          <w:t>11.7.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業務監視機能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F61B83A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417" w:history="1">
        <w:r w:rsidRPr="00030DE1">
          <w:rPr>
            <w:rStyle w:val="ac"/>
            <w:noProof/>
          </w:rPr>
          <w:t>12.</w:t>
        </w:r>
        <w:r w:rsidRPr="00030DE1">
          <w:rPr>
            <w:rStyle w:val="ac"/>
            <w:rFonts w:hAnsi="ＭＳ ゴシック" w:hint="eastAsia"/>
            <w:noProof/>
          </w:rPr>
          <w:t xml:space="preserve"> </w:t>
        </w:r>
        <w:r w:rsidRPr="00030DE1">
          <w:rPr>
            <w:rStyle w:val="ac"/>
            <w:rFonts w:hAnsi="ＭＳ ゴシック" w:hint="eastAsia"/>
            <w:noProof/>
          </w:rPr>
          <w:t>パッケージソフトウェア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2E57ABD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418" w:history="1">
        <w:r w:rsidRPr="00030DE1">
          <w:rPr>
            <w:rStyle w:val="ac"/>
            <w:noProof/>
          </w:rPr>
          <w:t>13.</w:t>
        </w:r>
        <w:r w:rsidRPr="00030DE1">
          <w:rPr>
            <w:rStyle w:val="ac"/>
            <w:rFonts w:hAnsi="ＭＳ ゴシック" w:hint="eastAsia"/>
            <w:noProof/>
          </w:rPr>
          <w:t xml:space="preserve"> </w:t>
        </w:r>
        <w:r w:rsidRPr="00030DE1">
          <w:rPr>
            <w:rStyle w:val="ac"/>
            <w:rFonts w:hAnsi="ＭＳ ゴシック" w:hint="eastAsia"/>
            <w:noProof/>
          </w:rPr>
          <w:t>非機能要件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8A26D30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19" w:history="1">
        <w:r w:rsidRPr="00404658">
          <w:rPr>
            <w:rStyle w:val="ac"/>
            <w:noProof/>
          </w:rPr>
          <w:t>13.1.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サービス運用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A43C40D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20" w:history="1">
        <w:r w:rsidRPr="00404658">
          <w:rPr>
            <w:rStyle w:val="ac"/>
            <w:noProof/>
          </w:rPr>
          <w:t>13.1.1.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サービス運用スケジュール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C4D2B4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21" w:history="1">
        <w:r w:rsidRPr="00404658">
          <w:rPr>
            <w:rStyle w:val="ac"/>
            <w:noProof/>
          </w:rPr>
          <w:t>13.1.2.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サービス時間保証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D43521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22" w:history="1">
        <w:r w:rsidRPr="00404658">
          <w:rPr>
            <w:rStyle w:val="ac"/>
            <w:noProof/>
          </w:rPr>
          <w:t>13.2.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性能、容量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10728DB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23" w:history="1">
        <w:r w:rsidRPr="00404658">
          <w:rPr>
            <w:rStyle w:val="ac"/>
            <w:noProof/>
          </w:rPr>
          <w:t>13.2.1.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オンライン性能要件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AB70266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24" w:history="1">
        <w:r w:rsidRPr="00404658">
          <w:rPr>
            <w:rStyle w:val="ac"/>
            <w:noProof/>
          </w:rPr>
          <w:t>13.2.2.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バッチ処理性能要件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9E3B64F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25" w:history="1">
        <w:r w:rsidRPr="00404658">
          <w:rPr>
            <w:rStyle w:val="ac"/>
            <w:noProof/>
          </w:rPr>
          <w:t>13.2.3.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容量要件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FD5BCF8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26" w:history="1">
        <w:r w:rsidRPr="00404658">
          <w:rPr>
            <w:rStyle w:val="ac"/>
            <w:noProof/>
          </w:rPr>
          <w:t>13.2.4.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拡張性要件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5BF4421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27" w:history="1">
        <w:r w:rsidRPr="00404658">
          <w:rPr>
            <w:rStyle w:val="ac"/>
            <w:noProof/>
          </w:rPr>
          <w:t>13.3.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信頼性、災害対策要件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5A599DD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28" w:history="1">
        <w:r w:rsidRPr="00404658">
          <w:rPr>
            <w:rStyle w:val="ac"/>
            <w:noProof/>
          </w:rPr>
          <w:t>13.3.1.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ハードウェア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D0C9CC8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29" w:history="1">
        <w:r w:rsidRPr="00404658">
          <w:rPr>
            <w:rStyle w:val="ac"/>
            <w:noProof/>
          </w:rPr>
          <w:t>13.3.2.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データ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7E79B45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30" w:history="1">
        <w:r w:rsidRPr="00404658">
          <w:rPr>
            <w:rStyle w:val="ac"/>
            <w:noProof/>
          </w:rPr>
          <w:t>13.3.3.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災害対策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B3C6E39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31" w:history="1">
        <w:r w:rsidRPr="00404658">
          <w:rPr>
            <w:rStyle w:val="ac"/>
            <w:noProof/>
          </w:rPr>
          <w:t>13.3.4.</w:t>
        </w:r>
        <w:r w:rsidRPr="00030DE1">
          <w:rPr>
            <w:rStyle w:val="ac"/>
            <w:rFonts w:ascii="ＭＳ 明朝" w:hAnsi="ＭＳ 明朝" w:hint="eastAsia"/>
            <w:noProof/>
          </w:rPr>
          <w:t xml:space="preserve"> リカバリ処理性能に関する前提条件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85D5779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32" w:history="1">
        <w:r w:rsidRPr="00404658">
          <w:rPr>
            <w:rStyle w:val="ac"/>
            <w:noProof/>
          </w:rPr>
          <w:t>13.4.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セキュリティ要件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FF1A3D5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33" w:history="1">
        <w:r w:rsidRPr="00404658">
          <w:rPr>
            <w:rStyle w:val="ac"/>
            <w:noProof/>
          </w:rPr>
          <w:t>13.4.1.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方針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270B48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34" w:history="1">
        <w:r w:rsidRPr="00404658">
          <w:rPr>
            <w:rStyle w:val="ac"/>
            <w:noProof/>
          </w:rPr>
          <w:t>13.4.2.</w:t>
        </w:r>
        <w:r w:rsidRPr="00030DE1">
          <w:rPr>
            <w:rStyle w:val="ac"/>
            <w:rFonts w:ascii="ＭＳ 明朝" w:hAnsi="ＭＳ 明朝" w:hint="eastAsia"/>
            <w:noProof/>
          </w:rPr>
          <w:t xml:space="preserve"> 対象の機器・情報・サービス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8E88805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35" w:history="1">
        <w:r w:rsidRPr="00404658">
          <w:rPr>
            <w:rStyle w:val="ac"/>
            <w:noProof/>
          </w:rPr>
          <w:t>13.4.3.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対応概要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BB710DD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36" w:history="1">
        <w:r w:rsidRPr="00404658">
          <w:rPr>
            <w:rStyle w:val="ac"/>
            <w:noProof/>
          </w:rPr>
          <w:t>13.5.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監査対応要件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90EE173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37" w:history="1">
        <w:r w:rsidRPr="00404658">
          <w:rPr>
            <w:rStyle w:val="ac"/>
            <w:noProof/>
          </w:rPr>
          <w:t>13.5.1.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監査対象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AEBD9A8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38" w:history="1">
        <w:r w:rsidRPr="00404658">
          <w:rPr>
            <w:rStyle w:val="ac"/>
            <w:noProof/>
          </w:rPr>
          <w:t>13.5.2.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監査システム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509FCEA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39" w:history="1">
        <w:r w:rsidRPr="00404658">
          <w:rPr>
            <w:rStyle w:val="ac"/>
            <w:noProof/>
          </w:rPr>
          <w:t>13.6.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その他の品質特性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B3872A7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40" w:history="1">
        <w:r w:rsidRPr="00404658">
          <w:rPr>
            <w:rStyle w:val="ac"/>
            <w:noProof/>
          </w:rPr>
          <w:t>13.6.1.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機能性要件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F933BBF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41" w:history="1">
        <w:r w:rsidRPr="00404658">
          <w:rPr>
            <w:rStyle w:val="ac"/>
            <w:noProof/>
          </w:rPr>
          <w:t>13.6.2.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使用性／操作性要件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E67E860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42" w:history="1">
        <w:r w:rsidRPr="00404658">
          <w:rPr>
            <w:rStyle w:val="ac"/>
            <w:noProof/>
          </w:rPr>
          <w:t>13.6.3.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保守性要件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34A8A7C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43" w:history="1">
        <w:r w:rsidRPr="00404658">
          <w:rPr>
            <w:rStyle w:val="ac"/>
            <w:noProof/>
          </w:rPr>
          <w:t>13.6.4.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移植性要件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DAF8832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444" w:history="1">
        <w:r w:rsidRPr="00030DE1">
          <w:rPr>
            <w:rStyle w:val="ac"/>
            <w:noProof/>
          </w:rPr>
          <w:t>14.</w:t>
        </w:r>
        <w:r w:rsidRPr="00030DE1">
          <w:rPr>
            <w:rStyle w:val="ac"/>
            <w:rFonts w:hAnsi="ＭＳ ゴシック" w:hint="eastAsia"/>
            <w:noProof/>
          </w:rPr>
          <w:t xml:space="preserve"> </w:t>
        </w:r>
        <w:r w:rsidRPr="00030DE1">
          <w:rPr>
            <w:rStyle w:val="ac"/>
            <w:rFonts w:hAnsi="ＭＳ ゴシック" w:hint="eastAsia"/>
            <w:noProof/>
          </w:rPr>
          <w:t>範囲外および除外事項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208B523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445" w:history="1">
        <w:r w:rsidRPr="00030DE1">
          <w:rPr>
            <w:rStyle w:val="ac"/>
            <w:noProof/>
          </w:rPr>
          <w:t>15.</w:t>
        </w:r>
        <w:r w:rsidRPr="00030DE1">
          <w:rPr>
            <w:rStyle w:val="ac"/>
            <w:rFonts w:hAnsi="ＭＳ ゴシック" w:hint="eastAsia"/>
            <w:noProof/>
          </w:rPr>
          <w:t xml:space="preserve"> </w:t>
        </w:r>
        <w:r w:rsidRPr="00030DE1">
          <w:rPr>
            <w:rStyle w:val="ac"/>
            <w:rFonts w:hAnsi="ＭＳ ゴシック" w:hint="eastAsia"/>
            <w:noProof/>
          </w:rPr>
          <w:t>ユーザ受入試験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319EACB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46" w:history="1">
        <w:r w:rsidRPr="00404658">
          <w:rPr>
            <w:rStyle w:val="ac"/>
            <w:noProof/>
          </w:rPr>
          <w:t>15.1.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試験方針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4511084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47" w:history="1">
        <w:r w:rsidRPr="00404658">
          <w:rPr>
            <w:rStyle w:val="ac"/>
            <w:noProof/>
          </w:rPr>
          <w:t>15.1.1.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方針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4F3563A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48" w:history="1">
        <w:r w:rsidRPr="00404658">
          <w:rPr>
            <w:rStyle w:val="ac"/>
            <w:noProof/>
          </w:rPr>
          <w:t>15.1.2.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体制及び分担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63F9104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49" w:history="1">
        <w:r w:rsidRPr="00404658">
          <w:rPr>
            <w:rStyle w:val="ac"/>
            <w:rFonts w:ascii="ＭＳ 明朝" w:hAnsi="ＭＳ 明朝"/>
            <w:noProof/>
          </w:rPr>
          <w:t>15.1.3.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スケジュール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FAB04CB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50" w:history="1">
        <w:r w:rsidRPr="00404658">
          <w:rPr>
            <w:rStyle w:val="ac"/>
            <w:noProof/>
          </w:rPr>
          <w:t>15.2.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試験計画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EE3BE61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51" w:history="1">
        <w:r w:rsidRPr="00404658">
          <w:rPr>
            <w:rStyle w:val="ac"/>
            <w:noProof/>
          </w:rPr>
          <w:t>15.2.1.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試験環境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20B78E3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52" w:history="1">
        <w:r w:rsidRPr="00404658">
          <w:rPr>
            <w:rStyle w:val="ac"/>
            <w:noProof/>
          </w:rPr>
          <w:t>15.2.2.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試験方法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D297ACC" w14:textId="77777777" w:rsidR="00BE2C44" w:rsidRPr="00404658" w:rsidRDefault="00BE2C44" w:rsidP="00CB6179">
      <w:pPr>
        <w:pStyle w:val="30"/>
        <w:tabs>
          <w:tab w:val="right" w:leader="dot" w:pos="14845"/>
        </w:tabs>
        <w:ind w:left="420"/>
        <w:rPr>
          <w:rFonts w:ascii="Century" w:hAnsi="Century"/>
          <w:noProof/>
          <w:kern w:val="2"/>
          <w:szCs w:val="22"/>
        </w:rPr>
      </w:pPr>
      <w:hyperlink w:anchor="_Toc523216453" w:history="1">
        <w:r w:rsidRPr="00404658">
          <w:rPr>
            <w:rStyle w:val="ac"/>
            <w:noProof/>
          </w:rPr>
          <w:t>15.2.3.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試験項目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B58D840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454" w:history="1">
        <w:r w:rsidRPr="00030DE1">
          <w:rPr>
            <w:rStyle w:val="ac"/>
            <w:noProof/>
          </w:rPr>
          <w:t>16.</w:t>
        </w:r>
        <w:r w:rsidRPr="00030DE1">
          <w:rPr>
            <w:rStyle w:val="ac"/>
            <w:rFonts w:hAnsi="ＭＳ ゴシック" w:hint="eastAsia"/>
            <w:noProof/>
          </w:rPr>
          <w:t xml:space="preserve"> </w:t>
        </w:r>
        <w:r w:rsidRPr="00030DE1">
          <w:rPr>
            <w:rStyle w:val="ac"/>
            <w:rFonts w:hAnsi="ＭＳ ゴシック" w:hint="eastAsia"/>
            <w:noProof/>
          </w:rPr>
          <w:t>移行計画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A6CD7B4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55" w:history="1">
        <w:r w:rsidRPr="00404658">
          <w:rPr>
            <w:rStyle w:val="ac"/>
            <w:noProof/>
          </w:rPr>
          <w:t>16.1.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移行対象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C9C0709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56" w:history="1">
        <w:r w:rsidRPr="00404658">
          <w:rPr>
            <w:rStyle w:val="ac"/>
            <w:noProof/>
          </w:rPr>
          <w:t>16.2.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移行方針・方式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8C6944D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57" w:history="1">
        <w:r w:rsidRPr="00404658">
          <w:rPr>
            <w:rStyle w:val="ac"/>
            <w:noProof/>
          </w:rPr>
          <w:t>16.3.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移行スケジュール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5341201" w14:textId="77777777" w:rsidR="00BE2C44" w:rsidRPr="00404658" w:rsidRDefault="00BE2C44" w:rsidP="00CB6179">
      <w:pPr>
        <w:pStyle w:val="21"/>
        <w:ind w:left="210"/>
        <w:rPr>
          <w:rFonts w:ascii="Century" w:hAnsi="Century"/>
          <w:noProof/>
          <w:kern w:val="2"/>
          <w:szCs w:val="22"/>
        </w:rPr>
      </w:pPr>
      <w:hyperlink w:anchor="_Toc523216458" w:history="1">
        <w:r w:rsidRPr="00404658">
          <w:rPr>
            <w:rStyle w:val="ac"/>
            <w:noProof/>
          </w:rPr>
          <w:t>16.4.</w:t>
        </w:r>
        <w:r w:rsidRPr="00030DE1">
          <w:rPr>
            <w:rStyle w:val="ac"/>
            <w:rFonts w:hint="eastAsia"/>
            <w:noProof/>
          </w:rPr>
          <w:t xml:space="preserve"> </w:t>
        </w:r>
        <w:r w:rsidRPr="00030DE1">
          <w:rPr>
            <w:rStyle w:val="ac"/>
            <w:rFonts w:hint="eastAsia"/>
            <w:noProof/>
          </w:rPr>
          <w:t>ユーザ教育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9A3ADDF" w14:textId="77777777" w:rsidR="00BE2C44" w:rsidRPr="00404658" w:rsidRDefault="00BE2C44">
      <w:pPr>
        <w:pStyle w:val="10"/>
        <w:rPr>
          <w:rFonts w:ascii="Century" w:hAnsi="Century"/>
          <w:noProof/>
          <w:kern w:val="2"/>
          <w:szCs w:val="22"/>
        </w:rPr>
      </w:pPr>
      <w:hyperlink w:anchor="_Toc523216459" w:history="1">
        <w:r w:rsidRPr="00030DE1">
          <w:rPr>
            <w:rStyle w:val="ac"/>
            <w:noProof/>
          </w:rPr>
          <w:t>17.</w:t>
        </w:r>
        <w:r w:rsidRPr="00030DE1">
          <w:rPr>
            <w:rStyle w:val="ac"/>
            <w:rFonts w:hAnsi="ＭＳ ゴシック" w:hint="eastAsia"/>
            <w:noProof/>
          </w:rPr>
          <w:t xml:space="preserve"> </w:t>
        </w:r>
        <w:r w:rsidRPr="00030DE1">
          <w:rPr>
            <w:rStyle w:val="ac"/>
            <w:rFonts w:hAnsi="ＭＳ ゴシック" w:hint="eastAsia"/>
            <w:noProof/>
          </w:rPr>
          <w:t>仕様凍結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_Toc523216459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7520101" w14:textId="77777777" w:rsidR="00243DD1" w:rsidRDefault="00984191" w:rsidP="000F56CC">
      <w:pPr>
        <w:pStyle w:val="40"/>
        <w:tabs>
          <w:tab w:val="right" w:leader="dot" w:pos="9912"/>
        </w:tabs>
        <w:ind w:leftChars="0" w:left="0"/>
      </w:pPr>
      <w:r>
        <w:fldChar w:fldCharType="end"/>
      </w:r>
    </w:p>
    <w:p w14:paraId="5FFD57A8" w14:textId="7D51157F" w:rsidR="00E470AD" w:rsidRPr="00BC1A1F" w:rsidRDefault="00243DD1" w:rsidP="00E470AD">
      <w:pPr>
        <w:pStyle w:val="1"/>
      </w:pPr>
      <w:r>
        <w:br w:type="page"/>
      </w:r>
      <w:bookmarkStart w:id="1" w:name="_Toc389644288"/>
      <w:bookmarkStart w:id="2" w:name="_Toc523216379"/>
      <w:r w:rsidR="00E470AD" w:rsidRPr="00BC1A1F">
        <w:rPr>
          <w:rFonts w:hint="eastAsia"/>
        </w:rPr>
        <w:lastRenderedPageBreak/>
        <w:t>システムの</w:t>
      </w:r>
      <w:r w:rsidR="0080790B" w:rsidRPr="00BC1A1F">
        <w:rPr>
          <w:rFonts w:hint="eastAsia"/>
        </w:rPr>
        <w:t>目的</w:t>
      </w:r>
      <w:bookmarkEnd w:id="1"/>
      <w:r w:rsidR="00AE42D7" w:rsidRPr="00BC1A1F">
        <w:rPr>
          <w:rFonts w:hint="eastAsia"/>
        </w:rPr>
        <w:t>と目標</w:t>
      </w:r>
      <w:bookmarkEnd w:id="2"/>
    </w:p>
    <w:p w14:paraId="1518AF23" w14:textId="77777777" w:rsidR="00A069FB" w:rsidRDefault="00B762E9" w:rsidP="00B762E9">
      <w:pPr>
        <w:ind w:firstLineChars="314" w:firstLine="659"/>
        <w:rPr>
          <w:rFonts w:ascii="ＭＳ 明朝" w:hAnsi="ＭＳ 明朝"/>
        </w:rPr>
      </w:pPr>
      <w:r>
        <w:rPr>
          <w:rFonts w:ascii="ＭＳ 明朝" w:hAnsi="ＭＳ 明朝" w:hint="eastAsia"/>
        </w:rPr>
        <w:t>顧客の利便性向上のため、非課税口座の簡易開設時に併せて先日付のNISA注文（買付、応募、定時定額）を受付可能とするよう対応する。</w:t>
      </w:r>
    </w:p>
    <w:p w14:paraId="6F0382CA" w14:textId="77777777" w:rsidR="008240E0" w:rsidRPr="00D90EF6" w:rsidRDefault="008240E0" w:rsidP="0080790B">
      <w:pPr>
        <w:rPr>
          <w:rFonts w:ascii="ＭＳ 明朝" w:hAnsi="ＭＳ 明朝"/>
        </w:rPr>
      </w:pPr>
    </w:p>
    <w:p w14:paraId="74BD7E9C" w14:textId="77777777" w:rsidR="0080790B" w:rsidRPr="00BC1A1F" w:rsidRDefault="0080790B" w:rsidP="0080790B">
      <w:pPr>
        <w:pStyle w:val="1"/>
      </w:pPr>
      <w:bookmarkStart w:id="3" w:name="_Toc523216380"/>
      <w:r w:rsidRPr="00BC1A1F">
        <w:rPr>
          <w:rFonts w:hint="eastAsia"/>
        </w:rPr>
        <w:t>業務要件</w:t>
      </w:r>
      <w:bookmarkEnd w:id="3"/>
    </w:p>
    <w:p w14:paraId="24AF10FF" w14:textId="77777777" w:rsidR="0003115E" w:rsidRDefault="0003115E" w:rsidP="00CB6179">
      <w:pPr>
        <w:pStyle w:val="2"/>
        <w:ind w:left="542"/>
      </w:pPr>
      <w:bookmarkStart w:id="4" w:name="_Toc523216381"/>
      <w:r w:rsidRPr="0003115E">
        <w:rPr>
          <w:rFonts w:hint="eastAsia"/>
        </w:rPr>
        <w:t>現行業務・システムの問題点と改善点</w:t>
      </w:r>
      <w:bookmarkEnd w:id="4"/>
    </w:p>
    <w:p w14:paraId="6B2BD6E2" w14:textId="7E3C5EB8" w:rsidR="0003115E" w:rsidRPr="005153B7" w:rsidRDefault="00B762E9" w:rsidP="00F133FD">
      <w:pPr>
        <w:ind w:left="542"/>
        <w:rPr>
          <w:rFonts w:ascii="ＭＳ 明朝" w:hAnsi="ＭＳ 明朝"/>
        </w:rPr>
      </w:pPr>
      <w:r>
        <w:rPr>
          <w:rFonts w:ascii="ＭＳ 明朝" w:hAnsi="ＭＳ 明朝" w:hint="eastAsia"/>
        </w:rPr>
        <w:t>現状は、非課税口座の簡易開設申込日の翌日からNISA注文が受付可能となっている。そのため、</w:t>
      </w:r>
      <w:r w:rsidR="00F133FD">
        <w:rPr>
          <w:rFonts w:ascii="ＭＳ 明朝" w:hAnsi="ＭＳ 明朝" w:hint="eastAsia"/>
        </w:rPr>
        <w:t>NISA注文を受付するには</w:t>
      </w:r>
      <w:r>
        <w:rPr>
          <w:rFonts w:ascii="ＭＳ 明朝" w:hAnsi="ＭＳ 明朝" w:hint="eastAsia"/>
        </w:rPr>
        <w:t>翌日以降に再度</w:t>
      </w:r>
      <w:r w:rsidR="00F133FD">
        <w:rPr>
          <w:rFonts w:ascii="ＭＳ 明朝" w:hAnsi="ＭＳ 明朝" w:hint="eastAsia"/>
        </w:rPr>
        <w:t>顧客とのアポイントを取る必要があった。今回の対応で、</w:t>
      </w:r>
      <w:r>
        <w:rPr>
          <w:rFonts w:ascii="ＭＳ 明朝" w:hAnsi="ＭＳ 明朝" w:hint="eastAsia"/>
        </w:rPr>
        <w:t>非課税口座の簡易開設申込時に先日付のNISA注文が受付可能となるようシステム改修を行う</w:t>
      </w:r>
      <w:r w:rsidR="00F133FD">
        <w:rPr>
          <w:rFonts w:ascii="ＭＳ 明朝" w:hAnsi="ＭＳ 明朝" w:hint="eastAsia"/>
        </w:rPr>
        <w:t>ことで、顧客の利便性向上を図る。</w:t>
      </w:r>
    </w:p>
    <w:p w14:paraId="0BDF8A8D" w14:textId="77777777" w:rsidR="0003115E" w:rsidRPr="005153B7" w:rsidRDefault="0003115E" w:rsidP="003E7751">
      <w:pPr>
        <w:ind w:firstLineChars="200" w:firstLine="420"/>
        <w:rPr>
          <w:rFonts w:ascii="ＭＳ 明朝" w:hAnsi="ＭＳ 明朝"/>
        </w:rPr>
      </w:pPr>
    </w:p>
    <w:p w14:paraId="19D2ECCF" w14:textId="77777777" w:rsidR="0003115E" w:rsidRDefault="0003115E" w:rsidP="00CB6179">
      <w:pPr>
        <w:pStyle w:val="2"/>
        <w:ind w:left="542"/>
      </w:pPr>
      <w:bookmarkStart w:id="5" w:name="_Toc523216382"/>
      <w:r w:rsidRPr="0003115E">
        <w:rPr>
          <w:rFonts w:hint="eastAsia"/>
        </w:rPr>
        <w:t>制度・業務要件</w:t>
      </w:r>
      <w:bookmarkEnd w:id="5"/>
    </w:p>
    <w:p w14:paraId="4BD393C5" w14:textId="77777777" w:rsidR="0003115E" w:rsidRPr="005153B7" w:rsidRDefault="00B762E9" w:rsidP="00B762E9">
      <w:pPr>
        <w:ind w:firstLineChars="258" w:firstLine="542"/>
        <w:rPr>
          <w:rFonts w:ascii="ＭＳ 明朝" w:hAnsi="ＭＳ 明朝"/>
        </w:rPr>
      </w:pPr>
      <w:r>
        <w:rPr>
          <w:rFonts w:ascii="ＭＳ 明朝" w:hAnsi="ＭＳ 明朝" w:hint="eastAsia"/>
        </w:rPr>
        <w:t>制度要件</w:t>
      </w:r>
      <w:r w:rsidR="00C76D39">
        <w:rPr>
          <w:rFonts w:ascii="ＭＳ 明朝" w:hAnsi="ＭＳ 明朝" w:hint="eastAsia"/>
        </w:rPr>
        <w:t>はないため、記載事項なし。</w:t>
      </w:r>
    </w:p>
    <w:p w14:paraId="0ED8CCDA" w14:textId="77777777" w:rsidR="0051489E" w:rsidRDefault="0051489E" w:rsidP="00E470AD">
      <w:pPr>
        <w:rPr>
          <w:rFonts w:ascii="ＭＳ 明朝" w:hAnsi="ＭＳ 明朝"/>
          <w:szCs w:val="21"/>
        </w:rPr>
      </w:pPr>
    </w:p>
    <w:p w14:paraId="2E378A55" w14:textId="77777777" w:rsidR="006A39F0" w:rsidRDefault="002A110F" w:rsidP="006A39F0">
      <w:pPr>
        <w:pStyle w:val="1"/>
      </w:pPr>
      <w:bookmarkStart w:id="6" w:name="_Toc523216383"/>
      <w:r>
        <w:rPr>
          <w:rFonts w:hint="eastAsia"/>
        </w:rPr>
        <w:t>システムの基本要求事項</w:t>
      </w:r>
      <w:bookmarkEnd w:id="6"/>
    </w:p>
    <w:p w14:paraId="23C2AF21" w14:textId="77777777" w:rsidR="008240E0" w:rsidRPr="005153B7" w:rsidRDefault="00C76D39" w:rsidP="00C76D39">
      <w:pPr>
        <w:ind w:firstLineChars="200" w:firstLine="420"/>
        <w:rPr>
          <w:rFonts w:ascii="ＭＳ 明朝" w:hAnsi="ＭＳ 明朝"/>
        </w:rPr>
      </w:pPr>
      <w:r>
        <w:rPr>
          <w:rFonts w:ascii="ＭＳ 明朝" w:hAnsi="ＭＳ 明朝" w:hint="eastAsia"/>
        </w:rPr>
        <w:t>システム機能に関しては、制約・前提条件（詳細は、「第6章　制約・前提条件」を参照。）を考慮した上で対応する。</w:t>
      </w:r>
    </w:p>
    <w:p w14:paraId="7EC54D11" w14:textId="77777777" w:rsidR="00BC1A1F" w:rsidRDefault="00BC1A1F" w:rsidP="00BC1A1F">
      <w:pPr>
        <w:jc w:val="left"/>
        <w:rPr>
          <w:rFonts w:ascii="ＭＳ 明朝" w:hAnsi="ＭＳ 明朝"/>
          <w:szCs w:val="21"/>
        </w:rPr>
      </w:pPr>
    </w:p>
    <w:p w14:paraId="722A7B56" w14:textId="77777777" w:rsidR="00BC1A1F" w:rsidRDefault="00BC1A1F" w:rsidP="00BC1A1F">
      <w:pPr>
        <w:pStyle w:val="1"/>
      </w:pPr>
      <w:bookmarkStart w:id="7" w:name="_Toc523216384"/>
      <w:r>
        <w:rPr>
          <w:rFonts w:hint="eastAsia"/>
        </w:rPr>
        <w:t>成果物</w:t>
      </w:r>
      <w:bookmarkEnd w:id="7"/>
    </w:p>
    <w:p w14:paraId="62CA7D50" w14:textId="6DE47CBB" w:rsidR="00194398" w:rsidRDefault="00C76D39" w:rsidP="007E2540">
      <w:pPr>
        <w:pStyle w:val="af7"/>
        <w:numPr>
          <w:ilvl w:val="0"/>
          <w:numId w:val="54"/>
        </w:numPr>
        <w:ind w:leftChars="0"/>
        <w:rPr>
          <w:rFonts w:ascii="ＭＳ 明朝" w:hAnsi="ＭＳ 明朝"/>
        </w:rPr>
      </w:pPr>
      <w:r>
        <w:rPr>
          <w:rFonts w:ascii="ＭＳ 明朝" w:hAnsi="ＭＳ 明朝" w:hint="eastAsia"/>
        </w:rPr>
        <w:t>要件定義書</w:t>
      </w:r>
    </w:p>
    <w:p w14:paraId="7191F62F" w14:textId="77777777" w:rsidR="00194398" w:rsidRDefault="00194398">
      <w:pPr>
        <w:widowControl/>
        <w:adjustRightInd/>
        <w:spacing w:line="240" w:lineRule="auto"/>
        <w:jc w:val="left"/>
        <w:textAlignment w:val="auto"/>
        <w:rPr>
          <w:rFonts w:ascii="ＭＳ 明朝" w:hAnsi="ＭＳ 明朝"/>
        </w:rPr>
      </w:pPr>
      <w:r>
        <w:rPr>
          <w:rFonts w:ascii="ＭＳ 明朝" w:hAnsi="ＭＳ 明朝"/>
        </w:rPr>
        <w:br w:type="page"/>
      </w:r>
    </w:p>
    <w:p w14:paraId="787FED15" w14:textId="77777777" w:rsidR="0080790B" w:rsidRDefault="0080790B" w:rsidP="0080790B">
      <w:pPr>
        <w:pStyle w:val="1"/>
      </w:pPr>
      <w:bookmarkStart w:id="8" w:name="_Toc523216385"/>
      <w:r w:rsidRPr="00BC1A1F">
        <w:rPr>
          <w:rFonts w:hint="eastAsia"/>
        </w:rPr>
        <w:lastRenderedPageBreak/>
        <w:t>マイルストーン日程</w:t>
      </w:r>
      <w:bookmarkEnd w:id="8"/>
    </w:p>
    <w:p w14:paraId="73602861" w14:textId="05E1B3F9" w:rsidR="00194398" w:rsidRPr="00194398" w:rsidRDefault="00194398" w:rsidP="00194398">
      <w:pPr>
        <w:ind w:firstLineChars="100" w:firstLine="210"/>
      </w:pPr>
      <w:r>
        <w:rPr>
          <w:rFonts w:hint="eastAsia"/>
        </w:rPr>
        <w:t>スケジュールは、以下のとおりです。</w:t>
      </w:r>
    </w:p>
    <w:p w14:paraId="5EB73889" w14:textId="77777777" w:rsidR="008240E0" w:rsidRDefault="008240E0" w:rsidP="00C76D39">
      <w:pPr>
        <w:ind w:firstLineChars="200" w:firstLine="420"/>
        <w:jc w:val="center"/>
        <w:rPr>
          <w:rFonts w:ascii="ＭＳ 明朝" w:hAnsi="ＭＳ 明朝"/>
        </w:rPr>
      </w:pPr>
    </w:p>
    <w:p w14:paraId="57EB442A" w14:textId="5B8FB558" w:rsidR="00086742" w:rsidRPr="00C03650" w:rsidRDefault="00194398" w:rsidP="00194398">
      <w:pPr>
        <w:jc w:val="center"/>
        <w:rPr>
          <w:rFonts w:ascii="ＭＳ 明朝" w:hAnsi="ＭＳ 明朝"/>
        </w:rPr>
      </w:pPr>
      <w:r w:rsidRPr="00194398">
        <w:rPr>
          <w:rFonts w:ascii="ＭＳ 明朝" w:hAnsi="ＭＳ 明朝"/>
          <w:noProof/>
        </w:rPr>
        <w:drawing>
          <wp:inline distT="0" distB="0" distL="0" distR="0" wp14:anchorId="332CE1F6" wp14:editId="149B9A31">
            <wp:extent cx="7601155" cy="3665692"/>
            <wp:effectExtent l="0" t="0" r="0" b="0"/>
            <wp:docPr id="494836625" name="図 1" descr="タイムライ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36625" name="図 1" descr="タイムライン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36064" cy="36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4677" w14:textId="77777777" w:rsidR="00194398" w:rsidRDefault="00194398">
      <w:pPr>
        <w:widowControl/>
        <w:adjustRightInd/>
        <w:spacing w:line="240" w:lineRule="auto"/>
        <w:jc w:val="left"/>
        <w:textAlignment w:val="auto"/>
        <w:rPr>
          <w:rFonts w:ascii="ＭＳ 明朝" w:hAnsi="ＭＳ 明朝"/>
        </w:rPr>
      </w:pPr>
      <w:r>
        <w:rPr>
          <w:rFonts w:ascii="ＭＳ 明朝" w:hAnsi="ＭＳ 明朝"/>
        </w:rPr>
        <w:br w:type="page"/>
      </w:r>
    </w:p>
    <w:p w14:paraId="150570FB" w14:textId="77777777" w:rsidR="008240E0" w:rsidRDefault="008240E0" w:rsidP="008240E0">
      <w:pPr>
        <w:pStyle w:val="1"/>
      </w:pPr>
      <w:bookmarkStart w:id="9" w:name="_Toc523216386"/>
      <w:r>
        <w:rPr>
          <w:rFonts w:hint="eastAsia"/>
        </w:rPr>
        <w:lastRenderedPageBreak/>
        <w:t>制約・前提条件</w:t>
      </w:r>
      <w:bookmarkEnd w:id="9"/>
    </w:p>
    <w:p w14:paraId="0CCC127F" w14:textId="77777777" w:rsidR="008240E0" w:rsidRDefault="008240E0" w:rsidP="00CB6179">
      <w:pPr>
        <w:pStyle w:val="2"/>
        <w:ind w:left="542"/>
      </w:pPr>
      <w:bookmarkStart w:id="10" w:name="_Toc519154929"/>
      <w:bookmarkStart w:id="11" w:name="_Toc523216387"/>
      <w:r w:rsidRPr="00B40382">
        <w:rPr>
          <w:rFonts w:hint="eastAsia"/>
        </w:rPr>
        <w:t>システム</w:t>
      </w:r>
      <w:r>
        <w:rPr>
          <w:rFonts w:hint="eastAsia"/>
        </w:rPr>
        <w:t>機能に関する</w:t>
      </w:r>
      <w:r w:rsidRPr="00B40382">
        <w:rPr>
          <w:rFonts w:hint="eastAsia"/>
        </w:rPr>
        <w:t>前提条件</w:t>
      </w:r>
      <w:bookmarkEnd w:id="10"/>
      <w:bookmarkEnd w:id="11"/>
    </w:p>
    <w:p w14:paraId="0BEE464A" w14:textId="60E62823" w:rsidR="008240E0" w:rsidRPr="00D144CB" w:rsidRDefault="007E2540" w:rsidP="007E2540">
      <w:pPr>
        <w:ind w:firstLine="542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t>前提</w:t>
      </w:r>
      <w:r w:rsidRPr="00D144CB">
        <w:rPr>
          <w:rFonts w:ascii="ＭＳ 明朝" w:hAnsi="ＭＳ 明朝" w:hint="eastAsia"/>
          <w:szCs w:val="21"/>
        </w:rPr>
        <w:t>事項は、以</w:t>
      </w:r>
      <w:r w:rsidRPr="007A6E6E">
        <w:rPr>
          <w:rFonts w:ascii="ＭＳ 明朝" w:hAnsi="ＭＳ 明朝" w:hint="eastAsia"/>
          <w:szCs w:val="21"/>
        </w:rPr>
        <w:t>下</w:t>
      </w:r>
      <w:r w:rsidR="008D117E" w:rsidRPr="007A6E6E">
        <w:rPr>
          <w:rFonts w:ascii="ＭＳ 明朝" w:hAnsi="ＭＳ 明朝" w:hint="eastAsia"/>
          <w:szCs w:val="21"/>
        </w:rPr>
        <w:t>4</w:t>
      </w:r>
      <w:r w:rsidRPr="007A6E6E">
        <w:rPr>
          <w:rFonts w:ascii="ＭＳ 明朝" w:hAnsi="ＭＳ 明朝" w:hint="eastAsia"/>
          <w:szCs w:val="21"/>
        </w:rPr>
        <w:t>点</w:t>
      </w:r>
      <w:r w:rsidRPr="00D144CB">
        <w:rPr>
          <w:rFonts w:ascii="ＭＳ 明朝" w:hAnsi="ＭＳ 明朝" w:hint="eastAsia"/>
          <w:szCs w:val="21"/>
        </w:rPr>
        <w:t>とする。</w:t>
      </w:r>
    </w:p>
    <w:p w14:paraId="4F0B488B" w14:textId="77777777" w:rsidR="007E2540" w:rsidRPr="00D144CB" w:rsidRDefault="007E2540" w:rsidP="007E2540">
      <w:pPr>
        <w:pStyle w:val="af7"/>
        <w:numPr>
          <w:ilvl w:val="0"/>
          <w:numId w:val="53"/>
        </w:numPr>
        <w:ind w:leftChars="0"/>
        <w:rPr>
          <w:rFonts w:ascii="ＭＳ 明朝" w:hAnsi="ＭＳ 明朝"/>
          <w:szCs w:val="21"/>
        </w:rPr>
      </w:pPr>
      <w:r w:rsidRPr="00D144CB">
        <w:rPr>
          <w:rFonts w:ascii="ＭＳ 明朝" w:hAnsi="ＭＳ 明朝" w:hint="eastAsia"/>
          <w:szCs w:val="21"/>
        </w:rPr>
        <w:t>非課税口座の簡易開設時のみ先日付NISA注文を受付可能とする。（再開設または金融機関変更による非課税口座開設は対象外。）</w:t>
      </w:r>
    </w:p>
    <w:p w14:paraId="7EEAD728" w14:textId="2EB75B1B" w:rsidR="007E2540" w:rsidRPr="00D144CB" w:rsidRDefault="008F353B" w:rsidP="00194398">
      <w:pPr>
        <w:pStyle w:val="af7"/>
        <w:numPr>
          <w:ilvl w:val="0"/>
          <w:numId w:val="53"/>
        </w:numPr>
        <w:ind w:leftChars="0"/>
        <w:rPr>
          <w:rFonts w:ascii="ＭＳ 明朝" w:hAnsi="ＭＳ 明朝"/>
          <w:szCs w:val="21"/>
        </w:rPr>
      </w:pPr>
      <w:r w:rsidRPr="00D144CB">
        <w:rPr>
          <w:rFonts w:ascii="ＭＳ 明朝" w:hAnsi="ＭＳ 明朝" w:hint="eastAsia"/>
          <w:szCs w:val="21"/>
        </w:rPr>
        <w:t>買付・応募・定時定額機能</w:t>
      </w:r>
      <w:r w:rsidR="00194398" w:rsidRPr="00D144CB">
        <w:rPr>
          <w:rFonts w:ascii="ＭＳ 明朝" w:hAnsi="ＭＳ 明朝" w:hint="eastAsia"/>
          <w:szCs w:val="21"/>
        </w:rPr>
        <w:t>において、</w:t>
      </w:r>
      <w:r w:rsidR="009969C1" w:rsidRPr="00D144CB">
        <w:rPr>
          <w:rFonts w:ascii="ＭＳ 明朝" w:hAnsi="ＭＳ 明朝" w:hint="eastAsia"/>
          <w:szCs w:val="21"/>
        </w:rPr>
        <w:t>当日のNISA注文は従来通り不可</w:t>
      </w:r>
      <w:r w:rsidR="00194398" w:rsidRPr="00D144CB">
        <w:rPr>
          <w:rFonts w:ascii="ＭＳ 明朝" w:hAnsi="ＭＳ 明朝" w:hint="eastAsia"/>
          <w:szCs w:val="21"/>
        </w:rPr>
        <w:t>であること。</w:t>
      </w:r>
    </w:p>
    <w:p w14:paraId="124D117F" w14:textId="6D123169" w:rsidR="007E2540" w:rsidRPr="00D144CB" w:rsidRDefault="007E2540" w:rsidP="004F3F33">
      <w:pPr>
        <w:pStyle w:val="af7"/>
        <w:numPr>
          <w:ilvl w:val="0"/>
          <w:numId w:val="53"/>
        </w:numPr>
        <w:ind w:leftChars="0"/>
        <w:rPr>
          <w:rFonts w:ascii="ＭＳ 明朝" w:hAnsi="ＭＳ 明朝"/>
          <w:szCs w:val="21"/>
        </w:rPr>
      </w:pPr>
      <w:r w:rsidRPr="00D144CB">
        <w:rPr>
          <w:rFonts w:ascii="ＭＳ 明朝" w:hAnsi="ＭＳ 明朝" w:hint="eastAsia"/>
          <w:szCs w:val="21"/>
        </w:rPr>
        <w:t>タブレットで非課税口座開設機能を</w:t>
      </w:r>
      <w:r w:rsidR="00075C50" w:rsidRPr="00D144CB">
        <w:rPr>
          <w:rFonts w:ascii="ＭＳ 明朝" w:hAnsi="ＭＳ 明朝" w:hint="eastAsia"/>
          <w:szCs w:val="21"/>
        </w:rPr>
        <w:t>提供</w:t>
      </w:r>
      <w:r w:rsidRPr="00D144CB">
        <w:rPr>
          <w:rFonts w:ascii="ＭＳ 明朝" w:hAnsi="ＭＳ 明朝" w:hint="eastAsia"/>
          <w:szCs w:val="21"/>
        </w:rPr>
        <w:t>している</w:t>
      </w:r>
      <w:r w:rsidR="004F3F33" w:rsidRPr="00D144CB">
        <w:rPr>
          <w:rFonts w:ascii="ＭＳ 明朝" w:hAnsi="ＭＳ 明朝" w:hint="eastAsia"/>
          <w:szCs w:val="21"/>
        </w:rPr>
        <w:t>9</w:t>
      </w:r>
      <w:r w:rsidRPr="00D144CB">
        <w:rPr>
          <w:rFonts w:ascii="ＭＳ 明朝" w:hAnsi="ＭＳ 明朝" w:hint="eastAsia"/>
          <w:szCs w:val="21"/>
        </w:rPr>
        <w:t>社</w:t>
      </w:r>
      <w:r w:rsidR="004F3F33" w:rsidRPr="00D144CB">
        <w:rPr>
          <w:rFonts w:ascii="ＭＳ 明朝" w:hAnsi="ＭＳ 明朝" w:hint="eastAsia"/>
          <w:szCs w:val="21"/>
        </w:rPr>
        <w:t>（大東銀行、愛媛銀行、福島銀行、荘内銀行、香川銀行、組連銀行、北都銀行、三十三銀行、DIR銀行）</w:t>
      </w:r>
      <w:r w:rsidRPr="00D144CB">
        <w:rPr>
          <w:rFonts w:ascii="ＭＳ 明朝" w:hAnsi="ＭＳ 明朝" w:hint="eastAsia"/>
          <w:szCs w:val="21"/>
        </w:rPr>
        <w:t>を対象とする。</w:t>
      </w:r>
    </w:p>
    <w:p w14:paraId="1D62ED62" w14:textId="09E39A1E" w:rsidR="00F76EC5" w:rsidRPr="00D144CB" w:rsidRDefault="00F76EC5" w:rsidP="00F76EC5">
      <w:pPr>
        <w:pStyle w:val="af7"/>
        <w:numPr>
          <w:ilvl w:val="0"/>
          <w:numId w:val="53"/>
        </w:numPr>
        <w:ind w:leftChars="0"/>
        <w:rPr>
          <w:rFonts w:ascii="ＭＳ 明朝" w:hAnsi="ＭＳ 明朝"/>
          <w:szCs w:val="21"/>
        </w:rPr>
      </w:pPr>
      <w:r w:rsidRPr="00D144CB">
        <w:rPr>
          <w:rFonts w:ascii="ＭＳ 明朝" w:hAnsi="ＭＳ 明朝" w:hint="eastAsia"/>
          <w:szCs w:val="21"/>
        </w:rPr>
        <w:t>タブレットで非課税口座</w:t>
      </w:r>
      <w:r w:rsidR="004F3F33" w:rsidRPr="00D144CB">
        <w:rPr>
          <w:rFonts w:ascii="ＭＳ 明朝" w:hAnsi="ＭＳ 明朝" w:hint="eastAsia"/>
          <w:szCs w:val="21"/>
        </w:rPr>
        <w:t>開設</w:t>
      </w:r>
      <w:r w:rsidRPr="00D144CB">
        <w:rPr>
          <w:rFonts w:ascii="ＭＳ 明朝" w:hAnsi="ＭＳ 明朝" w:hint="eastAsia"/>
          <w:szCs w:val="21"/>
        </w:rPr>
        <w:t>を受付した当日に、</w:t>
      </w:r>
      <w:r w:rsidR="00194398" w:rsidRPr="00D144CB">
        <w:rPr>
          <w:rFonts w:ascii="ＭＳ 明朝" w:hAnsi="ＭＳ 明朝" w:hint="eastAsia"/>
          <w:szCs w:val="21"/>
        </w:rPr>
        <w:t>非課税口座管理サブシステム（</w:t>
      </w:r>
      <w:r w:rsidRPr="00D144CB">
        <w:rPr>
          <w:rFonts w:ascii="ＭＳ 明朝" w:hAnsi="ＭＳ 明朝" w:hint="eastAsia"/>
          <w:szCs w:val="21"/>
        </w:rPr>
        <w:t>LISA</w:t>
      </w:r>
      <w:r w:rsidR="00194398" w:rsidRPr="00D144CB">
        <w:rPr>
          <w:rFonts w:ascii="ＭＳ 明朝" w:hAnsi="ＭＳ 明朝" w:hint="eastAsia"/>
          <w:szCs w:val="21"/>
        </w:rPr>
        <w:t>）</w:t>
      </w:r>
      <w:r w:rsidRPr="00D144CB">
        <w:rPr>
          <w:rFonts w:ascii="ＭＳ 明朝" w:hAnsi="ＭＳ 明朝" w:hint="eastAsia"/>
          <w:szCs w:val="21"/>
        </w:rPr>
        <w:t>へ非課税口座開設データを登録する事務運用であること</w:t>
      </w:r>
      <w:r w:rsidR="002439C6" w:rsidRPr="00D144CB">
        <w:rPr>
          <w:rFonts w:ascii="ＭＳ 明朝" w:hAnsi="ＭＳ 明朝" w:hint="eastAsia"/>
          <w:szCs w:val="21"/>
        </w:rPr>
        <w:t>。</w:t>
      </w:r>
    </w:p>
    <w:p w14:paraId="19A9263C" w14:textId="77777777" w:rsidR="00D144CB" w:rsidRPr="00D144CB" w:rsidRDefault="00D144CB" w:rsidP="00D144CB">
      <w:pPr>
        <w:rPr>
          <w:rFonts w:ascii="ＭＳ 明朝" w:hAnsi="ＭＳ 明朝"/>
          <w:szCs w:val="21"/>
        </w:rPr>
      </w:pPr>
    </w:p>
    <w:p w14:paraId="121AEFDD" w14:textId="05481CD1" w:rsidR="008240E0" w:rsidRPr="008240E0" w:rsidRDefault="008240E0" w:rsidP="00CB6179">
      <w:pPr>
        <w:pStyle w:val="2"/>
        <w:ind w:left="542"/>
      </w:pPr>
      <w:bookmarkStart w:id="12" w:name="_Toc523216388"/>
      <w:r w:rsidRPr="008240E0">
        <w:rPr>
          <w:rFonts w:hint="eastAsia"/>
        </w:rPr>
        <w:t>テストに関する前提条件</w:t>
      </w:r>
      <w:bookmarkEnd w:id="12"/>
    </w:p>
    <w:p w14:paraId="2E70BD57" w14:textId="77777777" w:rsidR="008240E0" w:rsidRPr="005153B7" w:rsidRDefault="007E2540" w:rsidP="007E2540">
      <w:pPr>
        <w:ind w:left="102" w:firstLineChars="200" w:firstLine="440"/>
        <w:rPr>
          <w:rFonts w:ascii="ＭＳ 明朝" w:hAnsi="ＭＳ 明朝"/>
          <w:sz w:val="22"/>
          <w:szCs w:val="21"/>
        </w:rPr>
      </w:pPr>
      <w:r>
        <w:rPr>
          <w:rFonts w:ascii="ＭＳ 明朝" w:hAnsi="ＭＳ 明朝" w:hint="eastAsia"/>
          <w:sz w:val="22"/>
          <w:szCs w:val="21"/>
        </w:rPr>
        <w:t>結合テスト、総合テストについては、利用会社のうち1社で対応する。</w:t>
      </w:r>
    </w:p>
    <w:p w14:paraId="361C7418" w14:textId="77777777" w:rsidR="00BC1A1F" w:rsidRDefault="00BC1A1F" w:rsidP="005153B7">
      <w:pPr>
        <w:rPr>
          <w:rFonts w:ascii="ＭＳ 明朝" w:hAnsi="ＭＳ 明朝"/>
          <w:szCs w:val="21"/>
        </w:rPr>
      </w:pPr>
    </w:p>
    <w:p w14:paraId="7C9E8D1D" w14:textId="77777777" w:rsidR="008240E0" w:rsidRDefault="008942CF" w:rsidP="00CB6179">
      <w:pPr>
        <w:pStyle w:val="2"/>
        <w:ind w:left="542"/>
      </w:pPr>
      <w:bookmarkStart w:id="13" w:name="_Toc523216389"/>
      <w:r w:rsidRPr="008942CF">
        <w:rPr>
          <w:rFonts w:hint="eastAsia"/>
        </w:rPr>
        <w:t>プロジェクトに関する前提条件</w:t>
      </w:r>
      <w:bookmarkEnd w:id="13"/>
    </w:p>
    <w:p w14:paraId="69988DEA" w14:textId="0E92AEB6" w:rsidR="00116161" w:rsidRDefault="007E2540" w:rsidP="007E2540">
      <w:pPr>
        <w:ind w:left="122" w:firstLineChars="200" w:firstLine="420"/>
        <w:rPr>
          <w:rFonts w:ascii="ＭＳ 明朝" w:hAnsi="ＭＳ 明朝"/>
        </w:rPr>
      </w:pPr>
      <w:r>
        <w:rPr>
          <w:rFonts w:ascii="ＭＳ 明朝" w:hAnsi="ＭＳ 明朝" w:hint="eastAsia"/>
        </w:rPr>
        <w:t>記載事項なし。</w:t>
      </w:r>
    </w:p>
    <w:p w14:paraId="2C452B2C" w14:textId="77777777" w:rsidR="00116161" w:rsidRDefault="00116161">
      <w:pPr>
        <w:widowControl/>
        <w:adjustRightInd/>
        <w:spacing w:line="240" w:lineRule="auto"/>
        <w:jc w:val="left"/>
        <w:textAlignment w:val="auto"/>
        <w:rPr>
          <w:rFonts w:ascii="ＭＳ 明朝" w:hAnsi="ＭＳ 明朝"/>
        </w:rPr>
      </w:pPr>
      <w:r>
        <w:rPr>
          <w:rFonts w:ascii="ＭＳ 明朝" w:hAnsi="ＭＳ 明朝"/>
        </w:rPr>
        <w:br w:type="page"/>
      </w:r>
    </w:p>
    <w:p w14:paraId="57336AD8" w14:textId="77777777" w:rsidR="0080790B" w:rsidRDefault="0080790B" w:rsidP="0080790B">
      <w:pPr>
        <w:pStyle w:val="1"/>
      </w:pPr>
      <w:bookmarkStart w:id="14" w:name="_Toc523216390"/>
      <w:r>
        <w:rPr>
          <w:rFonts w:hint="eastAsia"/>
        </w:rPr>
        <w:lastRenderedPageBreak/>
        <w:t>システムの概要</w:t>
      </w:r>
      <w:bookmarkEnd w:id="14"/>
    </w:p>
    <w:p w14:paraId="6A96C1F3" w14:textId="77777777" w:rsidR="00001B8A" w:rsidRDefault="008942CF" w:rsidP="00CB6179">
      <w:pPr>
        <w:pStyle w:val="2"/>
        <w:ind w:left="542"/>
      </w:pPr>
      <w:bookmarkStart w:id="15" w:name="_Toc523216391"/>
      <w:r>
        <w:rPr>
          <w:rFonts w:hint="eastAsia"/>
        </w:rPr>
        <w:t>事務フロー／業務フロー</w:t>
      </w:r>
      <w:bookmarkEnd w:id="15"/>
    </w:p>
    <w:p w14:paraId="349B6D2E" w14:textId="77777777" w:rsidR="002D6D36" w:rsidRDefault="002D6D36" w:rsidP="002D6D36">
      <w:pPr>
        <w:ind w:left="542"/>
      </w:pPr>
      <w:r>
        <w:rPr>
          <w:rFonts w:hint="eastAsia"/>
        </w:rPr>
        <w:t>非課税口座の簡易開設申込日に先日付の</w:t>
      </w:r>
      <w:r>
        <w:rPr>
          <w:rFonts w:hint="eastAsia"/>
        </w:rPr>
        <w:t>NISA</w:t>
      </w:r>
      <w:r>
        <w:rPr>
          <w:rFonts w:hint="eastAsia"/>
        </w:rPr>
        <w:t>注文を受付可能とした場合の事務フローは、以下のとおり。</w:t>
      </w:r>
    </w:p>
    <w:p w14:paraId="0B59613D" w14:textId="59FB4E78" w:rsidR="00D144CB" w:rsidRDefault="00D144CB" w:rsidP="002D6D36">
      <w:pPr>
        <w:ind w:left="542"/>
      </w:pPr>
      <w:r>
        <w:rPr>
          <w:rFonts w:hint="eastAsia"/>
        </w:rPr>
        <w:t>従来の業務フローから変更している箇所は、太字で記載する。</w:t>
      </w:r>
    </w:p>
    <w:p w14:paraId="73727246" w14:textId="77777777" w:rsidR="00D144CB" w:rsidRPr="002D6D36" w:rsidRDefault="00D144CB" w:rsidP="002D6D36">
      <w:pPr>
        <w:ind w:left="542"/>
      </w:pPr>
    </w:p>
    <w:p w14:paraId="49B858C0" w14:textId="77777777" w:rsidR="008942CF" w:rsidRDefault="002D6D36" w:rsidP="002D6D36">
      <w:pPr>
        <w:ind w:left="542"/>
        <w:rPr>
          <w:rFonts w:ascii="ＭＳ 明朝" w:hAnsi="ＭＳ 明朝"/>
        </w:rPr>
      </w:pPr>
      <w:r>
        <w:rPr>
          <w:rFonts w:ascii="ＭＳ 明朝" w:hAnsi="ＭＳ 明朝" w:hint="eastAsia"/>
        </w:rPr>
        <w:t>①タブレットにて非課税口座の簡易開設を行う。</w:t>
      </w:r>
    </w:p>
    <w:p w14:paraId="40318BD3" w14:textId="77777777" w:rsidR="002D6D36" w:rsidRPr="00D144CB" w:rsidRDefault="002D6D36" w:rsidP="002D6D36">
      <w:pPr>
        <w:ind w:left="542"/>
        <w:rPr>
          <w:rFonts w:ascii="ＭＳ 明朝" w:hAnsi="ＭＳ 明朝"/>
          <w:b/>
          <w:bCs/>
        </w:rPr>
      </w:pPr>
      <w:r w:rsidRPr="00D144CB">
        <w:rPr>
          <w:rFonts w:ascii="ＭＳ 明朝" w:hAnsi="ＭＳ 明朝" w:hint="eastAsia"/>
          <w:b/>
          <w:bCs/>
        </w:rPr>
        <w:t>②先日付のNISA注文（買付、応募、定時定額）をタブレットまたはFRから行う。</w:t>
      </w:r>
    </w:p>
    <w:p w14:paraId="3F2BCEA3" w14:textId="51AE67AF" w:rsidR="00D144CB" w:rsidRPr="00AD7E33" w:rsidRDefault="00D144CB" w:rsidP="00D144CB">
      <w:pPr>
        <w:ind w:left="542"/>
        <w:rPr>
          <w:rFonts w:ascii="ＭＳ 明朝" w:hAnsi="ＭＳ 明朝"/>
          <w:b/>
          <w:bCs/>
          <w:color w:val="EE0000"/>
        </w:rPr>
      </w:pPr>
      <w:r w:rsidRPr="00D144CB">
        <w:rPr>
          <w:rFonts w:ascii="ＭＳ 明朝" w:hAnsi="ＭＳ 明朝" w:hint="eastAsia"/>
          <w:b/>
          <w:bCs/>
        </w:rPr>
        <w:t>③上記①で受付した非課税口座開設に誤りがある場合は、検印却下後に再度受付をするかLISAシステムへ登録する際に修正を行う。</w:t>
      </w:r>
      <w:r w:rsidR="000944B8">
        <w:rPr>
          <w:rFonts w:ascii="ＭＳ 明朝" w:hAnsi="ＭＳ 明朝" w:hint="eastAsia"/>
          <w:b/>
          <w:bCs/>
        </w:rPr>
        <w:t>非課税口座開設の検印を却下する場合は、紐づく先日付NISA注文の検印却下または取消を行う。</w:t>
      </w:r>
    </w:p>
    <w:p w14:paraId="2D205184" w14:textId="43ACD1E1" w:rsidR="00434299" w:rsidRDefault="00D144CB" w:rsidP="002D6D36">
      <w:pPr>
        <w:ind w:left="542"/>
        <w:rPr>
          <w:rFonts w:ascii="ＭＳ 明朝" w:hAnsi="ＭＳ 明朝"/>
        </w:rPr>
      </w:pPr>
      <w:r>
        <w:rPr>
          <w:rFonts w:ascii="ＭＳ 明朝" w:hAnsi="ＭＳ 明朝" w:hint="eastAsia"/>
        </w:rPr>
        <w:t>④</w:t>
      </w:r>
      <w:r w:rsidR="009B2D2E">
        <w:rPr>
          <w:rFonts w:ascii="ＭＳ 明朝" w:hAnsi="ＭＳ 明朝" w:hint="eastAsia"/>
        </w:rPr>
        <w:t>上記①で受付した非課税口座開設</w:t>
      </w:r>
      <w:r>
        <w:rPr>
          <w:rFonts w:ascii="ＭＳ 明朝" w:hAnsi="ＭＳ 明朝" w:hint="eastAsia"/>
        </w:rPr>
        <w:t>について、検印を行う。</w:t>
      </w:r>
    </w:p>
    <w:p w14:paraId="45291C99" w14:textId="005AD614" w:rsidR="002D6D36" w:rsidRDefault="00A86B93" w:rsidP="002D6D36">
      <w:pPr>
        <w:ind w:left="542"/>
        <w:rPr>
          <w:rFonts w:ascii="ＭＳ 明朝" w:hAnsi="ＭＳ 明朝"/>
        </w:rPr>
      </w:pPr>
      <w:r>
        <w:rPr>
          <w:rFonts w:ascii="ＭＳ 明朝" w:hAnsi="ＭＳ 明朝" w:hint="eastAsia"/>
        </w:rPr>
        <w:t>⑤</w:t>
      </w:r>
      <w:r w:rsidR="002D6D36">
        <w:rPr>
          <w:rFonts w:ascii="ＭＳ 明朝" w:hAnsi="ＭＳ 明朝" w:hint="eastAsia"/>
        </w:rPr>
        <w:t>軽技より、非課税口座管理サブシステム登録用データを抽出する。</w:t>
      </w:r>
    </w:p>
    <w:p w14:paraId="553AF9B7" w14:textId="2BBABD8C" w:rsidR="002D6D36" w:rsidRDefault="00A86B93" w:rsidP="002D6D36">
      <w:pPr>
        <w:ind w:left="542"/>
        <w:rPr>
          <w:rFonts w:ascii="ＭＳ 明朝" w:hAnsi="ＭＳ 明朝"/>
        </w:rPr>
      </w:pPr>
      <w:r>
        <w:rPr>
          <w:rFonts w:ascii="ＭＳ 明朝" w:hAnsi="ＭＳ 明朝" w:hint="eastAsia"/>
        </w:rPr>
        <w:t>⑥</w:t>
      </w:r>
      <w:r w:rsidR="002D6D36">
        <w:rPr>
          <w:rFonts w:ascii="ＭＳ 明朝" w:hAnsi="ＭＳ 明朝" w:hint="eastAsia"/>
        </w:rPr>
        <w:t>非課税口座管理サブシステム</w:t>
      </w:r>
      <w:r w:rsidR="006B497C">
        <w:rPr>
          <w:rFonts w:ascii="ＭＳ 明朝" w:hAnsi="ＭＳ 明朝" w:hint="eastAsia"/>
        </w:rPr>
        <w:t>（LISA）</w:t>
      </w:r>
      <w:r w:rsidR="002D6D36">
        <w:rPr>
          <w:rFonts w:ascii="ＭＳ 明朝" w:hAnsi="ＭＳ 明朝" w:hint="eastAsia"/>
        </w:rPr>
        <w:t>へ非課税口座開設申込データを登録する。</w:t>
      </w:r>
    </w:p>
    <w:p w14:paraId="528ABD0B" w14:textId="71F66A0B" w:rsidR="002D6D36" w:rsidRPr="00D144CB" w:rsidRDefault="00A86B93" w:rsidP="002D6D36">
      <w:pPr>
        <w:ind w:left="542"/>
        <w:rPr>
          <w:rFonts w:ascii="ＭＳ 明朝" w:hAnsi="ＭＳ 明朝"/>
          <w:b/>
          <w:bCs/>
        </w:rPr>
      </w:pPr>
      <w:r>
        <w:rPr>
          <w:rFonts w:ascii="ＭＳ 明朝" w:hAnsi="ＭＳ 明朝" w:hint="eastAsia"/>
          <w:b/>
          <w:bCs/>
        </w:rPr>
        <w:t>⑦</w:t>
      </w:r>
      <w:r w:rsidR="003165D0" w:rsidRPr="00D144CB">
        <w:rPr>
          <w:rFonts w:ascii="ＭＳ 明朝" w:hAnsi="ＭＳ 明朝" w:hint="eastAsia"/>
          <w:b/>
          <w:bCs/>
        </w:rPr>
        <w:t>翌営業日にFRの進捗状況一覧画面より、先日付NISA注文の</w:t>
      </w:r>
      <w:r w:rsidR="006B497C" w:rsidRPr="00D144CB">
        <w:rPr>
          <w:rFonts w:ascii="ＭＳ 明朝" w:hAnsi="ＭＳ 明朝" w:hint="eastAsia"/>
          <w:b/>
          <w:bCs/>
        </w:rPr>
        <w:t>エラー有無</w:t>
      </w:r>
      <w:r w:rsidR="003165D0" w:rsidRPr="00D144CB">
        <w:rPr>
          <w:rFonts w:ascii="ＭＳ 明朝" w:hAnsi="ＭＳ 明朝" w:hint="eastAsia"/>
          <w:b/>
          <w:bCs/>
        </w:rPr>
        <w:t>を確認する。</w:t>
      </w:r>
    </w:p>
    <w:p w14:paraId="2F83277D" w14:textId="33183536" w:rsidR="00116161" w:rsidRDefault="00116161" w:rsidP="008942CF">
      <w:pPr>
        <w:rPr>
          <w:rFonts w:ascii="ＭＳ 明朝" w:hAnsi="ＭＳ 明朝"/>
        </w:rPr>
      </w:pPr>
    </w:p>
    <w:p w14:paraId="42BE2E8F" w14:textId="77777777" w:rsidR="00116161" w:rsidRDefault="00116161">
      <w:pPr>
        <w:widowControl/>
        <w:adjustRightInd/>
        <w:spacing w:line="240" w:lineRule="auto"/>
        <w:jc w:val="left"/>
        <w:textAlignment w:val="auto"/>
        <w:rPr>
          <w:rFonts w:ascii="ＭＳ 明朝" w:hAnsi="ＭＳ 明朝"/>
        </w:rPr>
      </w:pPr>
      <w:r>
        <w:rPr>
          <w:rFonts w:ascii="ＭＳ 明朝" w:hAnsi="ＭＳ 明朝"/>
        </w:rPr>
        <w:br w:type="page"/>
      </w:r>
    </w:p>
    <w:p w14:paraId="558EADBE" w14:textId="77777777" w:rsidR="00283346" w:rsidRDefault="00283346" w:rsidP="00CB6179">
      <w:pPr>
        <w:pStyle w:val="2"/>
        <w:ind w:left="542"/>
      </w:pPr>
      <w:bookmarkStart w:id="16" w:name="_Toc523216392"/>
      <w:r w:rsidRPr="00283346">
        <w:rPr>
          <w:rFonts w:hint="eastAsia"/>
        </w:rPr>
        <w:lastRenderedPageBreak/>
        <w:t>システム化の範囲と境界</w:t>
      </w:r>
      <w:bookmarkEnd w:id="16"/>
    </w:p>
    <w:p w14:paraId="5DAC28DD" w14:textId="760B7653" w:rsidR="004B0DEB" w:rsidRDefault="009B2D2E" w:rsidP="009B2D2E">
      <w:pPr>
        <w:ind w:left="542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t>本対応での対応範囲は、以下のとおり。</w:t>
      </w:r>
      <w:r w:rsidR="008F353B">
        <w:rPr>
          <w:rFonts w:ascii="ＭＳ 明朝" w:hAnsi="ＭＳ 明朝" w:hint="eastAsia"/>
          <w:szCs w:val="21"/>
        </w:rPr>
        <w:t>対応事項①～③の詳細は、「11.1.1.システム機能概要」に記載する。</w:t>
      </w:r>
    </w:p>
    <w:p w14:paraId="680D56B4" w14:textId="77777777" w:rsidR="008F353B" w:rsidRDefault="008F353B" w:rsidP="009B2D2E">
      <w:pPr>
        <w:ind w:left="542"/>
        <w:rPr>
          <w:rFonts w:ascii="ＭＳ 明朝" w:hAnsi="ＭＳ 明朝"/>
          <w:szCs w:val="21"/>
        </w:rPr>
      </w:pPr>
    </w:p>
    <w:p w14:paraId="590B9B9D" w14:textId="20CCD7D6" w:rsidR="008F353B" w:rsidRDefault="00FB42DA" w:rsidP="008F353B">
      <w:pPr>
        <w:jc w:val="center"/>
        <w:rPr>
          <w:rFonts w:ascii="ＭＳ 明朝" w:hAnsi="ＭＳ 明朝"/>
          <w:szCs w:val="21"/>
        </w:rPr>
      </w:pPr>
      <w:r w:rsidRPr="00FB42DA">
        <w:rPr>
          <w:rFonts w:ascii="ＭＳ 明朝" w:hAnsi="ＭＳ 明朝"/>
          <w:noProof/>
          <w:szCs w:val="21"/>
        </w:rPr>
        <w:drawing>
          <wp:inline distT="0" distB="0" distL="0" distR="0" wp14:anchorId="6D80F39F" wp14:editId="0B04AA68">
            <wp:extent cx="8674662" cy="4608961"/>
            <wp:effectExtent l="0" t="0" r="0" b="1270"/>
            <wp:docPr id="802181760" name="図 1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81760" name="図 1" descr="ダイアグラム&#10;&#10;AI 生成コンテンツは誤りを含む可能性があります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3926" cy="461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8A67" w14:textId="0E03F246" w:rsidR="00116161" w:rsidRDefault="00116161" w:rsidP="008F353B">
      <w:pPr>
        <w:jc w:val="center"/>
        <w:rPr>
          <w:rFonts w:ascii="ＭＳ 明朝" w:hAnsi="ＭＳ 明朝"/>
          <w:szCs w:val="21"/>
        </w:rPr>
      </w:pPr>
    </w:p>
    <w:p w14:paraId="48722EE9" w14:textId="77777777" w:rsidR="00116161" w:rsidRDefault="00116161">
      <w:pPr>
        <w:widowControl/>
        <w:adjustRightInd/>
        <w:spacing w:line="240" w:lineRule="auto"/>
        <w:jc w:val="left"/>
        <w:textAlignment w:val="auto"/>
        <w:rPr>
          <w:rFonts w:ascii="ＭＳ 明朝" w:hAnsi="ＭＳ 明朝"/>
          <w:szCs w:val="21"/>
        </w:rPr>
      </w:pPr>
      <w:r>
        <w:rPr>
          <w:rFonts w:ascii="ＭＳ 明朝" w:hAnsi="ＭＳ 明朝"/>
          <w:szCs w:val="21"/>
        </w:rPr>
        <w:br w:type="page"/>
      </w:r>
    </w:p>
    <w:p w14:paraId="43ABB45A" w14:textId="77777777" w:rsidR="00283346" w:rsidRPr="00283346" w:rsidRDefault="00283346" w:rsidP="00CB6179">
      <w:pPr>
        <w:pStyle w:val="2"/>
        <w:ind w:left="542"/>
      </w:pPr>
      <w:bookmarkStart w:id="17" w:name="_Toc523216393"/>
      <w:r>
        <w:rPr>
          <w:rFonts w:hint="eastAsia"/>
        </w:rPr>
        <w:lastRenderedPageBreak/>
        <w:t>システム概念図</w:t>
      </w:r>
      <w:bookmarkEnd w:id="17"/>
    </w:p>
    <w:p w14:paraId="2D32BE48" w14:textId="77777777" w:rsidR="007F7C7A" w:rsidRPr="004B0DEB" w:rsidRDefault="00F66DAA" w:rsidP="00F66DAA">
      <w:pPr>
        <w:ind w:left="122" w:firstLineChars="200" w:firstLine="420"/>
        <w:rPr>
          <w:rFonts w:ascii="ＭＳ 明朝" w:hAnsi="ＭＳ 明朝"/>
        </w:rPr>
      </w:pPr>
      <w:r>
        <w:rPr>
          <w:rFonts w:ascii="ＭＳ 明朝" w:hAnsi="ＭＳ 明朝" w:hint="eastAsia"/>
        </w:rPr>
        <w:t>「7.2. システム化の範囲と境界」を参照。</w:t>
      </w:r>
    </w:p>
    <w:p w14:paraId="0EBAA4FA" w14:textId="77777777" w:rsidR="00A26CFE" w:rsidRPr="001B0EF1" w:rsidRDefault="00A26CFE" w:rsidP="000174A9"/>
    <w:p w14:paraId="2957D5FA" w14:textId="77777777" w:rsidR="0080790B" w:rsidRDefault="0080790B" w:rsidP="0080790B">
      <w:pPr>
        <w:pStyle w:val="1"/>
      </w:pPr>
      <w:bookmarkStart w:id="18" w:name="_Toc523216394"/>
      <w:r>
        <w:rPr>
          <w:rFonts w:hint="eastAsia"/>
        </w:rPr>
        <w:t>システムの利用者</w:t>
      </w:r>
      <w:bookmarkEnd w:id="18"/>
    </w:p>
    <w:p w14:paraId="29B8926A" w14:textId="77777777" w:rsidR="00131A45" w:rsidRDefault="009B2D2E" w:rsidP="009B2D2E">
      <w:pPr>
        <w:ind w:firstLineChars="200" w:firstLine="420"/>
        <w:rPr>
          <w:rFonts w:ascii="ＭＳ 明朝" w:hAnsi="ＭＳ 明朝"/>
        </w:rPr>
      </w:pPr>
      <w:r>
        <w:rPr>
          <w:rFonts w:ascii="ＭＳ 明朝" w:hAnsi="ＭＳ 明朝" w:hint="eastAsia"/>
        </w:rPr>
        <w:t>利用者の変更はないため、記載事項なし。</w:t>
      </w:r>
    </w:p>
    <w:p w14:paraId="28D5C7FF" w14:textId="77777777" w:rsidR="009B2D2E" w:rsidRDefault="009B2D2E" w:rsidP="009B2D2E">
      <w:pPr>
        <w:ind w:firstLineChars="200" w:firstLine="420"/>
        <w:rPr>
          <w:rFonts w:ascii="ＭＳ 明朝" w:hAnsi="ＭＳ 明朝"/>
          <w:szCs w:val="21"/>
        </w:rPr>
      </w:pPr>
    </w:p>
    <w:p w14:paraId="2C665329" w14:textId="77777777" w:rsidR="00B24D1E" w:rsidRDefault="0080790B" w:rsidP="009B2D2E">
      <w:pPr>
        <w:pStyle w:val="1"/>
      </w:pPr>
      <w:bookmarkStart w:id="19" w:name="_Toc523216395"/>
      <w:r>
        <w:rPr>
          <w:rFonts w:hint="eastAsia"/>
        </w:rPr>
        <w:t>他システムへの影響</w:t>
      </w:r>
      <w:bookmarkEnd w:id="19"/>
    </w:p>
    <w:p w14:paraId="6C911758" w14:textId="77777777" w:rsidR="009B2D2E" w:rsidRDefault="009B2D2E" w:rsidP="009B2D2E">
      <w:pPr>
        <w:ind w:firstLineChars="200" w:firstLine="420"/>
      </w:pPr>
      <w:r>
        <w:rPr>
          <w:rFonts w:hint="eastAsia"/>
        </w:rPr>
        <w:t>当案件を実施したことによる他システムへの影響はないため、記載事項なし。</w:t>
      </w:r>
    </w:p>
    <w:p w14:paraId="153987CD" w14:textId="77777777" w:rsidR="009B2D2E" w:rsidRPr="009B2D2E" w:rsidRDefault="009B2D2E" w:rsidP="009B2D2E"/>
    <w:p w14:paraId="5B1B8EA0" w14:textId="77777777" w:rsidR="003F1551" w:rsidRDefault="003F1551" w:rsidP="003F1551">
      <w:pPr>
        <w:pStyle w:val="1"/>
      </w:pPr>
      <w:bookmarkStart w:id="20" w:name="_Toc523216396"/>
      <w:r>
        <w:rPr>
          <w:rFonts w:hint="eastAsia"/>
        </w:rPr>
        <w:t>システム</w:t>
      </w:r>
      <w:r w:rsidR="000E65D7">
        <w:rPr>
          <w:rFonts w:hint="eastAsia"/>
        </w:rPr>
        <w:t>の</w:t>
      </w:r>
      <w:r>
        <w:rPr>
          <w:rFonts w:hint="eastAsia"/>
        </w:rPr>
        <w:t>構成</w:t>
      </w:r>
      <w:bookmarkEnd w:id="20"/>
    </w:p>
    <w:p w14:paraId="4B3B7115" w14:textId="77777777" w:rsidR="00E47BDB" w:rsidRPr="00733661" w:rsidRDefault="003F1551" w:rsidP="00F4722D">
      <w:pPr>
        <w:pStyle w:val="2"/>
        <w:ind w:left="542"/>
        <w:rPr>
          <w:rFonts w:ascii="ＭＳ 明朝" w:hAnsi="ＭＳ 明朝"/>
        </w:rPr>
      </w:pPr>
      <w:bookmarkStart w:id="21" w:name="_Toc523216397"/>
      <w:r w:rsidRPr="003F1551">
        <w:rPr>
          <w:rFonts w:hint="eastAsia"/>
        </w:rPr>
        <w:t>ハードウェア構成</w:t>
      </w:r>
      <w:bookmarkEnd w:id="21"/>
    </w:p>
    <w:p w14:paraId="426E0E1E" w14:textId="77777777" w:rsidR="00426D93" w:rsidRPr="00426D93" w:rsidRDefault="00426D93" w:rsidP="00CB6179">
      <w:pPr>
        <w:pStyle w:val="2"/>
        <w:ind w:left="542"/>
      </w:pPr>
      <w:bookmarkStart w:id="22" w:name="_Toc523216398"/>
      <w:r w:rsidRPr="00426D93">
        <w:rPr>
          <w:rFonts w:hint="eastAsia"/>
        </w:rPr>
        <w:t>ソフトウェア構成</w:t>
      </w:r>
      <w:bookmarkEnd w:id="22"/>
    </w:p>
    <w:p w14:paraId="1320666C" w14:textId="77777777" w:rsidR="00426D93" w:rsidRDefault="00733661" w:rsidP="00F41A55">
      <w:pPr>
        <w:ind w:left="122" w:firstLineChars="200" w:firstLine="420"/>
        <w:rPr>
          <w:rFonts w:ascii="ＭＳ 明朝" w:hAnsi="ＭＳ 明朝"/>
          <w:szCs w:val="21"/>
        </w:rPr>
      </w:pPr>
      <w:r>
        <w:rPr>
          <w:rFonts w:ascii="ＭＳ 明朝" w:hAnsi="ＭＳ 明朝" w:hint="eastAsia"/>
        </w:rPr>
        <w:t>記載事項なし。</w:t>
      </w:r>
    </w:p>
    <w:p w14:paraId="5D0608B0" w14:textId="0057DA2B" w:rsidR="00B93CEE" w:rsidRDefault="00B93CEE" w:rsidP="00426D93">
      <w:pPr>
        <w:rPr>
          <w:rFonts w:ascii="ＭＳ 明朝" w:hAnsi="ＭＳ 明朝"/>
          <w:szCs w:val="21"/>
        </w:rPr>
      </w:pPr>
    </w:p>
    <w:p w14:paraId="45594DF5" w14:textId="77777777" w:rsidR="00B93CEE" w:rsidRDefault="00B93CEE">
      <w:pPr>
        <w:widowControl/>
        <w:adjustRightInd/>
        <w:spacing w:line="240" w:lineRule="auto"/>
        <w:jc w:val="left"/>
        <w:textAlignment w:val="auto"/>
        <w:rPr>
          <w:rFonts w:ascii="ＭＳ 明朝" w:hAnsi="ＭＳ 明朝"/>
          <w:szCs w:val="21"/>
        </w:rPr>
      </w:pPr>
      <w:r>
        <w:rPr>
          <w:rFonts w:ascii="ＭＳ 明朝" w:hAnsi="ＭＳ 明朝"/>
          <w:szCs w:val="21"/>
        </w:rPr>
        <w:br w:type="page"/>
      </w:r>
    </w:p>
    <w:p w14:paraId="4B881E68" w14:textId="77777777" w:rsidR="00426D93" w:rsidRPr="00426D93" w:rsidRDefault="00426D93" w:rsidP="00426D93">
      <w:pPr>
        <w:pStyle w:val="1"/>
      </w:pPr>
      <w:bookmarkStart w:id="23" w:name="_Toc523216399"/>
      <w:r w:rsidRPr="00B24D1E">
        <w:rPr>
          <w:rFonts w:hAnsi="ＭＳ ゴシック" w:hint="eastAsia"/>
          <w:szCs w:val="32"/>
        </w:rPr>
        <w:lastRenderedPageBreak/>
        <w:t>外部設計</w:t>
      </w:r>
      <w:bookmarkEnd w:id="23"/>
    </w:p>
    <w:p w14:paraId="400346C9" w14:textId="77777777" w:rsidR="00B24D1E" w:rsidRDefault="00B24D1E" w:rsidP="00CB6179">
      <w:pPr>
        <w:pStyle w:val="2"/>
        <w:ind w:left="542"/>
      </w:pPr>
      <w:bookmarkStart w:id="24" w:name="_Toc523216400"/>
      <w:r w:rsidRPr="00B24D1E">
        <w:rPr>
          <w:rFonts w:hint="eastAsia"/>
        </w:rPr>
        <w:t>機能</w:t>
      </w:r>
      <w:r w:rsidR="0080790B">
        <w:rPr>
          <w:rFonts w:hint="eastAsia"/>
        </w:rPr>
        <w:t>概要</w:t>
      </w:r>
      <w:bookmarkEnd w:id="24"/>
    </w:p>
    <w:p w14:paraId="58BF600A" w14:textId="77777777" w:rsidR="006C2157" w:rsidRPr="007A6E6E" w:rsidRDefault="00426D93" w:rsidP="007A6E6E">
      <w:pPr>
        <w:pStyle w:val="3"/>
      </w:pPr>
      <w:bookmarkStart w:id="25" w:name="_Toc523216401"/>
      <w:r w:rsidRPr="007A6E6E">
        <w:rPr>
          <w:rFonts w:hint="eastAsia"/>
        </w:rPr>
        <w:t>システム機能概要</w:t>
      </w:r>
      <w:bookmarkEnd w:id="25"/>
    </w:p>
    <w:p w14:paraId="2A29178F" w14:textId="129B4D37" w:rsidR="00EF1F93" w:rsidRDefault="009B2D2E" w:rsidP="00FB42DA">
      <w:pPr>
        <w:ind w:left="227" w:firstLineChars="300" w:firstLine="630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t>「7.2.システム化の</w:t>
      </w:r>
      <w:r w:rsidR="00EF1F93">
        <w:rPr>
          <w:rFonts w:ascii="ＭＳ 明朝" w:hAnsi="ＭＳ 明朝" w:hint="eastAsia"/>
          <w:szCs w:val="21"/>
        </w:rPr>
        <w:t>範囲と境界</w:t>
      </w:r>
      <w:r>
        <w:rPr>
          <w:rFonts w:ascii="ＭＳ 明朝" w:hAnsi="ＭＳ 明朝" w:hint="eastAsia"/>
          <w:szCs w:val="21"/>
        </w:rPr>
        <w:t>」</w:t>
      </w:r>
      <w:r w:rsidR="00EF1F93">
        <w:rPr>
          <w:rFonts w:ascii="ＭＳ 明朝" w:hAnsi="ＭＳ 明朝" w:hint="eastAsia"/>
          <w:szCs w:val="21"/>
        </w:rPr>
        <w:t>に記載した対応事項①②</w:t>
      </w:r>
      <w:r w:rsidR="00FB42DA">
        <w:rPr>
          <w:rFonts w:ascii="ＭＳ 明朝" w:hAnsi="ＭＳ 明朝" w:hint="eastAsia"/>
          <w:szCs w:val="21"/>
        </w:rPr>
        <w:t>③</w:t>
      </w:r>
      <w:r w:rsidR="00EF1F93">
        <w:rPr>
          <w:rFonts w:ascii="ＭＳ 明朝" w:hAnsi="ＭＳ 明朝" w:hint="eastAsia"/>
          <w:szCs w:val="21"/>
        </w:rPr>
        <w:t>は、以下のとおり。</w:t>
      </w:r>
    </w:p>
    <w:p w14:paraId="5BA17856" w14:textId="725B0726" w:rsidR="00AF4152" w:rsidRPr="00F83132" w:rsidRDefault="00AF4152" w:rsidP="00FB42DA">
      <w:pPr>
        <w:rPr>
          <w:rFonts w:ascii="ＭＳ 明朝" w:hAnsi="ＭＳ 明朝"/>
          <w:color w:val="FF0000"/>
          <w:szCs w:val="21"/>
        </w:rPr>
      </w:pPr>
    </w:p>
    <w:tbl>
      <w:tblPr>
        <w:tblStyle w:val="af"/>
        <w:tblW w:w="0" w:type="auto"/>
        <w:tblInd w:w="988" w:type="dxa"/>
        <w:tblLook w:val="04A0" w:firstRow="1" w:lastRow="0" w:firstColumn="1" w:lastColumn="0" w:noHBand="0" w:noVBand="1"/>
      </w:tblPr>
      <w:tblGrid>
        <w:gridCol w:w="1275"/>
        <w:gridCol w:w="1701"/>
        <w:gridCol w:w="3261"/>
        <w:gridCol w:w="7371"/>
      </w:tblGrid>
      <w:tr w:rsidR="008D117E" w:rsidRPr="008D117E" w14:paraId="6A70E8A1" w14:textId="77777777" w:rsidTr="002026FF">
        <w:tc>
          <w:tcPr>
            <w:tcW w:w="1275" w:type="dxa"/>
            <w:shd w:val="clear" w:color="auto" w:fill="002060"/>
          </w:tcPr>
          <w:p w14:paraId="06E8D2C9" w14:textId="35C256F9" w:rsidR="00AF4152" w:rsidRPr="008D117E" w:rsidRDefault="00AF4152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対応事項</w:t>
            </w:r>
          </w:p>
        </w:tc>
        <w:tc>
          <w:tcPr>
            <w:tcW w:w="1701" w:type="dxa"/>
            <w:shd w:val="clear" w:color="auto" w:fill="002060"/>
          </w:tcPr>
          <w:p w14:paraId="78F7DC11" w14:textId="19C43524" w:rsidR="00AF4152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対象</w:t>
            </w:r>
            <w:r w:rsidR="00AF4152" w:rsidRPr="008D117E">
              <w:rPr>
                <w:rFonts w:ascii="ＭＳ 明朝" w:hAnsi="ＭＳ 明朝" w:hint="eastAsia"/>
                <w:szCs w:val="21"/>
              </w:rPr>
              <w:t>システム</w:t>
            </w:r>
          </w:p>
        </w:tc>
        <w:tc>
          <w:tcPr>
            <w:tcW w:w="3261" w:type="dxa"/>
            <w:shd w:val="clear" w:color="auto" w:fill="002060"/>
          </w:tcPr>
          <w:p w14:paraId="2CEB14EE" w14:textId="3ED2CACA" w:rsidR="00AF4152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対象</w:t>
            </w:r>
            <w:r w:rsidR="00AF4152" w:rsidRPr="008D117E">
              <w:rPr>
                <w:rFonts w:ascii="ＭＳ 明朝" w:hAnsi="ＭＳ 明朝" w:hint="eastAsia"/>
                <w:szCs w:val="21"/>
              </w:rPr>
              <w:t>機能</w:t>
            </w:r>
          </w:p>
        </w:tc>
        <w:tc>
          <w:tcPr>
            <w:tcW w:w="7371" w:type="dxa"/>
            <w:shd w:val="clear" w:color="auto" w:fill="002060"/>
          </w:tcPr>
          <w:p w14:paraId="518EB2DF" w14:textId="79CA9051" w:rsidR="00AF4152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対応内容</w:t>
            </w:r>
          </w:p>
        </w:tc>
      </w:tr>
      <w:tr w:rsidR="008D117E" w:rsidRPr="008D117E" w14:paraId="08BB3120" w14:textId="77777777" w:rsidTr="00B93CEE">
        <w:trPr>
          <w:trHeight w:val="567"/>
        </w:trPr>
        <w:tc>
          <w:tcPr>
            <w:tcW w:w="1275" w:type="dxa"/>
            <w:vMerge w:val="restart"/>
            <w:vAlign w:val="center"/>
          </w:tcPr>
          <w:p w14:paraId="08995D9B" w14:textId="754D4A01" w:rsidR="00FB42DA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①</w:t>
            </w:r>
          </w:p>
        </w:tc>
        <w:tc>
          <w:tcPr>
            <w:tcW w:w="1701" w:type="dxa"/>
            <w:vAlign w:val="center"/>
          </w:tcPr>
          <w:p w14:paraId="56BF9EF4" w14:textId="530E9847" w:rsidR="00FB42DA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タブレット</w:t>
            </w:r>
          </w:p>
        </w:tc>
        <w:tc>
          <w:tcPr>
            <w:tcW w:w="3261" w:type="dxa"/>
            <w:vAlign w:val="center"/>
          </w:tcPr>
          <w:p w14:paraId="7EA8B31C" w14:textId="5A466057" w:rsidR="00FB42DA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非課税口座開設</w:t>
            </w:r>
          </w:p>
        </w:tc>
        <w:tc>
          <w:tcPr>
            <w:tcW w:w="7371" w:type="dxa"/>
          </w:tcPr>
          <w:p w14:paraId="28EC3508" w14:textId="1F0D4A1E" w:rsidR="00FB42DA" w:rsidRPr="008D117E" w:rsidRDefault="00FB42DA" w:rsidP="00E03FAB">
            <w:pPr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・先日付NISA注文を受付可能とするため、非課税口座の簡易開設申込時に非課税口座開設状態</w:t>
            </w:r>
            <w:r w:rsidR="002026FF" w:rsidRPr="008D117E">
              <w:rPr>
                <w:rFonts w:ascii="ＭＳ 明朝" w:hAnsi="ＭＳ 明朝" w:hint="eastAsia"/>
                <w:szCs w:val="21"/>
              </w:rPr>
              <w:t>（見込）</w:t>
            </w:r>
            <w:r w:rsidRPr="008D117E">
              <w:rPr>
                <w:rFonts w:ascii="ＭＳ 明朝" w:hAnsi="ＭＳ 明朝" w:hint="eastAsia"/>
                <w:szCs w:val="21"/>
              </w:rPr>
              <w:t>とする。</w:t>
            </w:r>
          </w:p>
        </w:tc>
      </w:tr>
      <w:tr w:rsidR="008D117E" w:rsidRPr="008D117E" w14:paraId="38E541AD" w14:textId="77777777" w:rsidTr="00B93CEE">
        <w:trPr>
          <w:trHeight w:val="375"/>
        </w:trPr>
        <w:tc>
          <w:tcPr>
            <w:tcW w:w="1275" w:type="dxa"/>
            <w:vMerge/>
            <w:vAlign w:val="center"/>
          </w:tcPr>
          <w:p w14:paraId="10585B77" w14:textId="722D632C" w:rsidR="00FB42DA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BE44272" w14:textId="554F7851" w:rsidR="00FB42DA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FR/タブレット</w:t>
            </w:r>
          </w:p>
        </w:tc>
        <w:tc>
          <w:tcPr>
            <w:tcW w:w="3261" w:type="dxa"/>
            <w:vAlign w:val="center"/>
          </w:tcPr>
          <w:p w14:paraId="28B9989B" w14:textId="46582CC6" w:rsidR="00FB42DA" w:rsidRPr="008D117E" w:rsidRDefault="00FB42DA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買付</w:t>
            </w:r>
          </w:p>
        </w:tc>
        <w:tc>
          <w:tcPr>
            <w:tcW w:w="7371" w:type="dxa"/>
            <w:vMerge w:val="restart"/>
          </w:tcPr>
          <w:p w14:paraId="73204ADF" w14:textId="4A234FFF" w:rsidR="00FB42DA" w:rsidRPr="008D117E" w:rsidRDefault="00FB42DA" w:rsidP="00E03FAB">
            <w:pPr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・非課税口座の簡易開設申込日の当日NISA注文は、受付不可となるようエラーメッセージを表示する。</w:t>
            </w:r>
          </w:p>
        </w:tc>
      </w:tr>
      <w:tr w:rsidR="008D117E" w:rsidRPr="008D117E" w14:paraId="073D3EB0" w14:textId="77777777" w:rsidTr="00B93CEE">
        <w:trPr>
          <w:trHeight w:val="71"/>
        </w:trPr>
        <w:tc>
          <w:tcPr>
            <w:tcW w:w="1275" w:type="dxa"/>
            <w:vMerge/>
            <w:vAlign w:val="center"/>
          </w:tcPr>
          <w:p w14:paraId="4ECDCC13" w14:textId="77777777" w:rsidR="00FB42DA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481AC7B3" w14:textId="77777777" w:rsidR="00FB42DA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466C03DB" w14:textId="1F987AD3" w:rsidR="00FB42DA" w:rsidRPr="008D117E" w:rsidRDefault="00FB42DA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応募</w:t>
            </w:r>
          </w:p>
        </w:tc>
        <w:tc>
          <w:tcPr>
            <w:tcW w:w="7371" w:type="dxa"/>
            <w:vMerge/>
          </w:tcPr>
          <w:p w14:paraId="38DCBCA1" w14:textId="77777777" w:rsidR="00FB42DA" w:rsidRPr="008D117E" w:rsidRDefault="00FB42DA" w:rsidP="00E03FAB">
            <w:pPr>
              <w:rPr>
                <w:rFonts w:ascii="ＭＳ 明朝" w:hAnsi="ＭＳ 明朝"/>
                <w:szCs w:val="21"/>
              </w:rPr>
            </w:pPr>
          </w:p>
        </w:tc>
      </w:tr>
      <w:tr w:rsidR="008D117E" w:rsidRPr="008D117E" w14:paraId="5F445040" w14:textId="77777777" w:rsidTr="00B93CEE">
        <w:trPr>
          <w:trHeight w:val="134"/>
        </w:trPr>
        <w:tc>
          <w:tcPr>
            <w:tcW w:w="1275" w:type="dxa"/>
            <w:vMerge/>
            <w:vAlign w:val="center"/>
          </w:tcPr>
          <w:p w14:paraId="591AD821" w14:textId="77777777" w:rsidR="00FB42DA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5E24A58" w14:textId="77777777" w:rsidR="00FB42DA" w:rsidRPr="008D117E" w:rsidRDefault="00FB42DA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054B0271" w14:textId="5517B4CC" w:rsidR="00FB42DA" w:rsidRPr="008D117E" w:rsidRDefault="00FB42DA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定時定</w:t>
            </w:r>
            <w:r w:rsidRPr="007A6E6E">
              <w:rPr>
                <w:rFonts w:ascii="ＭＳ 明朝" w:hAnsi="ＭＳ 明朝" w:hint="eastAsia"/>
                <w:szCs w:val="21"/>
              </w:rPr>
              <w:t>額</w:t>
            </w:r>
            <w:r w:rsidR="008D117E" w:rsidRPr="007A6E6E">
              <w:rPr>
                <w:rFonts w:ascii="ＭＳ 明朝" w:hAnsi="ＭＳ 明朝" w:hint="eastAsia"/>
                <w:szCs w:val="21"/>
              </w:rPr>
              <w:t>(新規・変更)</w:t>
            </w:r>
          </w:p>
        </w:tc>
        <w:tc>
          <w:tcPr>
            <w:tcW w:w="7371" w:type="dxa"/>
            <w:vMerge/>
          </w:tcPr>
          <w:p w14:paraId="29A94EE4" w14:textId="77777777" w:rsidR="00FB42DA" w:rsidRPr="008D117E" w:rsidRDefault="00FB42DA" w:rsidP="00E03FAB">
            <w:pPr>
              <w:rPr>
                <w:rFonts w:ascii="ＭＳ 明朝" w:hAnsi="ＭＳ 明朝"/>
                <w:szCs w:val="21"/>
              </w:rPr>
            </w:pPr>
          </w:p>
        </w:tc>
      </w:tr>
      <w:tr w:rsidR="007A6E6E" w:rsidRPr="008D117E" w14:paraId="57DA701F" w14:textId="77777777" w:rsidTr="00B93CEE">
        <w:trPr>
          <w:trHeight w:val="61"/>
        </w:trPr>
        <w:tc>
          <w:tcPr>
            <w:tcW w:w="1275" w:type="dxa"/>
            <w:vMerge/>
            <w:vAlign w:val="center"/>
          </w:tcPr>
          <w:p w14:paraId="7F86F9F6" w14:textId="77777777" w:rsidR="007A6E6E" w:rsidRPr="008D117E" w:rsidRDefault="007A6E6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78305B55" w14:textId="70F1C134" w:rsidR="007A6E6E" w:rsidRPr="008D117E" w:rsidRDefault="007A6E6E" w:rsidP="007A6E6E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FR</w:t>
            </w:r>
          </w:p>
        </w:tc>
        <w:tc>
          <w:tcPr>
            <w:tcW w:w="3261" w:type="dxa"/>
            <w:vAlign w:val="center"/>
          </w:tcPr>
          <w:p w14:paraId="722CCD94" w14:textId="3EF35687" w:rsidR="007A6E6E" w:rsidRPr="00EB07FC" w:rsidRDefault="007A6E6E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EB07FC">
              <w:rPr>
                <w:rFonts w:ascii="ＭＳ 明朝" w:hAnsi="ＭＳ 明朝" w:hint="eastAsia"/>
                <w:szCs w:val="21"/>
              </w:rPr>
              <w:t>取引シミュレーション</w:t>
            </w:r>
          </w:p>
        </w:tc>
        <w:tc>
          <w:tcPr>
            <w:tcW w:w="7371" w:type="dxa"/>
          </w:tcPr>
          <w:p w14:paraId="3BD790CA" w14:textId="22251C05" w:rsidR="007A6E6E" w:rsidRPr="00EB07FC" w:rsidRDefault="007A6E6E" w:rsidP="00E03FAB">
            <w:pPr>
              <w:rPr>
                <w:rFonts w:ascii="ＭＳ 明朝" w:hAnsi="ＭＳ 明朝"/>
                <w:szCs w:val="21"/>
              </w:rPr>
            </w:pPr>
            <w:r w:rsidRPr="00EB07FC">
              <w:rPr>
                <w:rFonts w:ascii="ＭＳ 明朝" w:hAnsi="ＭＳ 明朝" w:hint="eastAsia"/>
                <w:szCs w:val="21"/>
              </w:rPr>
              <w:t>・買付、応募、定時定額(新規・変更)について、非課税口座の簡易開設申込日の当日NISA注文は、受付不可となるようエラーメッセージを表示する。</w:t>
            </w:r>
          </w:p>
        </w:tc>
      </w:tr>
      <w:tr w:rsidR="007A6E6E" w:rsidRPr="008D117E" w14:paraId="1EF0CF41" w14:textId="77777777" w:rsidTr="00B93CEE">
        <w:trPr>
          <w:trHeight w:val="61"/>
        </w:trPr>
        <w:tc>
          <w:tcPr>
            <w:tcW w:w="1275" w:type="dxa"/>
            <w:vMerge/>
            <w:vAlign w:val="center"/>
          </w:tcPr>
          <w:p w14:paraId="7DED2551" w14:textId="77777777" w:rsidR="007A6E6E" w:rsidRPr="008D117E" w:rsidRDefault="007A6E6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DBD7D7B" w14:textId="0D08E1FE" w:rsidR="007A6E6E" w:rsidRPr="008D117E" w:rsidRDefault="007A6E6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398389A9" w14:textId="67491379" w:rsidR="007A6E6E" w:rsidRPr="008D117E" w:rsidRDefault="007A6E6E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本部検印</w:t>
            </w:r>
          </w:p>
        </w:tc>
        <w:tc>
          <w:tcPr>
            <w:tcW w:w="7371" w:type="dxa"/>
            <w:vMerge w:val="restart"/>
          </w:tcPr>
          <w:p w14:paraId="45D0F5DC" w14:textId="5DA93888" w:rsidR="007A6E6E" w:rsidRPr="008D117E" w:rsidRDefault="007A6E6E" w:rsidP="00E03FAB">
            <w:pPr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・非課税口座に紐づく先日付NISA注文が存在する場合は、注文が存在している旨のメッセージを表示する。</w:t>
            </w:r>
          </w:p>
          <w:p w14:paraId="0644F828" w14:textId="13BFF2C4" w:rsidR="007A6E6E" w:rsidRPr="008D117E" w:rsidRDefault="007A6E6E" w:rsidP="00E03FAB">
            <w:pPr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・非課税口座開設を却下した場合、却下した非課税口座を未開設状態とする。</w:t>
            </w:r>
          </w:p>
        </w:tc>
      </w:tr>
      <w:tr w:rsidR="007A6E6E" w:rsidRPr="008D117E" w14:paraId="068AEEF2" w14:textId="77777777" w:rsidTr="00B93CEE">
        <w:trPr>
          <w:trHeight w:val="101"/>
        </w:trPr>
        <w:tc>
          <w:tcPr>
            <w:tcW w:w="1275" w:type="dxa"/>
            <w:vMerge/>
            <w:vAlign w:val="center"/>
          </w:tcPr>
          <w:p w14:paraId="53B805C9" w14:textId="77777777" w:rsidR="007A6E6E" w:rsidRPr="008D117E" w:rsidRDefault="007A6E6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5C2D087" w14:textId="77777777" w:rsidR="007A6E6E" w:rsidRPr="008D117E" w:rsidRDefault="007A6E6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2DC6A316" w14:textId="0C88C87F" w:rsidR="007A6E6E" w:rsidRPr="008D117E" w:rsidRDefault="007A6E6E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営業店検印</w:t>
            </w:r>
          </w:p>
        </w:tc>
        <w:tc>
          <w:tcPr>
            <w:tcW w:w="7371" w:type="dxa"/>
            <w:vMerge/>
          </w:tcPr>
          <w:p w14:paraId="386B46E1" w14:textId="77777777" w:rsidR="007A6E6E" w:rsidRPr="008D117E" w:rsidRDefault="007A6E6E" w:rsidP="00E03FAB">
            <w:pPr>
              <w:rPr>
                <w:rFonts w:ascii="ＭＳ 明朝" w:hAnsi="ＭＳ 明朝"/>
                <w:szCs w:val="21"/>
              </w:rPr>
            </w:pPr>
          </w:p>
        </w:tc>
      </w:tr>
      <w:tr w:rsidR="008D117E" w:rsidRPr="008D117E" w14:paraId="6CB16D29" w14:textId="77777777" w:rsidTr="00B93CEE">
        <w:trPr>
          <w:trHeight w:val="1080"/>
        </w:trPr>
        <w:tc>
          <w:tcPr>
            <w:tcW w:w="1275" w:type="dxa"/>
            <w:vAlign w:val="center"/>
          </w:tcPr>
          <w:p w14:paraId="6DEC4B3C" w14:textId="79F84F44" w:rsidR="009B2F28" w:rsidRPr="008D117E" w:rsidRDefault="009B2F28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②</w:t>
            </w:r>
          </w:p>
        </w:tc>
        <w:tc>
          <w:tcPr>
            <w:tcW w:w="1701" w:type="dxa"/>
            <w:vAlign w:val="center"/>
          </w:tcPr>
          <w:p w14:paraId="1D0F398E" w14:textId="35B765ED" w:rsidR="009B2F28" w:rsidRPr="008D117E" w:rsidRDefault="009B2F28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FR</w:t>
            </w:r>
          </w:p>
        </w:tc>
        <w:tc>
          <w:tcPr>
            <w:tcW w:w="3261" w:type="dxa"/>
            <w:vAlign w:val="center"/>
          </w:tcPr>
          <w:p w14:paraId="6C1FC0B2" w14:textId="7DB4096A" w:rsidR="009B2F28" w:rsidRPr="008D117E" w:rsidRDefault="009B2F28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バッチ</w:t>
            </w:r>
          </w:p>
        </w:tc>
        <w:tc>
          <w:tcPr>
            <w:tcW w:w="7371" w:type="dxa"/>
          </w:tcPr>
          <w:p w14:paraId="19304AC7" w14:textId="472ADE76" w:rsidR="009B2F28" w:rsidRPr="008D117E" w:rsidRDefault="009B2F28" w:rsidP="00E03FAB">
            <w:pPr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・</w:t>
            </w:r>
            <w:r w:rsidR="002026FF" w:rsidRPr="008D117E">
              <w:rPr>
                <w:rFonts w:ascii="ＭＳ 明朝" w:hAnsi="ＭＳ 明朝" w:hint="eastAsia"/>
                <w:szCs w:val="21"/>
              </w:rPr>
              <w:t>夜間バッチでMFシステムから非課税口座データ</w:t>
            </w:r>
            <w:r w:rsidR="00964757" w:rsidRPr="008D117E">
              <w:rPr>
                <w:rFonts w:ascii="ＭＳ 明朝" w:hAnsi="ＭＳ 明朝" w:hint="eastAsia"/>
                <w:szCs w:val="21"/>
              </w:rPr>
              <w:t>が連携されない場合は、該当の</w:t>
            </w:r>
            <w:r w:rsidR="002026FF" w:rsidRPr="008D117E">
              <w:rPr>
                <w:rFonts w:ascii="ＭＳ 明朝" w:hAnsi="ＭＳ 明朝" w:hint="eastAsia"/>
                <w:szCs w:val="21"/>
              </w:rPr>
              <w:t>非課税口座を未開設状態とし、紐づく先日付NISA注文の取消を行う。</w:t>
            </w:r>
          </w:p>
        </w:tc>
      </w:tr>
      <w:tr w:rsidR="00F825FA" w:rsidRPr="008D117E" w14:paraId="2BFDD701" w14:textId="77777777" w:rsidTr="00B93CEE">
        <w:trPr>
          <w:trHeight w:val="567"/>
        </w:trPr>
        <w:tc>
          <w:tcPr>
            <w:tcW w:w="1275" w:type="dxa"/>
            <w:vMerge w:val="restart"/>
            <w:vAlign w:val="center"/>
          </w:tcPr>
          <w:p w14:paraId="24586DD1" w14:textId="692C1B0B" w:rsidR="00F825FA" w:rsidRPr="008D117E" w:rsidRDefault="00F825FA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③</w:t>
            </w:r>
          </w:p>
        </w:tc>
        <w:tc>
          <w:tcPr>
            <w:tcW w:w="1701" w:type="dxa"/>
            <w:vMerge w:val="restart"/>
            <w:vAlign w:val="center"/>
          </w:tcPr>
          <w:p w14:paraId="6F79AE6F" w14:textId="5A2E3101" w:rsidR="00F825FA" w:rsidRPr="008D117E" w:rsidRDefault="00F825FA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FR</w:t>
            </w:r>
          </w:p>
        </w:tc>
        <w:tc>
          <w:tcPr>
            <w:tcW w:w="3261" w:type="dxa"/>
            <w:vAlign w:val="center"/>
          </w:tcPr>
          <w:p w14:paraId="2A25CB6A" w14:textId="6168FE84" w:rsidR="00F825FA" w:rsidRPr="008D117E" w:rsidRDefault="00F825FA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進捗状況一覧</w:t>
            </w:r>
          </w:p>
        </w:tc>
        <w:tc>
          <w:tcPr>
            <w:tcW w:w="7371" w:type="dxa"/>
          </w:tcPr>
          <w:p w14:paraId="06F97B5A" w14:textId="3FEA962B" w:rsidR="00F825FA" w:rsidRPr="008D117E" w:rsidRDefault="00F825FA" w:rsidP="000944B8">
            <w:pPr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・夜間バッチ処理後の先日付NISA注文状況を表示する。</w:t>
            </w:r>
          </w:p>
        </w:tc>
      </w:tr>
      <w:tr w:rsidR="00F825FA" w:rsidRPr="008D117E" w14:paraId="06492341" w14:textId="77777777" w:rsidTr="00B93CEE">
        <w:trPr>
          <w:trHeight w:val="567"/>
        </w:trPr>
        <w:tc>
          <w:tcPr>
            <w:tcW w:w="1275" w:type="dxa"/>
            <w:vMerge/>
            <w:vAlign w:val="center"/>
          </w:tcPr>
          <w:p w14:paraId="1F87CC33" w14:textId="77777777" w:rsidR="00F825FA" w:rsidRPr="008D117E" w:rsidRDefault="00F825FA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37B18FF4" w14:textId="77777777" w:rsidR="00F825FA" w:rsidRPr="008D117E" w:rsidRDefault="00F825FA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31EC4BCC" w14:textId="1B3EACE8" w:rsidR="00F825FA" w:rsidRPr="00F825FA" w:rsidRDefault="00F825FA" w:rsidP="009B2F28">
            <w:pPr>
              <w:jc w:val="center"/>
              <w:rPr>
                <w:rFonts w:ascii="ＭＳ 明朝" w:hAnsi="ＭＳ 明朝"/>
                <w:color w:val="EE0000"/>
                <w:szCs w:val="21"/>
              </w:rPr>
            </w:pPr>
            <w:r w:rsidRPr="00F825FA">
              <w:rPr>
                <w:rFonts w:ascii="ＭＳ 明朝" w:hAnsi="ＭＳ 明朝" w:hint="eastAsia"/>
                <w:color w:val="EE0000"/>
                <w:szCs w:val="21"/>
              </w:rPr>
              <w:t>投信残高注文</w:t>
            </w:r>
          </w:p>
        </w:tc>
        <w:tc>
          <w:tcPr>
            <w:tcW w:w="7371" w:type="dxa"/>
          </w:tcPr>
          <w:p w14:paraId="5124A7E0" w14:textId="73C8C571" w:rsidR="00F825FA" w:rsidRPr="00F825FA" w:rsidRDefault="00F825FA" w:rsidP="000944B8">
            <w:pPr>
              <w:rPr>
                <w:rFonts w:ascii="ＭＳ 明朝" w:hAnsi="ＭＳ 明朝"/>
                <w:color w:val="EE0000"/>
                <w:szCs w:val="21"/>
              </w:rPr>
            </w:pPr>
            <w:r w:rsidRPr="00F825FA">
              <w:rPr>
                <w:rFonts w:ascii="ＭＳ 明朝" w:hAnsi="ＭＳ 明朝" w:hint="eastAsia"/>
                <w:color w:val="EE0000"/>
                <w:szCs w:val="21"/>
              </w:rPr>
              <w:t>・申込受付一覧およ確認画面にて、夜間バッチ処理後の先日付NISA注文状況を表示する。</w:t>
            </w:r>
          </w:p>
        </w:tc>
      </w:tr>
      <w:tr w:rsidR="00F825FA" w:rsidRPr="008D117E" w14:paraId="6100D040" w14:textId="77777777" w:rsidTr="00B93CEE">
        <w:trPr>
          <w:trHeight w:val="567"/>
        </w:trPr>
        <w:tc>
          <w:tcPr>
            <w:tcW w:w="1275" w:type="dxa"/>
            <w:vMerge/>
            <w:vAlign w:val="center"/>
          </w:tcPr>
          <w:p w14:paraId="213963A5" w14:textId="77777777" w:rsidR="00F825FA" w:rsidRPr="008D117E" w:rsidRDefault="00F825FA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1B07E7E" w14:textId="5E43E843" w:rsidR="00F825FA" w:rsidRPr="008D117E" w:rsidRDefault="00F825FA" w:rsidP="00FB42DA">
            <w:pPr>
              <w:jc w:val="center"/>
              <w:rPr>
                <w:rFonts w:ascii="ＭＳ 明朝" w:hAnsi="ＭＳ 明朝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タブレット</w:t>
            </w:r>
          </w:p>
        </w:tc>
        <w:tc>
          <w:tcPr>
            <w:tcW w:w="3261" w:type="dxa"/>
            <w:vAlign w:val="center"/>
          </w:tcPr>
          <w:p w14:paraId="5AF18189" w14:textId="505A5D42" w:rsidR="00F825FA" w:rsidRPr="00F825FA" w:rsidRDefault="00F825FA" w:rsidP="009B2F28">
            <w:pPr>
              <w:jc w:val="center"/>
              <w:rPr>
                <w:rFonts w:ascii="ＭＳ 明朝" w:hAnsi="ＭＳ 明朝"/>
                <w:color w:val="EE0000"/>
                <w:szCs w:val="21"/>
              </w:rPr>
            </w:pPr>
            <w:r w:rsidRPr="00F825FA">
              <w:rPr>
                <w:rFonts w:ascii="ＭＳ 明朝" w:hAnsi="ＭＳ 明朝" w:hint="eastAsia"/>
                <w:color w:val="EE0000"/>
                <w:szCs w:val="21"/>
              </w:rPr>
              <w:t>申込状況一覧</w:t>
            </w:r>
          </w:p>
        </w:tc>
        <w:tc>
          <w:tcPr>
            <w:tcW w:w="7371" w:type="dxa"/>
          </w:tcPr>
          <w:p w14:paraId="7E0355D5" w14:textId="1B3BA14D" w:rsidR="00F825FA" w:rsidRPr="00F825FA" w:rsidRDefault="00F825FA" w:rsidP="000944B8">
            <w:pPr>
              <w:rPr>
                <w:rFonts w:ascii="ＭＳ 明朝" w:hAnsi="ＭＳ 明朝"/>
                <w:color w:val="EE0000"/>
                <w:szCs w:val="21"/>
              </w:rPr>
            </w:pPr>
            <w:r w:rsidRPr="00F825FA">
              <w:rPr>
                <w:rFonts w:ascii="ＭＳ 明朝" w:hAnsi="ＭＳ 明朝" w:hint="eastAsia"/>
                <w:color w:val="EE0000"/>
                <w:szCs w:val="21"/>
              </w:rPr>
              <w:t>・申込状況一覧および詳細画面にて、夜間バッチ処理後の先日付NISA注文状況を表示する。</w:t>
            </w:r>
          </w:p>
        </w:tc>
      </w:tr>
      <w:tr w:rsidR="008D117E" w:rsidRPr="008D117E" w14:paraId="519BD3B9" w14:textId="77777777" w:rsidTr="00B93CEE">
        <w:trPr>
          <w:trHeight w:val="256"/>
        </w:trPr>
        <w:tc>
          <w:tcPr>
            <w:tcW w:w="1275" w:type="dxa"/>
            <w:vMerge/>
            <w:vAlign w:val="center"/>
          </w:tcPr>
          <w:p w14:paraId="7930F502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66344190" w14:textId="7DB6E8CB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軽技</w:t>
            </w:r>
          </w:p>
        </w:tc>
        <w:tc>
          <w:tcPr>
            <w:tcW w:w="3261" w:type="dxa"/>
            <w:vAlign w:val="center"/>
          </w:tcPr>
          <w:p w14:paraId="7DC42A9E" w14:textId="3869EC84" w:rsidR="00B93CEE" w:rsidRPr="008D117E" w:rsidRDefault="00B93CEE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口座登録伝票/当日口座登録伝票</w:t>
            </w:r>
          </w:p>
        </w:tc>
        <w:tc>
          <w:tcPr>
            <w:tcW w:w="7371" w:type="dxa"/>
            <w:vMerge w:val="restart"/>
          </w:tcPr>
          <w:p w14:paraId="69A3F285" w14:textId="43FB17B4" w:rsidR="00B93CEE" w:rsidRPr="008D117E" w:rsidRDefault="00B93CEE" w:rsidP="00C961EC">
            <w:pPr>
              <w:spacing w:line="360" w:lineRule="auto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・伝票管理</w:t>
            </w:r>
            <w:r w:rsidRPr="00C961EC">
              <w:rPr>
                <w:rFonts w:ascii="ＭＳ 明朝" w:hAnsi="ＭＳ 明朝" w:hint="eastAsia"/>
                <w:strike/>
                <w:color w:val="EE0000"/>
                <w:szCs w:val="21"/>
              </w:rPr>
              <w:t>、非課税口座簡易開設</w:t>
            </w:r>
            <w:r w:rsidRPr="008D117E">
              <w:rPr>
                <w:rFonts w:ascii="ＭＳ 明朝" w:hAnsi="ＭＳ 明朝" w:hint="eastAsia"/>
                <w:szCs w:val="21"/>
              </w:rPr>
              <w:t>テーブルに追加したカラムを表示する。</w:t>
            </w:r>
          </w:p>
        </w:tc>
      </w:tr>
      <w:tr w:rsidR="008D117E" w:rsidRPr="008D117E" w14:paraId="77BC7A97" w14:textId="77777777" w:rsidTr="00B93CEE">
        <w:trPr>
          <w:trHeight w:val="61"/>
        </w:trPr>
        <w:tc>
          <w:tcPr>
            <w:tcW w:w="1275" w:type="dxa"/>
            <w:vMerge/>
            <w:vAlign w:val="center"/>
          </w:tcPr>
          <w:p w14:paraId="210C32F7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6C0BF941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2266366A" w14:textId="21D88D0D" w:rsidR="00B93CEE" w:rsidRPr="008D117E" w:rsidRDefault="00B93CEE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非課税口座登録</w:t>
            </w:r>
          </w:p>
        </w:tc>
        <w:tc>
          <w:tcPr>
            <w:tcW w:w="7371" w:type="dxa"/>
            <w:vMerge/>
          </w:tcPr>
          <w:p w14:paraId="46424777" w14:textId="77777777" w:rsidR="00B93CEE" w:rsidRPr="008D117E" w:rsidRDefault="00B93CEE" w:rsidP="00E03FAB">
            <w:pPr>
              <w:rPr>
                <w:rFonts w:ascii="ＭＳ 明朝" w:hAnsi="ＭＳ 明朝"/>
                <w:szCs w:val="21"/>
              </w:rPr>
            </w:pPr>
          </w:p>
        </w:tc>
      </w:tr>
      <w:tr w:rsidR="008D117E" w:rsidRPr="008D117E" w14:paraId="5EA968C8" w14:textId="77777777" w:rsidTr="00B93CEE">
        <w:trPr>
          <w:trHeight w:val="210"/>
        </w:trPr>
        <w:tc>
          <w:tcPr>
            <w:tcW w:w="1275" w:type="dxa"/>
            <w:vMerge/>
            <w:vAlign w:val="center"/>
          </w:tcPr>
          <w:p w14:paraId="74B231F6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3339BF5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1DF2EDEF" w14:textId="388CDE56" w:rsidR="00B93CEE" w:rsidRPr="008D117E" w:rsidRDefault="00B93CEE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買付伝票/当日買付伝票</w:t>
            </w:r>
          </w:p>
        </w:tc>
        <w:tc>
          <w:tcPr>
            <w:tcW w:w="7371" w:type="dxa"/>
            <w:vMerge/>
          </w:tcPr>
          <w:p w14:paraId="0B9E9AE8" w14:textId="77777777" w:rsidR="00B93CEE" w:rsidRPr="008D117E" w:rsidRDefault="00B93CEE" w:rsidP="00E03FAB">
            <w:pPr>
              <w:rPr>
                <w:rFonts w:ascii="ＭＳ 明朝" w:hAnsi="ＭＳ 明朝"/>
                <w:szCs w:val="21"/>
              </w:rPr>
            </w:pPr>
          </w:p>
        </w:tc>
      </w:tr>
      <w:tr w:rsidR="008D117E" w:rsidRPr="008D117E" w14:paraId="3A4EC639" w14:textId="77777777" w:rsidTr="00B93CEE">
        <w:trPr>
          <w:trHeight w:val="61"/>
        </w:trPr>
        <w:tc>
          <w:tcPr>
            <w:tcW w:w="1275" w:type="dxa"/>
            <w:vMerge/>
            <w:vAlign w:val="center"/>
          </w:tcPr>
          <w:p w14:paraId="6087EFD2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5A083A2F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08ACF053" w14:textId="0A539BD4" w:rsidR="00B93CEE" w:rsidRPr="008D117E" w:rsidRDefault="00B93CEE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応募伝票/当日応募伝票</w:t>
            </w:r>
          </w:p>
        </w:tc>
        <w:tc>
          <w:tcPr>
            <w:tcW w:w="7371" w:type="dxa"/>
            <w:vMerge/>
          </w:tcPr>
          <w:p w14:paraId="6D8C4C0F" w14:textId="77777777" w:rsidR="00B93CEE" w:rsidRPr="008D117E" w:rsidRDefault="00B93CEE" w:rsidP="00E03FAB">
            <w:pPr>
              <w:rPr>
                <w:rFonts w:ascii="ＭＳ 明朝" w:hAnsi="ＭＳ 明朝"/>
                <w:szCs w:val="21"/>
              </w:rPr>
            </w:pPr>
          </w:p>
        </w:tc>
      </w:tr>
      <w:tr w:rsidR="008D117E" w:rsidRPr="008D117E" w14:paraId="7D802133" w14:textId="77777777" w:rsidTr="00B93CEE">
        <w:trPr>
          <w:trHeight w:val="170"/>
        </w:trPr>
        <w:tc>
          <w:tcPr>
            <w:tcW w:w="1275" w:type="dxa"/>
            <w:vMerge/>
            <w:vAlign w:val="center"/>
          </w:tcPr>
          <w:p w14:paraId="18900ABD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68F8C249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2A4256C1" w14:textId="06015180" w:rsidR="00B93CEE" w:rsidRPr="008D117E" w:rsidRDefault="00B93CEE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定時定額伝票/当日定時定額伝票</w:t>
            </w:r>
          </w:p>
        </w:tc>
        <w:tc>
          <w:tcPr>
            <w:tcW w:w="7371" w:type="dxa"/>
            <w:vMerge/>
          </w:tcPr>
          <w:p w14:paraId="4E06FF62" w14:textId="77777777" w:rsidR="00B93CEE" w:rsidRPr="008D117E" w:rsidRDefault="00B93CEE" w:rsidP="00E03FAB">
            <w:pPr>
              <w:rPr>
                <w:rFonts w:ascii="ＭＳ 明朝" w:hAnsi="ＭＳ 明朝"/>
                <w:szCs w:val="21"/>
              </w:rPr>
            </w:pPr>
          </w:p>
        </w:tc>
      </w:tr>
      <w:tr w:rsidR="008D117E" w:rsidRPr="008D117E" w14:paraId="7A89280E" w14:textId="77777777" w:rsidTr="00B93CEE">
        <w:trPr>
          <w:trHeight w:val="61"/>
        </w:trPr>
        <w:tc>
          <w:tcPr>
            <w:tcW w:w="1275" w:type="dxa"/>
            <w:vMerge/>
            <w:vAlign w:val="center"/>
          </w:tcPr>
          <w:p w14:paraId="278AE1BB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160277FC" w14:textId="77777777" w:rsidR="00B93CEE" w:rsidRPr="008D117E" w:rsidRDefault="00B93CEE" w:rsidP="00FB42DA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3261" w:type="dxa"/>
            <w:vAlign w:val="center"/>
          </w:tcPr>
          <w:p w14:paraId="77C1C919" w14:textId="4B177231" w:rsidR="00B93CEE" w:rsidRPr="008D117E" w:rsidRDefault="00B93CEE" w:rsidP="009B2F28">
            <w:pPr>
              <w:jc w:val="center"/>
              <w:rPr>
                <w:rFonts w:ascii="ＭＳ 明朝" w:hAnsi="ＭＳ 明朝"/>
                <w:szCs w:val="21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売付伝票/当日売付伝票</w:t>
            </w:r>
          </w:p>
        </w:tc>
        <w:tc>
          <w:tcPr>
            <w:tcW w:w="7371" w:type="dxa"/>
            <w:vMerge/>
          </w:tcPr>
          <w:p w14:paraId="604CBA04" w14:textId="77777777" w:rsidR="00B93CEE" w:rsidRPr="008D117E" w:rsidRDefault="00B93CEE" w:rsidP="00E03FAB">
            <w:pPr>
              <w:rPr>
                <w:rFonts w:ascii="ＭＳ 明朝" w:hAnsi="ＭＳ 明朝"/>
                <w:szCs w:val="21"/>
              </w:rPr>
            </w:pPr>
          </w:p>
        </w:tc>
      </w:tr>
    </w:tbl>
    <w:p w14:paraId="41BF59FF" w14:textId="77777777" w:rsidR="008F353B" w:rsidRPr="008F353B" w:rsidRDefault="008F353B" w:rsidP="009E7902">
      <w:pPr>
        <w:ind w:left="227" w:firstLineChars="300" w:firstLine="630"/>
        <w:rPr>
          <w:rFonts w:ascii="ＭＳ 明朝" w:hAnsi="ＭＳ 明朝"/>
          <w:color w:val="FF0000"/>
          <w:szCs w:val="21"/>
        </w:rPr>
      </w:pPr>
    </w:p>
    <w:p w14:paraId="74D0D8D2" w14:textId="77777777" w:rsidR="009B2D2E" w:rsidRPr="00F41A55" w:rsidRDefault="009B2D2E" w:rsidP="009B2D2E">
      <w:pPr>
        <w:ind w:firstLineChars="300" w:firstLine="630"/>
        <w:rPr>
          <w:rFonts w:ascii="ＭＳ 明朝" w:hAnsi="ＭＳ 明朝"/>
        </w:rPr>
      </w:pPr>
    </w:p>
    <w:p w14:paraId="0B1AF7FD" w14:textId="77777777" w:rsidR="00B24D1E" w:rsidRPr="00102AFD" w:rsidRDefault="00B24D1E" w:rsidP="00CB6179">
      <w:pPr>
        <w:pStyle w:val="2"/>
        <w:ind w:left="542"/>
        <w:rPr>
          <w:sz w:val="28"/>
          <w:szCs w:val="28"/>
        </w:rPr>
      </w:pPr>
      <w:bookmarkStart w:id="26" w:name="_Toc523216402"/>
      <w:r w:rsidRPr="00102AFD">
        <w:rPr>
          <w:rFonts w:hint="eastAsia"/>
        </w:rPr>
        <w:t>画面</w:t>
      </w:r>
      <w:bookmarkEnd w:id="26"/>
    </w:p>
    <w:p w14:paraId="24A85697" w14:textId="63F45AA5" w:rsidR="00B24D1E" w:rsidRPr="007B6660" w:rsidRDefault="00B24D1E" w:rsidP="007A6E6E">
      <w:pPr>
        <w:pStyle w:val="3"/>
      </w:pPr>
      <w:bookmarkStart w:id="27" w:name="_Toc523216403"/>
      <w:r w:rsidRPr="007B6660">
        <w:rPr>
          <w:rFonts w:hint="eastAsia"/>
        </w:rPr>
        <w:t>画面一覧</w:t>
      </w:r>
      <w:bookmarkEnd w:id="27"/>
    </w:p>
    <w:p w14:paraId="690EA2BD" w14:textId="77777777" w:rsidR="001968EF" w:rsidRPr="007B6660" w:rsidRDefault="00680636" w:rsidP="00680636">
      <w:pPr>
        <w:ind w:left="210" w:firstLineChars="300" w:firstLine="630"/>
        <w:rPr>
          <w:rFonts w:ascii="ＭＳ 明朝" w:hAnsi="ＭＳ 明朝"/>
          <w:szCs w:val="21"/>
        </w:rPr>
      </w:pPr>
      <w:r w:rsidRPr="007B6660">
        <w:rPr>
          <w:rFonts w:ascii="ＭＳ 明朝" w:hAnsi="ＭＳ 明朝" w:hint="eastAsia"/>
          <w:szCs w:val="21"/>
        </w:rPr>
        <w:t>本案件にて対応する画面一覧は、以下のとおり。</w:t>
      </w:r>
    </w:p>
    <w:tbl>
      <w:tblPr>
        <w:tblStyle w:val="af"/>
        <w:tblW w:w="13128" w:type="dxa"/>
        <w:tblInd w:w="1003" w:type="dxa"/>
        <w:tblLook w:val="04A0" w:firstRow="1" w:lastRow="0" w:firstColumn="1" w:lastColumn="0" w:noHBand="0" w:noVBand="1"/>
      </w:tblPr>
      <w:tblGrid>
        <w:gridCol w:w="1321"/>
        <w:gridCol w:w="3659"/>
        <w:gridCol w:w="2943"/>
        <w:gridCol w:w="5205"/>
      </w:tblGrid>
      <w:tr w:rsidR="00680636" w:rsidRPr="007B6660" w14:paraId="4D911635" w14:textId="77777777" w:rsidTr="00964757">
        <w:tc>
          <w:tcPr>
            <w:tcW w:w="1321" w:type="dxa"/>
            <w:shd w:val="clear" w:color="auto" w:fill="002060"/>
          </w:tcPr>
          <w:p w14:paraId="71861C3A" w14:textId="77777777" w:rsidR="00680636" w:rsidRPr="007B6660" w:rsidRDefault="00680636" w:rsidP="00680636">
            <w:pPr>
              <w:jc w:val="center"/>
              <w:rPr>
                <w:rFonts w:ascii="ＭＳ 明朝" w:hAnsi="ＭＳ 明朝"/>
              </w:rPr>
            </w:pPr>
            <w:r w:rsidRPr="007B6660">
              <w:rPr>
                <w:rFonts w:ascii="ＭＳ 明朝" w:hAnsi="ＭＳ 明朝" w:hint="eastAsia"/>
              </w:rPr>
              <w:t>システム</w:t>
            </w:r>
          </w:p>
        </w:tc>
        <w:tc>
          <w:tcPr>
            <w:tcW w:w="3659" w:type="dxa"/>
            <w:shd w:val="clear" w:color="auto" w:fill="002060"/>
          </w:tcPr>
          <w:p w14:paraId="40F5C8AB" w14:textId="77777777" w:rsidR="00680636" w:rsidRPr="007B6660" w:rsidRDefault="00680636" w:rsidP="00680636">
            <w:pPr>
              <w:jc w:val="center"/>
              <w:rPr>
                <w:rFonts w:ascii="ＭＳ 明朝" w:hAnsi="ＭＳ 明朝"/>
              </w:rPr>
            </w:pPr>
            <w:r w:rsidRPr="007B6660">
              <w:rPr>
                <w:rFonts w:ascii="ＭＳ 明朝" w:hAnsi="ＭＳ 明朝" w:hint="eastAsia"/>
              </w:rPr>
              <w:t>対象画面</w:t>
            </w:r>
          </w:p>
        </w:tc>
        <w:tc>
          <w:tcPr>
            <w:tcW w:w="2943" w:type="dxa"/>
            <w:shd w:val="clear" w:color="auto" w:fill="002060"/>
          </w:tcPr>
          <w:p w14:paraId="30201BAB" w14:textId="77777777" w:rsidR="00680636" w:rsidRPr="007B6660" w:rsidRDefault="00680636" w:rsidP="00680636">
            <w:pPr>
              <w:jc w:val="center"/>
              <w:rPr>
                <w:rFonts w:ascii="ＭＳ 明朝" w:hAnsi="ＭＳ 明朝"/>
              </w:rPr>
            </w:pPr>
            <w:r w:rsidRPr="007B6660">
              <w:rPr>
                <w:rFonts w:ascii="ＭＳ 明朝" w:hAnsi="ＭＳ 明朝" w:hint="eastAsia"/>
              </w:rPr>
              <w:t>区分</w:t>
            </w:r>
          </w:p>
        </w:tc>
        <w:tc>
          <w:tcPr>
            <w:tcW w:w="5205" w:type="dxa"/>
            <w:shd w:val="clear" w:color="auto" w:fill="002060"/>
          </w:tcPr>
          <w:p w14:paraId="5AD236E7" w14:textId="77777777" w:rsidR="00680636" w:rsidRPr="007B6660" w:rsidRDefault="00680636" w:rsidP="00680636">
            <w:pPr>
              <w:jc w:val="center"/>
              <w:rPr>
                <w:rFonts w:ascii="ＭＳ 明朝" w:hAnsi="ＭＳ 明朝"/>
              </w:rPr>
            </w:pPr>
            <w:r w:rsidRPr="007B6660">
              <w:rPr>
                <w:rFonts w:ascii="ＭＳ 明朝" w:hAnsi="ＭＳ 明朝" w:hint="eastAsia"/>
              </w:rPr>
              <w:t>表示内容</w:t>
            </w:r>
          </w:p>
        </w:tc>
      </w:tr>
      <w:tr w:rsidR="00680636" w:rsidRPr="00AB0155" w14:paraId="38848257" w14:textId="77777777" w:rsidTr="00964757">
        <w:tc>
          <w:tcPr>
            <w:tcW w:w="1321" w:type="dxa"/>
          </w:tcPr>
          <w:p w14:paraId="520DC45F" w14:textId="77777777" w:rsidR="00680636" w:rsidRPr="007B6660" w:rsidRDefault="00680636" w:rsidP="00680636">
            <w:pPr>
              <w:jc w:val="center"/>
              <w:rPr>
                <w:rFonts w:ascii="ＭＳ 明朝" w:hAnsi="ＭＳ 明朝"/>
              </w:rPr>
            </w:pPr>
            <w:bookmarkStart w:id="28" w:name="_Hlk223442315"/>
            <w:r w:rsidRPr="007B6660">
              <w:rPr>
                <w:rFonts w:ascii="ＭＳ 明朝" w:hAnsi="ＭＳ 明朝" w:hint="eastAsia"/>
              </w:rPr>
              <w:t>SONAR-FR</w:t>
            </w:r>
          </w:p>
        </w:tc>
        <w:tc>
          <w:tcPr>
            <w:tcW w:w="3659" w:type="dxa"/>
          </w:tcPr>
          <w:p w14:paraId="75335789" w14:textId="77777777" w:rsidR="00680636" w:rsidRPr="007B6660" w:rsidRDefault="00F83132" w:rsidP="00F83132">
            <w:pPr>
              <w:jc w:val="center"/>
              <w:rPr>
                <w:rFonts w:ascii="ＭＳ 明朝" w:hAnsi="ＭＳ 明朝"/>
              </w:rPr>
            </w:pPr>
            <w:r w:rsidRPr="007B6660">
              <w:rPr>
                <w:rFonts w:ascii="ＭＳ 明朝" w:hAnsi="ＭＳ 明朝" w:hint="eastAsia"/>
              </w:rPr>
              <w:t>進捗状況一覧</w:t>
            </w:r>
          </w:p>
        </w:tc>
        <w:tc>
          <w:tcPr>
            <w:tcW w:w="2943" w:type="dxa"/>
          </w:tcPr>
          <w:p w14:paraId="4DB2199B" w14:textId="77777777" w:rsidR="00680636" w:rsidRPr="007B6660" w:rsidRDefault="00680636" w:rsidP="00680636">
            <w:pPr>
              <w:jc w:val="center"/>
              <w:rPr>
                <w:rFonts w:ascii="ＭＳ 明朝" w:hAnsi="ＭＳ 明朝"/>
              </w:rPr>
            </w:pPr>
            <w:r w:rsidRPr="007B6660">
              <w:rPr>
                <w:rFonts w:ascii="ＭＳ 明朝" w:hAnsi="ＭＳ 明朝" w:hint="eastAsia"/>
              </w:rPr>
              <w:t>変更</w:t>
            </w:r>
          </w:p>
        </w:tc>
        <w:tc>
          <w:tcPr>
            <w:tcW w:w="5205" w:type="dxa"/>
          </w:tcPr>
          <w:p w14:paraId="04FBC571" w14:textId="6673C088" w:rsidR="00964757" w:rsidRPr="007B6660" w:rsidRDefault="000B7AF1" w:rsidP="00964757">
            <w:pPr>
              <w:jc w:val="left"/>
              <w:rPr>
                <w:rFonts w:ascii="ＭＳ 明朝" w:hAnsi="ＭＳ 明朝"/>
              </w:rPr>
            </w:pPr>
            <w:r w:rsidRPr="007B6660">
              <w:rPr>
                <w:rFonts w:ascii="ＭＳ 明朝" w:hAnsi="ＭＳ 明朝" w:hint="eastAsia"/>
              </w:rPr>
              <w:t>検索条件</w:t>
            </w:r>
            <w:r w:rsidRPr="007A6E6E">
              <w:rPr>
                <w:rFonts w:ascii="ＭＳ 明朝" w:hAnsi="ＭＳ 明朝" w:hint="eastAsia"/>
              </w:rPr>
              <w:t>に「バッチ</w:t>
            </w:r>
            <w:r w:rsidR="00102AFD" w:rsidRPr="007A6E6E">
              <w:rPr>
                <w:rFonts w:ascii="ＭＳ 明朝" w:hAnsi="ＭＳ 明朝" w:hint="eastAsia"/>
              </w:rPr>
              <w:t>失効</w:t>
            </w:r>
            <w:r w:rsidRPr="007A6E6E">
              <w:rPr>
                <w:rFonts w:ascii="ＭＳ 明朝" w:hAnsi="ＭＳ 明朝" w:hint="eastAsia"/>
              </w:rPr>
              <w:t>」を追加</w:t>
            </w:r>
            <w:r w:rsidR="00964757" w:rsidRPr="007A6E6E">
              <w:rPr>
                <w:rFonts w:ascii="ＭＳ 明朝" w:hAnsi="ＭＳ 明朝" w:hint="eastAsia"/>
              </w:rPr>
              <w:t>し、夜間に取消された先日付NISA注文を確認可</w:t>
            </w:r>
            <w:r w:rsidR="00964757" w:rsidRPr="007B6660">
              <w:rPr>
                <w:rFonts w:ascii="ＭＳ 明朝" w:hAnsi="ＭＳ 明朝" w:hint="eastAsia"/>
              </w:rPr>
              <w:t>能とする。</w:t>
            </w:r>
          </w:p>
          <w:p w14:paraId="457F1CE6" w14:textId="26BEE8F5" w:rsidR="00680636" w:rsidRPr="008D117E" w:rsidRDefault="000B7AF1" w:rsidP="00964757">
            <w:pPr>
              <w:jc w:val="left"/>
              <w:rPr>
                <w:rFonts w:ascii="ＭＳ 明朝" w:hAnsi="ＭＳ 明朝"/>
              </w:rPr>
            </w:pPr>
            <w:r w:rsidRPr="007B6660">
              <w:rPr>
                <w:rFonts w:ascii="ＭＳ 明朝" w:hAnsi="ＭＳ 明朝" w:hint="eastAsia"/>
                <w:szCs w:val="21"/>
              </w:rPr>
              <w:t>画面イメージは「11.2.3.画面イメージ」参照。</w:t>
            </w:r>
          </w:p>
        </w:tc>
      </w:tr>
      <w:tr w:rsidR="00F825FA" w:rsidRPr="00AB0155" w14:paraId="44CA8DDA" w14:textId="77777777" w:rsidTr="00964757">
        <w:tc>
          <w:tcPr>
            <w:tcW w:w="1321" w:type="dxa"/>
          </w:tcPr>
          <w:p w14:paraId="41CCCFD2" w14:textId="50364A86" w:rsidR="00F825FA" w:rsidRPr="00F825FA" w:rsidRDefault="00F825FA" w:rsidP="00680636">
            <w:pPr>
              <w:jc w:val="center"/>
              <w:rPr>
                <w:rFonts w:ascii="ＭＳ 明朝" w:hAnsi="ＭＳ 明朝"/>
                <w:color w:val="EE0000"/>
              </w:rPr>
            </w:pPr>
            <w:r w:rsidRPr="00F825FA">
              <w:rPr>
                <w:rFonts w:ascii="ＭＳ 明朝" w:hAnsi="ＭＳ 明朝" w:hint="eastAsia"/>
                <w:color w:val="EE0000"/>
              </w:rPr>
              <w:t>SONAR-FR</w:t>
            </w:r>
          </w:p>
        </w:tc>
        <w:tc>
          <w:tcPr>
            <w:tcW w:w="3659" w:type="dxa"/>
          </w:tcPr>
          <w:p w14:paraId="694D855A" w14:textId="6E2C1462" w:rsidR="00F825FA" w:rsidRPr="00F825FA" w:rsidRDefault="00C1736B" w:rsidP="00F83132">
            <w:pPr>
              <w:jc w:val="center"/>
              <w:rPr>
                <w:rFonts w:ascii="ＭＳ 明朝" w:hAnsi="ＭＳ 明朝"/>
                <w:color w:val="EE0000"/>
              </w:rPr>
            </w:pPr>
            <w:r>
              <w:rPr>
                <w:rFonts w:ascii="ＭＳ 明朝" w:hAnsi="ＭＳ 明朝" w:hint="eastAsia"/>
                <w:color w:val="EE0000"/>
              </w:rPr>
              <w:t>投信残高注文</w:t>
            </w:r>
          </w:p>
        </w:tc>
        <w:tc>
          <w:tcPr>
            <w:tcW w:w="2943" w:type="dxa"/>
          </w:tcPr>
          <w:p w14:paraId="5E01B445" w14:textId="761F4503" w:rsidR="00F825FA" w:rsidRPr="00F825FA" w:rsidRDefault="00C1736B" w:rsidP="00680636">
            <w:pPr>
              <w:jc w:val="center"/>
              <w:rPr>
                <w:rFonts w:ascii="ＭＳ 明朝" w:hAnsi="ＭＳ 明朝"/>
                <w:color w:val="EE0000"/>
              </w:rPr>
            </w:pPr>
            <w:r>
              <w:rPr>
                <w:rFonts w:ascii="ＭＳ 明朝" w:hAnsi="ＭＳ 明朝" w:hint="eastAsia"/>
                <w:color w:val="EE0000"/>
              </w:rPr>
              <w:t>変更</w:t>
            </w:r>
          </w:p>
        </w:tc>
        <w:tc>
          <w:tcPr>
            <w:tcW w:w="5205" w:type="dxa"/>
          </w:tcPr>
          <w:p w14:paraId="5711E423" w14:textId="77777777" w:rsidR="00F825FA" w:rsidRPr="00C1736B" w:rsidRDefault="00C1736B" w:rsidP="00964757">
            <w:pPr>
              <w:jc w:val="left"/>
              <w:rPr>
                <w:rFonts w:ascii="ＭＳ 明朝" w:hAnsi="ＭＳ 明朝"/>
                <w:color w:val="EE0000"/>
              </w:rPr>
            </w:pPr>
            <w:r w:rsidRPr="00C1736B">
              <w:rPr>
                <w:rFonts w:ascii="ＭＳ 明朝" w:hAnsi="ＭＳ 明朝" w:hint="eastAsia"/>
                <w:color w:val="EE0000"/>
              </w:rPr>
              <w:t>申込受付一覧にて、夜間に取消された先日付NISA注文を確認可能とする。</w:t>
            </w:r>
          </w:p>
          <w:p w14:paraId="026DAE76" w14:textId="6469FE16" w:rsidR="00C1736B" w:rsidRPr="00F825FA" w:rsidRDefault="00C1736B" w:rsidP="00964757">
            <w:pPr>
              <w:jc w:val="left"/>
              <w:rPr>
                <w:rFonts w:ascii="ＭＳ 明朝" w:hAnsi="ＭＳ 明朝"/>
                <w:color w:val="EE0000"/>
              </w:rPr>
            </w:pPr>
            <w:r w:rsidRPr="00C1736B">
              <w:rPr>
                <w:rFonts w:ascii="ＭＳ 明朝" w:hAnsi="ＭＳ 明朝" w:hint="eastAsia"/>
                <w:color w:val="EE0000"/>
                <w:szCs w:val="21"/>
              </w:rPr>
              <w:t>画面イメージは「11.2.3.画面イメージ」参照。</w:t>
            </w:r>
          </w:p>
        </w:tc>
      </w:tr>
      <w:tr w:rsidR="00BF5356" w:rsidRPr="00AB0155" w14:paraId="4F57D6D7" w14:textId="77777777" w:rsidTr="00964757">
        <w:tc>
          <w:tcPr>
            <w:tcW w:w="1321" w:type="dxa"/>
          </w:tcPr>
          <w:p w14:paraId="5EFBAEE7" w14:textId="664D7729" w:rsidR="00BF5356" w:rsidRPr="008D117E" w:rsidRDefault="00BF5356" w:rsidP="00680636">
            <w:pPr>
              <w:jc w:val="center"/>
              <w:rPr>
                <w:rFonts w:ascii="ＭＳ 明朝" w:hAnsi="ＭＳ 明朝"/>
              </w:rPr>
            </w:pPr>
            <w:r w:rsidRPr="008D117E">
              <w:rPr>
                <w:rFonts w:ascii="ＭＳ 明朝" w:hAnsi="ＭＳ 明朝" w:hint="eastAsia"/>
              </w:rPr>
              <w:t>SONAR-FR</w:t>
            </w:r>
          </w:p>
        </w:tc>
        <w:tc>
          <w:tcPr>
            <w:tcW w:w="3659" w:type="dxa"/>
          </w:tcPr>
          <w:p w14:paraId="7871CDC0" w14:textId="665EE4F7" w:rsidR="00BF5356" w:rsidRPr="008D117E" w:rsidRDefault="00BF5356" w:rsidP="00BF5356">
            <w:pPr>
              <w:jc w:val="center"/>
              <w:rPr>
                <w:rFonts w:ascii="ＭＳ 明朝" w:hAnsi="ＭＳ 明朝"/>
              </w:rPr>
            </w:pPr>
            <w:r w:rsidRPr="008D117E">
              <w:rPr>
                <w:rFonts w:ascii="ＭＳ 明朝" w:hAnsi="ＭＳ 明朝" w:hint="eastAsia"/>
              </w:rPr>
              <w:t>本部検印/営業店検印</w:t>
            </w:r>
          </w:p>
        </w:tc>
        <w:tc>
          <w:tcPr>
            <w:tcW w:w="2943" w:type="dxa"/>
          </w:tcPr>
          <w:p w14:paraId="40EF25ED" w14:textId="3BAD6637" w:rsidR="00BF5356" w:rsidRPr="008D117E" w:rsidRDefault="00BF5356" w:rsidP="00680636">
            <w:pPr>
              <w:jc w:val="center"/>
              <w:rPr>
                <w:rFonts w:ascii="ＭＳ 明朝" w:hAnsi="ＭＳ 明朝"/>
              </w:rPr>
            </w:pPr>
            <w:r w:rsidRPr="008D117E">
              <w:rPr>
                <w:rFonts w:ascii="ＭＳ 明朝" w:hAnsi="ＭＳ 明朝" w:hint="eastAsia"/>
              </w:rPr>
              <w:t>変更</w:t>
            </w:r>
          </w:p>
        </w:tc>
        <w:tc>
          <w:tcPr>
            <w:tcW w:w="5205" w:type="dxa"/>
          </w:tcPr>
          <w:p w14:paraId="39BA370C" w14:textId="77777777" w:rsidR="00690592" w:rsidRPr="008D117E" w:rsidRDefault="00BF5356" w:rsidP="00F1392A">
            <w:pPr>
              <w:jc w:val="left"/>
              <w:rPr>
                <w:rFonts w:ascii="ＭＳ 明朝" w:hAnsi="ＭＳ 明朝"/>
              </w:rPr>
            </w:pPr>
            <w:r w:rsidRPr="008D117E">
              <w:rPr>
                <w:rFonts w:ascii="ＭＳ 明朝" w:hAnsi="ＭＳ 明朝" w:hint="eastAsia"/>
              </w:rPr>
              <w:t>非課税口座開設に紐づく先日付NISA注文が存在する場合は、メッセージを表示する。</w:t>
            </w:r>
          </w:p>
          <w:p w14:paraId="318ED395" w14:textId="11DBD655" w:rsidR="00BF5356" w:rsidRPr="008D117E" w:rsidRDefault="00BF5356" w:rsidP="00F1392A">
            <w:pPr>
              <w:jc w:val="left"/>
              <w:rPr>
                <w:rFonts w:ascii="ＭＳ 明朝" w:hAnsi="ＭＳ 明朝"/>
              </w:rPr>
            </w:pPr>
            <w:r w:rsidRPr="008D117E">
              <w:rPr>
                <w:rFonts w:ascii="ＭＳ 明朝" w:hAnsi="ＭＳ 明朝" w:hint="eastAsia"/>
                <w:szCs w:val="21"/>
              </w:rPr>
              <w:t>画面イメージは「11.2.3.画面イメージ」参照。</w:t>
            </w:r>
          </w:p>
        </w:tc>
      </w:tr>
      <w:tr w:rsidR="00F825FA" w:rsidRPr="00AB0155" w14:paraId="2545C763" w14:textId="77777777" w:rsidTr="00964757">
        <w:tc>
          <w:tcPr>
            <w:tcW w:w="1321" w:type="dxa"/>
          </w:tcPr>
          <w:p w14:paraId="153615B2" w14:textId="3BF7DD17" w:rsidR="00F825FA" w:rsidRPr="00F825FA" w:rsidRDefault="00F825FA" w:rsidP="00680636">
            <w:pPr>
              <w:jc w:val="center"/>
              <w:rPr>
                <w:rFonts w:ascii="ＭＳ 明朝" w:hAnsi="ＭＳ 明朝"/>
                <w:color w:val="EE0000"/>
              </w:rPr>
            </w:pPr>
            <w:r w:rsidRPr="00F825FA">
              <w:rPr>
                <w:rFonts w:ascii="ＭＳ 明朝" w:hAnsi="ＭＳ 明朝" w:hint="eastAsia"/>
                <w:color w:val="EE0000"/>
              </w:rPr>
              <w:t>タブレット</w:t>
            </w:r>
          </w:p>
        </w:tc>
        <w:tc>
          <w:tcPr>
            <w:tcW w:w="3659" w:type="dxa"/>
          </w:tcPr>
          <w:p w14:paraId="56EB0363" w14:textId="44164D17" w:rsidR="00F825FA" w:rsidRPr="00F825FA" w:rsidRDefault="00C1736B" w:rsidP="00BF5356">
            <w:pPr>
              <w:jc w:val="center"/>
              <w:rPr>
                <w:rFonts w:ascii="ＭＳ 明朝" w:hAnsi="ＭＳ 明朝"/>
                <w:color w:val="EE0000"/>
              </w:rPr>
            </w:pPr>
            <w:r>
              <w:rPr>
                <w:rFonts w:ascii="ＭＳ 明朝" w:hAnsi="ＭＳ 明朝" w:hint="eastAsia"/>
                <w:color w:val="EE0000"/>
              </w:rPr>
              <w:t>申込状況一覧</w:t>
            </w:r>
          </w:p>
        </w:tc>
        <w:tc>
          <w:tcPr>
            <w:tcW w:w="2943" w:type="dxa"/>
          </w:tcPr>
          <w:p w14:paraId="10EDCFE0" w14:textId="2BB21E60" w:rsidR="00F825FA" w:rsidRPr="00F825FA" w:rsidRDefault="00C1736B" w:rsidP="00680636">
            <w:pPr>
              <w:jc w:val="center"/>
              <w:rPr>
                <w:rFonts w:ascii="ＭＳ 明朝" w:hAnsi="ＭＳ 明朝"/>
                <w:color w:val="EE0000"/>
              </w:rPr>
            </w:pPr>
            <w:r>
              <w:rPr>
                <w:rFonts w:ascii="ＭＳ 明朝" w:hAnsi="ＭＳ 明朝" w:hint="eastAsia"/>
                <w:color w:val="EE0000"/>
              </w:rPr>
              <w:t>変更</w:t>
            </w:r>
          </w:p>
        </w:tc>
        <w:tc>
          <w:tcPr>
            <w:tcW w:w="5205" w:type="dxa"/>
          </w:tcPr>
          <w:p w14:paraId="515C6123" w14:textId="77777777" w:rsidR="00C1736B" w:rsidRPr="00C1736B" w:rsidRDefault="00C1736B" w:rsidP="00C1736B">
            <w:pPr>
              <w:jc w:val="left"/>
              <w:rPr>
                <w:rFonts w:ascii="ＭＳ 明朝" w:hAnsi="ＭＳ 明朝"/>
                <w:color w:val="EE0000"/>
              </w:rPr>
            </w:pPr>
            <w:r w:rsidRPr="00C1736B">
              <w:rPr>
                <w:rFonts w:ascii="ＭＳ 明朝" w:hAnsi="ＭＳ 明朝" w:hint="eastAsia"/>
                <w:color w:val="EE0000"/>
              </w:rPr>
              <w:t>夜間に取消された先日付NISA注文を確認可能とする。</w:t>
            </w:r>
          </w:p>
          <w:p w14:paraId="0E4C6EDD" w14:textId="60075ACC" w:rsidR="00F825FA" w:rsidRPr="00F825FA" w:rsidRDefault="00C1736B" w:rsidP="00C1736B">
            <w:pPr>
              <w:jc w:val="left"/>
              <w:rPr>
                <w:rFonts w:ascii="ＭＳ 明朝" w:hAnsi="ＭＳ 明朝"/>
                <w:color w:val="EE0000"/>
              </w:rPr>
            </w:pPr>
            <w:r w:rsidRPr="00C1736B">
              <w:rPr>
                <w:rFonts w:ascii="ＭＳ 明朝" w:hAnsi="ＭＳ 明朝" w:hint="eastAsia"/>
                <w:color w:val="EE0000"/>
                <w:szCs w:val="21"/>
              </w:rPr>
              <w:t>画面イメージは「11.2.3.画面イメージ」参照。</w:t>
            </w:r>
          </w:p>
        </w:tc>
      </w:tr>
      <w:bookmarkEnd w:id="28"/>
    </w:tbl>
    <w:p w14:paraId="4E8914D4" w14:textId="3B629E2D" w:rsidR="00680636" w:rsidRDefault="00680636" w:rsidP="00680636">
      <w:pPr>
        <w:ind w:left="210" w:firstLineChars="300" w:firstLine="630"/>
      </w:pPr>
    </w:p>
    <w:p w14:paraId="67F383B6" w14:textId="77777777" w:rsidR="00C1736B" w:rsidRPr="000E7FDE" w:rsidRDefault="00C1736B" w:rsidP="00680636">
      <w:pPr>
        <w:ind w:left="210" w:firstLineChars="300" w:firstLine="630"/>
      </w:pPr>
    </w:p>
    <w:p w14:paraId="7BF0DEF4" w14:textId="77777777" w:rsidR="00B24D1E" w:rsidRPr="00CB4D2D" w:rsidRDefault="00B24D1E" w:rsidP="007A6E6E">
      <w:pPr>
        <w:pStyle w:val="3"/>
      </w:pPr>
      <w:bookmarkStart w:id="29" w:name="_Toc523216404"/>
      <w:r w:rsidRPr="00CB4D2D">
        <w:rPr>
          <w:rFonts w:hint="eastAsia"/>
        </w:rPr>
        <w:lastRenderedPageBreak/>
        <w:t>画面遷移</w:t>
      </w:r>
      <w:bookmarkEnd w:id="29"/>
    </w:p>
    <w:p w14:paraId="62A643F4" w14:textId="028C68E4" w:rsidR="006030B9" w:rsidRPr="003B55BC" w:rsidRDefault="00733661" w:rsidP="00733661">
      <w:pPr>
        <w:ind w:left="227" w:firstLineChars="300" w:firstLine="630"/>
        <w:rPr>
          <w:rFonts w:ascii="ＭＳ 明朝" w:hAnsi="ＭＳ 明朝"/>
          <w:szCs w:val="21"/>
        </w:rPr>
      </w:pPr>
      <w:r>
        <w:rPr>
          <w:rFonts w:ascii="ＭＳ 明朝" w:hAnsi="ＭＳ 明朝" w:hint="eastAsia"/>
        </w:rPr>
        <w:t>画面遷移の変更はないため、記載事項なし。</w:t>
      </w:r>
      <w:r w:rsidR="008F353B">
        <w:rPr>
          <w:rFonts w:ascii="ＭＳ 明朝" w:hAnsi="ＭＳ 明朝"/>
        </w:rPr>
        <w:tab/>
      </w:r>
    </w:p>
    <w:p w14:paraId="1F89D7A9" w14:textId="60A9B45D" w:rsidR="008F353B" w:rsidRDefault="008F353B" w:rsidP="00B12EDA">
      <w:pPr>
        <w:rPr>
          <w:rFonts w:ascii="ＭＳ 明朝" w:hAnsi="ＭＳ 明朝"/>
        </w:rPr>
      </w:pPr>
      <w:r>
        <w:rPr>
          <w:rFonts w:ascii="ＭＳ 明朝" w:hAnsi="ＭＳ 明朝"/>
        </w:rPr>
        <w:tab/>
      </w:r>
      <w:r>
        <w:rPr>
          <w:rFonts w:ascii="ＭＳ 明朝" w:hAnsi="ＭＳ 明朝"/>
        </w:rPr>
        <w:tab/>
      </w:r>
    </w:p>
    <w:p w14:paraId="69792FA5" w14:textId="77777777" w:rsidR="008F353B" w:rsidRDefault="008F353B">
      <w:pPr>
        <w:widowControl/>
        <w:adjustRightInd/>
        <w:spacing w:line="240" w:lineRule="auto"/>
        <w:jc w:val="left"/>
        <w:textAlignment w:val="auto"/>
        <w:rPr>
          <w:rFonts w:ascii="ＭＳ 明朝" w:hAnsi="ＭＳ 明朝"/>
        </w:rPr>
      </w:pPr>
      <w:r>
        <w:rPr>
          <w:rFonts w:ascii="ＭＳ 明朝" w:hAnsi="ＭＳ 明朝"/>
        </w:rPr>
        <w:br w:type="page"/>
      </w:r>
    </w:p>
    <w:p w14:paraId="06233714" w14:textId="77777777" w:rsidR="00B24D1E" w:rsidRPr="00CB4D2D" w:rsidRDefault="00B24D1E" w:rsidP="007A6E6E">
      <w:pPr>
        <w:pStyle w:val="3"/>
        <w:rPr>
          <w:rFonts w:ascii="ＭＳ 明朝" w:hAnsi="ＭＳ 明朝"/>
          <w:sz w:val="21"/>
          <w:szCs w:val="21"/>
        </w:rPr>
      </w:pPr>
      <w:bookmarkStart w:id="30" w:name="_Toc523216405"/>
      <w:r w:rsidRPr="00CB4D2D">
        <w:rPr>
          <w:rFonts w:hint="eastAsia"/>
        </w:rPr>
        <w:lastRenderedPageBreak/>
        <w:t>画面イメージ</w:t>
      </w:r>
      <w:bookmarkEnd w:id="30"/>
    </w:p>
    <w:p w14:paraId="1004B516" w14:textId="258FC484" w:rsidR="000B7AF1" w:rsidRPr="008D117E" w:rsidRDefault="000B7AF1" w:rsidP="000B7AF1">
      <w:pPr>
        <w:ind w:firstLineChars="300" w:firstLine="630"/>
      </w:pPr>
      <w:r w:rsidRPr="008D117E">
        <w:rPr>
          <w:rFonts w:hint="eastAsia"/>
        </w:rPr>
        <w:t>画面イメージは以下の通り。</w:t>
      </w:r>
    </w:p>
    <w:p w14:paraId="4C19EA90" w14:textId="04C3895E" w:rsidR="00BF5356" w:rsidRPr="008D117E" w:rsidRDefault="00BF5356" w:rsidP="000B7AF1">
      <w:pPr>
        <w:ind w:firstLineChars="300" w:firstLine="630"/>
      </w:pPr>
      <w:r w:rsidRPr="008D117E">
        <w:rPr>
          <w:rFonts w:hint="eastAsia"/>
        </w:rPr>
        <w:t>・進捗状況一覧画面</w:t>
      </w:r>
    </w:p>
    <w:p w14:paraId="6D51EBD2" w14:textId="3D4E434C" w:rsidR="00F1392A" w:rsidRDefault="00CB4D2D" w:rsidP="00CB4D2D">
      <w:pPr>
        <w:ind w:firstLineChars="500" w:firstLine="1050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t>会社条件250(MarkAuto廃止有無フラグ)=0の場合</w:t>
      </w:r>
    </w:p>
    <w:p w14:paraId="34644283" w14:textId="3E8DAA64" w:rsidR="00F1392A" w:rsidRDefault="003232AE" w:rsidP="00CB6179">
      <w:pPr>
        <w:ind w:firstLineChars="400" w:firstLine="840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CEA37B" wp14:editId="550D8349">
                <wp:simplePos x="0" y="0"/>
                <wp:positionH relativeFrom="column">
                  <wp:posOffset>5215346</wp:posOffset>
                </wp:positionH>
                <wp:positionV relativeFrom="paragraph">
                  <wp:posOffset>2902585</wp:posOffset>
                </wp:positionV>
                <wp:extent cx="310243" cy="122465"/>
                <wp:effectExtent l="0" t="0" r="0" b="0"/>
                <wp:wrapNone/>
                <wp:docPr id="1449951643" name="正方形/長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243" cy="122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6F09E7" id="正方形/長方形 32" o:spid="_x0000_s1026" style="position:absolute;margin-left:410.65pt;margin-top:228.55pt;width:24.45pt;height:9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" fillcolor="white [3212]" stroked="f" strokeweight="1pt"/>
            </w:pict>
          </mc:Fallback>
        </mc:AlternateContent>
      </w:r>
      <w:r w:rsidR="00CB4D2D">
        <w:rPr>
          <w:rFonts w:ascii="ＭＳ 明朝" w:hAnsi="ＭＳ 明朝" w:hint="eastAsia"/>
          <w:szCs w:val="21"/>
        </w:rPr>
        <w:t xml:space="preserve">　　</w:t>
      </w:r>
      <w:r w:rsidR="00CB4D2D" w:rsidRPr="00CB4D2D">
        <w:rPr>
          <w:rFonts w:ascii="ＭＳ 明朝" w:hAnsi="ＭＳ 明朝"/>
          <w:noProof/>
          <w:szCs w:val="21"/>
        </w:rPr>
        <w:drawing>
          <wp:inline distT="0" distB="0" distL="0" distR="0" wp14:anchorId="6586C699" wp14:editId="585D5D3D">
            <wp:extent cx="5390315" cy="3657600"/>
            <wp:effectExtent l="0" t="0" r="1270" b="0"/>
            <wp:docPr id="9" name="図 8" descr="テーブル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D51ED233-03D3-22E8-5768-828FB5EB0A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 descr="テーブル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D51ED233-03D3-22E8-5768-828FB5EB0A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892" cy="36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0558" w14:textId="77777777" w:rsidR="00CB4D2D" w:rsidRDefault="00CB4D2D" w:rsidP="00CB4D2D">
      <w:pPr>
        <w:ind w:firstLineChars="300" w:firstLine="630"/>
      </w:pPr>
    </w:p>
    <w:p w14:paraId="62697841" w14:textId="77777777" w:rsidR="00CB4D2D" w:rsidRDefault="00CB4D2D" w:rsidP="00CB4D2D">
      <w:pPr>
        <w:ind w:firstLineChars="300" w:firstLine="630"/>
      </w:pPr>
    </w:p>
    <w:p w14:paraId="7C06AE8D" w14:textId="77777777" w:rsidR="00CB4D2D" w:rsidRDefault="00CB4D2D" w:rsidP="00CB4D2D">
      <w:pPr>
        <w:ind w:firstLineChars="300" w:firstLine="630"/>
      </w:pPr>
    </w:p>
    <w:p w14:paraId="2A9C2826" w14:textId="77777777" w:rsidR="00CB4D2D" w:rsidRDefault="00CB4D2D" w:rsidP="00CB4D2D">
      <w:pPr>
        <w:ind w:firstLineChars="300" w:firstLine="630"/>
      </w:pPr>
    </w:p>
    <w:p w14:paraId="459F2A05" w14:textId="77777777" w:rsidR="00CB4D2D" w:rsidRDefault="00CB4D2D" w:rsidP="00CB4D2D">
      <w:pPr>
        <w:ind w:firstLineChars="300" w:firstLine="630"/>
      </w:pPr>
    </w:p>
    <w:p w14:paraId="7841D11E" w14:textId="77777777" w:rsidR="00CB4D2D" w:rsidRPr="008D117E" w:rsidRDefault="00CB4D2D" w:rsidP="00CB4D2D">
      <w:pPr>
        <w:ind w:firstLineChars="300" w:firstLine="630"/>
      </w:pPr>
    </w:p>
    <w:p w14:paraId="29E93950" w14:textId="1452E725" w:rsidR="00F1392A" w:rsidRDefault="00CB4D2D" w:rsidP="00CB4D2D">
      <w:pPr>
        <w:ind w:firstLineChars="500" w:firstLine="1050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lastRenderedPageBreak/>
        <w:t>会社条件250(MarkAuto廃止有無フラグ)=1の場合</w:t>
      </w:r>
    </w:p>
    <w:p w14:paraId="62703D21" w14:textId="542E479B" w:rsidR="00CB4D2D" w:rsidRDefault="00CB4D2D" w:rsidP="00CB6179">
      <w:pPr>
        <w:ind w:firstLineChars="400" w:firstLine="840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t xml:space="preserve">　　</w:t>
      </w:r>
      <w:r w:rsidR="003232AE">
        <w:rPr>
          <w:rFonts w:ascii="ＭＳ 明朝" w:hAnsi="ＭＳ 明朝"/>
          <w:noProof/>
          <w:szCs w:val="21"/>
        </w:rPr>
        <w:drawing>
          <wp:inline distT="0" distB="0" distL="0" distR="0" wp14:anchorId="3FA33142" wp14:editId="6AC2F497">
            <wp:extent cx="5621020" cy="3535680"/>
            <wp:effectExtent l="0" t="0" r="0" b="7620"/>
            <wp:docPr id="603983482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43DEF" w14:textId="5594F258" w:rsidR="00CB4D2D" w:rsidRDefault="00CB4D2D" w:rsidP="00C1736B">
      <w:pPr>
        <w:rPr>
          <w:rFonts w:ascii="ＭＳ 明朝" w:hAnsi="ＭＳ 明朝"/>
          <w:szCs w:val="21"/>
        </w:rPr>
      </w:pPr>
    </w:p>
    <w:p w14:paraId="2817CA6C" w14:textId="2B130712" w:rsidR="003232AE" w:rsidRDefault="003232AE" w:rsidP="00C1736B">
      <w:pPr>
        <w:rPr>
          <w:rFonts w:ascii="ＭＳ 明朝" w:hAnsi="ＭＳ 明朝"/>
          <w:szCs w:val="21"/>
        </w:rPr>
      </w:pPr>
    </w:p>
    <w:p w14:paraId="00BF57BF" w14:textId="4B0FF395" w:rsidR="003232AE" w:rsidRDefault="003232AE" w:rsidP="00C1736B">
      <w:pPr>
        <w:rPr>
          <w:rFonts w:ascii="ＭＳ 明朝" w:hAnsi="ＭＳ 明朝"/>
          <w:szCs w:val="21"/>
        </w:rPr>
      </w:pPr>
    </w:p>
    <w:p w14:paraId="5FC45295" w14:textId="77777777" w:rsidR="003232AE" w:rsidRDefault="003232AE" w:rsidP="00C1736B">
      <w:pPr>
        <w:rPr>
          <w:rFonts w:ascii="ＭＳ 明朝" w:hAnsi="ＭＳ 明朝"/>
          <w:szCs w:val="21"/>
        </w:rPr>
      </w:pPr>
    </w:p>
    <w:p w14:paraId="03608836" w14:textId="77777777" w:rsidR="003232AE" w:rsidRDefault="003232AE" w:rsidP="00C1736B">
      <w:pPr>
        <w:rPr>
          <w:rFonts w:ascii="ＭＳ 明朝" w:hAnsi="ＭＳ 明朝"/>
          <w:szCs w:val="21"/>
        </w:rPr>
      </w:pPr>
    </w:p>
    <w:p w14:paraId="6CC49C70" w14:textId="77777777" w:rsidR="003232AE" w:rsidRDefault="003232AE" w:rsidP="00C1736B">
      <w:pPr>
        <w:rPr>
          <w:rFonts w:ascii="ＭＳ 明朝" w:hAnsi="ＭＳ 明朝"/>
          <w:szCs w:val="21"/>
        </w:rPr>
      </w:pPr>
    </w:p>
    <w:p w14:paraId="4FD9BBFE" w14:textId="77777777" w:rsidR="003232AE" w:rsidRDefault="003232AE" w:rsidP="00C1736B">
      <w:pPr>
        <w:rPr>
          <w:rFonts w:ascii="ＭＳ 明朝" w:hAnsi="ＭＳ 明朝"/>
          <w:szCs w:val="21"/>
        </w:rPr>
      </w:pPr>
    </w:p>
    <w:p w14:paraId="00FBA2F6" w14:textId="77777777" w:rsidR="003232AE" w:rsidRDefault="003232AE" w:rsidP="00C1736B">
      <w:pPr>
        <w:rPr>
          <w:rFonts w:ascii="ＭＳ 明朝" w:hAnsi="ＭＳ 明朝"/>
          <w:szCs w:val="21"/>
        </w:rPr>
      </w:pPr>
    </w:p>
    <w:p w14:paraId="4255EB29" w14:textId="77777777" w:rsidR="003232AE" w:rsidRDefault="003232AE" w:rsidP="00C1736B">
      <w:pPr>
        <w:rPr>
          <w:rFonts w:ascii="ＭＳ 明朝" w:hAnsi="ＭＳ 明朝"/>
          <w:szCs w:val="21"/>
        </w:rPr>
      </w:pPr>
    </w:p>
    <w:p w14:paraId="1BE5309F" w14:textId="3A6B6F02" w:rsidR="00CB4D2D" w:rsidRDefault="00C1736B" w:rsidP="00CB6179">
      <w:pPr>
        <w:ind w:firstLineChars="400" w:firstLine="840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lastRenderedPageBreak/>
        <w:t>・投信残高注文画面</w:t>
      </w:r>
      <w:r w:rsidR="00ED1114">
        <w:rPr>
          <w:rFonts w:ascii="ＭＳ 明朝" w:hAnsi="ＭＳ 明朝" w:hint="eastAsia"/>
          <w:szCs w:val="21"/>
        </w:rPr>
        <w:t>(申込受付一覧)</w:t>
      </w:r>
    </w:p>
    <w:p w14:paraId="519090C2" w14:textId="2DCA80A1" w:rsidR="00CB4D2D" w:rsidRDefault="00C1736B" w:rsidP="00CB6179">
      <w:pPr>
        <w:ind w:firstLineChars="400" w:firstLine="840"/>
        <w:rPr>
          <w:rFonts w:ascii="ＭＳ 明朝" w:hAnsi="ＭＳ 明朝"/>
          <w:szCs w:val="21"/>
        </w:rPr>
      </w:pPr>
      <w:r>
        <w:rPr>
          <w:rFonts w:ascii="ＭＳ 明朝" w:hAnsi="ＭＳ 明朝"/>
          <w:noProof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B57F32" wp14:editId="2706646D">
                <wp:simplePos x="0" y="0"/>
                <wp:positionH relativeFrom="column">
                  <wp:posOffset>5280751</wp:posOffset>
                </wp:positionH>
                <wp:positionV relativeFrom="paragraph">
                  <wp:posOffset>1490526</wp:posOffset>
                </wp:positionV>
                <wp:extent cx="604157" cy="187779"/>
                <wp:effectExtent l="0" t="0" r="24765" b="22225"/>
                <wp:wrapNone/>
                <wp:docPr id="1271923765" name="正方形/長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157" cy="18777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AAECB" id="正方形/長方形 25" o:spid="_x0000_s1026" style="position:absolute;margin-left:415.8pt;margin-top:117.35pt;width:47.55pt;height:14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" filled="f" strokecolor="#e00" strokeweight="1.5pt"/>
            </w:pict>
          </mc:Fallback>
        </mc:AlternateContent>
      </w:r>
      <w:r>
        <w:rPr>
          <w:rFonts w:ascii="ＭＳ 明朝" w:hAnsi="ＭＳ 明朝"/>
          <w:noProof/>
          <w:szCs w:val="21"/>
        </w:rPr>
        <w:drawing>
          <wp:inline distT="0" distB="0" distL="0" distR="0" wp14:anchorId="2AD6A6B6" wp14:editId="761958A7">
            <wp:extent cx="5936265" cy="3755572"/>
            <wp:effectExtent l="0" t="0" r="7620" b="0"/>
            <wp:docPr id="1546335135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376" cy="376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2335" w14:textId="07F906A7" w:rsidR="00C1736B" w:rsidRDefault="00C1736B" w:rsidP="00CB6179">
      <w:pPr>
        <w:ind w:firstLineChars="400" w:firstLine="840"/>
        <w:rPr>
          <w:rFonts w:ascii="ＭＳ 明朝" w:hAnsi="ＭＳ 明朝"/>
          <w:szCs w:val="21"/>
        </w:rPr>
      </w:pPr>
    </w:p>
    <w:p w14:paraId="5B94440F" w14:textId="77777777" w:rsidR="00C1736B" w:rsidRDefault="00C1736B" w:rsidP="00CB6179">
      <w:pPr>
        <w:ind w:firstLineChars="400" w:firstLine="840"/>
        <w:rPr>
          <w:rFonts w:ascii="ＭＳ 明朝" w:hAnsi="ＭＳ 明朝"/>
          <w:szCs w:val="21"/>
        </w:rPr>
      </w:pPr>
    </w:p>
    <w:p w14:paraId="0439274B" w14:textId="77777777" w:rsidR="00ED1114" w:rsidRDefault="00ED1114" w:rsidP="00CB6179">
      <w:pPr>
        <w:ind w:firstLineChars="400" w:firstLine="840"/>
        <w:rPr>
          <w:rFonts w:ascii="ＭＳ 明朝" w:hAnsi="ＭＳ 明朝"/>
          <w:szCs w:val="21"/>
        </w:rPr>
      </w:pPr>
    </w:p>
    <w:p w14:paraId="19C3F54C" w14:textId="77777777" w:rsidR="00ED1114" w:rsidRDefault="00ED1114" w:rsidP="00CB6179">
      <w:pPr>
        <w:ind w:firstLineChars="400" w:firstLine="840"/>
        <w:rPr>
          <w:rFonts w:ascii="ＭＳ 明朝" w:hAnsi="ＭＳ 明朝"/>
          <w:szCs w:val="21"/>
        </w:rPr>
      </w:pPr>
    </w:p>
    <w:p w14:paraId="3C57E33A" w14:textId="77777777" w:rsidR="00ED1114" w:rsidRDefault="00ED1114" w:rsidP="00CB6179">
      <w:pPr>
        <w:ind w:firstLineChars="400" w:firstLine="840"/>
        <w:rPr>
          <w:rFonts w:ascii="ＭＳ 明朝" w:hAnsi="ＭＳ 明朝"/>
          <w:szCs w:val="21"/>
        </w:rPr>
      </w:pPr>
    </w:p>
    <w:p w14:paraId="45A1131C" w14:textId="77777777" w:rsidR="00ED1114" w:rsidRDefault="00ED1114" w:rsidP="00CB6179">
      <w:pPr>
        <w:ind w:firstLineChars="400" w:firstLine="840"/>
        <w:rPr>
          <w:rFonts w:ascii="ＭＳ 明朝" w:hAnsi="ＭＳ 明朝"/>
          <w:szCs w:val="21"/>
        </w:rPr>
      </w:pPr>
    </w:p>
    <w:p w14:paraId="3A8E56E2" w14:textId="77777777" w:rsidR="00ED1114" w:rsidRDefault="00ED1114" w:rsidP="00CB6179">
      <w:pPr>
        <w:ind w:firstLineChars="400" w:firstLine="840"/>
        <w:rPr>
          <w:rFonts w:ascii="ＭＳ 明朝" w:hAnsi="ＭＳ 明朝"/>
          <w:szCs w:val="21"/>
        </w:rPr>
      </w:pPr>
    </w:p>
    <w:p w14:paraId="06D3008D" w14:textId="77777777" w:rsidR="00ED1114" w:rsidRDefault="00ED1114" w:rsidP="00CB6179">
      <w:pPr>
        <w:ind w:firstLineChars="400" w:firstLine="840"/>
        <w:rPr>
          <w:rFonts w:ascii="ＭＳ 明朝" w:hAnsi="ＭＳ 明朝"/>
          <w:szCs w:val="21"/>
        </w:rPr>
      </w:pPr>
    </w:p>
    <w:p w14:paraId="4E9A40C1" w14:textId="79D4A837" w:rsidR="00ED1114" w:rsidRDefault="00ED1114" w:rsidP="00CB6179">
      <w:pPr>
        <w:ind w:firstLineChars="400" w:firstLine="840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lastRenderedPageBreak/>
        <w:t>・申込受付確認画面(申込受付一覧の確認ボタン押下後画面)</w:t>
      </w:r>
    </w:p>
    <w:p w14:paraId="47AAD8C3" w14:textId="00EB99E7" w:rsidR="00C1736B" w:rsidRDefault="00ED1114" w:rsidP="00CB6179">
      <w:pPr>
        <w:ind w:firstLineChars="400" w:firstLine="840"/>
        <w:rPr>
          <w:rFonts w:ascii="ＭＳ 明朝" w:hAnsi="ＭＳ 明朝"/>
          <w:szCs w:val="21"/>
        </w:rPr>
      </w:pPr>
      <w:r>
        <w:rPr>
          <w:rFonts w:ascii="ＭＳ 明朝" w:hAnsi="ＭＳ 明朝"/>
          <w:noProof/>
          <w:szCs w:val="21"/>
        </w:rPr>
        <w:drawing>
          <wp:inline distT="0" distB="0" distL="0" distR="0" wp14:anchorId="2CFAC3D8" wp14:editId="7A135FED">
            <wp:extent cx="5429250" cy="4757251"/>
            <wp:effectExtent l="0" t="0" r="0" b="5715"/>
            <wp:docPr id="259863615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806" cy="477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5BD5" w14:textId="77777777" w:rsidR="00C1736B" w:rsidRDefault="00C1736B" w:rsidP="00CB6179">
      <w:pPr>
        <w:ind w:firstLineChars="400" w:firstLine="840"/>
        <w:rPr>
          <w:rFonts w:ascii="ＭＳ 明朝" w:hAnsi="ＭＳ 明朝"/>
          <w:szCs w:val="21"/>
        </w:rPr>
      </w:pPr>
    </w:p>
    <w:p w14:paraId="3D667546" w14:textId="77777777" w:rsidR="00CB4D2D" w:rsidRDefault="00CB4D2D" w:rsidP="00CB6179">
      <w:pPr>
        <w:ind w:firstLineChars="400" w:firstLine="840"/>
        <w:rPr>
          <w:rFonts w:ascii="ＭＳ 明朝" w:hAnsi="ＭＳ 明朝"/>
          <w:szCs w:val="21"/>
        </w:rPr>
      </w:pPr>
    </w:p>
    <w:p w14:paraId="0FFDCD58" w14:textId="77777777" w:rsidR="00CB4D2D" w:rsidRDefault="00CB4D2D" w:rsidP="00CB6179">
      <w:pPr>
        <w:ind w:firstLineChars="400" w:firstLine="840"/>
        <w:rPr>
          <w:rFonts w:ascii="ＭＳ 明朝" w:hAnsi="ＭＳ 明朝"/>
          <w:szCs w:val="21"/>
        </w:rPr>
      </w:pPr>
    </w:p>
    <w:p w14:paraId="2C1E5B5D" w14:textId="77777777" w:rsidR="00CB4D2D" w:rsidRDefault="00CB4D2D" w:rsidP="00CB6179">
      <w:pPr>
        <w:ind w:firstLineChars="400" w:firstLine="840"/>
        <w:rPr>
          <w:rFonts w:ascii="ＭＳ 明朝" w:hAnsi="ＭＳ 明朝"/>
          <w:szCs w:val="21"/>
        </w:rPr>
      </w:pPr>
    </w:p>
    <w:p w14:paraId="5EF10CD9" w14:textId="77777777" w:rsidR="00CB4D2D" w:rsidRDefault="00CB4D2D" w:rsidP="00CB6179">
      <w:pPr>
        <w:ind w:firstLineChars="400" w:firstLine="840"/>
        <w:rPr>
          <w:rFonts w:ascii="ＭＳ 明朝" w:hAnsi="ＭＳ 明朝"/>
          <w:szCs w:val="21"/>
        </w:rPr>
      </w:pPr>
    </w:p>
    <w:p w14:paraId="2413514B" w14:textId="5D645080" w:rsidR="00F1392A" w:rsidRDefault="00BF5356" w:rsidP="00BF5356">
      <w:pPr>
        <w:rPr>
          <w:rFonts w:ascii="ＭＳ 明朝" w:hAnsi="ＭＳ 明朝"/>
          <w:color w:val="FF0000"/>
          <w:szCs w:val="21"/>
        </w:rPr>
      </w:pPr>
      <w:r>
        <w:rPr>
          <w:rFonts w:ascii="ＭＳ 明朝" w:hAnsi="ＭＳ 明朝" w:hint="eastAsia"/>
          <w:szCs w:val="21"/>
        </w:rPr>
        <w:t xml:space="preserve">　　　</w:t>
      </w:r>
      <w:r w:rsidRPr="008D117E">
        <w:rPr>
          <w:rFonts w:ascii="ＭＳ 明朝" w:hAnsi="ＭＳ 明朝" w:hint="eastAsia"/>
          <w:szCs w:val="21"/>
        </w:rPr>
        <w:t>・営業店・本部検印画面</w:t>
      </w:r>
    </w:p>
    <w:p w14:paraId="30B343D3" w14:textId="6C711DCE" w:rsidR="00BF5356" w:rsidRDefault="00F1392A" w:rsidP="00BF5356">
      <w:pPr>
        <w:rPr>
          <w:rFonts w:ascii="ＭＳ 明朝" w:hAnsi="ＭＳ 明朝"/>
          <w:szCs w:val="21"/>
        </w:rPr>
      </w:pPr>
      <w:r>
        <w:rPr>
          <w:rFonts w:ascii="ＭＳ 明朝" w:hAnsi="ＭＳ 明朝"/>
          <w:noProof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65D5E9" wp14:editId="4CFBB0FD">
                <wp:simplePos x="0" y="0"/>
                <wp:positionH relativeFrom="column">
                  <wp:posOffset>583565</wp:posOffset>
                </wp:positionH>
                <wp:positionV relativeFrom="paragraph">
                  <wp:posOffset>201931</wp:posOffset>
                </wp:positionV>
                <wp:extent cx="1781175" cy="190500"/>
                <wp:effectExtent l="0" t="0" r="28575" b="19050"/>
                <wp:wrapNone/>
                <wp:docPr id="155138767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905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75D57" id="正方形/長方形 1" o:spid="_x0000_s1026" style="position:absolute;margin-left:45.95pt;margin-top:15.9pt;width:140.25pt;height: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" filled="f" strokecolor="red" strokeweight="1.5pt">
                <v:stroke joinstyle="round"/>
              </v:rect>
            </w:pict>
          </mc:Fallback>
        </mc:AlternateContent>
      </w:r>
      <w:r>
        <w:rPr>
          <w:rFonts w:ascii="ＭＳ 明朝" w:hAnsi="ＭＳ 明朝" w:hint="eastAsia"/>
          <w:szCs w:val="21"/>
        </w:rPr>
        <w:t xml:space="preserve">　　　　</w:t>
      </w:r>
      <w:r>
        <w:rPr>
          <w:noProof/>
        </w:rPr>
        <w:drawing>
          <wp:inline distT="0" distB="0" distL="0" distR="0" wp14:anchorId="27808F85" wp14:editId="75CA5607">
            <wp:extent cx="5701030" cy="4276725"/>
            <wp:effectExtent l="0" t="0" r="0" b="9525"/>
            <wp:docPr id="1962589991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89991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074D" w14:textId="77777777" w:rsidR="00590495" w:rsidRDefault="00590495" w:rsidP="00590495">
      <w:pPr>
        <w:ind w:leftChars="300" w:left="630"/>
        <w:rPr>
          <w:rFonts w:ascii="ＭＳ 明朝" w:hAnsi="ＭＳ 明朝"/>
          <w:szCs w:val="21"/>
        </w:rPr>
      </w:pPr>
    </w:p>
    <w:p w14:paraId="5F1BB590" w14:textId="77777777" w:rsidR="00590495" w:rsidRDefault="00590495" w:rsidP="00590495">
      <w:pPr>
        <w:ind w:leftChars="300" w:left="630"/>
        <w:rPr>
          <w:rFonts w:ascii="ＭＳ 明朝" w:hAnsi="ＭＳ 明朝"/>
          <w:szCs w:val="21"/>
        </w:rPr>
      </w:pPr>
    </w:p>
    <w:p w14:paraId="3ED7C203" w14:textId="77777777" w:rsidR="00590495" w:rsidRDefault="00590495" w:rsidP="00590495">
      <w:pPr>
        <w:ind w:leftChars="300" w:left="630"/>
        <w:rPr>
          <w:rFonts w:ascii="ＭＳ 明朝" w:hAnsi="ＭＳ 明朝"/>
          <w:szCs w:val="21"/>
        </w:rPr>
      </w:pPr>
    </w:p>
    <w:p w14:paraId="18C3C8FC" w14:textId="77777777" w:rsidR="003232AE" w:rsidRDefault="003232AE" w:rsidP="00590495">
      <w:pPr>
        <w:ind w:leftChars="300" w:left="630"/>
        <w:rPr>
          <w:rFonts w:ascii="ＭＳ 明朝" w:hAnsi="ＭＳ 明朝"/>
          <w:szCs w:val="21"/>
        </w:rPr>
      </w:pPr>
    </w:p>
    <w:p w14:paraId="49921740" w14:textId="77777777" w:rsidR="00590495" w:rsidRDefault="00590495" w:rsidP="00590495">
      <w:pPr>
        <w:ind w:leftChars="300" w:left="630"/>
        <w:rPr>
          <w:rFonts w:ascii="ＭＳ 明朝" w:hAnsi="ＭＳ 明朝"/>
          <w:szCs w:val="21"/>
        </w:rPr>
      </w:pPr>
    </w:p>
    <w:p w14:paraId="2D59EA14" w14:textId="763AD1DE" w:rsidR="00590495" w:rsidRDefault="00ED1114" w:rsidP="00590495">
      <w:pPr>
        <w:ind w:leftChars="300" w:left="630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lastRenderedPageBreak/>
        <w:t>・申込状況一覧</w:t>
      </w:r>
    </w:p>
    <w:p w14:paraId="0A406045" w14:textId="6EBA8941" w:rsidR="00590495" w:rsidRDefault="003232AE" w:rsidP="00590495">
      <w:pPr>
        <w:ind w:leftChars="300" w:left="630"/>
        <w:rPr>
          <w:rFonts w:ascii="ＭＳ 明朝" w:hAnsi="ＭＳ 明朝"/>
          <w:szCs w:val="21"/>
        </w:rPr>
      </w:pPr>
      <w:r>
        <w:rPr>
          <w:rFonts w:ascii="ＭＳ 明朝" w:hAnsi="ＭＳ 明朝"/>
          <w:noProof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307F39" wp14:editId="1AD6E8BB">
                <wp:simplePos x="0" y="0"/>
                <wp:positionH relativeFrom="column">
                  <wp:posOffset>3427458</wp:posOffset>
                </wp:positionH>
                <wp:positionV relativeFrom="paragraph">
                  <wp:posOffset>1743619</wp:posOffset>
                </wp:positionV>
                <wp:extent cx="644978" cy="440872"/>
                <wp:effectExtent l="0" t="0" r="22225" b="16510"/>
                <wp:wrapNone/>
                <wp:docPr id="703335190" name="正方形/長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978" cy="4408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95376" id="正方形/長方形 30" o:spid="_x0000_s1026" style="position:absolute;margin-left:269.9pt;margin-top:137.3pt;width:50.8pt;height:34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" filled="f" strokecolor="#e00" strokeweight="1.5pt"/>
            </w:pict>
          </mc:Fallback>
        </mc:AlternateContent>
      </w:r>
      <w:r w:rsidR="00590495">
        <w:rPr>
          <w:rFonts w:ascii="ＭＳ 明朝" w:hAnsi="ＭＳ 明朝"/>
          <w:noProof/>
          <w:szCs w:val="21"/>
        </w:rPr>
        <w:drawing>
          <wp:inline distT="0" distB="0" distL="0" distR="0" wp14:anchorId="7C320F92" wp14:editId="4D0D69C0">
            <wp:extent cx="4457700" cy="3856113"/>
            <wp:effectExtent l="0" t="0" r="0" b="0"/>
            <wp:docPr id="482476021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85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0FAE" w14:textId="77777777" w:rsidR="00590495" w:rsidRDefault="00590495" w:rsidP="00590495">
      <w:pPr>
        <w:ind w:leftChars="300" w:left="630"/>
        <w:rPr>
          <w:rFonts w:ascii="ＭＳ 明朝" w:hAnsi="ＭＳ 明朝"/>
          <w:szCs w:val="21"/>
        </w:rPr>
      </w:pPr>
    </w:p>
    <w:p w14:paraId="06D2641B" w14:textId="77777777" w:rsidR="003232AE" w:rsidRDefault="003232AE" w:rsidP="00590495">
      <w:pPr>
        <w:ind w:leftChars="300" w:left="630"/>
        <w:rPr>
          <w:rFonts w:ascii="ＭＳ 明朝" w:hAnsi="ＭＳ 明朝"/>
          <w:szCs w:val="21"/>
        </w:rPr>
      </w:pPr>
    </w:p>
    <w:p w14:paraId="355E0248" w14:textId="77777777" w:rsidR="003232AE" w:rsidRDefault="003232AE" w:rsidP="00590495">
      <w:pPr>
        <w:ind w:leftChars="300" w:left="630"/>
        <w:rPr>
          <w:rFonts w:ascii="ＭＳ 明朝" w:hAnsi="ＭＳ 明朝"/>
          <w:szCs w:val="21"/>
        </w:rPr>
      </w:pPr>
    </w:p>
    <w:p w14:paraId="4047DCB1" w14:textId="77777777" w:rsidR="003232AE" w:rsidRDefault="003232AE" w:rsidP="00590495">
      <w:pPr>
        <w:ind w:leftChars="300" w:left="630"/>
        <w:rPr>
          <w:rFonts w:ascii="ＭＳ 明朝" w:hAnsi="ＭＳ 明朝"/>
          <w:szCs w:val="21"/>
        </w:rPr>
      </w:pPr>
    </w:p>
    <w:p w14:paraId="7747777A" w14:textId="77777777" w:rsidR="003232AE" w:rsidRDefault="003232AE" w:rsidP="00590495">
      <w:pPr>
        <w:ind w:leftChars="300" w:left="630"/>
        <w:rPr>
          <w:rFonts w:ascii="ＭＳ 明朝" w:hAnsi="ＭＳ 明朝"/>
          <w:szCs w:val="21"/>
        </w:rPr>
      </w:pPr>
    </w:p>
    <w:p w14:paraId="4A3FDECB" w14:textId="77777777" w:rsidR="003232AE" w:rsidRDefault="003232AE" w:rsidP="00590495">
      <w:pPr>
        <w:ind w:leftChars="300" w:left="630"/>
        <w:rPr>
          <w:rFonts w:ascii="ＭＳ 明朝" w:hAnsi="ＭＳ 明朝"/>
          <w:szCs w:val="21"/>
        </w:rPr>
      </w:pPr>
    </w:p>
    <w:p w14:paraId="7A7B12CA" w14:textId="77777777" w:rsidR="003232AE" w:rsidRDefault="003232AE" w:rsidP="00590495">
      <w:pPr>
        <w:ind w:leftChars="300" w:left="630"/>
        <w:rPr>
          <w:rFonts w:ascii="ＭＳ 明朝" w:hAnsi="ＭＳ 明朝"/>
          <w:szCs w:val="21"/>
        </w:rPr>
      </w:pPr>
    </w:p>
    <w:p w14:paraId="5CE489B7" w14:textId="77777777" w:rsidR="003232AE" w:rsidRDefault="003232AE" w:rsidP="00590495">
      <w:pPr>
        <w:ind w:leftChars="300" w:left="630"/>
        <w:rPr>
          <w:rFonts w:ascii="ＭＳ 明朝" w:hAnsi="ＭＳ 明朝"/>
          <w:szCs w:val="21"/>
        </w:rPr>
      </w:pPr>
    </w:p>
    <w:p w14:paraId="14168FB5" w14:textId="785152FA" w:rsidR="00590495" w:rsidRDefault="00590495" w:rsidP="00590495">
      <w:pPr>
        <w:ind w:leftChars="300" w:left="630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lastRenderedPageBreak/>
        <w:t>・</w:t>
      </w:r>
      <w:r w:rsidR="003232AE">
        <w:rPr>
          <w:rFonts w:ascii="ＭＳ 明朝" w:hAnsi="ＭＳ 明朝" w:hint="eastAsia"/>
          <w:szCs w:val="21"/>
        </w:rPr>
        <w:t>申込状況詳細画面</w:t>
      </w:r>
    </w:p>
    <w:p w14:paraId="6B7CC656" w14:textId="5C21FF9F" w:rsidR="00AF7E83" w:rsidRPr="003232AE" w:rsidRDefault="003232AE" w:rsidP="003232AE">
      <w:pPr>
        <w:ind w:leftChars="300" w:left="630"/>
        <w:rPr>
          <w:rFonts w:ascii="ＭＳ 明朝" w:hAnsi="ＭＳ 明朝"/>
          <w:szCs w:val="21"/>
        </w:rPr>
      </w:pPr>
      <w:r>
        <w:rPr>
          <w:rFonts w:ascii="ＭＳ 明朝" w:hAnsi="ＭＳ 明朝"/>
          <w:noProof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5854CD" wp14:editId="4D93618D">
                <wp:simplePos x="0" y="0"/>
                <wp:positionH relativeFrom="column">
                  <wp:posOffset>635272</wp:posOffset>
                </wp:positionH>
                <wp:positionV relativeFrom="paragraph">
                  <wp:posOffset>3368312</wp:posOffset>
                </wp:positionV>
                <wp:extent cx="4163786" cy="277586"/>
                <wp:effectExtent l="0" t="0" r="27305" b="27305"/>
                <wp:wrapNone/>
                <wp:docPr id="1689494146" name="正方形/長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786" cy="2775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F3BF6" id="正方形/長方形 31" o:spid="_x0000_s1026" style="position:absolute;margin-left:50pt;margin-top:265.2pt;width:327.85pt;height:21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" filled="f" strokecolor="#e00" strokeweight="1pt"/>
            </w:pict>
          </mc:Fallback>
        </mc:AlternateContent>
      </w:r>
      <w:r>
        <w:rPr>
          <w:rFonts w:ascii="ＭＳ 明朝" w:hAnsi="ＭＳ 明朝"/>
          <w:noProof/>
          <w:szCs w:val="21"/>
        </w:rPr>
        <w:drawing>
          <wp:inline distT="0" distB="0" distL="0" distR="0" wp14:anchorId="24106C90" wp14:editId="651DA566">
            <wp:extent cx="4588328" cy="3834267"/>
            <wp:effectExtent l="0" t="0" r="3175" b="0"/>
            <wp:docPr id="1460145893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" t="245" r="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60" cy="384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0ACEA" w14:textId="77777777" w:rsidR="00ED1114" w:rsidRDefault="00ED1114" w:rsidP="00E470AD">
      <w:pPr>
        <w:jc w:val="left"/>
        <w:rPr>
          <w:rFonts w:ascii="ＭＳ 明朝" w:hAnsi="ＭＳ 明朝"/>
          <w:b/>
          <w:szCs w:val="21"/>
          <w:shd w:val="clear" w:color="auto" w:fill="002060"/>
        </w:rPr>
      </w:pPr>
    </w:p>
    <w:p w14:paraId="3087F3CA" w14:textId="77777777" w:rsidR="003232AE" w:rsidRDefault="003232AE" w:rsidP="00E470AD">
      <w:pPr>
        <w:jc w:val="left"/>
        <w:rPr>
          <w:rFonts w:ascii="ＭＳ 明朝" w:hAnsi="ＭＳ 明朝"/>
          <w:b/>
          <w:szCs w:val="21"/>
          <w:shd w:val="clear" w:color="auto" w:fill="002060"/>
        </w:rPr>
      </w:pPr>
    </w:p>
    <w:p w14:paraId="23AFCAB6" w14:textId="77777777" w:rsidR="003232AE" w:rsidRDefault="003232AE" w:rsidP="00E470AD">
      <w:pPr>
        <w:jc w:val="left"/>
        <w:rPr>
          <w:rFonts w:ascii="ＭＳ 明朝" w:hAnsi="ＭＳ 明朝"/>
          <w:b/>
          <w:szCs w:val="21"/>
          <w:shd w:val="clear" w:color="auto" w:fill="002060"/>
        </w:rPr>
      </w:pPr>
    </w:p>
    <w:p w14:paraId="6FA07005" w14:textId="77777777" w:rsidR="003232AE" w:rsidRDefault="003232AE" w:rsidP="00E470AD">
      <w:pPr>
        <w:jc w:val="left"/>
        <w:rPr>
          <w:rFonts w:ascii="ＭＳ 明朝" w:hAnsi="ＭＳ 明朝"/>
          <w:b/>
          <w:szCs w:val="21"/>
          <w:shd w:val="clear" w:color="auto" w:fill="002060"/>
        </w:rPr>
      </w:pPr>
    </w:p>
    <w:p w14:paraId="1ECD1D3E" w14:textId="77777777" w:rsidR="003232AE" w:rsidRDefault="003232AE" w:rsidP="00E470AD">
      <w:pPr>
        <w:jc w:val="left"/>
        <w:rPr>
          <w:rFonts w:ascii="ＭＳ 明朝" w:hAnsi="ＭＳ 明朝"/>
          <w:b/>
          <w:szCs w:val="21"/>
          <w:shd w:val="clear" w:color="auto" w:fill="002060"/>
        </w:rPr>
      </w:pPr>
    </w:p>
    <w:p w14:paraId="771E9210" w14:textId="77777777" w:rsidR="003232AE" w:rsidRDefault="003232AE" w:rsidP="00E470AD">
      <w:pPr>
        <w:jc w:val="left"/>
        <w:rPr>
          <w:rFonts w:ascii="ＭＳ 明朝" w:hAnsi="ＭＳ 明朝"/>
          <w:b/>
          <w:szCs w:val="21"/>
          <w:shd w:val="clear" w:color="auto" w:fill="002060"/>
        </w:rPr>
      </w:pPr>
    </w:p>
    <w:p w14:paraId="409C8F4D" w14:textId="77777777" w:rsidR="003232AE" w:rsidRDefault="003232AE" w:rsidP="00E470AD">
      <w:pPr>
        <w:jc w:val="left"/>
        <w:rPr>
          <w:rFonts w:ascii="ＭＳ 明朝" w:hAnsi="ＭＳ 明朝"/>
          <w:b/>
          <w:szCs w:val="21"/>
          <w:shd w:val="clear" w:color="auto" w:fill="002060"/>
        </w:rPr>
      </w:pPr>
    </w:p>
    <w:p w14:paraId="416ED4BF" w14:textId="7D64EB11" w:rsidR="00ED1114" w:rsidRPr="00BE2C44" w:rsidRDefault="00ED1114" w:rsidP="00E470AD">
      <w:pPr>
        <w:jc w:val="left"/>
        <w:rPr>
          <w:rFonts w:ascii="ＭＳ 明朝" w:hAnsi="ＭＳ 明朝"/>
          <w:b/>
          <w:szCs w:val="21"/>
          <w:shd w:val="clear" w:color="auto" w:fill="002060"/>
        </w:rPr>
      </w:pPr>
    </w:p>
    <w:p w14:paraId="2CD1C42F" w14:textId="77777777" w:rsidR="00B24D1E" w:rsidRPr="00CB4D2D" w:rsidRDefault="00B24D1E" w:rsidP="00CB6179">
      <w:pPr>
        <w:pStyle w:val="2"/>
        <w:ind w:left="542"/>
        <w:rPr>
          <w:sz w:val="28"/>
          <w:szCs w:val="28"/>
        </w:rPr>
      </w:pPr>
      <w:bookmarkStart w:id="31" w:name="_Toc523216406"/>
      <w:r w:rsidRPr="00B24D1E">
        <w:rPr>
          <w:rFonts w:hint="eastAsia"/>
        </w:rPr>
        <w:lastRenderedPageBreak/>
        <w:t>帳票</w:t>
      </w:r>
      <w:bookmarkEnd w:id="31"/>
    </w:p>
    <w:p w14:paraId="06600B21" w14:textId="77777777" w:rsidR="003F61DA" w:rsidRPr="00CB4D2D" w:rsidRDefault="00B24D1E" w:rsidP="007A6E6E">
      <w:pPr>
        <w:pStyle w:val="3"/>
        <w:rPr>
          <w:rFonts w:ascii="ＭＳ 明朝" w:hAnsi="ＭＳ 明朝"/>
          <w:szCs w:val="21"/>
        </w:rPr>
      </w:pPr>
      <w:bookmarkStart w:id="32" w:name="_Toc523216407"/>
      <w:r w:rsidRPr="00CB4D2D">
        <w:rPr>
          <w:rFonts w:hint="eastAsia"/>
        </w:rPr>
        <w:t>帳票一覧</w:t>
      </w:r>
      <w:bookmarkEnd w:id="32"/>
    </w:p>
    <w:p w14:paraId="2D97B27A" w14:textId="77777777" w:rsidR="003F61DA" w:rsidRPr="00CB4D2D" w:rsidRDefault="00AF7E83" w:rsidP="007A6E6E">
      <w:pPr>
        <w:pStyle w:val="3"/>
        <w:rPr>
          <w:rFonts w:ascii="ＭＳ 明朝" w:eastAsia="ＭＳ 明朝" w:hAnsi="ＭＳ 明朝"/>
          <w:sz w:val="21"/>
          <w:szCs w:val="21"/>
        </w:rPr>
      </w:pPr>
      <w:bookmarkStart w:id="33" w:name="_Toc523216408"/>
      <w:r w:rsidRPr="00CB4D2D">
        <w:rPr>
          <w:rFonts w:hint="eastAsia"/>
        </w:rPr>
        <w:t>帳票イメージ</w:t>
      </w:r>
      <w:bookmarkEnd w:id="33"/>
    </w:p>
    <w:p w14:paraId="026032EA" w14:textId="594A37D2" w:rsidR="00B93CEE" w:rsidRDefault="00733661" w:rsidP="003232AE">
      <w:pPr>
        <w:ind w:left="857"/>
      </w:pPr>
      <w:r>
        <w:rPr>
          <w:rFonts w:hint="eastAsia"/>
        </w:rPr>
        <w:t>記載事項なし</w:t>
      </w:r>
      <w:r w:rsidR="003232AE">
        <w:rPr>
          <w:rFonts w:hint="eastAsia"/>
        </w:rPr>
        <w:t>。</w:t>
      </w:r>
    </w:p>
    <w:p w14:paraId="00BE540E" w14:textId="77777777" w:rsidR="003232AE" w:rsidRDefault="003232AE" w:rsidP="003232AE">
      <w:pPr>
        <w:ind w:left="857"/>
      </w:pPr>
    </w:p>
    <w:p w14:paraId="3D73FFD8" w14:textId="77777777" w:rsidR="009C7006" w:rsidRDefault="00AF7E83" w:rsidP="00CB6179">
      <w:pPr>
        <w:pStyle w:val="2"/>
        <w:ind w:left="542"/>
      </w:pPr>
      <w:bookmarkStart w:id="34" w:name="_Toc523216409"/>
      <w:r>
        <w:rPr>
          <w:rFonts w:hint="eastAsia"/>
        </w:rPr>
        <w:t>メッセージ</w:t>
      </w:r>
      <w:bookmarkEnd w:id="34"/>
    </w:p>
    <w:p w14:paraId="262AC6DB" w14:textId="77777777" w:rsidR="009C7006" w:rsidRPr="009A2534" w:rsidRDefault="00AF7E83" w:rsidP="007A6E6E">
      <w:pPr>
        <w:pStyle w:val="3"/>
      </w:pPr>
      <w:bookmarkStart w:id="35" w:name="_Toc523216410"/>
      <w:r w:rsidRPr="009A2534">
        <w:rPr>
          <w:rFonts w:hint="eastAsia"/>
        </w:rPr>
        <w:t>メッセージ一覧</w:t>
      </w:r>
      <w:bookmarkEnd w:id="35"/>
    </w:p>
    <w:p w14:paraId="033E24C1" w14:textId="35EE193A" w:rsidR="007A76C8" w:rsidRPr="009A2534" w:rsidRDefault="007A76C8" w:rsidP="007A76C8">
      <w:pPr>
        <w:ind w:left="851"/>
      </w:pPr>
      <w:r w:rsidRPr="009A2534">
        <w:rPr>
          <w:rFonts w:hint="eastAsia"/>
        </w:rPr>
        <w:t>本案件にて対応するメッセージ一覧は、以下のとおり。</w:t>
      </w:r>
    </w:p>
    <w:tbl>
      <w:tblPr>
        <w:tblStyle w:val="af"/>
        <w:tblW w:w="14018" w:type="dxa"/>
        <w:tblInd w:w="1003" w:type="dxa"/>
        <w:tblLook w:val="04A0" w:firstRow="1" w:lastRow="0" w:firstColumn="1" w:lastColumn="0" w:noHBand="0" w:noVBand="1"/>
      </w:tblPr>
      <w:tblGrid>
        <w:gridCol w:w="1321"/>
        <w:gridCol w:w="1924"/>
        <w:gridCol w:w="2268"/>
        <w:gridCol w:w="2410"/>
        <w:gridCol w:w="6095"/>
      </w:tblGrid>
      <w:tr w:rsidR="00F14715" w:rsidRPr="00680636" w14:paraId="2F7BEF76" w14:textId="77777777" w:rsidTr="00F14715">
        <w:tc>
          <w:tcPr>
            <w:tcW w:w="1321" w:type="dxa"/>
            <w:shd w:val="clear" w:color="auto" w:fill="002060"/>
          </w:tcPr>
          <w:p w14:paraId="0214B4CB" w14:textId="77777777" w:rsidR="00F14715" w:rsidRPr="00680636" w:rsidRDefault="00F14715" w:rsidP="00F14715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No.</w:t>
            </w:r>
          </w:p>
        </w:tc>
        <w:tc>
          <w:tcPr>
            <w:tcW w:w="1924" w:type="dxa"/>
            <w:shd w:val="clear" w:color="auto" w:fill="002060"/>
          </w:tcPr>
          <w:p w14:paraId="6F687775" w14:textId="77777777" w:rsidR="00F14715" w:rsidRPr="00680636" w:rsidRDefault="00F14715" w:rsidP="00F14715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区分</w:t>
            </w:r>
          </w:p>
        </w:tc>
        <w:tc>
          <w:tcPr>
            <w:tcW w:w="2268" w:type="dxa"/>
            <w:shd w:val="clear" w:color="auto" w:fill="002060"/>
          </w:tcPr>
          <w:p w14:paraId="01E5EED9" w14:textId="33CC89B5" w:rsidR="00F14715" w:rsidRDefault="00F14715" w:rsidP="00F14715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対象</w:t>
            </w:r>
            <w:r w:rsidRPr="00347086">
              <w:rPr>
                <w:rFonts w:ascii="ＭＳ 明朝" w:hAnsi="ＭＳ 明朝" w:hint="eastAsia"/>
              </w:rPr>
              <w:t>機能</w:t>
            </w:r>
          </w:p>
        </w:tc>
        <w:tc>
          <w:tcPr>
            <w:tcW w:w="2410" w:type="dxa"/>
            <w:shd w:val="clear" w:color="auto" w:fill="002060"/>
          </w:tcPr>
          <w:p w14:paraId="15BBBEAF" w14:textId="385722FC" w:rsidR="00F14715" w:rsidRPr="00680636" w:rsidRDefault="00F14715" w:rsidP="00F14715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メッセージコード</w:t>
            </w:r>
          </w:p>
        </w:tc>
        <w:tc>
          <w:tcPr>
            <w:tcW w:w="6095" w:type="dxa"/>
            <w:shd w:val="clear" w:color="auto" w:fill="002060"/>
          </w:tcPr>
          <w:p w14:paraId="5E8F033C" w14:textId="77777777" w:rsidR="00F14715" w:rsidRPr="00680636" w:rsidRDefault="00F14715" w:rsidP="00F14715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メッセージ内容</w:t>
            </w:r>
          </w:p>
        </w:tc>
      </w:tr>
      <w:tr w:rsidR="00F14715" w:rsidRPr="00680636" w14:paraId="088675E2" w14:textId="77777777" w:rsidTr="00F14715">
        <w:tc>
          <w:tcPr>
            <w:tcW w:w="1321" w:type="dxa"/>
          </w:tcPr>
          <w:p w14:paraId="409E5377" w14:textId="77777777" w:rsidR="00F14715" w:rsidRPr="00924181" w:rsidRDefault="00F14715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1</w:t>
            </w:r>
          </w:p>
        </w:tc>
        <w:tc>
          <w:tcPr>
            <w:tcW w:w="1924" w:type="dxa"/>
          </w:tcPr>
          <w:p w14:paraId="14F4CEA8" w14:textId="77777777" w:rsidR="00F14715" w:rsidRPr="00924181" w:rsidRDefault="00F14715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追加</w:t>
            </w:r>
          </w:p>
        </w:tc>
        <w:tc>
          <w:tcPr>
            <w:tcW w:w="2268" w:type="dxa"/>
          </w:tcPr>
          <w:p w14:paraId="0189B913" w14:textId="2C83CC98" w:rsidR="00F14715" w:rsidRPr="00EB07FC" w:rsidRDefault="00F14715" w:rsidP="00F14715">
            <w:pPr>
              <w:jc w:val="center"/>
              <w:rPr>
                <w:rFonts w:ascii="ＭＳ 明朝" w:hAnsi="ＭＳ 明朝"/>
                <w:color w:val="EE0000"/>
              </w:rPr>
            </w:pPr>
            <w:r w:rsidRPr="00EB07FC">
              <w:rPr>
                <w:rFonts w:ascii="ＭＳ 明朝" w:hAnsi="ＭＳ 明朝" w:hint="eastAsia"/>
                <w:color w:val="EE0000"/>
              </w:rPr>
              <w:t>買付</w:t>
            </w:r>
            <w:r w:rsidR="00EB07FC" w:rsidRPr="00EB07FC">
              <w:rPr>
                <w:rFonts w:ascii="ＭＳ 明朝" w:hAnsi="ＭＳ 明朝" w:hint="eastAsia"/>
                <w:color w:val="EE0000"/>
              </w:rPr>
              <w:t>/応募/定時定額(新規・変更)</w:t>
            </w:r>
          </w:p>
        </w:tc>
        <w:tc>
          <w:tcPr>
            <w:tcW w:w="2410" w:type="dxa"/>
          </w:tcPr>
          <w:p w14:paraId="0EA8AF04" w14:textId="11714686" w:rsidR="00B61C68" w:rsidRPr="00924181" w:rsidRDefault="00B61C68" w:rsidP="00B61C68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14840</w:t>
            </w:r>
          </w:p>
        </w:tc>
        <w:tc>
          <w:tcPr>
            <w:tcW w:w="6095" w:type="dxa"/>
          </w:tcPr>
          <w:p w14:paraId="784EF7D4" w14:textId="47F71021" w:rsidR="00F14715" w:rsidRPr="00924181" w:rsidRDefault="00F14715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現在NISA口座開設手続き中のため、&lt;br&gt;</w:t>
            </w:r>
            <w:r w:rsidR="00645704" w:rsidRPr="00924181">
              <w:rPr>
                <w:rFonts w:ascii="ＭＳ 明朝" w:hAnsi="ＭＳ 明朝" w:hint="eastAsia"/>
              </w:rPr>
              <w:t>注文日</w:t>
            </w:r>
            <w:r w:rsidRPr="00924181">
              <w:rPr>
                <w:rFonts w:ascii="ＭＳ 明朝" w:hAnsi="ＭＳ 明朝" w:hint="eastAsia"/>
              </w:rPr>
              <w:t>は</w:t>
            </w:r>
            <w:r w:rsidR="00645704" w:rsidRPr="00924181">
              <w:rPr>
                <w:rFonts w:ascii="ＭＳ 明朝" w:hAnsi="ＭＳ 明朝" w:hint="eastAsia"/>
              </w:rPr>
              <w:t>翌日以降を指定してください</w:t>
            </w:r>
            <w:r w:rsidRPr="00924181">
              <w:rPr>
                <w:rFonts w:ascii="ＭＳ 明朝" w:hAnsi="ＭＳ 明朝" w:hint="eastAsia"/>
              </w:rPr>
              <w:t>。</w:t>
            </w:r>
          </w:p>
        </w:tc>
      </w:tr>
      <w:tr w:rsidR="00F14715" w:rsidRPr="00192274" w14:paraId="002E5D9F" w14:textId="77777777" w:rsidTr="00F14715">
        <w:tc>
          <w:tcPr>
            <w:tcW w:w="1321" w:type="dxa"/>
          </w:tcPr>
          <w:p w14:paraId="7FA1C3FB" w14:textId="77777777" w:rsidR="00F14715" w:rsidRPr="00924181" w:rsidRDefault="00F14715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2</w:t>
            </w:r>
          </w:p>
        </w:tc>
        <w:tc>
          <w:tcPr>
            <w:tcW w:w="1924" w:type="dxa"/>
          </w:tcPr>
          <w:p w14:paraId="7BE87249" w14:textId="77777777" w:rsidR="00F14715" w:rsidRPr="00924181" w:rsidRDefault="00F14715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追加</w:t>
            </w:r>
          </w:p>
        </w:tc>
        <w:tc>
          <w:tcPr>
            <w:tcW w:w="2268" w:type="dxa"/>
          </w:tcPr>
          <w:p w14:paraId="294EABC2" w14:textId="6F4A4A02" w:rsidR="00F14715" w:rsidRPr="00EB07FC" w:rsidRDefault="00EB07FC" w:rsidP="00F14715">
            <w:pPr>
              <w:jc w:val="center"/>
              <w:rPr>
                <w:rFonts w:ascii="ＭＳ 明朝" w:hAnsi="ＭＳ 明朝"/>
                <w:color w:val="EE0000"/>
              </w:rPr>
            </w:pPr>
            <w:r w:rsidRPr="00EB07FC">
              <w:rPr>
                <w:rFonts w:ascii="ＭＳ 明朝" w:hAnsi="ＭＳ 明朝" w:hint="eastAsia"/>
                <w:color w:val="EE0000"/>
              </w:rPr>
              <w:t>買付/応募/定時定額(新規・変更)</w:t>
            </w:r>
          </w:p>
        </w:tc>
        <w:tc>
          <w:tcPr>
            <w:tcW w:w="2410" w:type="dxa"/>
          </w:tcPr>
          <w:p w14:paraId="1F754F56" w14:textId="5CF09125" w:rsidR="00F14715" w:rsidRPr="00924181" w:rsidRDefault="00B61C68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14850</w:t>
            </w:r>
          </w:p>
        </w:tc>
        <w:tc>
          <w:tcPr>
            <w:tcW w:w="6095" w:type="dxa"/>
          </w:tcPr>
          <w:p w14:paraId="7271509C" w14:textId="6372ADA1" w:rsidR="00F14715" w:rsidRPr="00924181" w:rsidRDefault="00F14715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現在NISA口座開設手続き中のため、</w:t>
            </w:r>
            <w:r w:rsidRPr="00924181">
              <w:rPr>
                <w:rFonts w:ascii="ＭＳ 明朝" w:hAnsi="ＭＳ 明朝"/>
              </w:rPr>
              <w:t>&lt;br&gt;</w:t>
            </w:r>
            <w:r w:rsidRPr="00924181">
              <w:rPr>
                <w:rFonts w:ascii="ＭＳ 明朝" w:hAnsi="ＭＳ 明朝" w:hint="eastAsia"/>
              </w:rPr>
              <w:t>受付できません。</w:t>
            </w:r>
          </w:p>
        </w:tc>
      </w:tr>
      <w:tr w:rsidR="00F14715" w:rsidRPr="005C4F54" w14:paraId="335600AA" w14:textId="77777777" w:rsidTr="00F14715">
        <w:tc>
          <w:tcPr>
            <w:tcW w:w="1321" w:type="dxa"/>
          </w:tcPr>
          <w:p w14:paraId="0DCA5470" w14:textId="77777777" w:rsidR="00F14715" w:rsidRPr="00924181" w:rsidRDefault="00F14715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3</w:t>
            </w:r>
          </w:p>
        </w:tc>
        <w:tc>
          <w:tcPr>
            <w:tcW w:w="1924" w:type="dxa"/>
          </w:tcPr>
          <w:p w14:paraId="2615FE98" w14:textId="77777777" w:rsidR="00F14715" w:rsidRPr="00924181" w:rsidRDefault="00F14715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追加</w:t>
            </w:r>
          </w:p>
        </w:tc>
        <w:tc>
          <w:tcPr>
            <w:tcW w:w="2268" w:type="dxa"/>
          </w:tcPr>
          <w:p w14:paraId="45B779B4" w14:textId="44159EFC" w:rsidR="00F14715" w:rsidRPr="00924181" w:rsidRDefault="003232AE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営業店検印/本部検印</w:t>
            </w:r>
          </w:p>
        </w:tc>
        <w:tc>
          <w:tcPr>
            <w:tcW w:w="2410" w:type="dxa"/>
          </w:tcPr>
          <w:p w14:paraId="34D4CE04" w14:textId="1C67CF34" w:rsidR="00F14715" w:rsidRPr="00924181" w:rsidRDefault="00B61C68" w:rsidP="00F14715">
            <w:pPr>
              <w:jc w:val="center"/>
              <w:rPr>
                <w:rFonts w:ascii="ＭＳ 明朝" w:hAnsi="ＭＳ 明朝"/>
              </w:rPr>
            </w:pPr>
            <w:r w:rsidRPr="003232AE">
              <w:rPr>
                <w:rFonts w:ascii="ＭＳ 明朝" w:hAnsi="ＭＳ 明朝" w:hint="eastAsia"/>
                <w:color w:val="EE0000"/>
              </w:rPr>
              <w:t>14860</w:t>
            </w:r>
          </w:p>
        </w:tc>
        <w:tc>
          <w:tcPr>
            <w:tcW w:w="6095" w:type="dxa"/>
          </w:tcPr>
          <w:p w14:paraId="62F02F5D" w14:textId="4D801407" w:rsidR="00F14715" w:rsidRPr="00924181" w:rsidRDefault="003232AE" w:rsidP="00F14715">
            <w:pPr>
              <w:jc w:val="center"/>
              <w:rPr>
                <w:rFonts w:ascii="ＭＳ 明朝" w:hAnsi="ＭＳ 明朝"/>
              </w:rPr>
            </w:pPr>
            <w:r w:rsidRPr="00924181">
              <w:rPr>
                <w:rFonts w:ascii="ＭＳ 明朝" w:hAnsi="ＭＳ 明朝" w:hint="eastAsia"/>
              </w:rPr>
              <w:t>NISA取引の入力伝票が存在します。&lt;br&gt;</w:t>
            </w:r>
          </w:p>
        </w:tc>
      </w:tr>
    </w:tbl>
    <w:p w14:paraId="3E2938C8" w14:textId="6F1EC3D4" w:rsidR="0060086D" w:rsidRPr="007A6E6E" w:rsidRDefault="0066332F" w:rsidP="00E470AD">
      <w:pPr>
        <w:jc w:val="left"/>
        <w:rPr>
          <w:rFonts w:ascii="ＭＳ 明朝" w:hAnsi="ＭＳ 明朝"/>
          <w:sz w:val="22"/>
          <w:szCs w:val="22"/>
        </w:rPr>
      </w:pPr>
      <w:r w:rsidRPr="007A6E6E">
        <w:rPr>
          <w:rFonts w:ascii="ＭＳ 明朝" w:hAnsi="ＭＳ 明朝" w:hint="eastAsia"/>
          <w:sz w:val="22"/>
          <w:szCs w:val="22"/>
        </w:rPr>
        <w:t xml:space="preserve">　　　　　</w:t>
      </w:r>
      <w:r w:rsidR="00645704" w:rsidRPr="007A6E6E">
        <w:rPr>
          <w:rFonts w:ascii="ＭＳ 明朝" w:hAnsi="ＭＳ 明朝" w:hint="eastAsia"/>
          <w:sz w:val="22"/>
          <w:szCs w:val="22"/>
        </w:rPr>
        <w:t>※</w:t>
      </w:r>
      <w:r w:rsidRPr="007A6E6E">
        <w:rPr>
          <w:rFonts w:ascii="ＭＳ 明朝" w:hAnsi="ＭＳ 明朝" w:hint="eastAsia"/>
          <w:sz w:val="22"/>
          <w:szCs w:val="22"/>
        </w:rPr>
        <w:t>No.1は先日付注文</w:t>
      </w:r>
      <w:r w:rsidR="00645704" w:rsidRPr="007A6E6E">
        <w:rPr>
          <w:rFonts w:ascii="ＭＳ 明朝" w:hAnsi="ＭＳ 明朝" w:hint="eastAsia"/>
          <w:sz w:val="22"/>
          <w:szCs w:val="22"/>
        </w:rPr>
        <w:t>を受付</w:t>
      </w:r>
      <w:r w:rsidRPr="007A6E6E">
        <w:rPr>
          <w:rFonts w:ascii="ＭＳ 明朝" w:hAnsi="ＭＳ 明朝" w:hint="eastAsia"/>
          <w:sz w:val="22"/>
          <w:szCs w:val="22"/>
        </w:rPr>
        <w:t>可能</w:t>
      </w:r>
      <w:r w:rsidR="00645704" w:rsidRPr="007A6E6E">
        <w:rPr>
          <w:rFonts w:ascii="ＭＳ 明朝" w:hAnsi="ＭＳ 明朝" w:hint="eastAsia"/>
          <w:sz w:val="22"/>
          <w:szCs w:val="22"/>
        </w:rPr>
        <w:t>としている会社向け</w:t>
      </w:r>
      <w:r w:rsidRPr="007A6E6E">
        <w:rPr>
          <w:rFonts w:ascii="ＭＳ 明朝" w:hAnsi="ＭＳ 明朝" w:hint="eastAsia"/>
          <w:sz w:val="22"/>
          <w:szCs w:val="22"/>
        </w:rPr>
        <w:t>、No.2は先日付注文</w:t>
      </w:r>
      <w:r w:rsidR="00645704" w:rsidRPr="007A6E6E">
        <w:rPr>
          <w:rFonts w:ascii="ＭＳ 明朝" w:hAnsi="ＭＳ 明朝" w:hint="eastAsia"/>
          <w:sz w:val="22"/>
          <w:szCs w:val="22"/>
        </w:rPr>
        <w:t>を受付不可としている会社向け</w:t>
      </w:r>
      <w:r w:rsidRPr="007A6E6E">
        <w:rPr>
          <w:rFonts w:ascii="ＭＳ 明朝" w:hAnsi="ＭＳ 明朝" w:hint="eastAsia"/>
          <w:sz w:val="22"/>
          <w:szCs w:val="22"/>
        </w:rPr>
        <w:t>のメッセージ</w:t>
      </w:r>
    </w:p>
    <w:p w14:paraId="1E310251" w14:textId="77777777" w:rsidR="0066332F" w:rsidRPr="003232AE" w:rsidRDefault="0066332F" w:rsidP="00E470AD">
      <w:pPr>
        <w:jc w:val="left"/>
        <w:rPr>
          <w:rFonts w:ascii="ＭＳ 明朝" w:hAnsi="ＭＳ 明朝"/>
          <w:sz w:val="22"/>
          <w:szCs w:val="22"/>
        </w:rPr>
      </w:pPr>
    </w:p>
    <w:p w14:paraId="0A44AA9B" w14:textId="77777777" w:rsidR="00B24D1E" w:rsidRPr="007A6E6E" w:rsidRDefault="0080790B" w:rsidP="00CB6179">
      <w:pPr>
        <w:pStyle w:val="2"/>
        <w:ind w:left="542"/>
        <w:rPr>
          <w:sz w:val="28"/>
          <w:szCs w:val="28"/>
        </w:rPr>
      </w:pPr>
      <w:bookmarkStart w:id="36" w:name="_Toc523216411"/>
      <w:r w:rsidRPr="007A6E6E">
        <w:rPr>
          <w:rFonts w:hint="eastAsia"/>
        </w:rPr>
        <w:t>他システムとの接続</w:t>
      </w:r>
      <w:bookmarkEnd w:id="36"/>
    </w:p>
    <w:p w14:paraId="0751BBB4" w14:textId="77777777" w:rsidR="00AF7E83" w:rsidRPr="00CB4D2D" w:rsidRDefault="00B24D1E" w:rsidP="007A6E6E">
      <w:pPr>
        <w:pStyle w:val="3"/>
        <w:rPr>
          <w:rFonts w:ascii="ＭＳ 明朝" w:hAnsi="ＭＳ 明朝"/>
        </w:rPr>
      </w:pPr>
      <w:bookmarkStart w:id="37" w:name="_Toc523216413"/>
      <w:r w:rsidRPr="00CB4D2D">
        <w:rPr>
          <w:rFonts w:hint="eastAsia"/>
        </w:rPr>
        <w:t>インタフェース仕様</w:t>
      </w:r>
      <w:bookmarkEnd w:id="37"/>
    </w:p>
    <w:p w14:paraId="659A8F20" w14:textId="77777777" w:rsidR="00131A6F" w:rsidRPr="00CB4D2D" w:rsidRDefault="0080790B" w:rsidP="007A6E6E">
      <w:pPr>
        <w:pStyle w:val="3"/>
      </w:pPr>
      <w:bookmarkStart w:id="38" w:name="_Toc523216414"/>
      <w:r w:rsidRPr="00CB4D2D">
        <w:rPr>
          <w:rFonts w:hint="eastAsia"/>
        </w:rPr>
        <w:t>インタフェース</w:t>
      </w:r>
      <w:r w:rsidR="00B24D1E" w:rsidRPr="00CB4D2D">
        <w:rPr>
          <w:rFonts w:hint="eastAsia"/>
        </w:rPr>
        <w:t>フォーマット</w:t>
      </w:r>
      <w:bookmarkEnd w:id="38"/>
    </w:p>
    <w:p w14:paraId="272B82C5" w14:textId="513261E6" w:rsidR="00733661" w:rsidRDefault="00733661" w:rsidP="003232AE">
      <w:pPr>
        <w:ind w:left="851"/>
      </w:pPr>
      <w:r>
        <w:rPr>
          <w:rFonts w:hint="eastAsia"/>
        </w:rPr>
        <w:t>記載事項なし。</w:t>
      </w:r>
    </w:p>
    <w:p w14:paraId="7CDC8AE3" w14:textId="77777777" w:rsidR="00F545D7" w:rsidRPr="00733661" w:rsidRDefault="00F545D7" w:rsidP="00733661"/>
    <w:p w14:paraId="4B44748A" w14:textId="77777777" w:rsidR="0080790B" w:rsidRPr="009D36ED" w:rsidRDefault="0080790B" w:rsidP="00CB6179">
      <w:pPr>
        <w:pStyle w:val="2"/>
        <w:ind w:left="542"/>
        <w:rPr>
          <w:sz w:val="28"/>
          <w:szCs w:val="28"/>
        </w:rPr>
      </w:pPr>
      <w:bookmarkStart w:id="39" w:name="_Toc523216415"/>
      <w:r>
        <w:rPr>
          <w:rFonts w:hint="eastAsia"/>
        </w:rPr>
        <w:t>システム利用者権限</w:t>
      </w:r>
      <w:bookmarkEnd w:id="39"/>
    </w:p>
    <w:p w14:paraId="1C37BC15" w14:textId="77777777" w:rsidR="0080790B" w:rsidRPr="009D36ED" w:rsidRDefault="0080790B" w:rsidP="00CB6179">
      <w:pPr>
        <w:pStyle w:val="2"/>
        <w:ind w:left="542"/>
        <w:rPr>
          <w:sz w:val="28"/>
          <w:szCs w:val="28"/>
        </w:rPr>
      </w:pPr>
      <w:bookmarkStart w:id="40" w:name="_Toc523216416"/>
      <w:r>
        <w:rPr>
          <w:rFonts w:hint="eastAsia"/>
        </w:rPr>
        <w:t>業務監視機能</w:t>
      </w:r>
      <w:bookmarkEnd w:id="40"/>
    </w:p>
    <w:p w14:paraId="21374553" w14:textId="77777777" w:rsidR="00131A6F" w:rsidRDefault="00733661" w:rsidP="00733661">
      <w:pPr>
        <w:ind w:left="431" w:firstLineChars="200" w:firstLine="420"/>
        <w:rPr>
          <w:rFonts w:ascii="ＭＳ 明朝" w:hAnsi="ＭＳ 明朝"/>
        </w:rPr>
      </w:pPr>
      <w:r>
        <w:rPr>
          <w:rFonts w:ascii="ＭＳ 明朝" w:hAnsi="ＭＳ 明朝" w:hint="eastAsia"/>
        </w:rPr>
        <w:t>記載事項なし。</w:t>
      </w:r>
    </w:p>
    <w:p w14:paraId="3EE9A7E6" w14:textId="77777777" w:rsidR="00EB5353" w:rsidRPr="00131A6F" w:rsidRDefault="00EB5353" w:rsidP="00733661">
      <w:pPr>
        <w:ind w:left="431" w:firstLineChars="200" w:firstLine="420"/>
        <w:rPr>
          <w:rFonts w:ascii="ＭＳ 明朝" w:hAnsi="ＭＳ 明朝"/>
        </w:rPr>
      </w:pPr>
    </w:p>
    <w:p w14:paraId="606B56DE" w14:textId="77777777" w:rsidR="00B24D1E" w:rsidRPr="001671D6" w:rsidRDefault="00B24D1E" w:rsidP="00E470AD">
      <w:pPr>
        <w:jc w:val="left"/>
        <w:rPr>
          <w:rFonts w:ascii="ＭＳ 明朝" w:hAnsi="ＭＳ 明朝"/>
          <w:szCs w:val="21"/>
        </w:rPr>
      </w:pPr>
    </w:p>
    <w:p w14:paraId="10F07B10" w14:textId="77777777" w:rsidR="00B24D1E" w:rsidRDefault="0080790B" w:rsidP="00B24D1E">
      <w:pPr>
        <w:pStyle w:val="1"/>
      </w:pPr>
      <w:bookmarkStart w:id="41" w:name="_Toc523216417"/>
      <w:r>
        <w:rPr>
          <w:rFonts w:hAnsi="ＭＳ ゴシック" w:hint="eastAsia"/>
          <w:szCs w:val="32"/>
        </w:rPr>
        <w:lastRenderedPageBreak/>
        <w:t>パッケージソフトウェア</w:t>
      </w:r>
      <w:bookmarkEnd w:id="41"/>
    </w:p>
    <w:p w14:paraId="74ADC450" w14:textId="77777777" w:rsidR="001C7108" w:rsidRPr="001C7108" w:rsidRDefault="00733661" w:rsidP="00733661">
      <w:pPr>
        <w:ind w:left="851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t>記載事項なし。</w:t>
      </w:r>
    </w:p>
    <w:p w14:paraId="49513769" w14:textId="77777777" w:rsidR="001C7108" w:rsidRDefault="001C7108" w:rsidP="00E470AD">
      <w:pPr>
        <w:jc w:val="left"/>
        <w:rPr>
          <w:rFonts w:ascii="ＭＳ 明朝" w:hAnsi="ＭＳ 明朝"/>
          <w:szCs w:val="21"/>
        </w:rPr>
      </w:pPr>
    </w:p>
    <w:p w14:paraId="2FD16AD1" w14:textId="77777777" w:rsidR="003232AE" w:rsidRPr="001C7108" w:rsidRDefault="003232AE" w:rsidP="00E470AD">
      <w:pPr>
        <w:jc w:val="left"/>
        <w:rPr>
          <w:rFonts w:ascii="ＭＳ 明朝" w:hAnsi="ＭＳ 明朝"/>
          <w:szCs w:val="21"/>
        </w:rPr>
      </w:pPr>
    </w:p>
    <w:p w14:paraId="4BC784D8" w14:textId="77777777" w:rsidR="0080790B" w:rsidRDefault="0080790B" w:rsidP="0080790B">
      <w:pPr>
        <w:pStyle w:val="1"/>
      </w:pPr>
      <w:bookmarkStart w:id="42" w:name="_Toc523216418"/>
      <w:r>
        <w:rPr>
          <w:rFonts w:hAnsi="ＭＳ ゴシック" w:hint="eastAsia"/>
          <w:szCs w:val="32"/>
        </w:rPr>
        <w:t>非機能要件</w:t>
      </w:r>
      <w:bookmarkEnd w:id="42"/>
    </w:p>
    <w:p w14:paraId="40403A2B" w14:textId="77777777" w:rsidR="0080790B" w:rsidRPr="00CB4D2D" w:rsidRDefault="0080790B" w:rsidP="00CB6179">
      <w:pPr>
        <w:pStyle w:val="2"/>
        <w:ind w:left="542"/>
      </w:pPr>
      <w:bookmarkStart w:id="43" w:name="_Toc523216419"/>
      <w:r>
        <w:rPr>
          <w:rFonts w:hint="eastAsia"/>
        </w:rPr>
        <w:t>サービス運用</w:t>
      </w:r>
      <w:bookmarkEnd w:id="43"/>
    </w:p>
    <w:p w14:paraId="7B046C71" w14:textId="77777777" w:rsidR="001E6B21" w:rsidRPr="00CB4D2D" w:rsidRDefault="0080790B" w:rsidP="007A6E6E">
      <w:pPr>
        <w:pStyle w:val="3"/>
        <w:rPr>
          <w:rFonts w:ascii="ＭＳ 明朝" w:hAnsi="ＭＳ 明朝"/>
          <w:szCs w:val="21"/>
        </w:rPr>
      </w:pPr>
      <w:bookmarkStart w:id="44" w:name="_Toc523216420"/>
      <w:r w:rsidRPr="00CB4D2D">
        <w:rPr>
          <w:rFonts w:hint="eastAsia"/>
        </w:rPr>
        <w:t>サービス運用スケジュール</w:t>
      </w:r>
      <w:bookmarkEnd w:id="44"/>
    </w:p>
    <w:p w14:paraId="73C12FAC" w14:textId="77777777" w:rsidR="00B12EDA" w:rsidRPr="00CB4D2D" w:rsidRDefault="00B254D3" w:rsidP="007A6E6E">
      <w:pPr>
        <w:pStyle w:val="3"/>
      </w:pPr>
      <w:bookmarkStart w:id="45" w:name="_Toc523216421"/>
      <w:r w:rsidRPr="00CB4D2D">
        <w:rPr>
          <w:rFonts w:hint="eastAsia"/>
        </w:rPr>
        <w:t>サービス</w:t>
      </w:r>
      <w:r w:rsidR="001E6B21" w:rsidRPr="00CB4D2D">
        <w:rPr>
          <w:rFonts w:hint="eastAsia"/>
        </w:rPr>
        <w:t>時間保証</w:t>
      </w:r>
      <w:bookmarkEnd w:id="45"/>
    </w:p>
    <w:p w14:paraId="554EC6CE" w14:textId="77777777" w:rsidR="00F97ADD" w:rsidRPr="00CB4D2D" w:rsidRDefault="00F97ADD" w:rsidP="00F97ADD">
      <w:pPr>
        <w:ind w:left="857"/>
      </w:pPr>
      <w:r w:rsidRPr="00CB4D2D">
        <w:rPr>
          <w:rFonts w:hint="eastAsia"/>
        </w:rPr>
        <w:t>当案件での変更はないため、記載事項なし。</w:t>
      </w:r>
    </w:p>
    <w:p w14:paraId="4A2DA746" w14:textId="77777777" w:rsidR="003611CF" w:rsidRPr="00CB4D2D" w:rsidRDefault="003611CF" w:rsidP="0080790B">
      <w:pPr>
        <w:rPr>
          <w:rFonts w:ascii="ＭＳ 明朝" w:hAnsi="ＭＳ 明朝"/>
          <w:szCs w:val="21"/>
        </w:rPr>
      </w:pPr>
    </w:p>
    <w:p w14:paraId="54770B7C" w14:textId="77777777" w:rsidR="001E6B21" w:rsidRPr="00CB4D2D" w:rsidRDefault="001E6B21" w:rsidP="00CB6179">
      <w:pPr>
        <w:pStyle w:val="2"/>
        <w:ind w:left="542"/>
      </w:pPr>
      <w:bookmarkStart w:id="46" w:name="_Toc523216422"/>
      <w:r w:rsidRPr="00CB4D2D">
        <w:rPr>
          <w:rFonts w:hint="eastAsia"/>
        </w:rPr>
        <w:t>性能、容量</w:t>
      </w:r>
      <w:bookmarkEnd w:id="46"/>
    </w:p>
    <w:p w14:paraId="760072D4" w14:textId="77777777" w:rsidR="001E6B21" w:rsidRPr="00CB4D2D" w:rsidRDefault="001E6B21" w:rsidP="007A6E6E">
      <w:pPr>
        <w:pStyle w:val="3"/>
        <w:rPr>
          <w:rFonts w:ascii="ＭＳ 明朝" w:hAnsi="ＭＳ 明朝"/>
        </w:rPr>
      </w:pPr>
      <w:bookmarkStart w:id="47" w:name="_Toc523216423"/>
      <w:r w:rsidRPr="00CB4D2D">
        <w:rPr>
          <w:rFonts w:hint="eastAsia"/>
        </w:rPr>
        <w:t>オンライン性能要件</w:t>
      </w:r>
      <w:bookmarkEnd w:id="47"/>
    </w:p>
    <w:p w14:paraId="0A42269B" w14:textId="77777777" w:rsidR="001E6B21" w:rsidRPr="00CB4D2D" w:rsidRDefault="001E6B21" w:rsidP="007A6E6E">
      <w:pPr>
        <w:pStyle w:val="3"/>
        <w:rPr>
          <w:rFonts w:ascii="ＭＳ 明朝" w:hAnsi="ＭＳ 明朝"/>
          <w:szCs w:val="21"/>
        </w:rPr>
      </w:pPr>
      <w:bookmarkStart w:id="48" w:name="_Toc523216424"/>
      <w:r w:rsidRPr="00CB4D2D">
        <w:rPr>
          <w:rFonts w:hint="eastAsia"/>
        </w:rPr>
        <w:t>バッチ処理性能要件</w:t>
      </w:r>
      <w:bookmarkEnd w:id="48"/>
    </w:p>
    <w:p w14:paraId="26CFB7E4" w14:textId="77777777" w:rsidR="00E172DF" w:rsidRPr="00CB4D2D" w:rsidRDefault="00E172DF" w:rsidP="007A6E6E">
      <w:pPr>
        <w:pStyle w:val="3"/>
        <w:rPr>
          <w:rFonts w:ascii="ＭＳ 明朝" w:hAnsi="ＭＳ 明朝"/>
          <w:szCs w:val="21"/>
        </w:rPr>
      </w:pPr>
      <w:bookmarkStart w:id="49" w:name="_Toc523216425"/>
      <w:r w:rsidRPr="00CB4D2D">
        <w:rPr>
          <w:rFonts w:hint="eastAsia"/>
        </w:rPr>
        <w:t>容量要件</w:t>
      </w:r>
      <w:bookmarkEnd w:id="49"/>
    </w:p>
    <w:p w14:paraId="09CE666C" w14:textId="77777777" w:rsidR="00E172DF" w:rsidRPr="00CB4D2D" w:rsidRDefault="00E172DF" w:rsidP="007A6E6E">
      <w:pPr>
        <w:pStyle w:val="3"/>
      </w:pPr>
      <w:bookmarkStart w:id="50" w:name="_Toc523216426"/>
      <w:r w:rsidRPr="00CB4D2D">
        <w:rPr>
          <w:rFonts w:hint="eastAsia"/>
        </w:rPr>
        <w:t>拡張性要件</w:t>
      </w:r>
      <w:bookmarkEnd w:id="50"/>
    </w:p>
    <w:p w14:paraId="4E3BE060" w14:textId="77777777" w:rsidR="00E172DF" w:rsidRPr="00CB4D2D" w:rsidRDefault="00733661" w:rsidP="00733661">
      <w:pPr>
        <w:ind w:left="221" w:firstLineChars="300" w:firstLine="630"/>
        <w:rPr>
          <w:rFonts w:ascii="ＭＳ 明朝" w:hAnsi="ＭＳ 明朝"/>
          <w:szCs w:val="21"/>
        </w:rPr>
      </w:pPr>
      <w:r w:rsidRPr="00CB4D2D">
        <w:rPr>
          <w:rFonts w:ascii="ＭＳ 明朝" w:hAnsi="ＭＳ 明朝" w:hint="eastAsia"/>
          <w:szCs w:val="21"/>
        </w:rPr>
        <w:t>記載事項なし。</w:t>
      </w:r>
    </w:p>
    <w:p w14:paraId="6A1BA3FB" w14:textId="77777777" w:rsidR="00E172DF" w:rsidRPr="00CB4D2D" w:rsidRDefault="00E172DF" w:rsidP="00E172DF">
      <w:pPr>
        <w:rPr>
          <w:szCs w:val="21"/>
        </w:rPr>
      </w:pPr>
    </w:p>
    <w:p w14:paraId="416EBD9C" w14:textId="77777777" w:rsidR="00E172DF" w:rsidRPr="00CB4D2D" w:rsidRDefault="00E172DF" w:rsidP="00733661">
      <w:pPr>
        <w:pStyle w:val="2"/>
        <w:ind w:left="542"/>
        <w:rPr>
          <w:szCs w:val="21"/>
        </w:rPr>
      </w:pPr>
      <w:bookmarkStart w:id="51" w:name="_Toc523216427"/>
      <w:r w:rsidRPr="00CB4D2D">
        <w:rPr>
          <w:rFonts w:hint="eastAsia"/>
        </w:rPr>
        <w:t>信頼性、災害対策要件</w:t>
      </w:r>
      <w:bookmarkEnd w:id="51"/>
    </w:p>
    <w:p w14:paraId="506CD2F3" w14:textId="77777777" w:rsidR="00E172DF" w:rsidRPr="00CB4D2D" w:rsidRDefault="00E172DF" w:rsidP="007A6E6E">
      <w:pPr>
        <w:pStyle w:val="3"/>
        <w:rPr>
          <w:rFonts w:ascii="ＭＳ 明朝" w:hAnsi="ＭＳ 明朝"/>
        </w:rPr>
      </w:pPr>
      <w:bookmarkStart w:id="52" w:name="_Toc523216428"/>
      <w:r w:rsidRPr="00CB4D2D">
        <w:rPr>
          <w:rFonts w:hint="eastAsia"/>
        </w:rPr>
        <w:t>ハードウェア</w:t>
      </w:r>
      <w:bookmarkEnd w:id="52"/>
    </w:p>
    <w:p w14:paraId="79E5A6D7" w14:textId="77777777" w:rsidR="00E172DF" w:rsidRPr="00CB4D2D" w:rsidRDefault="00E172DF" w:rsidP="007A6E6E">
      <w:pPr>
        <w:pStyle w:val="3"/>
        <w:rPr>
          <w:rFonts w:ascii="ＭＳ 明朝" w:hAnsi="ＭＳ 明朝"/>
          <w:szCs w:val="21"/>
        </w:rPr>
      </w:pPr>
      <w:bookmarkStart w:id="53" w:name="_Toc523216429"/>
      <w:r w:rsidRPr="00CB4D2D">
        <w:rPr>
          <w:rFonts w:hint="eastAsia"/>
        </w:rPr>
        <w:t>データ</w:t>
      </w:r>
      <w:bookmarkEnd w:id="53"/>
    </w:p>
    <w:p w14:paraId="7A3E7BE4" w14:textId="77777777" w:rsidR="00E172DF" w:rsidRPr="00CB4D2D" w:rsidRDefault="00E172DF" w:rsidP="007A6E6E">
      <w:pPr>
        <w:pStyle w:val="3"/>
        <w:rPr>
          <w:rFonts w:ascii="ＭＳ 明朝" w:hAnsi="ＭＳ 明朝"/>
          <w:szCs w:val="21"/>
        </w:rPr>
      </w:pPr>
      <w:bookmarkStart w:id="54" w:name="_Toc523216430"/>
      <w:r w:rsidRPr="00CB4D2D">
        <w:rPr>
          <w:rFonts w:hint="eastAsia"/>
        </w:rPr>
        <w:t>災害対策</w:t>
      </w:r>
      <w:bookmarkEnd w:id="54"/>
    </w:p>
    <w:p w14:paraId="4A23C859" w14:textId="77777777" w:rsidR="00733661" w:rsidRPr="00CB4D2D" w:rsidRDefault="00E172DF" w:rsidP="007A6E6E">
      <w:pPr>
        <w:pStyle w:val="3"/>
        <w:rPr>
          <w:szCs w:val="21"/>
        </w:rPr>
      </w:pPr>
      <w:bookmarkStart w:id="55" w:name="_Toc523216431"/>
      <w:r w:rsidRPr="00CB4D2D">
        <w:rPr>
          <w:rFonts w:hint="eastAsia"/>
        </w:rPr>
        <w:t>リカバリ処理性能に関する前提条件</w:t>
      </w:r>
      <w:bookmarkEnd w:id="55"/>
    </w:p>
    <w:p w14:paraId="59C9D52C" w14:textId="77777777" w:rsidR="00E172DF" w:rsidRPr="00532F1B" w:rsidRDefault="00733661" w:rsidP="00CB6179">
      <w:pPr>
        <w:ind w:leftChars="425" w:left="893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t>記載事項なし。</w:t>
      </w:r>
    </w:p>
    <w:p w14:paraId="2F03E6D5" w14:textId="77777777" w:rsidR="00532F1B" w:rsidRDefault="00532F1B" w:rsidP="00532F1B">
      <w:pPr>
        <w:rPr>
          <w:rFonts w:ascii="ＭＳ 明朝" w:hAnsi="ＭＳ 明朝"/>
          <w:szCs w:val="21"/>
        </w:rPr>
      </w:pPr>
    </w:p>
    <w:p w14:paraId="68B9E4EA" w14:textId="77777777" w:rsidR="003232AE" w:rsidRPr="00532F1B" w:rsidRDefault="003232AE" w:rsidP="00532F1B">
      <w:pPr>
        <w:rPr>
          <w:rFonts w:ascii="ＭＳ 明朝" w:hAnsi="ＭＳ 明朝"/>
          <w:szCs w:val="21"/>
        </w:rPr>
      </w:pPr>
    </w:p>
    <w:p w14:paraId="43BB37CB" w14:textId="77777777" w:rsidR="00E172DF" w:rsidRPr="00CB4D2D" w:rsidRDefault="00366902" w:rsidP="00CB6179">
      <w:pPr>
        <w:pStyle w:val="2"/>
        <w:ind w:left="542"/>
      </w:pPr>
      <w:bookmarkStart w:id="56" w:name="_Toc523216432"/>
      <w:r>
        <w:rPr>
          <w:rFonts w:hint="eastAsia"/>
        </w:rPr>
        <w:lastRenderedPageBreak/>
        <w:t>セキュリティ要件</w:t>
      </w:r>
      <w:bookmarkEnd w:id="56"/>
    </w:p>
    <w:p w14:paraId="00584C5A" w14:textId="77777777" w:rsidR="00366902" w:rsidRPr="00CB4D2D" w:rsidRDefault="00366902" w:rsidP="007A6E6E">
      <w:pPr>
        <w:pStyle w:val="3"/>
        <w:rPr>
          <w:rFonts w:ascii="ＭＳ 明朝" w:hAnsi="ＭＳ 明朝"/>
          <w:szCs w:val="21"/>
        </w:rPr>
      </w:pPr>
      <w:bookmarkStart w:id="57" w:name="_Toc523216433"/>
      <w:r w:rsidRPr="00CB4D2D">
        <w:rPr>
          <w:rFonts w:hint="eastAsia"/>
        </w:rPr>
        <w:t>方針</w:t>
      </w:r>
      <w:bookmarkEnd w:id="57"/>
    </w:p>
    <w:p w14:paraId="5675D7DC" w14:textId="77777777" w:rsidR="00366902" w:rsidRPr="00CB4D2D" w:rsidRDefault="00366902" w:rsidP="007A6E6E">
      <w:pPr>
        <w:pStyle w:val="3"/>
        <w:rPr>
          <w:szCs w:val="21"/>
        </w:rPr>
      </w:pPr>
      <w:bookmarkStart w:id="58" w:name="_Toc523216434"/>
      <w:r w:rsidRPr="00CB4D2D">
        <w:rPr>
          <w:rFonts w:hint="eastAsia"/>
        </w:rPr>
        <w:t>対象の機器・情報・サービス</w:t>
      </w:r>
      <w:bookmarkEnd w:id="58"/>
    </w:p>
    <w:p w14:paraId="01E6F17D" w14:textId="77777777" w:rsidR="00366902" w:rsidRPr="00CB4D2D" w:rsidRDefault="00366902" w:rsidP="007A6E6E">
      <w:pPr>
        <w:pStyle w:val="3"/>
        <w:rPr>
          <w:rFonts w:ascii="ＭＳ 明朝" w:eastAsia="ＭＳ 明朝" w:hAnsi="ＭＳ 明朝"/>
          <w:sz w:val="21"/>
          <w:szCs w:val="21"/>
        </w:rPr>
      </w:pPr>
      <w:bookmarkStart w:id="59" w:name="_Toc523216435"/>
      <w:r w:rsidRPr="00CB4D2D">
        <w:rPr>
          <w:rFonts w:hint="eastAsia"/>
        </w:rPr>
        <w:t>対応概要</w:t>
      </w:r>
      <w:bookmarkEnd w:id="59"/>
    </w:p>
    <w:p w14:paraId="13CAECC1" w14:textId="77777777" w:rsidR="00733661" w:rsidRPr="00CB4D2D" w:rsidRDefault="00733661" w:rsidP="00733661">
      <w:pPr>
        <w:ind w:left="851" w:firstLine="6"/>
      </w:pPr>
      <w:r w:rsidRPr="00CB4D2D">
        <w:rPr>
          <w:rFonts w:hint="eastAsia"/>
        </w:rPr>
        <w:t>記載事項なし。</w:t>
      </w:r>
    </w:p>
    <w:p w14:paraId="6AE95F43" w14:textId="77777777" w:rsidR="00733661" w:rsidRPr="00CB4D2D" w:rsidRDefault="00733661" w:rsidP="00733661"/>
    <w:p w14:paraId="15F87232" w14:textId="77777777" w:rsidR="007663F9" w:rsidRPr="00CB4D2D" w:rsidRDefault="00366902" w:rsidP="00733661">
      <w:pPr>
        <w:pStyle w:val="2"/>
        <w:ind w:left="542"/>
        <w:rPr>
          <w:szCs w:val="21"/>
        </w:rPr>
      </w:pPr>
      <w:bookmarkStart w:id="60" w:name="_Toc523216436"/>
      <w:r w:rsidRPr="00CB4D2D">
        <w:rPr>
          <w:rFonts w:hint="eastAsia"/>
        </w:rPr>
        <w:t>監査対応要件</w:t>
      </w:r>
      <w:bookmarkEnd w:id="60"/>
    </w:p>
    <w:p w14:paraId="7741AE85" w14:textId="77777777" w:rsidR="00366902" w:rsidRPr="00CB4D2D" w:rsidRDefault="00366902" w:rsidP="007A6E6E">
      <w:pPr>
        <w:pStyle w:val="3"/>
        <w:rPr>
          <w:rFonts w:ascii="ＭＳ 明朝" w:hAnsi="ＭＳ 明朝"/>
          <w:szCs w:val="21"/>
        </w:rPr>
      </w:pPr>
      <w:bookmarkStart w:id="61" w:name="_Toc523216437"/>
      <w:r w:rsidRPr="00CB4D2D">
        <w:rPr>
          <w:rFonts w:hint="eastAsia"/>
        </w:rPr>
        <w:t>監査対象</w:t>
      </w:r>
      <w:bookmarkEnd w:id="61"/>
    </w:p>
    <w:p w14:paraId="2DD113A9" w14:textId="77777777" w:rsidR="00366902" w:rsidRPr="00CB4D2D" w:rsidRDefault="00366902" w:rsidP="007A6E6E">
      <w:pPr>
        <w:pStyle w:val="3"/>
        <w:rPr>
          <w:rFonts w:ascii="ＭＳ 明朝" w:eastAsia="ＭＳ 明朝" w:hAnsi="ＭＳ 明朝"/>
          <w:sz w:val="21"/>
          <w:szCs w:val="21"/>
        </w:rPr>
      </w:pPr>
      <w:bookmarkStart w:id="62" w:name="_Toc523216438"/>
      <w:r w:rsidRPr="00CB4D2D">
        <w:rPr>
          <w:rFonts w:hint="eastAsia"/>
        </w:rPr>
        <w:t>監査システム</w:t>
      </w:r>
      <w:bookmarkEnd w:id="62"/>
    </w:p>
    <w:p w14:paraId="48EC113C" w14:textId="77777777" w:rsidR="00733661" w:rsidRPr="00CB4D2D" w:rsidRDefault="00733661" w:rsidP="00733661">
      <w:pPr>
        <w:ind w:left="851"/>
      </w:pPr>
      <w:r w:rsidRPr="00CB4D2D">
        <w:rPr>
          <w:rFonts w:hint="eastAsia"/>
        </w:rPr>
        <w:t>記載事項なし。</w:t>
      </w:r>
    </w:p>
    <w:p w14:paraId="235E18A5" w14:textId="77777777" w:rsidR="00733661" w:rsidRPr="00CB4D2D" w:rsidRDefault="00733661" w:rsidP="00733661"/>
    <w:p w14:paraId="6BE4305B" w14:textId="77777777" w:rsidR="00366902" w:rsidRPr="00CB4D2D" w:rsidRDefault="00366902" w:rsidP="00CB6179">
      <w:pPr>
        <w:pStyle w:val="2"/>
        <w:ind w:left="542"/>
      </w:pPr>
      <w:bookmarkStart w:id="63" w:name="_Toc523216439"/>
      <w:r w:rsidRPr="00CB4D2D">
        <w:rPr>
          <w:rFonts w:hint="eastAsia"/>
        </w:rPr>
        <w:t>その他の品質特性</w:t>
      </w:r>
      <w:bookmarkEnd w:id="63"/>
    </w:p>
    <w:p w14:paraId="2C1FF8AA" w14:textId="77777777" w:rsidR="00366902" w:rsidRPr="00CB4D2D" w:rsidRDefault="00366902" w:rsidP="007A6E6E">
      <w:pPr>
        <w:pStyle w:val="3"/>
      </w:pPr>
      <w:bookmarkStart w:id="64" w:name="_Toc523216440"/>
      <w:r w:rsidRPr="00CB4D2D">
        <w:rPr>
          <w:rFonts w:hint="eastAsia"/>
        </w:rPr>
        <w:t>機能性要件</w:t>
      </w:r>
      <w:bookmarkEnd w:id="64"/>
    </w:p>
    <w:p w14:paraId="619350EC" w14:textId="77777777" w:rsidR="00366902" w:rsidRPr="00CB4D2D" w:rsidRDefault="00366902" w:rsidP="007A6E6E">
      <w:pPr>
        <w:pStyle w:val="3"/>
        <w:rPr>
          <w:rFonts w:ascii="ＭＳ 明朝" w:hAnsi="ＭＳ 明朝"/>
          <w:szCs w:val="21"/>
        </w:rPr>
      </w:pPr>
      <w:bookmarkStart w:id="65" w:name="_Toc523216441"/>
      <w:r w:rsidRPr="00CB4D2D">
        <w:rPr>
          <w:rFonts w:hint="eastAsia"/>
        </w:rPr>
        <w:t>使用性／操作性要件</w:t>
      </w:r>
      <w:bookmarkEnd w:id="65"/>
    </w:p>
    <w:p w14:paraId="6B944C4B" w14:textId="77777777" w:rsidR="00366902" w:rsidRPr="00CB4D2D" w:rsidRDefault="00366902" w:rsidP="007A6E6E">
      <w:pPr>
        <w:pStyle w:val="3"/>
        <w:rPr>
          <w:rFonts w:ascii="ＭＳ 明朝" w:hAnsi="ＭＳ 明朝"/>
          <w:szCs w:val="21"/>
        </w:rPr>
      </w:pPr>
      <w:bookmarkStart w:id="66" w:name="_Toc523216442"/>
      <w:r w:rsidRPr="00CB4D2D">
        <w:rPr>
          <w:rFonts w:hint="eastAsia"/>
        </w:rPr>
        <w:t>保守性要件</w:t>
      </w:r>
      <w:bookmarkEnd w:id="66"/>
    </w:p>
    <w:p w14:paraId="333FBBEE" w14:textId="77777777" w:rsidR="00366902" w:rsidRPr="00CB4D2D" w:rsidRDefault="001C7108" w:rsidP="007A6E6E">
      <w:pPr>
        <w:pStyle w:val="3"/>
        <w:rPr>
          <w:rFonts w:ascii="ＭＳ 明朝" w:eastAsia="ＭＳ 明朝" w:hAnsi="ＭＳ 明朝"/>
          <w:sz w:val="21"/>
          <w:szCs w:val="21"/>
        </w:rPr>
      </w:pPr>
      <w:bookmarkStart w:id="67" w:name="_Toc523216443"/>
      <w:r w:rsidRPr="00CB4D2D">
        <w:rPr>
          <w:rFonts w:hint="eastAsia"/>
        </w:rPr>
        <w:t>移植性要件</w:t>
      </w:r>
      <w:bookmarkEnd w:id="67"/>
    </w:p>
    <w:p w14:paraId="79F1161D" w14:textId="0E7DDDBA" w:rsidR="00733661" w:rsidRDefault="00733661" w:rsidP="003232AE">
      <w:pPr>
        <w:ind w:left="851"/>
      </w:pPr>
      <w:r>
        <w:rPr>
          <w:rFonts w:hint="eastAsia"/>
        </w:rPr>
        <w:t>記載事項なし。</w:t>
      </w:r>
    </w:p>
    <w:p w14:paraId="437926ED" w14:textId="77777777" w:rsidR="00F545D7" w:rsidRPr="00733661" w:rsidRDefault="00F545D7" w:rsidP="00733661"/>
    <w:p w14:paraId="30EA4CD9" w14:textId="77777777" w:rsidR="00B12EDA" w:rsidRDefault="00B12EDA" w:rsidP="00B12EDA">
      <w:pPr>
        <w:pStyle w:val="1"/>
      </w:pPr>
      <w:bookmarkStart w:id="68" w:name="_Toc523216444"/>
      <w:r>
        <w:rPr>
          <w:rFonts w:hAnsi="ＭＳ ゴシック" w:hint="eastAsia"/>
          <w:szCs w:val="32"/>
        </w:rPr>
        <w:t>範囲外および除外事項</w:t>
      </w:r>
      <w:bookmarkEnd w:id="68"/>
    </w:p>
    <w:p w14:paraId="2792F37B" w14:textId="77777777" w:rsidR="001E6B21" w:rsidRPr="00532F1B" w:rsidRDefault="00733661" w:rsidP="00733661">
      <w:pPr>
        <w:ind w:firstLine="851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t>記載事項なし。</w:t>
      </w:r>
    </w:p>
    <w:p w14:paraId="4B937692" w14:textId="77777777" w:rsidR="00C04102" w:rsidRPr="00532F1B" w:rsidRDefault="00C04102" w:rsidP="00E470AD">
      <w:pPr>
        <w:jc w:val="left"/>
        <w:rPr>
          <w:rFonts w:ascii="ＭＳ 明朝" w:hAnsi="ＭＳ 明朝"/>
          <w:szCs w:val="21"/>
        </w:rPr>
      </w:pPr>
    </w:p>
    <w:p w14:paraId="7338A46A" w14:textId="77777777" w:rsidR="00B24D1E" w:rsidRDefault="00B24D1E" w:rsidP="00B24D1E">
      <w:pPr>
        <w:pStyle w:val="1"/>
      </w:pPr>
      <w:bookmarkStart w:id="69" w:name="_Toc523216445"/>
      <w:r w:rsidRPr="00B24D1E">
        <w:rPr>
          <w:rFonts w:hAnsi="ＭＳ ゴシック" w:hint="eastAsia"/>
          <w:szCs w:val="32"/>
        </w:rPr>
        <w:t>ユーザ受入</w:t>
      </w:r>
      <w:r w:rsidR="00B12EDA">
        <w:rPr>
          <w:rFonts w:hAnsi="ＭＳ ゴシック" w:hint="eastAsia"/>
          <w:szCs w:val="32"/>
        </w:rPr>
        <w:t>試験</w:t>
      </w:r>
      <w:bookmarkEnd w:id="69"/>
    </w:p>
    <w:p w14:paraId="5F086D7E" w14:textId="77777777" w:rsidR="00B24D1E" w:rsidRPr="00CB4D2D" w:rsidRDefault="00B12EDA" w:rsidP="00CB6179">
      <w:pPr>
        <w:pStyle w:val="2"/>
        <w:ind w:left="542"/>
        <w:rPr>
          <w:sz w:val="28"/>
          <w:szCs w:val="28"/>
        </w:rPr>
      </w:pPr>
      <w:bookmarkStart w:id="70" w:name="_Toc523216446"/>
      <w:r>
        <w:rPr>
          <w:rFonts w:hint="eastAsia"/>
        </w:rPr>
        <w:t>試験</w:t>
      </w:r>
      <w:r w:rsidR="00B24D1E" w:rsidRPr="00B24D1E">
        <w:rPr>
          <w:rFonts w:hint="eastAsia"/>
        </w:rPr>
        <w:t>方針</w:t>
      </w:r>
      <w:bookmarkEnd w:id="70"/>
    </w:p>
    <w:p w14:paraId="615D65B2" w14:textId="77777777" w:rsidR="00470EDE" w:rsidRPr="00CB4D2D" w:rsidRDefault="00B24D1E" w:rsidP="007A6E6E">
      <w:pPr>
        <w:pStyle w:val="3"/>
        <w:rPr>
          <w:rFonts w:ascii="ＭＳ 明朝" w:hAnsi="ＭＳ 明朝"/>
        </w:rPr>
      </w:pPr>
      <w:bookmarkStart w:id="71" w:name="_Toc523216447"/>
      <w:r w:rsidRPr="00CB4D2D">
        <w:rPr>
          <w:rFonts w:hint="eastAsia"/>
        </w:rPr>
        <w:t>方針</w:t>
      </w:r>
      <w:bookmarkEnd w:id="71"/>
    </w:p>
    <w:p w14:paraId="57133F38" w14:textId="77777777" w:rsidR="007663F9" w:rsidRPr="00CB4D2D" w:rsidRDefault="00CC0F47" w:rsidP="007A6E6E">
      <w:pPr>
        <w:pStyle w:val="3"/>
      </w:pPr>
      <w:bookmarkStart w:id="72" w:name="_Toc523216448"/>
      <w:r w:rsidRPr="00CB4D2D">
        <w:rPr>
          <w:rFonts w:hint="eastAsia"/>
        </w:rPr>
        <w:t>体制及び</w:t>
      </w:r>
      <w:r w:rsidR="00B24D1E" w:rsidRPr="00CB4D2D">
        <w:rPr>
          <w:rFonts w:hint="eastAsia"/>
        </w:rPr>
        <w:t>分担</w:t>
      </w:r>
      <w:bookmarkEnd w:id="72"/>
    </w:p>
    <w:p w14:paraId="186D3438" w14:textId="77777777" w:rsidR="00B24D1E" w:rsidRPr="00CB4D2D" w:rsidRDefault="00B24D1E" w:rsidP="007A6E6E">
      <w:pPr>
        <w:pStyle w:val="3"/>
        <w:rPr>
          <w:rFonts w:ascii="ＭＳ 明朝" w:hAnsi="ＭＳ 明朝"/>
          <w:sz w:val="21"/>
          <w:szCs w:val="21"/>
        </w:rPr>
      </w:pPr>
      <w:bookmarkStart w:id="73" w:name="_Toc523216449"/>
      <w:r w:rsidRPr="00CB4D2D">
        <w:rPr>
          <w:rFonts w:hint="eastAsia"/>
        </w:rPr>
        <w:lastRenderedPageBreak/>
        <w:t>スケジュール</w:t>
      </w:r>
      <w:bookmarkEnd w:id="73"/>
    </w:p>
    <w:p w14:paraId="3078F8E6" w14:textId="77777777" w:rsidR="00CC0F47" w:rsidRPr="00CB4D2D" w:rsidRDefault="00733661" w:rsidP="00733661">
      <w:pPr>
        <w:ind w:left="221" w:firstLineChars="300" w:firstLine="630"/>
        <w:rPr>
          <w:rFonts w:ascii="ＭＳ 明朝" w:hAnsi="ＭＳ 明朝"/>
          <w:szCs w:val="21"/>
        </w:rPr>
      </w:pPr>
      <w:r w:rsidRPr="00CB4D2D">
        <w:rPr>
          <w:rFonts w:ascii="ＭＳ 明朝" w:hAnsi="ＭＳ 明朝" w:hint="eastAsia"/>
          <w:szCs w:val="21"/>
        </w:rPr>
        <w:t>ユーザ受入試験は行わないため、記載事項なし。</w:t>
      </w:r>
    </w:p>
    <w:p w14:paraId="2BF15E02" w14:textId="77777777" w:rsidR="00CC0F47" w:rsidRPr="00CB4D2D" w:rsidRDefault="00CC0F47" w:rsidP="00E470AD">
      <w:pPr>
        <w:jc w:val="left"/>
        <w:rPr>
          <w:rFonts w:ascii="ＭＳ 明朝" w:hAnsi="ＭＳ 明朝"/>
          <w:szCs w:val="21"/>
        </w:rPr>
      </w:pPr>
    </w:p>
    <w:p w14:paraId="65B02D05" w14:textId="77777777" w:rsidR="00B24D1E" w:rsidRPr="00CB4D2D" w:rsidRDefault="00B12EDA" w:rsidP="00CB6179">
      <w:pPr>
        <w:pStyle w:val="2"/>
        <w:ind w:left="542"/>
        <w:rPr>
          <w:sz w:val="28"/>
          <w:szCs w:val="28"/>
        </w:rPr>
      </w:pPr>
      <w:bookmarkStart w:id="74" w:name="_Toc523216450"/>
      <w:r w:rsidRPr="00CB4D2D">
        <w:rPr>
          <w:rFonts w:hint="eastAsia"/>
        </w:rPr>
        <w:t>試験</w:t>
      </w:r>
      <w:r w:rsidR="00B24D1E" w:rsidRPr="00CB4D2D">
        <w:rPr>
          <w:rFonts w:hint="eastAsia"/>
        </w:rPr>
        <w:t>計画</w:t>
      </w:r>
      <w:bookmarkEnd w:id="74"/>
    </w:p>
    <w:p w14:paraId="32BBFECC" w14:textId="77777777" w:rsidR="00B12EDA" w:rsidRPr="00CB4D2D" w:rsidRDefault="00B12EDA" w:rsidP="007A6E6E">
      <w:pPr>
        <w:pStyle w:val="3"/>
        <w:rPr>
          <w:rFonts w:ascii="ＭＳ 明朝" w:hAnsi="ＭＳ 明朝"/>
        </w:rPr>
      </w:pPr>
      <w:bookmarkStart w:id="75" w:name="_Toc523216451"/>
      <w:r w:rsidRPr="00CB4D2D">
        <w:rPr>
          <w:rFonts w:hint="eastAsia"/>
        </w:rPr>
        <w:t>試験</w:t>
      </w:r>
      <w:r w:rsidR="00B24D1E" w:rsidRPr="00CB4D2D">
        <w:rPr>
          <w:rFonts w:hint="eastAsia"/>
        </w:rPr>
        <w:t>環境</w:t>
      </w:r>
      <w:bookmarkEnd w:id="75"/>
    </w:p>
    <w:p w14:paraId="712A93C0" w14:textId="77777777" w:rsidR="00BC6A8B" w:rsidRPr="00CB4D2D" w:rsidRDefault="00B12EDA" w:rsidP="007A6E6E">
      <w:pPr>
        <w:pStyle w:val="3"/>
        <w:rPr>
          <w:rFonts w:ascii="ＭＳ 明朝" w:hAnsi="ＭＳ 明朝"/>
        </w:rPr>
      </w:pPr>
      <w:bookmarkStart w:id="76" w:name="_Toc523216452"/>
      <w:r w:rsidRPr="00CB4D2D">
        <w:rPr>
          <w:rFonts w:hint="eastAsia"/>
        </w:rPr>
        <w:t>試験</w:t>
      </w:r>
      <w:r w:rsidR="00B24D1E" w:rsidRPr="00CB4D2D">
        <w:rPr>
          <w:rFonts w:hint="eastAsia"/>
        </w:rPr>
        <w:t>方法</w:t>
      </w:r>
      <w:bookmarkEnd w:id="76"/>
    </w:p>
    <w:p w14:paraId="09731D12" w14:textId="77777777" w:rsidR="00F23869" w:rsidRPr="00CB4D2D" w:rsidRDefault="00F23869" w:rsidP="007A6E6E">
      <w:pPr>
        <w:pStyle w:val="3"/>
      </w:pPr>
      <w:bookmarkStart w:id="77" w:name="_Toc523216453"/>
      <w:r w:rsidRPr="00CB4D2D">
        <w:rPr>
          <w:rFonts w:hint="eastAsia"/>
        </w:rPr>
        <w:t>試験項目</w:t>
      </w:r>
      <w:bookmarkEnd w:id="77"/>
    </w:p>
    <w:p w14:paraId="202EF9CF" w14:textId="0066ABC5" w:rsidR="00423F76" w:rsidRPr="00CB4D2D" w:rsidRDefault="00733661" w:rsidP="00733661">
      <w:pPr>
        <w:ind w:left="221" w:firstLineChars="300" w:firstLine="630"/>
        <w:rPr>
          <w:rFonts w:ascii="ＭＳ 明朝" w:hAnsi="ＭＳ 明朝"/>
          <w:szCs w:val="21"/>
        </w:rPr>
      </w:pPr>
      <w:r w:rsidRPr="00CB4D2D">
        <w:rPr>
          <w:rFonts w:ascii="ＭＳ 明朝" w:hAnsi="ＭＳ 明朝" w:hint="eastAsia"/>
          <w:szCs w:val="21"/>
        </w:rPr>
        <w:t>ユーザ受入試験は行わないため、記載事項なし。</w:t>
      </w:r>
    </w:p>
    <w:p w14:paraId="7DD84A8D" w14:textId="78DCDC76" w:rsidR="00423F76" w:rsidRPr="00CB4D2D" w:rsidRDefault="00423F76">
      <w:pPr>
        <w:widowControl/>
        <w:adjustRightInd/>
        <w:spacing w:line="240" w:lineRule="auto"/>
        <w:jc w:val="left"/>
        <w:textAlignment w:val="auto"/>
        <w:rPr>
          <w:rFonts w:ascii="ＭＳ 明朝" w:hAnsi="ＭＳ 明朝"/>
          <w:szCs w:val="21"/>
        </w:rPr>
      </w:pPr>
    </w:p>
    <w:p w14:paraId="30BBBB45" w14:textId="77777777" w:rsidR="00B24D1E" w:rsidRPr="00532F1B" w:rsidRDefault="003B55BC" w:rsidP="00B24D1E">
      <w:pPr>
        <w:pStyle w:val="1"/>
      </w:pPr>
      <w:bookmarkStart w:id="78" w:name="_Toc523216454"/>
      <w:r w:rsidRPr="00532F1B">
        <w:rPr>
          <w:rFonts w:hAnsi="ＭＳ ゴシック" w:hint="eastAsia"/>
          <w:szCs w:val="32"/>
        </w:rPr>
        <w:t>移行計画</w:t>
      </w:r>
      <w:bookmarkEnd w:id="78"/>
    </w:p>
    <w:p w14:paraId="2D0C23E1" w14:textId="77777777" w:rsidR="00B24D1E" w:rsidRPr="00532F1B" w:rsidRDefault="00B24D1E" w:rsidP="00CB6179">
      <w:pPr>
        <w:pStyle w:val="2"/>
        <w:ind w:left="542"/>
      </w:pPr>
      <w:bookmarkStart w:id="79" w:name="_Toc523216455"/>
      <w:r w:rsidRPr="00532F1B">
        <w:rPr>
          <w:rFonts w:hint="eastAsia"/>
        </w:rPr>
        <w:t>移行</w:t>
      </w:r>
      <w:r w:rsidR="00B12EDA" w:rsidRPr="00532F1B">
        <w:rPr>
          <w:rFonts w:hint="eastAsia"/>
        </w:rPr>
        <w:t>対象</w:t>
      </w:r>
      <w:bookmarkEnd w:id="79"/>
    </w:p>
    <w:tbl>
      <w:tblPr>
        <w:tblStyle w:val="af"/>
        <w:tblW w:w="0" w:type="auto"/>
        <w:tblInd w:w="1129" w:type="dxa"/>
        <w:tblLook w:val="04A0" w:firstRow="1" w:lastRow="0" w:firstColumn="1" w:lastColumn="0" w:noHBand="0" w:noVBand="1"/>
      </w:tblPr>
      <w:tblGrid>
        <w:gridCol w:w="3819"/>
        <w:gridCol w:w="9364"/>
      </w:tblGrid>
      <w:tr w:rsidR="00423F76" w:rsidRPr="00423F76" w14:paraId="7021855B" w14:textId="77777777" w:rsidTr="00397D76">
        <w:tc>
          <w:tcPr>
            <w:tcW w:w="3819" w:type="dxa"/>
            <w:shd w:val="clear" w:color="auto" w:fill="2F5496" w:themeFill="accent5" w:themeFillShade="BF"/>
          </w:tcPr>
          <w:p w14:paraId="6CA915A8" w14:textId="77777777" w:rsidR="00423F76" w:rsidRPr="00423F76" w:rsidRDefault="00423F76" w:rsidP="00423F76">
            <w:pPr>
              <w:jc w:val="center"/>
              <w:rPr>
                <w:rFonts w:ascii="ＭＳ 明朝" w:hAnsi="ＭＳ 明朝"/>
                <w:szCs w:val="21"/>
              </w:rPr>
            </w:pPr>
            <w:r w:rsidRPr="00423F76">
              <w:rPr>
                <w:rFonts w:ascii="ＭＳ 明朝" w:hAnsi="ＭＳ 明朝" w:hint="eastAsia"/>
                <w:szCs w:val="21"/>
              </w:rPr>
              <w:t>項目</w:t>
            </w:r>
          </w:p>
        </w:tc>
        <w:tc>
          <w:tcPr>
            <w:tcW w:w="9364" w:type="dxa"/>
            <w:shd w:val="clear" w:color="auto" w:fill="2F5496" w:themeFill="accent5" w:themeFillShade="BF"/>
          </w:tcPr>
          <w:p w14:paraId="2DB0BBCD" w14:textId="77777777" w:rsidR="00423F76" w:rsidRPr="00423F76" w:rsidRDefault="00423F76" w:rsidP="00423F76">
            <w:pPr>
              <w:jc w:val="center"/>
              <w:rPr>
                <w:rFonts w:ascii="ＭＳ 明朝" w:hAnsi="ＭＳ 明朝"/>
                <w:szCs w:val="21"/>
              </w:rPr>
            </w:pPr>
            <w:r w:rsidRPr="00423F76">
              <w:rPr>
                <w:rFonts w:ascii="ＭＳ 明朝" w:hAnsi="ＭＳ 明朝" w:hint="eastAsia"/>
                <w:szCs w:val="21"/>
              </w:rPr>
              <w:t>内容</w:t>
            </w:r>
          </w:p>
        </w:tc>
      </w:tr>
      <w:tr w:rsidR="00423F76" w:rsidRPr="00423F76" w14:paraId="5EA37EEF" w14:textId="77777777" w:rsidTr="00F56D09">
        <w:trPr>
          <w:trHeight w:val="645"/>
        </w:trPr>
        <w:tc>
          <w:tcPr>
            <w:tcW w:w="3819" w:type="dxa"/>
          </w:tcPr>
          <w:p w14:paraId="5105E4C0" w14:textId="77777777" w:rsidR="00423F76" w:rsidRPr="00423F76" w:rsidRDefault="00423F76" w:rsidP="00423F76">
            <w:pPr>
              <w:jc w:val="left"/>
              <w:rPr>
                <w:rFonts w:ascii="ＭＳ 明朝" w:hAnsi="ＭＳ 明朝"/>
                <w:szCs w:val="21"/>
              </w:rPr>
            </w:pPr>
            <w:r w:rsidRPr="00423F76">
              <w:rPr>
                <w:rFonts w:ascii="ＭＳ 明朝" w:hAnsi="ＭＳ 明朝" w:hint="eastAsia"/>
                <w:szCs w:val="21"/>
              </w:rPr>
              <w:t>アプリケーション実施</w:t>
            </w:r>
          </w:p>
        </w:tc>
        <w:tc>
          <w:tcPr>
            <w:tcW w:w="9364" w:type="dxa"/>
          </w:tcPr>
          <w:p w14:paraId="3AE42D1D" w14:textId="1EA5E6D5" w:rsidR="00423F76" w:rsidRPr="00423F76" w:rsidRDefault="00423F76" w:rsidP="00423F76">
            <w:pPr>
              <w:jc w:val="left"/>
              <w:rPr>
                <w:rFonts w:ascii="ＭＳ 明朝" w:hAnsi="ＭＳ 明朝"/>
                <w:szCs w:val="21"/>
              </w:rPr>
            </w:pPr>
            <w:r w:rsidRPr="00423F76">
              <w:rPr>
                <w:rFonts w:ascii="ＭＳ 明朝" w:hAnsi="ＭＳ 明朝" w:hint="eastAsia"/>
                <w:szCs w:val="21"/>
              </w:rPr>
              <w:t>アプリケーションリリース、DB構築、バッチ・ジョブネットリリースを行う。</w:t>
            </w:r>
          </w:p>
        </w:tc>
      </w:tr>
    </w:tbl>
    <w:p w14:paraId="0B5BB5E2" w14:textId="77777777" w:rsidR="003B55BC" w:rsidRPr="00532F1B" w:rsidRDefault="003B55BC" w:rsidP="00B12EDA">
      <w:pPr>
        <w:rPr>
          <w:rFonts w:ascii="ＭＳ 明朝" w:hAnsi="ＭＳ 明朝"/>
        </w:rPr>
      </w:pPr>
    </w:p>
    <w:p w14:paraId="585D49A9" w14:textId="77777777" w:rsidR="00B12EDA" w:rsidRPr="00532F1B" w:rsidRDefault="00B12EDA" w:rsidP="00CB6179">
      <w:pPr>
        <w:pStyle w:val="2"/>
        <w:ind w:left="542"/>
      </w:pPr>
      <w:bookmarkStart w:id="80" w:name="_Toc523216456"/>
      <w:r w:rsidRPr="00532F1B">
        <w:rPr>
          <w:rFonts w:hint="eastAsia"/>
        </w:rPr>
        <w:t>移行方針・方式</w:t>
      </w:r>
      <w:bookmarkEnd w:id="80"/>
    </w:p>
    <w:p w14:paraId="16081FBD" w14:textId="52B7769F" w:rsidR="00F23869" w:rsidRPr="00423F76" w:rsidRDefault="00423F76" w:rsidP="00423F76">
      <w:pPr>
        <w:ind w:firstLine="542"/>
        <w:rPr>
          <w:rFonts w:ascii="ＭＳ 明朝" w:hAnsi="ＭＳ 明朝"/>
        </w:rPr>
      </w:pPr>
      <w:r w:rsidRPr="00ED1740">
        <w:rPr>
          <w:rFonts w:ascii="ＭＳ 明朝" w:hAnsi="ＭＳ 明朝" w:hint="eastAsia"/>
        </w:rPr>
        <w:t>✓ 実施手順の確認のため、リハーサル環境へ実施を行った後、本番環境への実施を行う。</w:t>
      </w:r>
    </w:p>
    <w:p w14:paraId="11E90DAB" w14:textId="77777777" w:rsidR="00423F76" w:rsidRPr="00B12EDA" w:rsidRDefault="00423F76" w:rsidP="00F23869">
      <w:pPr>
        <w:rPr>
          <w:rFonts w:ascii="ＭＳ 明朝" w:hAnsi="ＭＳ 明朝"/>
        </w:rPr>
      </w:pPr>
    </w:p>
    <w:p w14:paraId="50B644F0" w14:textId="77777777" w:rsidR="00B12EDA" w:rsidRDefault="00B12EDA" w:rsidP="00CB6179">
      <w:pPr>
        <w:pStyle w:val="2"/>
        <w:ind w:left="542"/>
      </w:pPr>
      <w:bookmarkStart w:id="81" w:name="_Toc523216457"/>
      <w:r w:rsidRPr="00B24D1E">
        <w:rPr>
          <w:rFonts w:hint="eastAsia"/>
        </w:rPr>
        <w:t>移行</w:t>
      </w:r>
      <w:r>
        <w:rPr>
          <w:rFonts w:hint="eastAsia"/>
        </w:rPr>
        <w:t>スケジュール</w:t>
      </w:r>
      <w:bookmarkEnd w:id="81"/>
    </w:p>
    <w:p w14:paraId="22FDE438" w14:textId="00A03481" w:rsidR="000D3EED" w:rsidRDefault="00423F76" w:rsidP="00BE2C44">
      <w:pPr>
        <w:ind w:firstLineChars="300" w:firstLine="630"/>
        <w:rPr>
          <w:noProof/>
          <w:szCs w:val="21"/>
        </w:rPr>
      </w:pPr>
      <w:r>
        <w:rPr>
          <w:rFonts w:hint="eastAsia"/>
          <w:noProof/>
          <w:szCs w:val="21"/>
        </w:rPr>
        <w:t>移行スケジュールは、以下のとおり。</w:t>
      </w:r>
    </w:p>
    <w:p w14:paraId="0DF57ACA" w14:textId="518ECDA7" w:rsidR="00423F76" w:rsidRPr="003232AE" w:rsidRDefault="00423F76" w:rsidP="00423F76">
      <w:pPr>
        <w:ind w:firstLineChars="300" w:firstLine="630"/>
        <w:rPr>
          <w:rFonts w:ascii="ＭＳ 明朝" w:hAnsi="ＭＳ 明朝"/>
          <w:szCs w:val="21"/>
        </w:rPr>
      </w:pPr>
      <w:r w:rsidRPr="003232AE">
        <w:rPr>
          <w:rFonts w:ascii="ＭＳ 明朝" w:hAnsi="ＭＳ 明朝" w:hint="eastAsia"/>
          <w:szCs w:val="21"/>
        </w:rPr>
        <w:t>2026/7/</w:t>
      </w:r>
      <w:r w:rsidR="007A6E6E" w:rsidRPr="003232AE">
        <w:rPr>
          <w:rFonts w:ascii="ＭＳ 明朝" w:hAnsi="ＭＳ 明朝" w:hint="eastAsia"/>
          <w:szCs w:val="21"/>
        </w:rPr>
        <w:t>6</w:t>
      </w:r>
      <w:r w:rsidRPr="003232AE">
        <w:rPr>
          <w:rFonts w:ascii="ＭＳ 明朝" w:hAnsi="ＭＳ 明朝" w:hint="eastAsia"/>
          <w:szCs w:val="21"/>
        </w:rPr>
        <w:t>週</w:t>
      </w:r>
      <w:r w:rsidRPr="003232AE">
        <w:rPr>
          <w:rFonts w:ascii="ＭＳ 明朝" w:hAnsi="ＭＳ 明朝"/>
          <w:szCs w:val="21"/>
        </w:rPr>
        <w:tab/>
      </w:r>
      <w:r w:rsidRPr="003232AE">
        <w:rPr>
          <w:rFonts w:ascii="ＭＳ 明朝" w:hAnsi="ＭＳ 明朝" w:hint="eastAsia"/>
          <w:szCs w:val="21"/>
        </w:rPr>
        <w:t>アプリケーションリハーサル実施（アプリケーションリリース等）</w:t>
      </w:r>
    </w:p>
    <w:p w14:paraId="491F0000" w14:textId="73D6E563" w:rsidR="00423F76" w:rsidRPr="00423F76" w:rsidRDefault="00423F76" w:rsidP="00BE2C44">
      <w:pPr>
        <w:ind w:firstLineChars="300" w:firstLine="630"/>
        <w:rPr>
          <w:rFonts w:ascii="ＭＳ 明朝" w:hAnsi="ＭＳ 明朝"/>
          <w:szCs w:val="21"/>
        </w:rPr>
      </w:pPr>
      <w:r w:rsidRPr="003232AE">
        <w:rPr>
          <w:rFonts w:ascii="ＭＳ 明朝" w:hAnsi="ＭＳ 明朝" w:hint="eastAsia"/>
          <w:szCs w:val="21"/>
        </w:rPr>
        <w:t>2026/7/</w:t>
      </w:r>
      <w:r w:rsidR="007A6E6E" w:rsidRPr="003232AE">
        <w:rPr>
          <w:rFonts w:ascii="ＭＳ 明朝" w:hAnsi="ＭＳ 明朝" w:hint="eastAsia"/>
          <w:szCs w:val="21"/>
        </w:rPr>
        <w:t>13</w:t>
      </w:r>
      <w:r w:rsidRPr="003232AE">
        <w:rPr>
          <w:rFonts w:ascii="ＭＳ 明朝" w:hAnsi="ＭＳ 明朝" w:hint="eastAsia"/>
          <w:szCs w:val="21"/>
        </w:rPr>
        <w:t>週</w:t>
      </w:r>
      <w:r w:rsidRPr="003232AE">
        <w:rPr>
          <w:rFonts w:ascii="ＭＳ 明朝" w:hAnsi="ＭＳ 明朝"/>
          <w:szCs w:val="21"/>
        </w:rPr>
        <w:tab/>
      </w:r>
      <w:r w:rsidRPr="00ED1740">
        <w:rPr>
          <w:rFonts w:ascii="ＭＳ 明朝" w:hAnsi="ＭＳ 明朝" w:hint="eastAsia"/>
          <w:szCs w:val="21"/>
        </w:rPr>
        <w:t>アプリケーション</w:t>
      </w:r>
      <w:r>
        <w:rPr>
          <w:rFonts w:ascii="ＭＳ 明朝" w:hAnsi="ＭＳ 明朝" w:hint="eastAsia"/>
          <w:szCs w:val="21"/>
        </w:rPr>
        <w:t>本番</w:t>
      </w:r>
      <w:r w:rsidRPr="00ED1740">
        <w:rPr>
          <w:rFonts w:ascii="ＭＳ 明朝" w:hAnsi="ＭＳ 明朝" w:hint="eastAsia"/>
          <w:szCs w:val="21"/>
        </w:rPr>
        <w:t>実施（アプリケーションリリース等）</w:t>
      </w:r>
    </w:p>
    <w:p w14:paraId="0128FDF5" w14:textId="77777777" w:rsidR="001E6B21" w:rsidRPr="00BE2C44" w:rsidRDefault="001E6B21" w:rsidP="00BE2C44">
      <w:pPr>
        <w:ind w:firstLineChars="300" w:firstLine="630"/>
        <w:rPr>
          <w:rFonts w:ascii="ＭＳ 明朝" w:hAnsi="ＭＳ 明朝"/>
          <w:szCs w:val="21"/>
        </w:rPr>
      </w:pPr>
    </w:p>
    <w:p w14:paraId="1CA349AB" w14:textId="77777777" w:rsidR="000D3EED" w:rsidRDefault="000D3EED" w:rsidP="00CB6179">
      <w:pPr>
        <w:pStyle w:val="2"/>
        <w:ind w:left="542"/>
      </w:pPr>
      <w:bookmarkStart w:id="82" w:name="_Toc523216458"/>
      <w:r>
        <w:rPr>
          <w:rFonts w:hint="eastAsia"/>
        </w:rPr>
        <w:t>ユーザ教育</w:t>
      </w:r>
      <w:bookmarkEnd w:id="82"/>
    </w:p>
    <w:p w14:paraId="3F4DD84C" w14:textId="77777777" w:rsidR="000D3EED" w:rsidRPr="00532F1B" w:rsidRDefault="00733661" w:rsidP="00733661">
      <w:pPr>
        <w:ind w:left="542" w:firstLine="309"/>
        <w:rPr>
          <w:rFonts w:ascii="ＭＳ 明朝" w:hAnsi="ＭＳ 明朝"/>
          <w:szCs w:val="21"/>
        </w:rPr>
      </w:pPr>
      <w:r>
        <w:rPr>
          <w:rFonts w:hint="eastAsia"/>
        </w:rPr>
        <w:t>記載事項なし。</w:t>
      </w:r>
    </w:p>
    <w:p w14:paraId="286FC346" w14:textId="77777777" w:rsidR="000D3EED" w:rsidRPr="00F826C6" w:rsidRDefault="000D3EED" w:rsidP="000D3EED"/>
    <w:p w14:paraId="62A3268D" w14:textId="77777777" w:rsidR="00B12EDA" w:rsidRDefault="00B12EDA" w:rsidP="00B12EDA">
      <w:pPr>
        <w:pStyle w:val="1"/>
      </w:pPr>
      <w:bookmarkStart w:id="83" w:name="_Toc523216459"/>
      <w:r>
        <w:rPr>
          <w:rFonts w:hAnsi="ＭＳ ゴシック" w:hint="eastAsia"/>
          <w:szCs w:val="32"/>
        </w:rPr>
        <w:lastRenderedPageBreak/>
        <w:t>仕様凍結</w:t>
      </w:r>
      <w:bookmarkEnd w:id="83"/>
    </w:p>
    <w:p w14:paraId="280ACC10" w14:textId="77777777" w:rsidR="003E7751" w:rsidRPr="00532F1B" w:rsidRDefault="00733661" w:rsidP="00944582">
      <w:pPr>
        <w:ind w:firstLine="851"/>
        <w:rPr>
          <w:rFonts w:ascii="ＭＳ 明朝" w:hAnsi="ＭＳ 明朝"/>
          <w:szCs w:val="21"/>
        </w:rPr>
      </w:pPr>
      <w:r>
        <w:rPr>
          <w:rFonts w:ascii="ＭＳ 明朝" w:hAnsi="ＭＳ 明朝" w:hint="eastAsia"/>
          <w:szCs w:val="21"/>
        </w:rPr>
        <w:t>記載事項なし。</w:t>
      </w:r>
    </w:p>
    <w:p w14:paraId="41433750" w14:textId="77777777" w:rsidR="00B6411D" w:rsidRPr="00532F1B" w:rsidRDefault="009A271E" w:rsidP="00833BB7">
      <w:pPr>
        <w:jc w:val="right"/>
        <w:rPr>
          <w:rFonts w:ascii="ＭＳ 明朝" w:hAnsi="ＭＳ 明朝"/>
          <w:szCs w:val="21"/>
        </w:rPr>
      </w:pPr>
      <w:r w:rsidRPr="00532F1B">
        <w:rPr>
          <w:rFonts w:ascii="ＭＳ 明朝" w:hAnsi="ＭＳ 明朝" w:hint="eastAsia"/>
          <w:szCs w:val="21"/>
        </w:rPr>
        <w:t>－</w:t>
      </w:r>
      <w:r w:rsidR="00B6411D" w:rsidRPr="00532F1B">
        <w:rPr>
          <w:rFonts w:ascii="ＭＳ 明朝" w:hAnsi="ＭＳ 明朝" w:hint="eastAsia"/>
          <w:szCs w:val="21"/>
        </w:rPr>
        <w:t>以上</w:t>
      </w:r>
      <w:r w:rsidRPr="00532F1B">
        <w:rPr>
          <w:rFonts w:ascii="ＭＳ 明朝" w:hAnsi="ＭＳ 明朝" w:hint="eastAsia"/>
          <w:szCs w:val="21"/>
        </w:rPr>
        <w:t>－</w:t>
      </w:r>
    </w:p>
    <w:sectPr w:rsidR="00B6411D" w:rsidRPr="00532F1B" w:rsidSect="004A1D36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40" w:h="11907" w:orient="landscape" w:code="9"/>
      <w:pgMar w:top="1134" w:right="1134" w:bottom="680" w:left="851" w:header="567" w:footer="227" w:gutter="0"/>
      <w:cols w:space="420"/>
      <w:titlePg/>
      <w:docGrid w:linePitch="286" w:charSpace="386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90F5" w14:textId="77777777" w:rsidR="0010063D" w:rsidRDefault="0010063D">
      <w:r>
        <w:separator/>
      </w:r>
    </w:p>
  </w:endnote>
  <w:endnote w:type="continuationSeparator" w:id="0">
    <w:p w14:paraId="07B5160B" w14:textId="77777777" w:rsidR="0010063D" w:rsidRDefault="00100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E5DB" w14:textId="77777777" w:rsidR="00046192" w:rsidRDefault="00046192">
    <w:pPr>
      <w:pStyle w:val="a4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79C6E828" w14:textId="77777777" w:rsidR="00046192" w:rsidRDefault="0004619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D7DE" w14:textId="77777777" w:rsidR="00046192" w:rsidRDefault="00DA2F75" w:rsidP="004A1D36">
    <w:pPr>
      <w:pStyle w:val="a4"/>
      <w:tabs>
        <w:tab w:val="clear" w:pos="8504"/>
      </w:tabs>
      <w:wordWrap w:val="0"/>
      <w:spacing w:line="240" w:lineRule="auto"/>
      <w:ind w:right="-171"/>
      <w:jc w:val="right"/>
      <w:rPr>
        <w:rFonts w:ascii="ＭＳ ゴシック" w:eastAsia="ＭＳ ゴシック" w:hAnsi="ＭＳ ゴシック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2E9B43B" wp14:editId="0AB43ABE">
              <wp:simplePos x="0" y="0"/>
              <wp:positionH relativeFrom="column">
                <wp:posOffset>-175260</wp:posOffset>
              </wp:positionH>
              <wp:positionV relativeFrom="paragraph">
                <wp:posOffset>96520</wp:posOffset>
              </wp:positionV>
              <wp:extent cx="1460500" cy="254000"/>
              <wp:effectExtent l="0" t="0" r="0" b="0"/>
              <wp:wrapNone/>
              <wp:docPr id="19" name="テキスト ボックス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0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893BD08" w14:textId="77777777" w:rsidR="00046192" w:rsidRPr="00157A4B" w:rsidRDefault="00046192" w:rsidP="00157A4B">
                          <w:pPr>
                            <w:jc w:val="left"/>
                            <w:rPr>
                              <w:rFonts w:ascii="ＭＳ ゴシック" w:eastAsia="ＭＳ ゴシック" w:hAnsi="ＭＳ ゴシック"/>
                              <w:kern w:val="2"/>
                              <w:position w:val="12"/>
                              <w:sz w:val="16"/>
                            </w:rPr>
                          </w:pPr>
                          <w:r w:rsidRPr="00157A4B">
                            <w:rPr>
                              <w:rFonts w:ascii="ＭＳ ゴシック" w:eastAsia="ＭＳ ゴシック" w:hAnsi="ＭＳ ゴシック" w:hint="eastAsia"/>
                              <w:kern w:val="2"/>
                              <w:position w:val="12"/>
                              <w:sz w:val="16"/>
                            </w:rPr>
                            <w:t>【文書管理番号</w:t>
                          </w:r>
                          <w:r w:rsidRPr="00157A4B">
                            <w:rPr>
                              <w:rFonts w:ascii="ＭＳ ゴシック" w:eastAsia="ＭＳ ゴシック" w:hAnsi="ＭＳ ゴシック"/>
                              <w:kern w:val="2"/>
                              <w:position w:val="12"/>
                              <w:sz w:val="16"/>
                            </w:rPr>
                            <w:t>SD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kern w:val="2"/>
                              <w:position w:val="12"/>
                              <w:sz w:val="16"/>
                            </w:rPr>
                            <w:t>C</w:t>
                          </w:r>
                          <w:r w:rsidRPr="00157A4B">
                            <w:rPr>
                              <w:rFonts w:ascii="ＭＳ ゴシック" w:eastAsia="ＭＳ ゴシック" w:hAnsi="ＭＳ ゴシック"/>
                              <w:kern w:val="2"/>
                              <w:position w:val="12"/>
                              <w:sz w:val="16"/>
                            </w:rPr>
                            <w:t>000</w:t>
                          </w:r>
                          <w:r w:rsidRPr="00157A4B">
                            <w:rPr>
                              <w:rFonts w:ascii="ＭＳ ゴシック" w:eastAsia="ＭＳ ゴシック" w:hAnsi="ＭＳ ゴシック" w:hint="eastAsia"/>
                              <w:kern w:val="2"/>
                              <w:position w:val="12"/>
                              <w:sz w:val="16"/>
                            </w:rPr>
                            <w:t>0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kern w:val="2"/>
                              <w:position w:val="12"/>
                              <w:sz w:val="16"/>
                            </w:rPr>
                            <w:t>3</w:t>
                          </w:r>
                          <w:r w:rsidRPr="00157A4B">
                            <w:rPr>
                              <w:rFonts w:ascii="ＭＳ ゴシック" w:eastAsia="ＭＳ ゴシック" w:hAnsi="ＭＳ ゴシック" w:hint="eastAsia"/>
                              <w:kern w:val="2"/>
                              <w:position w:val="12"/>
                              <w:sz w:val="16"/>
                            </w:rPr>
                            <w:t>】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E9B43B" id="_x0000_t202" coordsize="21600,21600" o:spt="202" path="m,l,21600r21600,l21600,xe">
              <v:stroke joinstyle="miter"/>
              <v:path gradientshapeok="t" o:connecttype="rect"/>
            </v:shapetype>
            <v:shape id="テキスト ボックス 19" o:spid="_x0000_s1044" type="#_x0000_t202" style="position:absolute;left:0;text-align:left;margin-left:-13.8pt;margin-top:7.6pt;width:115pt;height:2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" filled="f" stroked="f" strokeweight=".5pt">
              <v:textbox inset=",0">
                <w:txbxContent>
                  <w:p w14:paraId="2893BD08" w14:textId="77777777" w:rsidR="00046192" w:rsidRPr="00157A4B" w:rsidRDefault="00046192" w:rsidP="00157A4B">
                    <w:pPr>
                      <w:jc w:val="left"/>
                      <w:rPr>
                        <w:rFonts w:ascii="ＭＳ ゴシック" w:eastAsia="ＭＳ ゴシック" w:hAnsi="ＭＳ ゴシック"/>
                        <w:kern w:val="2"/>
                        <w:position w:val="12"/>
                        <w:sz w:val="16"/>
                      </w:rPr>
                    </w:pPr>
                    <w:r w:rsidRPr="00157A4B">
                      <w:rPr>
                        <w:rFonts w:ascii="ＭＳ ゴシック" w:eastAsia="ＭＳ ゴシック" w:hAnsi="ＭＳ ゴシック" w:hint="eastAsia"/>
                        <w:kern w:val="2"/>
                        <w:position w:val="12"/>
                        <w:sz w:val="16"/>
                      </w:rPr>
                      <w:t>【文書管理番号</w:t>
                    </w:r>
                    <w:r w:rsidRPr="00157A4B">
                      <w:rPr>
                        <w:rFonts w:ascii="ＭＳ ゴシック" w:eastAsia="ＭＳ ゴシック" w:hAnsi="ＭＳ ゴシック"/>
                        <w:kern w:val="2"/>
                        <w:position w:val="12"/>
                        <w:sz w:val="16"/>
                      </w:rPr>
                      <w:t>SD</w:t>
                    </w:r>
                    <w:r>
                      <w:rPr>
                        <w:rFonts w:ascii="ＭＳ ゴシック" w:eastAsia="ＭＳ ゴシック" w:hAnsi="ＭＳ ゴシック" w:hint="eastAsia"/>
                        <w:kern w:val="2"/>
                        <w:position w:val="12"/>
                        <w:sz w:val="16"/>
                      </w:rPr>
                      <w:t>C</w:t>
                    </w:r>
                    <w:r w:rsidRPr="00157A4B">
                      <w:rPr>
                        <w:rFonts w:ascii="ＭＳ ゴシック" w:eastAsia="ＭＳ ゴシック" w:hAnsi="ＭＳ ゴシック"/>
                        <w:kern w:val="2"/>
                        <w:position w:val="12"/>
                        <w:sz w:val="16"/>
                      </w:rPr>
                      <w:t>000</w:t>
                    </w:r>
                    <w:r w:rsidRPr="00157A4B">
                      <w:rPr>
                        <w:rFonts w:ascii="ＭＳ ゴシック" w:eastAsia="ＭＳ ゴシック" w:hAnsi="ＭＳ ゴシック" w:hint="eastAsia"/>
                        <w:kern w:val="2"/>
                        <w:position w:val="12"/>
                        <w:sz w:val="16"/>
                      </w:rPr>
                      <w:t>0</w:t>
                    </w:r>
                    <w:r>
                      <w:rPr>
                        <w:rFonts w:ascii="ＭＳ ゴシック" w:eastAsia="ＭＳ ゴシック" w:hAnsi="ＭＳ ゴシック" w:hint="eastAsia"/>
                        <w:kern w:val="2"/>
                        <w:position w:val="12"/>
                        <w:sz w:val="16"/>
                      </w:rPr>
                      <w:t>3</w:t>
                    </w:r>
                    <w:r w:rsidRPr="00157A4B">
                      <w:rPr>
                        <w:rFonts w:ascii="ＭＳ ゴシック" w:eastAsia="ＭＳ ゴシック" w:hAnsi="ＭＳ ゴシック" w:hint="eastAsia"/>
                        <w:kern w:val="2"/>
                        <w:position w:val="12"/>
                        <w:sz w:val="16"/>
                      </w:rPr>
                      <w:t>】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5680" behindDoc="0" locked="0" layoutInCell="1" allowOverlap="1" wp14:anchorId="3F3E2F84" wp14:editId="4FB1A009">
              <wp:simplePos x="0" y="0"/>
              <wp:positionH relativeFrom="column">
                <wp:posOffset>-26035</wp:posOffset>
              </wp:positionH>
              <wp:positionV relativeFrom="paragraph">
                <wp:posOffset>88899</wp:posOffset>
              </wp:positionV>
              <wp:extent cx="9601835" cy="0"/>
              <wp:effectExtent l="0" t="0" r="18415" b="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60183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FFAF83" id="Line 3" o:spid="_x0000_s1026" style="position:absolute;flip:y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2.05pt,7pt" to="754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" strokeweight="1.5pt"/>
          </w:pict>
        </mc:Fallback>
      </mc:AlternateContent>
    </w:r>
  </w:p>
  <w:p w14:paraId="0921494D" w14:textId="77777777" w:rsidR="00046192" w:rsidRPr="00F826C6" w:rsidRDefault="00DA2F75" w:rsidP="00012C47">
    <w:pPr>
      <w:pStyle w:val="a4"/>
      <w:tabs>
        <w:tab w:val="clear" w:pos="8504"/>
      </w:tabs>
      <w:wordWrap w:val="0"/>
      <w:spacing w:line="240" w:lineRule="auto"/>
      <w:ind w:right="-171"/>
      <w:jc w:val="right"/>
      <w:rPr>
        <w:rFonts w:ascii="ＭＳ ゴシック" w:eastAsia="ＭＳ ゴシック" w:hAnsi="ＭＳ ゴシック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C55653D" wp14:editId="2319CB8D">
              <wp:simplePos x="0" y="0"/>
              <wp:positionH relativeFrom="column">
                <wp:posOffset>438150</wp:posOffset>
              </wp:positionH>
              <wp:positionV relativeFrom="paragraph">
                <wp:posOffset>6943725</wp:posOffset>
              </wp:positionV>
              <wp:extent cx="1676400" cy="238125"/>
              <wp:effectExtent l="0" t="0" r="0" b="0"/>
              <wp:wrapNone/>
              <wp:docPr id="2" name="テキスト ボックス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2381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169ED8C" w14:textId="77777777" w:rsidR="00046192" w:rsidRDefault="00046192" w:rsidP="0044620F">
                          <w:r>
                            <w:rPr>
                              <w:rFonts w:hint="eastAsia"/>
                            </w:rPr>
                            <w:t>【文書管理番号</w:t>
                          </w:r>
                          <w:r w:rsidRPr="00DA0167">
                            <w:t>SDW000</w:t>
                          </w:r>
                          <w:r>
                            <w:rPr>
                              <w:rFonts w:hint="eastAsia"/>
                            </w:rPr>
                            <w:t>02</w:t>
                          </w:r>
                          <w:r>
                            <w:rPr>
                              <w:rFonts w:hint="eastAsia"/>
                            </w:rPr>
                            <w:t>】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55653D" id="テキスト ボックス 4" o:spid="_x0000_s1045" type="#_x0000_t202" style="position:absolute;left:0;text-align:left;margin-left:34.5pt;margin-top:546.75pt;width:132pt;height:1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" fillcolor="window" stroked="f" strokeweight=".5pt">
              <v:textbox>
                <w:txbxContent>
                  <w:p w14:paraId="7169ED8C" w14:textId="77777777" w:rsidR="00046192" w:rsidRDefault="00046192" w:rsidP="0044620F">
                    <w:r>
                      <w:rPr>
                        <w:rFonts w:hint="eastAsia"/>
                      </w:rPr>
                      <w:t>【文書管理番号</w:t>
                    </w:r>
                    <w:r w:rsidRPr="00DA0167">
                      <w:t>SDW000</w:t>
                    </w:r>
                    <w:r>
                      <w:rPr>
                        <w:rFonts w:hint="eastAsia"/>
                      </w:rPr>
                      <w:t>02</w:t>
                    </w:r>
                    <w:r>
                      <w:rPr>
                        <w:rFonts w:hint="eastAsia"/>
                      </w:rPr>
                      <w:t>】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FA29366" wp14:editId="0AFD8C38">
              <wp:simplePos x="0" y="0"/>
              <wp:positionH relativeFrom="column">
                <wp:posOffset>438150</wp:posOffset>
              </wp:positionH>
              <wp:positionV relativeFrom="paragraph">
                <wp:posOffset>6943725</wp:posOffset>
              </wp:positionV>
              <wp:extent cx="1676400" cy="238125"/>
              <wp:effectExtent l="0" t="0" r="0" b="0"/>
              <wp:wrapNone/>
              <wp:docPr id="1" name="テキスト ボックス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2381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15DE323" w14:textId="77777777" w:rsidR="00046192" w:rsidRDefault="00046192" w:rsidP="0044620F">
                          <w:r>
                            <w:rPr>
                              <w:rFonts w:hint="eastAsia"/>
                            </w:rPr>
                            <w:t>【文書管理番号</w:t>
                          </w:r>
                          <w:r w:rsidRPr="00DA0167">
                            <w:t>SDW000</w:t>
                          </w:r>
                          <w:r>
                            <w:rPr>
                              <w:rFonts w:hint="eastAsia"/>
                            </w:rPr>
                            <w:t>02</w:t>
                          </w:r>
                          <w:r>
                            <w:rPr>
                              <w:rFonts w:hint="eastAsia"/>
                            </w:rPr>
                            <w:t>】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29366" id="_x0000_s1046" type="#_x0000_t202" style="position:absolute;left:0;text-align:left;margin-left:34.5pt;margin-top:546.75pt;width:132pt;height:1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" fillcolor="window" stroked="f" strokeweight=".5pt">
              <v:textbox>
                <w:txbxContent>
                  <w:p w14:paraId="115DE323" w14:textId="77777777" w:rsidR="00046192" w:rsidRDefault="00046192" w:rsidP="0044620F">
                    <w:r>
                      <w:rPr>
                        <w:rFonts w:hint="eastAsia"/>
                      </w:rPr>
                      <w:t>【文書管理番号</w:t>
                    </w:r>
                    <w:r w:rsidRPr="00DA0167">
                      <w:t>SDW000</w:t>
                    </w:r>
                    <w:r>
                      <w:rPr>
                        <w:rFonts w:hint="eastAsia"/>
                      </w:rPr>
                      <w:t>02</w:t>
                    </w:r>
                    <w:r>
                      <w:rPr>
                        <w:rFonts w:hint="eastAsia"/>
                      </w:rPr>
                      <w:t>】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BF903DB" wp14:editId="5B15B549">
              <wp:simplePos x="0" y="0"/>
              <wp:positionH relativeFrom="column">
                <wp:posOffset>438150</wp:posOffset>
              </wp:positionH>
              <wp:positionV relativeFrom="paragraph">
                <wp:posOffset>6943725</wp:posOffset>
              </wp:positionV>
              <wp:extent cx="1676400" cy="238125"/>
              <wp:effectExtent l="0" t="0" r="0" b="0"/>
              <wp:wrapNone/>
              <wp:docPr id="4" name="テキスト ボックス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2381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B0FABC1" w14:textId="77777777" w:rsidR="00046192" w:rsidRDefault="00046192" w:rsidP="0044620F">
                          <w:r>
                            <w:rPr>
                              <w:rFonts w:hint="eastAsia"/>
                            </w:rPr>
                            <w:t>【文書管理番号</w:t>
                          </w:r>
                          <w:r w:rsidRPr="00DA0167">
                            <w:t>SDW000</w:t>
                          </w:r>
                          <w:r>
                            <w:rPr>
                              <w:rFonts w:hint="eastAsia"/>
                            </w:rPr>
                            <w:t>02</w:t>
                          </w:r>
                          <w:r>
                            <w:rPr>
                              <w:rFonts w:hint="eastAsia"/>
                            </w:rPr>
                            <w:t>】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F903DB" id="_x0000_s1047" type="#_x0000_t202" style="position:absolute;left:0;text-align:left;margin-left:34.5pt;margin-top:546.75pt;width:132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" fillcolor="window" stroked="f" strokeweight=".5pt">
              <v:textbox>
                <w:txbxContent>
                  <w:p w14:paraId="6B0FABC1" w14:textId="77777777" w:rsidR="00046192" w:rsidRDefault="00046192" w:rsidP="0044620F">
                    <w:r>
                      <w:rPr>
                        <w:rFonts w:hint="eastAsia"/>
                      </w:rPr>
                      <w:t>【文書管理番号</w:t>
                    </w:r>
                    <w:r w:rsidRPr="00DA0167">
                      <w:t>SDW000</w:t>
                    </w:r>
                    <w:r>
                      <w:rPr>
                        <w:rFonts w:hint="eastAsia"/>
                      </w:rPr>
                      <w:t>02</w:t>
                    </w:r>
                    <w:r>
                      <w:rPr>
                        <w:rFonts w:hint="eastAsia"/>
                      </w:rPr>
                      <w:t>】</w:t>
                    </w:r>
                  </w:p>
                </w:txbxContent>
              </v:textbox>
            </v:shape>
          </w:pict>
        </mc:Fallback>
      </mc:AlternateContent>
    </w:r>
    <w:r w:rsidR="00046192" w:rsidRPr="00F826C6">
      <w:rPr>
        <w:rFonts w:ascii="ＭＳ ゴシック" w:eastAsia="ＭＳ ゴシック" w:hAnsi="ＭＳ ゴシック"/>
        <w:sz w:val="16"/>
        <w:szCs w:val="16"/>
      </w:rPr>
      <w:t>Copyright（C）</w:t>
    </w:r>
    <w:r w:rsidR="00046192" w:rsidRPr="00464B4C">
      <w:rPr>
        <w:rFonts w:ascii="ＭＳ ゴシック" w:eastAsia="ＭＳ ゴシック" w:hAnsi="ＭＳ ゴシック" w:hint="eastAsia"/>
        <w:sz w:val="16"/>
        <w:szCs w:val="16"/>
      </w:rPr>
      <w:t xml:space="preserve">Daiwa Institute </w:t>
    </w:r>
    <w:r w:rsidR="00012C47" w:rsidRPr="00464B4C">
      <w:rPr>
        <w:rFonts w:ascii="ＭＳ ゴシック" w:eastAsia="ＭＳ ゴシック" w:hAnsi="ＭＳ ゴシック" w:hint="eastAsia"/>
        <w:sz w:val="16"/>
        <w:szCs w:val="16"/>
      </w:rPr>
      <w:t xml:space="preserve">of Research </w:t>
    </w:r>
    <w:r w:rsidR="00046192" w:rsidRPr="00464B4C">
      <w:rPr>
        <w:rFonts w:ascii="ＭＳ ゴシック" w:eastAsia="ＭＳ ゴシック" w:hAnsi="ＭＳ ゴシック" w:hint="eastAsia"/>
        <w:sz w:val="16"/>
        <w:szCs w:val="16"/>
      </w:rPr>
      <w:t>Ltd.</w:t>
    </w:r>
    <w:r w:rsidR="00046192">
      <w:rPr>
        <w:rFonts w:ascii="ＭＳ ゴシック" w:eastAsia="ＭＳ ゴシック" w:hAnsi="ＭＳ ゴシック" w:hint="eastAsia"/>
        <w:sz w:val="16"/>
        <w:szCs w:val="16"/>
      </w:rPr>
      <w:t xml:space="preserve"> </w:t>
    </w:r>
    <w:r w:rsidR="00046192" w:rsidRPr="00F826C6">
      <w:rPr>
        <w:rFonts w:ascii="ＭＳ ゴシック" w:eastAsia="ＭＳ ゴシック" w:hAnsi="ＭＳ ゴシック"/>
        <w:sz w:val="16"/>
        <w:szCs w:val="16"/>
      </w:rPr>
      <w:t>All</w:t>
    </w:r>
    <w:r w:rsidR="00046192">
      <w:rPr>
        <w:rFonts w:ascii="ＭＳ ゴシック" w:eastAsia="ＭＳ ゴシック" w:hAnsi="ＭＳ ゴシック" w:hint="eastAsia"/>
        <w:sz w:val="16"/>
        <w:szCs w:val="16"/>
      </w:rPr>
      <w:t xml:space="preserve"> </w:t>
    </w:r>
    <w:r w:rsidR="00046192" w:rsidRPr="00F826C6">
      <w:rPr>
        <w:rFonts w:ascii="ＭＳ ゴシック" w:eastAsia="ＭＳ ゴシック" w:hAnsi="ＭＳ ゴシック"/>
        <w:sz w:val="16"/>
        <w:szCs w:val="16"/>
      </w:rPr>
      <w:t>rights</w:t>
    </w:r>
    <w:r w:rsidR="00046192">
      <w:rPr>
        <w:rFonts w:ascii="ＭＳ ゴシック" w:eastAsia="ＭＳ ゴシック" w:hAnsi="ＭＳ ゴシック" w:hint="eastAsia"/>
        <w:sz w:val="16"/>
        <w:szCs w:val="16"/>
      </w:rPr>
      <w:t xml:space="preserve"> </w:t>
    </w:r>
    <w:r w:rsidR="00046192" w:rsidRPr="00F826C6">
      <w:rPr>
        <w:rFonts w:ascii="ＭＳ ゴシック" w:eastAsia="ＭＳ ゴシック" w:hAnsi="ＭＳ ゴシック"/>
        <w:sz w:val="16"/>
        <w:szCs w:val="16"/>
      </w:rPr>
      <w:t>reserved.</w:t>
    </w:r>
  </w:p>
  <w:p w14:paraId="5D05C6CB" w14:textId="77777777" w:rsidR="00046192" w:rsidRDefault="00046192" w:rsidP="004A1D36">
    <w:pPr>
      <w:pStyle w:val="a4"/>
      <w:tabs>
        <w:tab w:val="clear" w:pos="8504"/>
      </w:tabs>
      <w:spacing w:line="240" w:lineRule="auto"/>
      <w:ind w:right="-171"/>
      <w:jc w:val="right"/>
      <w:rPr>
        <w:rFonts w:ascii="ＭＳ ゴシック" w:eastAsia="ＭＳ ゴシック" w:hAnsi="ＭＳ ゴシック"/>
        <w:sz w:val="16"/>
        <w:szCs w:val="16"/>
      </w:rPr>
    </w:pPr>
    <w:r w:rsidRPr="00617E76">
      <w:rPr>
        <w:rFonts w:ascii="ＭＳ ゴシック" w:eastAsia="ＭＳ ゴシック" w:hAnsi="ＭＳ ゴシック" w:hint="eastAsia"/>
        <w:sz w:val="16"/>
        <w:szCs w:val="16"/>
      </w:rPr>
      <w:t>本書の全部又は一部の無断転写を禁じます。</w:t>
    </w:r>
  </w:p>
  <w:p w14:paraId="41A83FF3" w14:textId="77777777" w:rsidR="00046192" w:rsidRPr="0044620F" w:rsidRDefault="00046192" w:rsidP="0044620F">
    <w:pPr>
      <w:pStyle w:val="a4"/>
      <w:tabs>
        <w:tab w:val="clear" w:pos="8504"/>
      </w:tabs>
      <w:spacing w:line="280" w:lineRule="atLeast"/>
      <w:ind w:right="-170"/>
      <w:jc w:val="center"/>
    </w:pPr>
    <w:r w:rsidRPr="00617E76">
      <w:rPr>
        <w:rStyle w:val="ab"/>
        <w:rFonts w:ascii="ＭＳ ゴシック" w:hAnsi="ＭＳ ゴシック" w:hint="eastAsia"/>
      </w:rPr>
      <w:t xml:space="preserve">- </w:t>
    </w:r>
    <w:r w:rsidRPr="00617E76">
      <w:rPr>
        <w:rStyle w:val="ab"/>
        <w:rFonts w:ascii="ＭＳ ゴシック" w:hAnsi="ＭＳ ゴシック"/>
      </w:rPr>
      <w:fldChar w:fldCharType="begin"/>
    </w:r>
    <w:r w:rsidRPr="00617E76">
      <w:rPr>
        <w:rStyle w:val="ab"/>
        <w:rFonts w:ascii="ＭＳ ゴシック" w:hAnsi="ＭＳ ゴシック"/>
      </w:rPr>
      <w:instrText xml:space="preserve"> PAGE </w:instrText>
    </w:r>
    <w:r w:rsidRPr="00617E76">
      <w:rPr>
        <w:rStyle w:val="ab"/>
        <w:rFonts w:ascii="ＭＳ ゴシック" w:hAnsi="ＭＳ ゴシック"/>
      </w:rPr>
      <w:fldChar w:fldCharType="separate"/>
    </w:r>
    <w:r w:rsidR="002A4334">
      <w:rPr>
        <w:rStyle w:val="ab"/>
        <w:rFonts w:ascii="ＭＳ ゴシック" w:hAnsi="ＭＳ ゴシック"/>
        <w:noProof/>
      </w:rPr>
      <w:t>2</w:t>
    </w:r>
    <w:r w:rsidRPr="00617E76">
      <w:rPr>
        <w:rStyle w:val="ab"/>
        <w:rFonts w:ascii="ＭＳ ゴシック" w:hAnsi="ＭＳ ゴシック"/>
      </w:rPr>
      <w:fldChar w:fldCharType="end"/>
    </w:r>
    <w:r w:rsidRPr="00617E76">
      <w:rPr>
        <w:rStyle w:val="ab"/>
        <w:rFonts w:ascii="ＭＳ ゴシック" w:hAnsi="ＭＳ ゴシック" w:hint="eastAsia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855C8" w14:textId="77777777" w:rsidR="00046192" w:rsidRDefault="00046192">
    <w:pPr>
      <w:pStyle w:val="a4"/>
      <w:snapToGrid w:val="0"/>
      <w:spacing w:line="0" w:lineRule="atLeas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142A" w14:textId="77777777" w:rsidR="0010063D" w:rsidRDefault="0010063D">
      <w:r>
        <w:separator/>
      </w:r>
    </w:p>
  </w:footnote>
  <w:footnote w:type="continuationSeparator" w:id="0">
    <w:p w14:paraId="41A91D45" w14:textId="77777777" w:rsidR="0010063D" w:rsidRDefault="00100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26" w:type="dxa"/>
      <w:tblInd w:w="9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600"/>
      <w:gridCol w:w="4614"/>
      <w:gridCol w:w="5812"/>
    </w:tblGrid>
    <w:tr w:rsidR="00046192" w14:paraId="6F7EECC3" w14:textId="77777777" w:rsidTr="0044620F">
      <w:trPr>
        <w:trHeight w:val="240"/>
      </w:trPr>
      <w:tc>
        <w:tcPr>
          <w:tcW w:w="4600" w:type="dxa"/>
          <w:tcBorders>
            <w:top w:val="nil"/>
            <w:left w:val="nil"/>
            <w:right w:val="nil"/>
          </w:tcBorders>
        </w:tcPr>
        <w:p w14:paraId="1923C75B" w14:textId="77777777" w:rsidR="00046192" w:rsidRDefault="00046192" w:rsidP="00B24D1E">
          <w:pPr>
            <w:pStyle w:val="a3"/>
            <w:jc w:val="left"/>
            <w:rPr>
              <w:sz w:val="16"/>
            </w:rPr>
          </w:pPr>
          <w:r>
            <w:rPr>
              <w:rFonts w:hint="eastAsia"/>
              <w:sz w:val="16"/>
            </w:rPr>
            <w:t>要件定義書</w:t>
          </w:r>
        </w:p>
      </w:tc>
      <w:tc>
        <w:tcPr>
          <w:tcW w:w="4614" w:type="dxa"/>
          <w:tcBorders>
            <w:top w:val="nil"/>
            <w:left w:val="nil"/>
            <w:right w:val="nil"/>
          </w:tcBorders>
        </w:tcPr>
        <w:p w14:paraId="0CA3B89E" w14:textId="77777777" w:rsidR="00046192" w:rsidRDefault="00046192" w:rsidP="00B24D1E">
          <w:pPr>
            <w:pStyle w:val="a3"/>
            <w:jc w:val="right"/>
            <w:rPr>
              <w:sz w:val="16"/>
            </w:rPr>
          </w:pPr>
        </w:p>
      </w:tc>
      <w:tc>
        <w:tcPr>
          <w:tcW w:w="5812" w:type="dxa"/>
          <w:tcBorders>
            <w:top w:val="nil"/>
            <w:left w:val="nil"/>
            <w:right w:val="nil"/>
          </w:tcBorders>
        </w:tcPr>
        <w:p w14:paraId="7FEE2E9B" w14:textId="77777777" w:rsidR="00046192" w:rsidRDefault="00046192" w:rsidP="00B24D1E">
          <w:pPr>
            <w:pStyle w:val="a3"/>
            <w:jc w:val="right"/>
            <w:rPr>
              <w:sz w:val="16"/>
            </w:rPr>
          </w:pPr>
        </w:p>
      </w:tc>
    </w:tr>
  </w:tbl>
  <w:p w14:paraId="734DE9CD" w14:textId="77777777" w:rsidR="00046192" w:rsidRDefault="00046192" w:rsidP="0044620F">
    <w:pPr>
      <w:pStyle w:val="a3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0B9C" w14:textId="77777777" w:rsidR="00046192" w:rsidRDefault="00046192" w:rsidP="00915AC0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5AA"/>
    <w:multiLevelType w:val="hybridMultilevel"/>
    <w:tmpl w:val="0672A528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" w15:restartNumberingAfterBreak="0">
    <w:nsid w:val="013A343A"/>
    <w:multiLevelType w:val="hybridMultilevel"/>
    <w:tmpl w:val="0672A528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" w15:restartNumberingAfterBreak="0">
    <w:nsid w:val="01ED2106"/>
    <w:multiLevelType w:val="hybridMultilevel"/>
    <w:tmpl w:val="1FE88990"/>
    <w:lvl w:ilvl="0" w:tplc="4EE29FFA">
      <w:start w:val="1"/>
      <w:numFmt w:val="decimal"/>
      <w:lvlText w:val="(%1)"/>
      <w:lvlJc w:val="left"/>
      <w:pPr>
        <w:ind w:left="127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7" w:tentative="1">
      <w:start w:val="1"/>
      <w:numFmt w:val="aiueoFullWidth"/>
      <w:lvlText w:val="(%5)"/>
      <w:lvlJc w:val="left"/>
      <w:pPr>
        <w:ind w:left="29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7" w:tentative="1">
      <w:start w:val="1"/>
      <w:numFmt w:val="aiueoFullWidth"/>
      <w:lvlText w:val="(%8)"/>
      <w:lvlJc w:val="left"/>
      <w:pPr>
        <w:ind w:left="42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0" w:hanging="420"/>
      </w:pPr>
    </w:lvl>
  </w:abstractNum>
  <w:abstractNum w:abstractNumId="3" w15:restartNumberingAfterBreak="0">
    <w:nsid w:val="0206566E"/>
    <w:multiLevelType w:val="hybridMultilevel"/>
    <w:tmpl w:val="917EF2C0"/>
    <w:lvl w:ilvl="0" w:tplc="04090011">
      <w:start w:val="1"/>
      <w:numFmt w:val="decimalEnclosedCircle"/>
      <w:lvlText w:val="%1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4" w15:restartNumberingAfterBreak="0">
    <w:nsid w:val="02B173B4"/>
    <w:multiLevelType w:val="hybridMultilevel"/>
    <w:tmpl w:val="30B60A54"/>
    <w:lvl w:ilvl="0" w:tplc="04090009">
      <w:start w:val="1"/>
      <w:numFmt w:val="bullet"/>
      <w:lvlText w:val=""/>
      <w:lvlJc w:val="left"/>
      <w:pPr>
        <w:ind w:left="105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5" w15:restartNumberingAfterBreak="0">
    <w:nsid w:val="03476D61"/>
    <w:multiLevelType w:val="hybridMultilevel"/>
    <w:tmpl w:val="323CA128"/>
    <w:lvl w:ilvl="0" w:tplc="04090003">
      <w:start w:val="1"/>
      <w:numFmt w:val="bullet"/>
      <w:lvlText w:val=""/>
      <w:lvlJc w:val="left"/>
      <w:pPr>
        <w:ind w:left="12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80" w:hanging="420"/>
      </w:pPr>
      <w:rPr>
        <w:rFonts w:ascii="Wingdings" w:hAnsi="Wingdings" w:hint="default"/>
      </w:rPr>
    </w:lvl>
  </w:abstractNum>
  <w:abstractNum w:abstractNumId="6" w15:restartNumberingAfterBreak="0">
    <w:nsid w:val="037A0901"/>
    <w:multiLevelType w:val="hybridMultilevel"/>
    <w:tmpl w:val="1B96B9A0"/>
    <w:lvl w:ilvl="0" w:tplc="D82A6612">
      <w:start w:val="1"/>
      <w:numFmt w:val="bullet"/>
      <w:lvlText w:val="■"/>
      <w:lvlJc w:val="left"/>
      <w:pPr>
        <w:ind w:left="1291" w:hanging="44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73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5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7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7" w15:restartNumberingAfterBreak="0">
    <w:nsid w:val="08C237CE"/>
    <w:multiLevelType w:val="hybridMultilevel"/>
    <w:tmpl w:val="0F102EC2"/>
    <w:lvl w:ilvl="0" w:tplc="04090009">
      <w:start w:val="1"/>
      <w:numFmt w:val="bullet"/>
      <w:lvlText w:val="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8" w15:restartNumberingAfterBreak="0">
    <w:nsid w:val="0AA21FED"/>
    <w:multiLevelType w:val="hybridMultilevel"/>
    <w:tmpl w:val="48E4AB24"/>
    <w:lvl w:ilvl="0" w:tplc="04090003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9" w15:restartNumberingAfterBreak="0">
    <w:nsid w:val="1114654E"/>
    <w:multiLevelType w:val="hybridMultilevel"/>
    <w:tmpl w:val="550ACC24"/>
    <w:lvl w:ilvl="0" w:tplc="04090011">
      <w:start w:val="1"/>
      <w:numFmt w:val="decimalEnclosedCircle"/>
      <w:lvlText w:val="%1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0" w15:restartNumberingAfterBreak="0">
    <w:nsid w:val="128B0C05"/>
    <w:multiLevelType w:val="hybridMultilevel"/>
    <w:tmpl w:val="7FE87B24"/>
    <w:lvl w:ilvl="0" w:tplc="04090009">
      <w:start w:val="1"/>
      <w:numFmt w:val="bullet"/>
      <w:lvlText w:val="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1" w15:restartNumberingAfterBreak="0">
    <w:nsid w:val="136076CB"/>
    <w:multiLevelType w:val="hybridMultilevel"/>
    <w:tmpl w:val="2676FB8C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2" w15:restartNumberingAfterBreak="0">
    <w:nsid w:val="137B7CB3"/>
    <w:multiLevelType w:val="hybridMultilevel"/>
    <w:tmpl w:val="B46E91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3" w15:restartNumberingAfterBreak="0">
    <w:nsid w:val="28C00E72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4" w15:restartNumberingAfterBreak="0">
    <w:nsid w:val="28F738B5"/>
    <w:multiLevelType w:val="hybridMultilevel"/>
    <w:tmpl w:val="B6B4B28A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5" w15:restartNumberingAfterBreak="0">
    <w:nsid w:val="2975310E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6" w15:restartNumberingAfterBreak="0">
    <w:nsid w:val="2C660456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7" w15:restartNumberingAfterBreak="0">
    <w:nsid w:val="2D6D66D5"/>
    <w:multiLevelType w:val="hybridMultilevel"/>
    <w:tmpl w:val="917EF2C0"/>
    <w:lvl w:ilvl="0" w:tplc="04090011">
      <w:start w:val="1"/>
      <w:numFmt w:val="decimalEnclosedCircle"/>
      <w:lvlText w:val="%1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8" w15:restartNumberingAfterBreak="0">
    <w:nsid w:val="2F4B09E9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9" w15:restartNumberingAfterBreak="0">
    <w:nsid w:val="2F7850E0"/>
    <w:multiLevelType w:val="hybridMultilevel"/>
    <w:tmpl w:val="BB7612C2"/>
    <w:lvl w:ilvl="0" w:tplc="5FC0D386">
      <w:start w:val="1"/>
      <w:numFmt w:val="decimalEnclosedCircle"/>
      <w:lvlText w:val="%1"/>
      <w:lvlJc w:val="left"/>
      <w:pPr>
        <w:ind w:left="121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2F964783"/>
    <w:multiLevelType w:val="hybridMultilevel"/>
    <w:tmpl w:val="3F8AF436"/>
    <w:lvl w:ilvl="0" w:tplc="04090011">
      <w:start w:val="1"/>
      <w:numFmt w:val="decimalEnclosedCircle"/>
      <w:lvlText w:val="%1"/>
      <w:lvlJc w:val="left"/>
      <w:pPr>
        <w:ind w:left="1050" w:hanging="420"/>
      </w:p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1" w15:restartNumberingAfterBreak="0">
    <w:nsid w:val="301673C7"/>
    <w:multiLevelType w:val="hybridMultilevel"/>
    <w:tmpl w:val="E21C0F08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2" w15:restartNumberingAfterBreak="0">
    <w:nsid w:val="33243841"/>
    <w:multiLevelType w:val="hybridMultilevel"/>
    <w:tmpl w:val="A84053F4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 w15:restartNumberingAfterBreak="0">
    <w:nsid w:val="34753222"/>
    <w:multiLevelType w:val="hybridMultilevel"/>
    <w:tmpl w:val="0560AA22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4" w15:restartNumberingAfterBreak="0">
    <w:nsid w:val="36017B57"/>
    <w:multiLevelType w:val="hybridMultilevel"/>
    <w:tmpl w:val="15A256C4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5" w15:restartNumberingAfterBreak="0">
    <w:nsid w:val="39AA74BB"/>
    <w:multiLevelType w:val="hybridMultilevel"/>
    <w:tmpl w:val="A04AB92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BDD4D00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7" w15:restartNumberingAfterBreak="0">
    <w:nsid w:val="3C71014B"/>
    <w:multiLevelType w:val="hybridMultilevel"/>
    <w:tmpl w:val="B5B2F79E"/>
    <w:lvl w:ilvl="0" w:tplc="04090011">
      <w:start w:val="1"/>
      <w:numFmt w:val="decimalEnclosedCircle"/>
      <w:lvlText w:val="%1"/>
      <w:lvlJc w:val="left"/>
      <w:pPr>
        <w:ind w:left="1470" w:hanging="420"/>
      </w:p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28" w15:restartNumberingAfterBreak="0">
    <w:nsid w:val="40BE77B6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9" w15:restartNumberingAfterBreak="0">
    <w:nsid w:val="41B7494F"/>
    <w:multiLevelType w:val="hybridMultilevel"/>
    <w:tmpl w:val="2E560B72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0" w15:restartNumberingAfterBreak="0">
    <w:nsid w:val="436B1FE4"/>
    <w:multiLevelType w:val="hybridMultilevel"/>
    <w:tmpl w:val="184EB9FC"/>
    <w:lvl w:ilvl="0" w:tplc="04090017">
      <w:start w:val="1"/>
      <w:numFmt w:val="aiueoFullWidth"/>
      <w:lvlText w:val="(%1)"/>
      <w:lvlJc w:val="left"/>
      <w:pPr>
        <w:ind w:left="6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31" w15:restartNumberingAfterBreak="0">
    <w:nsid w:val="469035D7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2" w15:restartNumberingAfterBreak="0">
    <w:nsid w:val="48A765D2"/>
    <w:multiLevelType w:val="hybridMultilevel"/>
    <w:tmpl w:val="F014CD0A"/>
    <w:lvl w:ilvl="0" w:tplc="04090011">
      <w:start w:val="1"/>
      <w:numFmt w:val="decimalEnclosedCircle"/>
      <w:lvlText w:val="%1"/>
      <w:lvlJc w:val="left"/>
      <w:pPr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ind w:left="2100" w:hanging="420"/>
      </w:pPr>
    </w:lvl>
    <w:lvl w:ilvl="2" w:tplc="04090011" w:tentative="1">
      <w:start w:val="1"/>
      <w:numFmt w:val="decimalEnclosedCircle"/>
      <w:lvlText w:val="%3"/>
      <w:lvlJc w:val="lef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7" w:tentative="1">
      <w:start w:val="1"/>
      <w:numFmt w:val="aiueoFullWidth"/>
      <w:lvlText w:val="(%5)"/>
      <w:lvlJc w:val="left"/>
      <w:pPr>
        <w:ind w:left="3360" w:hanging="420"/>
      </w:pPr>
    </w:lvl>
    <w:lvl w:ilvl="5" w:tplc="04090011" w:tentative="1">
      <w:start w:val="1"/>
      <w:numFmt w:val="decimalEnclosedCircle"/>
      <w:lvlText w:val="%6"/>
      <w:lvlJc w:val="lef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7" w:tentative="1">
      <w:start w:val="1"/>
      <w:numFmt w:val="aiueoFullWidth"/>
      <w:lvlText w:val="(%8)"/>
      <w:lvlJc w:val="left"/>
      <w:pPr>
        <w:ind w:left="46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040" w:hanging="420"/>
      </w:pPr>
    </w:lvl>
  </w:abstractNum>
  <w:abstractNum w:abstractNumId="33" w15:restartNumberingAfterBreak="0">
    <w:nsid w:val="48C31D60"/>
    <w:multiLevelType w:val="hybridMultilevel"/>
    <w:tmpl w:val="2E560B72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4" w15:restartNumberingAfterBreak="0">
    <w:nsid w:val="4D5336D8"/>
    <w:multiLevelType w:val="hybridMultilevel"/>
    <w:tmpl w:val="562A118C"/>
    <w:lvl w:ilvl="0" w:tplc="04090011">
      <w:start w:val="1"/>
      <w:numFmt w:val="decimalEnclosedCircle"/>
      <w:lvlText w:val="%1"/>
      <w:lvlJc w:val="left"/>
      <w:pPr>
        <w:ind w:left="1050" w:hanging="420"/>
      </w:p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5" w15:restartNumberingAfterBreak="0">
    <w:nsid w:val="4F362114"/>
    <w:multiLevelType w:val="hybridMultilevel"/>
    <w:tmpl w:val="51DCEA3C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6" w15:restartNumberingAfterBreak="0">
    <w:nsid w:val="58DF3A8F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7" w15:restartNumberingAfterBreak="0">
    <w:nsid w:val="58FC7A6D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8" w15:restartNumberingAfterBreak="0">
    <w:nsid w:val="59D509BB"/>
    <w:multiLevelType w:val="hybridMultilevel"/>
    <w:tmpl w:val="02CCBE32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9" w15:restartNumberingAfterBreak="0">
    <w:nsid w:val="5AD268F3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40" w15:restartNumberingAfterBreak="0">
    <w:nsid w:val="5B865E97"/>
    <w:multiLevelType w:val="hybridMultilevel"/>
    <w:tmpl w:val="1FE88990"/>
    <w:lvl w:ilvl="0" w:tplc="4EE29FFA">
      <w:start w:val="1"/>
      <w:numFmt w:val="decimal"/>
      <w:lvlText w:val="(%1)"/>
      <w:lvlJc w:val="left"/>
      <w:pPr>
        <w:ind w:left="127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7" w:tentative="1">
      <w:start w:val="1"/>
      <w:numFmt w:val="aiueoFullWidth"/>
      <w:lvlText w:val="(%5)"/>
      <w:lvlJc w:val="left"/>
      <w:pPr>
        <w:ind w:left="29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7" w:tentative="1">
      <w:start w:val="1"/>
      <w:numFmt w:val="aiueoFullWidth"/>
      <w:lvlText w:val="(%8)"/>
      <w:lvlJc w:val="left"/>
      <w:pPr>
        <w:ind w:left="42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30" w:hanging="420"/>
      </w:pPr>
    </w:lvl>
  </w:abstractNum>
  <w:abstractNum w:abstractNumId="41" w15:restartNumberingAfterBreak="0">
    <w:nsid w:val="5D474965"/>
    <w:multiLevelType w:val="hybridMultilevel"/>
    <w:tmpl w:val="40EE7E7A"/>
    <w:lvl w:ilvl="0" w:tplc="04090011">
      <w:start w:val="1"/>
      <w:numFmt w:val="decimalEnclosedCircle"/>
      <w:lvlText w:val="%1"/>
      <w:lvlJc w:val="left"/>
      <w:pPr>
        <w:ind w:left="1211" w:hanging="36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173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5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7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42" w15:restartNumberingAfterBreak="0">
    <w:nsid w:val="610B1D16"/>
    <w:multiLevelType w:val="multilevel"/>
    <w:tmpl w:val="F3942CE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ＭＳ ゴシック" w:eastAsia="ＭＳ ゴシック" w:hint="eastAsia"/>
        <w:b/>
        <w:i w:val="0"/>
        <w:color w:val="auto"/>
        <w:sz w:val="32"/>
        <w:u w:val="none"/>
      </w:rPr>
    </w:lvl>
    <w:lvl w:ilvl="1">
      <w:start w:val="1"/>
      <w:numFmt w:val="decimal"/>
      <w:pStyle w:val="2"/>
      <w:suff w:val="space"/>
      <w:lvlText w:val="%1.%2."/>
      <w:lvlJc w:val="left"/>
      <w:pPr>
        <w:ind w:left="795" w:hanging="227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space"/>
      <w:lvlText w:val="%1.%2.%3."/>
      <w:lvlJc w:val="left"/>
      <w:pPr>
        <w:ind w:left="795" w:hanging="227"/>
      </w:pPr>
      <w:rPr>
        <w:rFonts w:ascii="ＭＳ ゴシック" w:eastAsia="ＭＳ ゴシック" w:hAnsi="ＭＳ ゴシック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space"/>
      <w:lvlText w:val="%1.%2.%3.%4."/>
      <w:lvlJc w:val="left"/>
      <w:pPr>
        <w:ind w:left="794" w:hanging="227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1134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43" w15:restartNumberingAfterBreak="0">
    <w:nsid w:val="611B0698"/>
    <w:multiLevelType w:val="hybridMultilevel"/>
    <w:tmpl w:val="BB7612C2"/>
    <w:lvl w:ilvl="0" w:tplc="FFFFFFFF">
      <w:start w:val="1"/>
      <w:numFmt w:val="decimalEnclosedCircle"/>
      <w:lvlText w:val="%1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4" w15:restartNumberingAfterBreak="0">
    <w:nsid w:val="63D23121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45" w15:restartNumberingAfterBreak="0">
    <w:nsid w:val="652A5A3A"/>
    <w:multiLevelType w:val="hybridMultilevel"/>
    <w:tmpl w:val="45E0164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6" w15:restartNumberingAfterBreak="0">
    <w:nsid w:val="66CA2F6E"/>
    <w:multiLevelType w:val="hybridMultilevel"/>
    <w:tmpl w:val="B46E91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47" w15:restartNumberingAfterBreak="0">
    <w:nsid w:val="69CA28C8"/>
    <w:multiLevelType w:val="hybridMultilevel"/>
    <w:tmpl w:val="82B0FE5E"/>
    <w:lvl w:ilvl="0" w:tplc="04090011">
      <w:start w:val="1"/>
      <w:numFmt w:val="decimalEnclosedCircle"/>
      <w:lvlText w:val="%1"/>
      <w:lvlJc w:val="left"/>
      <w:pPr>
        <w:ind w:left="1050" w:hanging="420"/>
      </w:p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48" w15:restartNumberingAfterBreak="0">
    <w:nsid w:val="709B2D22"/>
    <w:multiLevelType w:val="hybridMultilevel"/>
    <w:tmpl w:val="4C28EB54"/>
    <w:lvl w:ilvl="0" w:tplc="4A5E68F8">
      <w:start w:val="1"/>
      <w:numFmt w:val="decimalEnclosedCircle"/>
      <w:lvlText w:val="%1"/>
      <w:lvlJc w:val="left"/>
      <w:pPr>
        <w:ind w:left="9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862" w:hanging="440"/>
      </w:pPr>
    </w:lvl>
    <w:lvl w:ilvl="3" w:tplc="0409000F" w:tentative="1">
      <w:start w:val="1"/>
      <w:numFmt w:val="decimal"/>
      <w:lvlText w:val="%4."/>
      <w:lvlJc w:val="left"/>
      <w:pPr>
        <w:ind w:left="2302" w:hanging="440"/>
      </w:pPr>
    </w:lvl>
    <w:lvl w:ilvl="4" w:tplc="04090017" w:tentative="1">
      <w:start w:val="1"/>
      <w:numFmt w:val="aiueoFullWidth"/>
      <w:lvlText w:val="(%5)"/>
      <w:lvlJc w:val="left"/>
      <w:pPr>
        <w:ind w:left="2742" w:hanging="440"/>
      </w:pPr>
    </w:lvl>
    <w:lvl w:ilvl="5" w:tplc="04090011" w:tentative="1">
      <w:start w:val="1"/>
      <w:numFmt w:val="decimalEnclosedCircle"/>
      <w:lvlText w:val="%6"/>
      <w:lvlJc w:val="left"/>
      <w:pPr>
        <w:ind w:left="3182" w:hanging="440"/>
      </w:pPr>
    </w:lvl>
    <w:lvl w:ilvl="6" w:tplc="0409000F" w:tentative="1">
      <w:start w:val="1"/>
      <w:numFmt w:val="decimal"/>
      <w:lvlText w:val="%7."/>
      <w:lvlJc w:val="left"/>
      <w:pPr>
        <w:ind w:left="3622" w:hanging="440"/>
      </w:pPr>
    </w:lvl>
    <w:lvl w:ilvl="7" w:tplc="04090017" w:tentative="1">
      <w:start w:val="1"/>
      <w:numFmt w:val="aiueoFullWidth"/>
      <w:lvlText w:val="(%8)"/>
      <w:lvlJc w:val="left"/>
      <w:pPr>
        <w:ind w:left="40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502" w:hanging="440"/>
      </w:pPr>
    </w:lvl>
  </w:abstractNum>
  <w:abstractNum w:abstractNumId="49" w15:restartNumberingAfterBreak="0">
    <w:nsid w:val="710B7D05"/>
    <w:multiLevelType w:val="hybridMultilevel"/>
    <w:tmpl w:val="05A28C3E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50" w15:restartNumberingAfterBreak="0">
    <w:nsid w:val="71D00D88"/>
    <w:multiLevelType w:val="hybridMultilevel"/>
    <w:tmpl w:val="8C148716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51" w15:restartNumberingAfterBreak="0">
    <w:nsid w:val="72F329AE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52" w15:restartNumberingAfterBreak="0">
    <w:nsid w:val="74DE40CF"/>
    <w:multiLevelType w:val="hybridMultilevel"/>
    <w:tmpl w:val="0672A528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53" w15:restartNumberingAfterBreak="0">
    <w:nsid w:val="7BB06D05"/>
    <w:multiLevelType w:val="hybridMultilevel"/>
    <w:tmpl w:val="F6B8B56C"/>
    <w:lvl w:ilvl="0" w:tplc="4EE29FFA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54" w15:restartNumberingAfterBreak="0">
    <w:nsid w:val="7F064F6E"/>
    <w:multiLevelType w:val="hybridMultilevel"/>
    <w:tmpl w:val="D024896C"/>
    <w:lvl w:ilvl="0" w:tplc="4EE29FFA">
      <w:start w:val="1"/>
      <w:numFmt w:val="decimal"/>
      <w:lvlText w:val="(%1)"/>
      <w:lvlJc w:val="left"/>
      <w:pPr>
        <w:ind w:left="10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num w:numId="1" w16cid:durableId="1469781378">
    <w:abstractNumId w:val="42"/>
  </w:num>
  <w:num w:numId="2" w16cid:durableId="738596902">
    <w:abstractNumId w:val="5"/>
  </w:num>
  <w:num w:numId="3" w16cid:durableId="204756482">
    <w:abstractNumId w:val="4"/>
  </w:num>
  <w:num w:numId="4" w16cid:durableId="2046363738">
    <w:abstractNumId w:val="11"/>
  </w:num>
  <w:num w:numId="5" w16cid:durableId="175195952">
    <w:abstractNumId w:val="24"/>
  </w:num>
  <w:num w:numId="6" w16cid:durableId="1740010783">
    <w:abstractNumId w:val="8"/>
  </w:num>
  <w:num w:numId="7" w16cid:durableId="707685558">
    <w:abstractNumId w:val="20"/>
  </w:num>
  <w:num w:numId="8" w16cid:durableId="812985279">
    <w:abstractNumId w:val="50"/>
  </w:num>
  <w:num w:numId="9" w16cid:durableId="1800956898">
    <w:abstractNumId w:val="52"/>
  </w:num>
  <w:num w:numId="10" w16cid:durableId="2114127679">
    <w:abstractNumId w:val="1"/>
  </w:num>
  <w:num w:numId="11" w16cid:durableId="1032682051">
    <w:abstractNumId w:val="0"/>
  </w:num>
  <w:num w:numId="12" w16cid:durableId="1864708225">
    <w:abstractNumId w:val="22"/>
  </w:num>
  <w:num w:numId="13" w16cid:durableId="611669281">
    <w:abstractNumId w:val="35"/>
  </w:num>
  <w:num w:numId="14" w16cid:durableId="1854298873">
    <w:abstractNumId w:val="47"/>
  </w:num>
  <w:num w:numId="15" w16cid:durableId="1824590087">
    <w:abstractNumId w:val="29"/>
  </w:num>
  <w:num w:numId="16" w16cid:durableId="1620792993">
    <w:abstractNumId w:val="33"/>
  </w:num>
  <w:num w:numId="17" w16cid:durableId="38433070">
    <w:abstractNumId w:val="34"/>
  </w:num>
  <w:num w:numId="18" w16cid:durableId="2249117">
    <w:abstractNumId w:val="21"/>
  </w:num>
  <w:num w:numId="19" w16cid:durableId="831944260">
    <w:abstractNumId w:val="46"/>
  </w:num>
  <w:num w:numId="20" w16cid:durableId="939222921">
    <w:abstractNumId w:val="49"/>
  </w:num>
  <w:num w:numId="21" w16cid:durableId="504249006">
    <w:abstractNumId w:val="23"/>
  </w:num>
  <w:num w:numId="22" w16cid:durableId="1411538527">
    <w:abstractNumId w:val="37"/>
  </w:num>
  <w:num w:numId="23" w16cid:durableId="666179361">
    <w:abstractNumId w:val="17"/>
  </w:num>
  <w:num w:numId="24" w16cid:durableId="1688869535">
    <w:abstractNumId w:val="14"/>
  </w:num>
  <w:num w:numId="25" w16cid:durableId="457377794">
    <w:abstractNumId w:val="44"/>
  </w:num>
  <w:num w:numId="26" w16cid:durableId="177813040">
    <w:abstractNumId w:val="3"/>
  </w:num>
  <w:num w:numId="27" w16cid:durableId="1138302144">
    <w:abstractNumId w:val="16"/>
  </w:num>
  <w:num w:numId="28" w16cid:durableId="1896577993">
    <w:abstractNumId w:val="26"/>
  </w:num>
  <w:num w:numId="29" w16cid:durableId="1868180571">
    <w:abstractNumId w:val="15"/>
  </w:num>
  <w:num w:numId="30" w16cid:durableId="1205485221">
    <w:abstractNumId w:val="18"/>
  </w:num>
  <w:num w:numId="31" w16cid:durableId="1090933630">
    <w:abstractNumId w:val="9"/>
  </w:num>
  <w:num w:numId="32" w16cid:durableId="1761484186">
    <w:abstractNumId w:val="53"/>
  </w:num>
  <w:num w:numId="33" w16cid:durableId="601957221">
    <w:abstractNumId w:val="36"/>
  </w:num>
  <w:num w:numId="34" w16cid:durableId="1759524874">
    <w:abstractNumId w:val="51"/>
  </w:num>
  <w:num w:numId="35" w16cid:durableId="225336635">
    <w:abstractNumId w:val="32"/>
  </w:num>
  <w:num w:numId="36" w16cid:durableId="1526556115">
    <w:abstractNumId w:val="13"/>
  </w:num>
  <w:num w:numId="37" w16cid:durableId="144206787">
    <w:abstractNumId w:val="28"/>
  </w:num>
  <w:num w:numId="38" w16cid:durableId="1781949480">
    <w:abstractNumId w:val="39"/>
  </w:num>
  <w:num w:numId="39" w16cid:durableId="1673951934">
    <w:abstractNumId w:val="31"/>
  </w:num>
  <w:num w:numId="40" w16cid:durableId="1656370757">
    <w:abstractNumId w:val="54"/>
  </w:num>
  <w:num w:numId="41" w16cid:durableId="849947249">
    <w:abstractNumId w:val="27"/>
  </w:num>
  <w:num w:numId="42" w16cid:durableId="1214997701">
    <w:abstractNumId w:val="25"/>
  </w:num>
  <w:num w:numId="43" w16cid:durableId="1298293933">
    <w:abstractNumId w:val="7"/>
  </w:num>
  <w:num w:numId="44" w16cid:durableId="950822943">
    <w:abstractNumId w:val="10"/>
  </w:num>
  <w:num w:numId="45" w16cid:durableId="284121014">
    <w:abstractNumId w:val="30"/>
  </w:num>
  <w:num w:numId="46" w16cid:durableId="2127037388">
    <w:abstractNumId w:val="45"/>
  </w:num>
  <w:num w:numId="47" w16cid:durableId="1772705599">
    <w:abstractNumId w:val="12"/>
  </w:num>
  <w:num w:numId="48" w16cid:durableId="162090649">
    <w:abstractNumId w:val="40"/>
  </w:num>
  <w:num w:numId="49" w16cid:durableId="1896160231">
    <w:abstractNumId w:val="38"/>
  </w:num>
  <w:num w:numId="50" w16cid:durableId="518205651">
    <w:abstractNumId w:val="2"/>
  </w:num>
  <w:num w:numId="51" w16cid:durableId="2072455846">
    <w:abstractNumId w:val="41"/>
  </w:num>
  <w:num w:numId="52" w16cid:durableId="1400905553">
    <w:abstractNumId w:val="48"/>
  </w:num>
  <w:num w:numId="53" w16cid:durableId="464860004">
    <w:abstractNumId w:val="19"/>
  </w:num>
  <w:num w:numId="54" w16cid:durableId="1430081037">
    <w:abstractNumId w:val="6"/>
  </w:num>
  <w:num w:numId="55" w16cid:durableId="788940349">
    <w:abstractNumId w:val="4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200"/>
  <w:drawingGridVerticalSpacing w:val="240"/>
  <w:displayHorizontalDrawingGridEvery w:val="2"/>
  <w:displayVerticalDrawingGridEvery w:val="2"/>
  <w:characterSpacingControl w:val="compressPunctuation"/>
  <w:strictFirstAndLastChars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189"/>
    <w:rsid w:val="00000DDD"/>
    <w:rsid w:val="0000122E"/>
    <w:rsid w:val="00001B8A"/>
    <w:rsid w:val="00003F21"/>
    <w:rsid w:val="000041A1"/>
    <w:rsid w:val="00005710"/>
    <w:rsid w:val="00007DCC"/>
    <w:rsid w:val="00012C47"/>
    <w:rsid w:val="00014DA3"/>
    <w:rsid w:val="0001504C"/>
    <w:rsid w:val="000174A9"/>
    <w:rsid w:val="00017B35"/>
    <w:rsid w:val="00021E99"/>
    <w:rsid w:val="00022C28"/>
    <w:rsid w:val="000249F5"/>
    <w:rsid w:val="0002506C"/>
    <w:rsid w:val="0002605D"/>
    <w:rsid w:val="00030635"/>
    <w:rsid w:val="0003115E"/>
    <w:rsid w:val="00031EF3"/>
    <w:rsid w:val="00032E13"/>
    <w:rsid w:val="000349B4"/>
    <w:rsid w:val="00035739"/>
    <w:rsid w:val="00041DF2"/>
    <w:rsid w:val="000425EC"/>
    <w:rsid w:val="000426BF"/>
    <w:rsid w:val="00044E2E"/>
    <w:rsid w:val="00046192"/>
    <w:rsid w:val="00046F4D"/>
    <w:rsid w:val="00047103"/>
    <w:rsid w:val="00050C7A"/>
    <w:rsid w:val="0005214B"/>
    <w:rsid w:val="00052ED7"/>
    <w:rsid w:val="00071903"/>
    <w:rsid w:val="0007409C"/>
    <w:rsid w:val="00075518"/>
    <w:rsid w:val="00075C50"/>
    <w:rsid w:val="00077312"/>
    <w:rsid w:val="0007764C"/>
    <w:rsid w:val="0008221C"/>
    <w:rsid w:val="000829FD"/>
    <w:rsid w:val="000833E6"/>
    <w:rsid w:val="0008598D"/>
    <w:rsid w:val="0008603F"/>
    <w:rsid w:val="00086742"/>
    <w:rsid w:val="00086D60"/>
    <w:rsid w:val="000906C8"/>
    <w:rsid w:val="00091AED"/>
    <w:rsid w:val="00091C1D"/>
    <w:rsid w:val="000944B8"/>
    <w:rsid w:val="000A0CD3"/>
    <w:rsid w:val="000A6938"/>
    <w:rsid w:val="000A7E10"/>
    <w:rsid w:val="000B1895"/>
    <w:rsid w:val="000B41AE"/>
    <w:rsid w:val="000B706E"/>
    <w:rsid w:val="000B7AF1"/>
    <w:rsid w:val="000C08E8"/>
    <w:rsid w:val="000C0D78"/>
    <w:rsid w:val="000C6258"/>
    <w:rsid w:val="000C6495"/>
    <w:rsid w:val="000C6F8D"/>
    <w:rsid w:val="000D048A"/>
    <w:rsid w:val="000D07BF"/>
    <w:rsid w:val="000D1199"/>
    <w:rsid w:val="000D2DCC"/>
    <w:rsid w:val="000D3EED"/>
    <w:rsid w:val="000D5417"/>
    <w:rsid w:val="000D693A"/>
    <w:rsid w:val="000D79FE"/>
    <w:rsid w:val="000E0B46"/>
    <w:rsid w:val="000E0B91"/>
    <w:rsid w:val="000E25B4"/>
    <w:rsid w:val="000E2697"/>
    <w:rsid w:val="000E65D7"/>
    <w:rsid w:val="000E7FB6"/>
    <w:rsid w:val="000E7FDE"/>
    <w:rsid w:val="000F0EA2"/>
    <w:rsid w:val="000F46C1"/>
    <w:rsid w:val="000F56CC"/>
    <w:rsid w:val="0010063D"/>
    <w:rsid w:val="00102AFD"/>
    <w:rsid w:val="00103C45"/>
    <w:rsid w:val="00112A8A"/>
    <w:rsid w:val="00112C39"/>
    <w:rsid w:val="001147AC"/>
    <w:rsid w:val="00114843"/>
    <w:rsid w:val="00115A62"/>
    <w:rsid w:val="00116161"/>
    <w:rsid w:val="00123F9E"/>
    <w:rsid w:val="001243F9"/>
    <w:rsid w:val="00125342"/>
    <w:rsid w:val="00125518"/>
    <w:rsid w:val="00125A58"/>
    <w:rsid w:val="00126BAF"/>
    <w:rsid w:val="00131A45"/>
    <w:rsid w:val="00131A6F"/>
    <w:rsid w:val="001322BF"/>
    <w:rsid w:val="0013742F"/>
    <w:rsid w:val="0014232F"/>
    <w:rsid w:val="00143ED7"/>
    <w:rsid w:val="00150815"/>
    <w:rsid w:val="00151A7F"/>
    <w:rsid w:val="00152A03"/>
    <w:rsid w:val="00152A56"/>
    <w:rsid w:val="00154D08"/>
    <w:rsid w:val="001579ED"/>
    <w:rsid w:val="00157A4B"/>
    <w:rsid w:val="00161B05"/>
    <w:rsid w:val="001671D6"/>
    <w:rsid w:val="00173641"/>
    <w:rsid w:val="00175270"/>
    <w:rsid w:val="00176B7A"/>
    <w:rsid w:val="00177A7C"/>
    <w:rsid w:val="001802D3"/>
    <w:rsid w:val="0018108C"/>
    <w:rsid w:val="001822B4"/>
    <w:rsid w:val="00182680"/>
    <w:rsid w:val="00187CCC"/>
    <w:rsid w:val="00191FB6"/>
    <w:rsid w:val="00192274"/>
    <w:rsid w:val="0019314F"/>
    <w:rsid w:val="00194398"/>
    <w:rsid w:val="00195112"/>
    <w:rsid w:val="001968EF"/>
    <w:rsid w:val="00196E06"/>
    <w:rsid w:val="001A069D"/>
    <w:rsid w:val="001A5E6A"/>
    <w:rsid w:val="001B0EF1"/>
    <w:rsid w:val="001B3AAE"/>
    <w:rsid w:val="001B6BEE"/>
    <w:rsid w:val="001C0D55"/>
    <w:rsid w:val="001C656D"/>
    <w:rsid w:val="001C665E"/>
    <w:rsid w:val="001C7108"/>
    <w:rsid w:val="001D0B8E"/>
    <w:rsid w:val="001D4E11"/>
    <w:rsid w:val="001D506A"/>
    <w:rsid w:val="001E0FB8"/>
    <w:rsid w:val="001E31AE"/>
    <w:rsid w:val="001E6B21"/>
    <w:rsid w:val="001F2279"/>
    <w:rsid w:val="001F3021"/>
    <w:rsid w:val="002026FF"/>
    <w:rsid w:val="002050A4"/>
    <w:rsid w:val="002050C0"/>
    <w:rsid w:val="00205638"/>
    <w:rsid w:val="002134CA"/>
    <w:rsid w:val="00213DA6"/>
    <w:rsid w:val="00216247"/>
    <w:rsid w:val="00222E9B"/>
    <w:rsid w:val="002233FA"/>
    <w:rsid w:val="00224167"/>
    <w:rsid w:val="00227188"/>
    <w:rsid w:val="00234624"/>
    <w:rsid w:val="0024188D"/>
    <w:rsid w:val="002439C6"/>
    <w:rsid w:val="00243DD1"/>
    <w:rsid w:val="002444CB"/>
    <w:rsid w:val="0025499D"/>
    <w:rsid w:val="002555AC"/>
    <w:rsid w:val="00255EB0"/>
    <w:rsid w:val="002605AE"/>
    <w:rsid w:val="00273CA0"/>
    <w:rsid w:val="002744F2"/>
    <w:rsid w:val="00274A5E"/>
    <w:rsid w:val="002752EB"/>
    <w:rsid w:val="002804ED"/>
    <w:rsid w:val="002815CC"/>
    <w:rsid w:val="00281D2D"/>
    <w:rsid w:val="0028259E"/>
    <w:rsid w:val="00283346"/>
    <w:rsid w:val="00283701"/>
    <w:rsid w:val="002837BB"/>
    <w:rsid w:val="00285C1D"/>
    <w:rsid w:val="002918DF"/>
    <w:rsid w:val="0029208C"/>
    <w:rsid w:val="00292807"/>
    <w:rsid w:val="002A110F"/>
    <w:rsid w:val="002A4334"/>
    <w:rsid w:val="002A4A99"/>
    <w:rsid w:val="002A5189"/>
    <w:rsid w:val="002A54C4"/>
    <w:rsid w:val="002A58FC"/>
    <w:rsid w:val="002B0124"/>
    <w:rsid w:val="002B06F2"/>
    <w:rsid w:val="002B07F4"/>
    <w:rsid w:val="002B248F"/>
    <w:rsid w:val="002B3942"/>
    <w:rsid w:val="002B6AB9"/>
    <w:rsid w:val="002C159C"/>
    <w:rsid w:val="002C1A06"/>
    <w:rsid w:val="002C3142"/>
    <w:rsid w:val="002C3E3C"/>
    <w:rsid w:val="002C3FD4"/>
    <w:rsid w:val="002C4846"/>
    <w:rsid w:val="002C7A3F"/>
    <w:rsid w:val="002D41C5"/>
    <w:rsid w:val="002D6D36"/>
    <w:rsid w:val="002D7F56"/>
    <w:rsid w:val="002E32B2"/>
    <w:rsid w:val="002E5212"/>
    <w:rsid w:val="002E5535"/>
    <w:rsid w:val="002F043B"/>
    <w:rsid w:val="002F0789"/>
    <w:rsid w:val="002F2177"/>
    <w:rsid w:val="002F2CEE"/>
    <w:rsid w:val="002F3968"/>
    <w:rsid w:val="002F755C"/>
    <w:rsid w:val="002F76C9"/>
    <w:rsid w:val="0030318B"/>
    <w:rsid w:val="0030543F"/>
    <w:rsid w:val="00313453"/>
    <w:rsid w:val="003165D0"/>
    <w:rsid w:val="00321674"/>
    <w:rsid w:val="003222FD"/>
    <w:rsid w:val="003232AE"/>
    <w:rsid w:val="003243AB"/>
    <w:rsid w:val="00324BD2"/>
    <w:rsid w:val="00331DF6"/>
    <w:rsid w:val="00332566"/>
    <w:rsid w:val="00334F19"/>
    <w:rsid w:val="00337D73"/>
    <w:rsid w:val="00341575"/>
    <w:rsid w:val="0034287A"/>
    <w:rsid w:val="0034612A"/>
    <w:rsid w:val="00346CB8"/>
    <w:rsid w:val="003507E3"/>
    <w:rsid w:val="0035224C"/>
    <w:rsid w:val="00352EFA"/>
    <w:rsid w:val="0035328D"/>
    <w:rsid w:val="003567B4"/>
    <w:rsid w:val="003611CF"/>
    <w:rsid w:val="00362733"/>
    <w:rsid w:val="00363588"/>
    <w:rsid w:val="00365089"/>
    <w:rsid w:val="00365B05"/>
    <w:rsid w:val="00365F69"/>
    <w:rsid w:val="00366902"/>
    <w:rsid w:val="003715E7"/>
    <w:rsid w:val="00371C41"/>
    <w:rsid w:val="00372C47"/>
    <w:rsid w:val="00387FA0"/>
    <w:rsid w:val="0039179E"/>
    <w:rsid w:val="003921C1"/>
    <w:rsid w:val="003A3173"/>
    <w:rsid w:val="003A5E0F"/>
    <w:rsid w:val="003A7BDB"/>
    <w:rsid w:val="003B55BC"/>
    <w:rsid w:val="003B5620"/>
    <w:rsid w:val="003B646A"/>
    <w:rsid w:val="003B6F59"/>
    <w:rsid w:val="003B7573"/>
    <w:rsid w:val="003B75C4"/>
    <w:rsid w:val="003C227C"/>
    <w:rsid w:val="003C4C89"/>
    <w:rsid w:val="003C5498"/>
    <w:rsid w:val="003D1763"/>
    <w:rsid w:val="003D2A13"/>
    <w:rsid w:val="003D6E30"/>
    <w:rsid w:val="003E59C9"/>
    <w:rsid w:val="003E60F8"/>
    <w:rsid w:val="003E7751"/>
    <w:rsid w:val="003E7D96"/>
    <w:rsid w:val="003F1042"/>
    <w:rsid w:val="003F1551"/>
    <w:rsid w:val="003F5B6B"/>
    <w:rsid w:val="003F61DA"/>
    <w:rsid w:val="003F70E0"/>
    <w:rsid w:val="004023CA"/>
    <w:rsid w:val="004027CC"/>
    <w:rsid w:val="00403154"/>
    <w:rsid w:val="00403761"/>
    <w:rsid w:val="00404658"/>
    <w:rsid w:val="00406B6F"/>
    <w:rsid w:val="00407D9C"/>
    <w:rsid w:val="0041131E"/>
    <w:rsid w:val="00414D2B"/>
    <w:rsid w:val="00416543"/>
    <w:rsid w:val="00416BBE"/>
    <w:rsid w:val="00421B69"/>
    <w:rsid w:val="00422DA4"/>
    <w:rsid w:val="00423F76"/>
    <w:rsid w:val="00426D93"/>
    <w:rsid w:val="00431952"/>
    <w:rsid w:val="00432A80"/>
    <w:rsid w:val="004341DE"/>
    <w:rsid w:val="00434299"/>
    <w:rsid w:val="00435983"/>
    <w:rsid w:val="00437B39"/>
    <w:rsid w:val="00441850"/>
    <w:rsid w:val="0044189D"/>
    <w:rsid w:val="0044620F"/>
    <w:rsid w:val="004470E0"/>
    <w:rsid w:val="0045042E"/>
    <w:rsid w:val="00451232"/>
    <w:rsid w:val="00451A42"/>
    <w:rsid w:val="004521CD"/>
    <w:rsid w:val="00454564"/>
    <w:rsid w:val="00455A8B"/>
    <w:rsid w:val="0045712F"/>
    <w:rsid w:val="00464790"/>
    <w:rsid w:val="00464B4C"/>
    <w:rsid w:val="00465A46"/>
    <w:rsid w:val="004660A5"/>
    <w:rsid w:val="004675FC"/>
    <w:rsid w:val="00470EDE"/>
    <w:rsid w:val="004711C3"/>
    <w:rsid w:val="00473048"/>
    <w:rsid w:val="004757D2"/>
    <w:rsid w:val="0047588C"/>
    <w:rsid w:val="004818CA"/>
    <w:rsid w:val="00492BEE"/>
    <w:rsid w:val="0049560C"/>
    <w:rsid w:val="0049718A"/>
    <w:rsid w:val="004A0057"/>
    <w:rsid w:val="004A1D36"/>
    <w:rsid w:val="004A20E3"/>
    <w:rsid w:val="004B0DEB"/>
    <w:rsid w:val="004B1CE0"/>
    <w:rsid w:val="004B2159"/>
    <w:rsid w:val="004B662D"/>
    <w:rsid w:val="004C2545"/>
    <w:rsid w:val="004C5E27"/>
    <w:rsid w:val="004D45B8"/>
    <w:rsid w:val="004D48CA"/>
    <w:rsid w:val="004E06F9"/>
    <w:rsid w:val="004E225B"/>
    <w:rsid w:val="004E34BC"/>
    <w:rsid w:val="004E42E2"/>
    <w:rsid w:val="004E5957"/>
    <w:rsid w:val="004E6F55"/>
    <w:rsid w:val="004E7B8D"/>
    <w:rsid w:val="004F1080"/>
    <w:rsid w:val="004F1161"/>
    <w:rsid w:val="004F3F33"/>
    <w:rsid w:val="004F40C4"/>
    <w:rsid w:val="004F7582"/>
    <w:rsid w:val="00500C54"/>
    <w:rsid w:val="00501450"/>
    <w:rsid w:val="005014D5"/>
    <w:rsid w:val="005017DD"/>
    <w:rsid w:val="005033EF"/>
    <w:rsid w:val="00503669"/>
    <w:rsid w:val="0050451C"/>
    <w:rsid w:val="0050524E"/>
    <w:rsid w:val="00507D19"/>
    <w:rsid w:val="005107EF"/>
    <w:rsid w:val="00511B15"/>
    <w:rsid w:val="005120A6"/>
    <w:rsid w:val="00514792"/>
    <w:rsid w:val="0051489E"/>
    <w:rsid w:val="00514A17"/>
    <w:rsid w:val="005153B7"/>
    <w:rsid w:val="005247E4"/>
    <w:rsid w:val="00524DAA"/>
    <w:rsid w:val="00526A68"/>
    <w:rsid w:val="005314C3"/>
    <w:rsid w:val="00532F1B"/>
    <w:rsid w:val="00533917"/>
    <w:rsid w:val="0053588B"/>
    <w:rsid w:val="00537C90"/>
    <w:rsid w:val="0054119B"/>
    <w:rsid w:val="005429E3"/>
    <w:rsid w:val="00543470"/>
    <w:rsid w:val="005451FE"/>
    <w:rsid w:val="00545D04"/>
    <w:rsid w:val="00545EF0"/>
    <w:rsid w:val="0055254A"/>
    <w:rsid w:val="0055580A"/>
    <w:rsid w:val="005575EC"/>
    <w:rsid w:val="00567AE7"/>
    <w:rsid w:val="005711E1"/>
    <w:rsid w:val="00571835"/>
    <w:rsid w:val="00572547"/>
    <w:rsid w:val="00573310"/>
    <w:rsid w:val="00574643"/>
    <w:rsid w:val="00583CFE"/>
    <w:rsid w:val="00584D05"/>
    <w:rsid w:val="005851A3"/>
    <w:rsid w:val="00585409"/>
    <w:rsid w:val="00585F59"/>
    <w:rsid w:val="00586678"/>
    <w:rsid w:val="00590439"/>
    <w:rsid w:val="00590495"/>
    <w:rsid w:val="00590F36"/>
    <w:rsid w:val="00591C99"/>
    <w:rsid w:val="00591F16"/>
    <w:rsid w:val="0059289A"/>
    <w:rsid w:val="00593A22"/>
    <w:rsid w:val="005953D5"/>
    <w:rsid w:val="00595EFC"/>
    <w:rsid w:val="005A47DE"/>
    <w:rsid w:val="005A68B9"/>
    <w:rsid w:val="005B1E4C"/>
    <w:rsid w:val="005B39BA"/>
    <w:rsid w:val="005B4142"/>
    <w:rsid w:val="005C245A"/>
    <w:rsid w:val="005C2D2B"/>
    <w:rsid w:val="005C3E51"/>
    <w:rsid w:val="005C4C5F"/>
    <w:rsid w:val="005C4EB6"/>
    <w:rsid w:val="005C4F54"/>
    <w:rsid w:val="005D0A1A"/>
    <w:rsid w:val="005D6664"/>
    <w:rsid w:val="005E008C"/>
    <w:rsid w:val="005E5172"/>
    <w:rsid w:val="005E6ED7"/>
    <w:rsid w:val="005E7BA7"/>
    <w:rsid w:val="005E7D82"/>
    <w:rsid w:val="005F225A"/>
    <w:rsid w:val="005F7604"/>
    <w:rsid w:val="006003E1"/>
    <w:rsid w:val="0060086D"/>
    <w:rsid w:val="00601C52"/>
    <w:rsid w:val="00602719"/>
    <w:rsid w:val="00602CAD"/>
    <w:rsid w:val="006030B9"/>
    <w:rsid w:val="00604E31"/>
    <w:rsid w:val="00605FAB"/>
    <w:rsid w:val="00607BED"/>
    <w:rsid w:val="00613A1F"/>
    <w:rsid w:val="0062658D"/>
    <w:rsid w:val="0062751B"/>
    <w:rsid w:val="00632E43"/>
    <w:rsid w:val="00633E1C"/>
    <w:rsid w:val="00634452"/>
    <w:rsid w:val="00635374"/>
    <w:rsid w:val="006353A0"/>
    <w:rsid w:val="00641E1D"/>
    <w:rsid w:val="006426BC"/>
    <w:rsid w:val="0064515C"/>
    <w:rsid w:val="00645704"/>
    <w:rsid w:val="00646B13"/>
    <w:rsid w:val="006471B6"/>
    <w:rsid w:val="0065263E"/>
    <w:rsid w:val="00654F00"/>
    <w:rsid w:val="006551F5"/>
    <w:rsid w:val="006608C1"/>
    <w:rsid w:val="00660A8E"/>
    <w:rsid w:val="00660EAA"/>
    <w:rsid w:val="00662583"/>
    <w:rsid w:val="0066332F"/>
    <w:rsid w:val="00663E79"/>
    <w:rsid w:val="00664EAF"/>
    <w:rsid w:val="00670B7C"/>
    <w:rsid w:val="006742F5"/>
    <w:rsid w:val="00674496"/>
    <w:rsid w:val="0068056D"/>
    <w:rsid w:val="00680636"/>
    <w:rsid w:val="006821FB"/>
    <w:rsid w:val="00682AAC"/>
    <w:rsid w:val="00683BD8"/>
    <w:rsid w:val="00684F51"/>
    <w:rsid w:val="00690592"/>
    <w:rsid w:val="006921A5"/>
    <w:rsid w:val="00697F7A"/>
    <w:rsid w:val="006A10F4"/>
    <w:rsid w:val="006A1EB5"/>
    <w:rsid w:val="006A39F0"/>
    <w:rsid w:val="006A435B"/>
    <w:rsid w:val="006A4CB4"/>
    <w:rsid w:val="006B07E9"/>
    <w:rsid w:val="006B085B"/>
    <w:rsid w:val="006B27A8"/>
    <w:rsid w:val="006B497C"/>
    <w:rsid w:val="006B62F3"/>
    <w:rsid w:val="006B653D"/>
    <w:rsid w:val="006C07FB"/>
    <w:rsid w:val="006C2157"/>
    <w:rsid w:val="006C3138"/>
    <w:rsid w:val="006C5FE6"/>
    <w:rsid w:val="006D07ED"/>
    <w:rsid w:val="006D236D"/>
    <w:rsid w:val="006D2883"/>
    <w:rsid w:val="006D779F"/>
    <w:rsid w:val="006F1AE1"/>
    <w:rsid w:val="006F57D4"/>
    <w:rsid w:val="006F67B2"/>
    <w:rsid w:val="007049A0"/>
    <w:rsid w:val="007123FD"/>
    <w:rsid w:val="007128FC"/>
    <w:rsid w:val="00716103"/>
    <w:rsid w:val="007164EB"/>
    <w:rsid w:val="00722A38"/>
    <w:rsid w:val="00726490"/>
    <w:rsid w:val="00727532"/>
    <w:rsid w:val="00730C6F"/>
    <w:rsid w:val="00732EBE"/>
    <w:rsid w:val="007331A6"/>
    <w:rsid w:val="00733635"/>
    <w:rsid w:val="00733661"/>
    <w:rsid w:val="0073447B"/>
    <w:rsid w:val="007412B3"/>
    <w:rsid w:val="0074147F"/>
    <w:rsid w:val="0074288C"/>
    <w:rsid w:val="007523B7"/>
    <w:rsid w:val="0075390B"/>
    <w:rsid w:val="00756CE0"/>
    <w:rsid w:val="00764641"/>
    <w:rsid w:val="007663F9"/>
    <w:rsid w:val="0077287E"/>
    <w:rsid w:val="00774B23"/>
    <w:rsid w:val="00782387"/>
    <w:rsid w:val="00782527"/>
    <w:rsid w:val="00784566"/>
    <w:rsid w:val="007855A8"/>
    <w:rsid w:val="00785C19"/>
    <w:rsid w:val="00792AB6"/>
    <w:rsid w:val="007969F9"/>
    <w:rsid w:val="007A36E9"/>
    <w:rsid w:val="007A5787"/>
    <w:rsid w:val="007A6E6E"/>
    <w:rsid w:val="007A76C8"/>
    <w:rsid w:val="007B1244"/>
    <w:rsid w:val="007B6660"/>
    <w:rsid w:val="007B6948"/>
    <w:rsid w:val="007B71D3"/>
    <w:rsid w:val="007C04EF"/>
    <w:rsid w:val="007C05C0"/>
    <w:rsid w:val="007C14A1"/>
    <w:rsid w:val="007C414C"/>
    <w:rsid w:val="007C6FB5"/>
    <w:rsid w:val="007D0CDA"/>
    <w:rsid w:val="007D5B57"/>
    <w:rsid w:val="007D7F54"/>
    <w:rsid w:val="007E1857"/>
    <w:rsid w:val="007E2540"/>
    <w:rsid w:val="007E5D36"/>
    <w:rsid w:val="007E600F"/>
    <w:rsid w:val="007E6CDE"/>
    <w:rsid w:val="007F0C23"/>
    <w:rsid w:val="007F0CDC"/>
    <w:rsid w:val="007F1EB0"/>
    <w:rsid w:val="007F446B"/>
    <w:rsid w:val="007F6C9B"/>
    <w:rsid w:val="007F6FBB"/>
    <w:rsid w:val="007F7C7A"/>
    <w:rsid w:val="008009BD"/>
    <w:rsid w:val="008059D9"/>
    <w:rsid w:val="0080790B"/>
    <w:rsid w:val="00821D5E"/>
    <w:rsid w:val="00823984"/>
    <w:rsid w:val="008240E0"/>
    <w:rsid w:val="00827644"/>
    <w:rsid w:val="008307D5"/>
    <w:rsid w:val="00830FC4"/>
    <w:rsid w:val="00833620"/>
    <w:rsid w:val="00833BB7"/>
    <w:rsid w:val="008359F3"/>
    <w:rsid w:val="0084094E"/>
    <w:rsid w:val="008423F2"/>
    <w:rsid w:val="00842443"/>
    <w:rsid w:val="0084403D"/>
    <w:rsid w:val="00844D3E"/>
    <w:rsid w:val="00846664"/>
    <w:rsid w:val="00846C9A"/>
    <w:rsid w:val="00847B29"/>
    <w:rsid w:val="008530C5"/>
    <w:rsid w:val="008537F1"/>
    <w:rsid w:val="0085699E"/>
    <w:rsid w:val="00860F59"/>
    <w:rsid w:val="008634AD"/>
    <w:rsid w:val="00863646"/>
    <w:rsid w:val="00865390"/>
    <w:rsid w:val="00865B45"/>
    <w:rsid w:val="00866E49"/>
    <w:rsid w:val="008677B4"/>
    <w:rsid w:val="00870FD8"/>
    <w:rsid w:val="00873BC0"/>
    <w:rsid w:val="00873FD1"/>
    <w:rsid w:val="00875A02"/>
    <w:rsid w:val="00875EAE"/>
    <w:rsid w:val="0087605D"/>
    <w:rsid w:val="00876210"/>
    <w:rsid w:val="008827E5"/>
    <w:rsid w:val="00883818"/>
    <w:rsid w:val="00883F11"/>
    <w:rsid w:val="00885847"/>
    <w:rsid w:val="00885CC7"/>
    <w:rsid w:val="0088794E"/>
    <w:rsid w:val="008905AC"/>
    <w:rsid w:val="00893846"/>
    <w:rsid w:val="0089425A"/>
    <w:rsid w:val="008942CF"/>
    <w:rsid w:val="008949D0"/>
    <w:rsid w:val="00895E20"/>
    <w:rsid w:val="00896071"/>
    <w:rsid w:val="008A0838"/>
    <w:rsid w:val="008A4111"/>
    <w:rsid w:val="008A6D15"/>
    <w:rsid w:val="008B0957"/>
    <w:rsid w:val="008B11A6"/>
    <w:rsid w:val="008B3103"/>
    <w:rsid w:val="008B43C4"/>
    <w:rsid w:val="008B52D1"/>
    <w:rsid w:val="008B7CEE"/>
    <w:rsid w:val="008C1046"/>
    <w:rsid w:val="008C2BD7"/>
    <w:rsid w:val="008C2C7C"/>
    <w:rsid w:val="008C6873"/>
    <w:rsid w:val="008C693D"/>
    <w:rsid w:val="008D117E"/>
    <w:rsid w:val="008D1B25"/>
    <w:rsid w:val="008D48AD"/>
    <w:rsid w:val="008D5722"/>
    <w:rsid w:val="008D684F"/>
    <w:rsid w:val="008D6F10"/>
    <w:rsid w:val="008E0345"/>
    <w:rsid w:val="008E2775"/>
    <w:rsid w:val="008E34A4"/>
    <w:rsid w:val="008E3693"/>
    <w:rsid w:val="008E4050"/>
    <w:rsid w:val="008E43A4"/>
    <w:rsid w:val="008E440B"/>
    <w:rsid w:val="008E4AA7"/>
    <w:rsid w:val="008E5E11"/>
    <w:rsid w:val="008E7CA7"/>
    <w:rsid w:val="008F086E"/>
    <w:rsid w:val="008F1C82"/>
    <w:rsid w:val="008F273C"/>
    <w:rsid w:val="008F353B"/>
    <w:rsid w:val="009029D4"/>
    <w:rsid w:val="00910187"/>
    <w:rsid w:val="00911999"/>
    <w:rsid w:val="00915AC0"/>
    <w:rsid w:val="009166D4"/>
    <w:rsid w:val="0091731C"/>
    <w:rsid w:val="00917DB4"/>
    <w:rsid w:val="00923813"/>
    <w:rsid w:val="00924181"/>
    <w:rsid w:val="00925AF8"/>
    <w:rsid w:val="00927C52"/>
    <w:rsid w:val="0093163B"/>
    <w:rsid w:val="00931C0C"/>
    <w:rsid w:val="00931EB2"/>
    <w:rsid w:val="009325F4"/>
    <w:rsid w:val="009343A3"/>
    <w:rsid w:val="00934AC1"/>
    <w:rsid w:val="00935FED"/>
    <w:rsid w:val="009373FE"/>
    <w:rsid w:val="009408DF"/>
    <w:rsid w:val="009423FD"/>
    <w:rsid w:val="00942B2B"/>
    <w:rsid w:val="009436BF"/>
    <w:rsid w:val="00944582"/>
    <w:rsid w:val="00950E1B"/>
    <w:rsid w:val="00951390"/>
    <w:rsid w:val="00952461"/>
    <w:rsid w:val="0095397E"/>
    <w:rsid w:val="00956ED1"/>
    <w:rsid w:val="00960FDA"/>
    <w:rsid w:val="00964757"/>
    <w:rsid w:val="00965F74"/>
    <w:rsid w:val="00966AB6"/>
    <w:rsid w:val="0096705F"/>
    <w:rsid w:val="009674D5"/>
    <w:rsid w:val="0096767A"/>
    <w:rsid w:val="00971C7C"/>
    <w:rsid w:val="00981917"/>
    <w:rsid w:val="00984191"/>
    <w:rsid w:val="00984FD6"/>
    <w:rsid w:val="00987B6B"/>
    <w:rsid w:val="00987B97"/>
    <w:rsid w:val="00995076"/>
    <w:rsid w:val="009969C1"/>
    <w:rsid w:val="009A196B"/>
    <w:rsid w:val="009A2206"/>
    <w:rsid w:val="009A2534"/>
    <w:rsid w:val="009A271E"/>
    <w:rsid w:val="009A4381"/>
    <w:rsid w:val="009A5203"/>
    <w:rsid w:val="009B046C"/>
    <w:rsid w:val="009B0683"/>
    <w:rsid w:val="009B274F"/>
    <w:rsid w:val="009B29F1"/>
    <w:rsid w:val="009B2D2E"/>
    <w:rsid w:val="009B2F28"/>
    <w:rsid w:val="009B4DD6"/>
    <w:rsid w:val="009B5DB4"/>
    <w:rsid w:val="009B6517"/>
    <w:rsid w:val="009C1071"/>
    <w:rsid w:val="009C5151"/>
    <w:rsid w:val="009C5571"/>
    <w:rsid w:val="009C5F02"/>
    <w:rsid w:val="009C7006"/>
    <w:rsid w:val="009C7975"/>
    <w:rsid w:val="009D1BC5"/>
    <w:rsid w:val="009D36ED"/>
    <w:rsid w:val="009D70FC"/>
    <w:rsid w:val="009E272D"/>
    <w:rsid w:val="009E34D7"/>
    <w:rsid w:val="009E36BF"/>
    <w:rsid w:val="009E5267"/>
    <w:rsid w:val="009E7902"/>
    <w:rsid w:val="009F2AA1"/>
    <w:rsid w:val="009F3935"/>
    <w:rsid w:val="009F52DE"/>
    <w:rsid w:val="00A035DB"/>
    <w:rsid w:val="00A043A4"/>
    <w:rsid w:val="00A05AC9"/>
    <w:rsid w:val="00A05CB0"/>
    <w:rsid w:val="00A069FB"/>
    <w:rsid w:val="00A111AE"/>
    <w:rsid w:val="00A11885"/>
    <w:rsid w:val="00A13D07"/>
    <w:rsid w:val="00A157AD"/>
    <w:rsid w:val="00A1610A"/>
    <w:rsid w:val="00A17E0C"/>
    <w:rsid w:val="00A20C41"/>
    <w:rsid w:val="00A21AE2"/>
    <w:rsid w:val="00A22283"/>
    <w:rsid w:val="00A242C3"/>
    <w:rsid w:val="00A24DAC"/>
    <w:rsid w:val="00A25117"/>
    <w:rsid w:val="00A2584B"/>
    <w:rsid w:val="00A26CFE"/>
    <w:rsid w:val="00A36D79"/>
    <w:rsid w:val="00A37E1B"/>
    <w:rsid w:val="00A402CB"/>
    <w:rsid w:val="00A415E2"/>
    <w:rsid w:val="00A41693"/>
    <w:rsid w:val="00A42D89"/>
    <w:rsid w:val="00A442BC"/>
    <w:rsid w:val="00A45A19"/>
    <w:rsid w:val="00A467BA"/>
    <w:rsid w:val="00A504B3"/>
    <w:rsid w:val="00A51D2A"/>
    <w:rsid w:val="00A546A5"/>
    <w:rsid w:val="00A558CF"/>
    <w:rsid w:val="00A563E1"/>
    <w:rsid w:val="00A57D48"/>
    <w:rsid w:val="00A60EB7"/>
    <w:rsid w:val="00A646C9"/>
    <w:rsid w:val="00A66624"/>
    <w:rsid w:val="00A670D1"/>
    <w:rsid w:val="00A726B2"/>
    <w:rsid w:val="00A72C13"/>
    <w:rsid w:val="00A73746"/>
    <w:rsid w:val="00A75D2E"/>
    <w:rsid w:val="00A760C7"/>
    <w:rsid w:val="00A76C7A"/>
    <w:rsid w:val="00A77513"/>
    <w:rsid w:val="00A82284"/>
    <w:rsid w:val="00A82875"/>
    <w:rsid w:val="00A848F5"/>
    <w:rsid w:val="00A85452"/>
    <w:rsid w:val="00A867B5"/>
    <w:rsid w:val="00A86B93"/>
    <w:rsid w:val="00A87AF8"/>
    <w:rsid w:val="00A913BE"/>
    <w:rsid w:val="00A91B80"/>
    <w:rsid w:val="00A932A9"/>
    <w:rsid w:val="00A93B1A"/>
    <w:rsid w:val="00A946A8"/>
    <w:rsid w:val="00A9714D"/>
    <w:rsid w:val="00A97C98"/>
    <w:rsid w:val="00AA0F42"/>
    <w:rsid w:val="00AA1EBD"/>
    <w:rsid w:val="00AA3512"/>
    <w:rsid w:val="00AA7B38"/>
    <w:rsid w:val="00AB0155"/>
    <w:rsid w:val="00AB2965"/>
    <w:rsid w:val="00AB3A55"/>
    <w:rsid w:val="00AD29B4"/>
    <w:rsid w:val="00AD2D4E"/>
    <w:rsid w:val="00AD4873"/>
    <w:rsid w:val="00AD4D59"/>
    <w:rsid w:val="00AD58BE"/>
    <w:rsid w:val="00AD645D"/>
    <w:rsid w:val="00AD651B"/>
    <w:rsid w:val="00AD7E33"/>
    <w:rsid w:val="00AE0D42"/>
    <w:rsid w:val="00AE21A0"/>
    <w:rsid w:val="00AE3666"/>
    <w:rsid w:val="00AE42D7"/>
    <w:rsid w:val="00AE4496"/>
    <w:rsid w:val="00AF0390"/>
    <w:rsid w:val="00AF03F5"/>
    <w:rsid w:val="00AF0754"/>
    <w:rsid w:val="00AF213F"/>
    <w:rsid w:val="00AF2A34"/>
    <w:rsid w:val="00AF330D"/>
    <w:rsid w:val="00AF4152"/>
    <w:rsid w:val="00AF5409"/>
    <w:rsid w:val="00AF6773"/>
    <w:rsid w:val="00AF7E36"/>
    <w:rsid w:val="00AF7E83"/>
    <w:rsid w:val="00AF7F40"/>
    <w:rsid w:val="00B02942"/>
    <w:rsid w:val="00B07FDA"/>
    <w:rsid w:val="00B12EDA"/>
    <w:rsid w:val="00B1319B"/>
    <w:rsid w:val="00B14692"/>
    <w:rsid w:val="00B229F6"/>
    <w:rsid w:val="00B233A5"/>
    <w:rsid w:val="00B24D1E"/>
    <w:rsid w:val="00B254D3"/>
    <w:rsid w:val="00B30B94"/>
    <w:rsid w:val="00B30F4F"/>
    <w:rsid w:val="00B32861"/>
    <w:rsid w:val="00B35FC7"/>
    <w:rsid w:val="00B36EEE"/>
    <w:rsid w:val="00B403C1"/>
    <w:rsid w:val="00B42D92"/>
    <w:rsid w:val="00B45AEF"/>
    <w:rsid w:val="00B51320"/>
    <w:rsid w:val="00B51B06"/>
    <w:rsid w:val="00B52C19"/>
    <w:rsid w:val="00B5384D"/>
    <w:rsid w:val="00B56412"/>
    <w:rsid w:val="00B56E2A"/>
    <w:rsid w:val="00B579B1"/>
    <w:rsid w:val="00B6062E"/>
    <w:rsid w:val="00B61C68"/>
    <w:rsid w:val="00B63DAC"/>
    <w:rsid w:val="00B6411D"/>
    <w:rsid w:val="00B674CA"/>
    <w:rsid w:val="00B67AC7"/>
    <w:rsid w:val="00B72507"/>
    <w:rsid w:val="00B72D9F"/>
    <w:rsid w:val="00B762E9"/>
    <w:rsid w:val="00B765CE"/>
    <w:rsid w:val="00B77110"/>
    <w:rsid w:val="00B80442"/>
    <w:rsid w:val="00B81A18"/>
    <w:rsid w:val="00B8414D"/>
    <w:rsid w:val="00B8687E"/>
    <w:rsid w:val="00B879CE"/>
    <w:rsid w:val="00B912CA"/>
    <w:rsid w:val="00B92490"/>
    <w:rsid w:val="00B92E4F"/>
    <w:rsid w:val="00B93706"/>
    <w:rsid w:val="00B93CEE"/>
    <w:rsid w:val="00B94F0C"/>
    <w:rsid w:val="00BA148F"/>
    <w:rsid w:val="00BA2459"/>
    <w:rsid w:val="00BA701B"/>
    <w:rsid w:val="00BB11B4"/>
    <w:rsid w:val="00BB2161"/>
    <w:rsid w:val="00BB2486"/>
    <w:rsid w:val="00BB668B"/>
    <w:rsid w:val="00BB705A"/>
    <w:rsid w:val="00BB7EB5"/>
    <w:rsid w:val="00BC0A00"/>
    <w:rsid w:val="00BC1A1F"/>
    <w:rsid w:val="00BC2C87"/>
    <w:rsid w:val="00BC6A8B"/>
    <w:rsid w:val="00BC6DFC"/>
    <w:rsid w:val="00BD03FD"/>
    <w:rsid w:val="00BD3442"/>
    <w:rsid w:val="00BD468A"/>
    <w:rsid w:val="00BD5F2F"/>
    <w:rsid w:val="00BD6BFB"/>
    <w:rsid w:val="00BE023B"/>
    <w:rsid w:val="00BE298E"/>
    <w:rsid w:val="00BE2C44"/>
    <w:rsid w:val="00BE3B1F"/>
    <w:rsid w:val="00BE64A1"/>
    <w:rsid w:val="00BF16B0"/>
    <w:rsid w:val="00BF4174"/>
    <w:rsid w:val="00BF5356"/>
    <w:rsid w:val="00BF63F3"/>
    <w:rsid w:val="00C00674"/>
    <w:rsid w:val="00C01705"/>
    <w:rsid w:val="00C02837"/>
    <w:rsid w:val="00C03650"/>
    <w:rsid w:val="00C04102"/>
    <w:rsid w:val="00C05117"/>
    <w:rsid w:val="00C142E8"/>
    <w:rsid w:val="00C1454A"/>
    <w:rsid w:val="00C1645A"/>
    <w:rsid w:val="00C169AA"/>
    <w:rsid w:val="00C1736B"/>
    <w:rsid w:val="00C22E18"/>
    <w:rsid w:val="00C248BD"/>
    <w:rsid w:val="00C2750F"/>
    <w:rsid w:val="00C3417D"/>
    <w:rsid w:val="00C4042F"/>
    <w:rsid w:val="00C47D94"/>
    <w:rsid w:val="00C51B0E"/>
    <w:rsid w:val="00C5334B"/>
    <w:rsid w:val="00C538CC"/>
    <w:rsid w:val="00C60345"/>
    <w:rsid w:val="00C611AD"/>
    <w:rsid w:val="00C65021"/>
    <w:rsid w:val="00C740CF"/>
    <w:rsid w:val="00C75E14"/>
    <w:rsid w:val="00C76D39"/>
    <w:rsid w:val="00C771CB"/>
    <w:rsid w:val="00C81E8A"/>
    <w:rsid w:val="00C8592A"/>
    <w:rsid w:val="00C91DAE"/>
    <w:rsid w:val="00C920DF"/>
    <w:rsid w:val="00C9259E"/>
    <w:rsid w:val="00C961EC"/>
    <w:rsid w:val="00CA1602"/>
    <w:rsid w:val="00CA2A7D"/>
    <w:rsid w:val="00CA355D"/>
    <w:rsid w:val="00CA56AC"/>
    <w:rsid w:val="00CA66B0"/>
    <w:rsid w:val="00CB2B3F"/>
    <w:rsid w:val="00CB3398"/>
    <w:rsid w:val="00CB4BC9"/>
    <w:rsid w:val="00CB4D2D"/>
    <w:rsid w:val="00CB5EE7"/>
    <w:rsid w:val="00CB6179"/>
    <w:rsid w:val="00CC0F47"/>
    <w:rsid w:val="00CC23BE"/>
    <w:rsid w:val="00CC2CE5"/>
    <w:rsid w:val="00CC3AA9"/>
    <w:rsid w:val="00CC4996"/>
    <w:rsid w:val="00CC79DB"/>
    <w:rsid w:val="00CD0EB9"/>
    <w:rsid w:val="00CD4775"/>
    <w:rsid w:val="00CE0C35"/>
    <w:rsid w:val="00CE753C"/>
    <w:rsid w:val="00CE782B"/>
    <w:rsid w:val="00CF1E7F"/>
    <w:rsid w:val="00CF5ABF"/>
    <w:rsid w:val="00CF5C43"/>
    <w:rsid w:val="00CF7AC7"/>
    <w:rsid w:val="00D04E2B"/>
    <w:rsid w:val="00D05F7A"/>
    <w:rsid w:val="00D06AC0"/>
    <w:rsid w:val="00D12F45"/>
    <w:rsid w:val="00D13BB4"/>
    <w:rsid w:val="00D144CB"/>
    <w:rsid w:val="00D17250"/>
    <w:rsid w:val="00D204D1"/>
    <w:rsid w:val="00D23708"/>
    <w:rsid w:val="00D32D2E"/>
    <w:rsid w:val="00D3448F"/>
    <w:rsid w:val="00D37EB4"/>
    <w:rsid w:val="00D4104F"/>
    <w:rsid w:val="00D424C8"/>
    <w:rsid w:val="00D43646"/>
    <w:rsid w:val="00D438F3"/>
    <w:rsid w:val="00D44CB1"/>
    <w:rsid w:val="00D44E13"/>
    <w:rsid w:val="00D46AF3"/>
    <w:rsid w:val="00D46E5D"/>
    <w:rsid w:val="00D52ADC"/>
    <w:rsid w:val="00D5344C"/>
    <w:rsid w:val="00D556F3"/>
    <w:rsid w:val="00D56D52"/>
    <w:rsid w:val="00D56FC7"/>
    <w:rsid w:val="00D57E5E"/>
    <w:rsid w:val="00D62165"/>
    <w:rsid w:val="00D63828"/>
    <w:rsid w:val="00D65010"/>
    <w:rsid w:val="00D65575"/>
    <w:rsid w:val="00D66AB0"/>
    <w:rsid w:val="00D71854"/>
    <w:rsid w:val="00D73F53"/>
    <w:rsid w:val="00D74817"/>
    <w:rsid w:val="00D752ED"/>
    <w:rsid w:val="00D82565"/>
    <w:rsid w:val="00D83529"/>
    <w:rsid w:val="00D84455"/>
    <w:rsid w:val="00D84552"/>
    <w:rsid w:val="00D90A81"/>
    <w:rsid w:val="00D90EF6"/>
    <w:rsid w:val="00D91417"/>
    <w:rsid w:val="00DA2F75"/>
    <w:rsid w:val="00DA4CE8"/>
    <w:rsid w:val="00DA56A2"/>
    <w:rsid w:val="00DA6DAE"/>
    <w:rsid w:val="00DA6F74"/>
    <w:rsid w:val="00DA7762"/>
    <w:rsid w:val="00DB2605"/>
    <w:rsid w:val="00DB51DD"/>
    <w:rsid w:val="00DB5546"/>
    <w:rsid w:val="00DB5935"/>
    <w:rsid w:val="00DC4638"/>
    <w:rsid w:val="00DC4D05"/>
    <w:rsid w:val="00DC7298"/>
    <w:rsid w:val="00DD16E2"/>
    <w:rsid w:val="00DD2CC2"/>
    <w:rsid w:val="00DD3407"/>
    <w:rsid w:val="00DD506D"/>
    <w:rsid w:val="00DD755C"/>
    <w:rsid w:val="00DE2A98"/>
    <w:rsid w:val="00DE7666"/>
    <w:rsid w:val="00DF3979"/>
    <w:rsid w:val="00DF547A"/>
    <w:rsid w:val="00DF5E88"/>
    <w:rsid w:val="00E007A6"/>
    <w:rsid w:val="00E00A8A"/>
    <w:rsid w:val="00E0396C"/>
    <w:rsid w:val="00E03FAB"/>
    <w:rsid w:val="00E04DC1"/>
    <w:rsid w:val="00E06B08"/>
    <w:rsid w:val="00E07576"/>
    <w:rsid w:val="00E1043A"/>
    <w:rsid w:val="00E13A1E"/>
    <w:rsid w:val="00E15009"/>
    <w:rsid w:val="00E16202"/>
    <w:rsid w:val="00E1695F"/>
    <w:rsid w:val="00E16D07"/>
    <w:rsid w:val="00E172DF"/>
    <w:rsid w:val="00E2478D"/>
    <w:rsid w:val="00E25588"/>
    <w:rsid w:val="00E26A77"/>
    <w:rsid w:val="00E26A89"/>
    <w:rsid w:val="00E2765A"/>
    <w:rsid w:val="00E308AC"/>
    <w:rsid w:val="00E35106"/>
    <w:rsid w:val="00E37AD0"/>
    <w:rsid w:val="00E37B97"/>
    <w:rsid w:val="00E37ED4"/>
    <w:rsid w:val="00E4029B"/>
    <w:rsid w:val="00E4116C"/>
    <w:rsid w:val="00E42738"/>
    <w:rsid w:val="00E470AD"/>
    <w:rsid w:val="00E47A10"/>
    <w:rsid w:val="00E47BDB"/>
    <w:rsid w:val="00E5399F"/>
    <w:rsid w:val="00E56D7F"/>
    <w:rsid w:val="00E6136E"/>
    <w:rsid w:val="00E62F74"/>
    <w:rsid w:val="00E6388E"/>
    <w:rsid w:val="00E63E4D"/>
    <w:rsid w:val="00E709DF"/>
    <w:rsid w:val="00E70B1D"/>
    <w:rsid w:val="00E70D65"/>
    <w:rsid w:val="00E7231E"/>
    <w:rsid w:val="00E7421C"/>
    <w:rsid w:val="00E747E9"/>
    <w:rsid w:val="00E76932"/>
    <w:rsid w:val="00E85065"/>
    <w:rsid w:val="00E85D70"/>
    <w:rsid w:val="00E8697F"/>
    <w:rsid w:val="00E9121B"/>
    <w:rsid w:val="00E9192F"/>
    <w:rsid w:val="00E9403E"/>
    <w:rsid w:val="00E9522F"/>
    <w:rsid w:val="00E9568B"/>
    <w:rsid w:val="00EA0366"/>
    <w:rsid w:val="00EA34DE"/>
    <w:rsid w:val="00EA5B2C"/>
    <w:rsid w:val="00EA69E0"/>
    <w:rsid w:val="00EB07FC"/>
    <w:rsid w:val="00EB2F6A"/>
    <w:rsid w:val="00EB30DE"/>
    <w:rsid w:val="00EB42E6"/>
    <w:rsid w:val="00EB5353"/>
    <w:rsid w:val="00EB5A42"/>
    <w:rsid w:val="00EB6523"/>
    <w:rsid w:val="00EB697B"/>
    <w:rsid w:val="00EB786B"/>
    <w:rsid w:val="00EC3B5A"/>
    <w:rsid w:val="00EC7927"/>
    <w:rsid w:val="00ED0CB4"/>
    <w:rsid w:val="00ED1114"/>
    <w:rsid w:val="00ED22F9"/>
    <w:rsid w:val="00ED3651"/>
    <w:rsid w:val="00ED48AD"/>
    <w:rsid w:val="00EE213F"/>
    <w:rsid w:val="00EE5074"/>
    <w:rsid w:val="00EF1F93"/>
    <w:rsid w:val="00EF2A8A"/>
    <w:rsid w:val="00EF5640"/>
    <w:rsid w:val="00EF633A"/>
    <w:rsid w:val="00EF6EDF"/>
    <w:rsid w:val="00EF792D"/>
    <w:rsid w:val="00F04B3D"/>
    <w:rsid w:val="00F04BC3"/>
    <w:rsid w:val="00F060C9"/>
    <w:rsid w:val="00F07B77"/>
    <w:rsid w:val="00F115C8"/>
    <w:rsid w:val="00F11C62"/>
    <w:rsid w:val="00F11DA4"/>
    <w:rsid w:val="00F133FD"/>
    <w:rsid w:val="00F1392A"/>
    <w:rsid w:val="00F143D3"/>
    <w:rsid w:val="00F14715"/>
    <w:rsid w:val="00F16EC3"/>
    <w:rsid w:val="00F17747"/>
    <w:rsid w:val="00F2078D"/>
    <w:rsid w:val="00F2148B"/>
    <w:rsid w:val="00F228B0"/>
    <w:rsid w:val="00F236D4"/>
    <w:rsid w:val="00F23869"/>
    <w:rsid w:val="00F23A76"/>
    <w:rsid w:val="00F250B3"/>
    <w:rsid w:val="00F254DC"/>
    <w:rsid w:val="00F25D3F"/>
    <w:rsid w:val="00F2627E"/>
    <w:rsid w:val="00F26FD3"/>
    <w:rsid w:val="00F352EB"/>
    <w:rsid w:val="00F37126"/>
    <w:rsid w:val="00F37FB2"/>
    <w:rsid w:val="00F4001E"/>
    <w:rsid w:val="00F40FCA"/>
    <w:rsid w:val="00F41A55"/>
    <w:rsid w:val="00F425A4"/>
    <w:rsid w:val="00F43E43"/>
    <w:rsid w:val="00F45D6D"/>
    <w:rsid w:val="00F50DE5"/>
    <w:rsid w:val="00F52D06"/>
    <w:rsid w:val="00F54175"/>
    <w:rsid w:val="00F545D7"/>
    <w:rsid w:val="00F54962"/>
    <w:rsid w:val="00F56D09"/>
    <w:rsid w:val="00F603B3"/>
    <w:rsid w:val="00F63B66"/>
    <w:rsid w:val="00F63F6B"/>
    <w:rsid w:val="00F65B85"/>
    <w:rsid w:val="00F66DAA"/>
    <w:rsid w:val="00F71E59"/>
    <w:rsid w:val="00F728DB"/>
    <w:rsid w:val="00F74DDC"/>
    <w:rsid w:val="00F765E2"/>
    <w:rsid w:val="00F76EC5"/>
    <w:rsid w:val="00F77632"/>
    <w:rsid w:val="00F816D8"/>
    <w:rsid w:val="00F825FA"/>
    <w:rsid w:val="00F826C6"/>
    <w:rsid w:val="00F82A26"/>
    <w:rsid w:val="00F83132"/>
    <w:rsid w:val="00F84F0E"/>
    <w:rsid w:val="00F906C6"/>
    <w:rsid w:val="00F97ADD"/>
    <w:rsid w:val="00F97D7B"/>
    <w:rsid w:val="00FA19CC"/>
    <w:rsid w:val="00FA1E41"/>
    <w:rsid w:val="00FA35C7"/>
    <w:rsid w:val="00FB24CC"/>
    <w:rsid w:val="00FB323E"/>
    <w:rsid w:val="00FB42DA"/>
    <w:rsid w:val="00FB4912"/>
    <w:rsid w:val="00FB5D3F"/>
    <w:rsid w:val="00FB6282"/>
    <w:rsid w:val="00FB7925"/>
    <w:rsid w:val="00FC0B24"/>
    <w:rsid w:val="00FC1233"/>
    <w:rsid w:val="00FC1692"/>
    <w:rsid w:val="00FC20B8"/>
    <w:rsid w:val="00FC2366"/>
    <w:rsid w:val="00FC304D"/>
    <w:rsid w:val="00FC3B23"/>
    <w:rsid w:val="00FC7011"/>
    <w:rsid w:val="00FD3A2A"/>
    <w:rsid w:val="00FE0958"/>
    <w:rsid w:val="00FE181D"/>
    <w:rsid w:val="00FE3C48"/>
    <w:rsid w:val="00FE466A"/>
    <w:rsid w:val="00FE5080"/>
    <w:rsid w:val="00FE7A4E"/>
    <w:rsid w:val="00FF1436"/>
    <w:rsid w:val="00FF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AEA42F"/>
  <w15:chartTrackingRefBased/>
  <w15:docId w15:val="{4C76A48A-4255-44A1-81AB-1208B299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ncho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Body Text 2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6179"/>
    <w:pPr>
      <w:widowControl w:val="0"/>
      <w:adjustRightInd w:val="0"/>
      <w:spacing w:line="360" w:lineRule="atLeast"/>
      <w:jc w:val="both"/>
      <w:textAlignment w:val="baseline"/>
    </w:pPr>
    <w:rPr>
      <w:rFonts w:eastAsia="ＭＳ 明朝"/>
      <w:sz w:val="21"/>
    </w:rPr>
  </w:style>
  <w:style w:type="paragraph" w:styleId="1">
    <w:name w:val="heading 1"/>
    <w:basedOn w:val="a"/>
    <w:next w:val="a"/>
    <w:qFormat/>
    <w:rsid w:val="00BC1A1F"/>
    <w:pPr>
      <w:numPr>
        <w:numId w:val="1"/>
      </w:numPr>
      <w:outlineLvl w:val="0"/>
    </w:pPr>
    <w:rPr>
      <w:rFonts w:ascii="ＭＳ ゴシック" w:eastAsia="ＭＳ ゴシック" w:hAnsi="Arial"/>
      <w:b/>
      <w:sz w:val="32"/>
      <w:szCs w:val="24"/>
      <w:u w:val="single"/>
    </w:rPr>
  </w:style>
  <w:style w:type="paragraph" w:styleId="2">
    <w:name w:val="heading 2"/>
    <w:basedOn w:val="a"/>
    <w:next w:val="a"/>
    <w:link w:val="20"/>
    <w:autoRedefine/>
    <w:qFormat/>
    <w:rsid w:val="00CE0C35"/>
    <w:pPr>
      <w:numPr>
        <w:ilvl w:val="1"/>
        <w:numId w:val="1"/>
      </w:numPr>
      <w:ind w:leftChars="150" w:left="527"/>
      <w:outlineLvl w:val="1"/>
    </w:pPr>
    <w:rPr>
      <w:rFonts w:ascii="ＭＳ ゴシック" w:eastAsia="ＭＳ ゴシック" w:hAnsi="Arial"/>
      <w:b/>
      <w:sz w:val="24"/>
    </w:rPr>
  </w:style>
  <w:style w:type="paragraph" w:styleId="3">
    <w:name w:val="heading 3"/>
    <w:basedOn w:val="a"/>
    <w:next w:val="a"/>
    <w:autoRedefine/>
    <w:qFormat/>
    <w:rsid w:val="007A6E6E"/>
    <w:pPr>
      <w:numPr>
        <w:ilvl w:val="2"/>
        <w:numId w:val="1"/>
      </w:numPr>
      <w:ind w:leftChars="300" w:left="857"/>
      <w:outlineLvl w:val="2"/>
    </w:pPr>
    <w:rPr>
      <w:rFonts w:ascii="ＭＳ ゴシック" w:eastAsia="ＭＳ ゴシック" w:hAnsi="Arial"/>
      <w:b/>
      <w:sz w:val="22"/>
    </w:rPr>
  </w:style>
  <w:style w:type="paragraph" w:styleId="4">
    <w:name w:val="heading 4"/>
    <w:basedOn w:val="a"/>
    <w:next w:val="a"/>
    <w:autoRedefine/>
    <w:qFormat/>
    <w:rsid w:val="00CE0C35"/>
    <w:pPr>
      <w:numPr>
        <w:ilvl w:val="3"/>
        <w:numId w:val="1"/>
      </w:numPr>
      <w:ind w:leftChars="450" w:left="900" w:firstLine="0"/>
      <w:outlineLvl w:val="3"/>
    </w:pPr>
    <w:rPr>
      <w:rFonts w:ascii="ＭＳ ゴシック" w:eastAsia="ＭＳ ゴシック"/>
      <w:b/>
      <w:bCs/>
      <w:sz w:val="22"/>
    </w:rPr>
  </w:style>
  <w:style w:type="paragraph" w:styleId="5">
    <w:name w:val="heading 5"/>
    <w:basedOn w:val="a"/>
    <w:next w:val="a"/>
    <w:autoRedefine/>
    <w:qFormat/>
    <w:rsid w:val="00CE0C35"/>
    <w:pPr>
      <w:numPr>
        <w:ilvl w:val="4"/>
        <w:numId w:val="1"/>
      </w:numPr>
      <w:ind w:leftChars="600" w:left="1200" w:firstLine="0"/>
      <w:outlineLvl w:val="4"/>
    </w:pPr>
    <w:rPr>
      <w:rFonts w:ascii="ＭＳ ゴシック" w:eastAsia="ＭＳ ゴシック" w:hAnsi="Arial"/>
      <w:sz w:val="22"/>
    </w:rPr>
  </w:style>
  <w:style w:type="paragraph" w:styleId="6">
    <w:name w:val="heading 6"/>
    <w:basedOn w:val="a"/>
    <w:next w:val="a"/>
    <w:autoRedefine/>
    <w:qFormat/>
    <w:rsid w:val="00CE0C35"/>
    <w:pPr>
      <w:numPr>
        <w:ilvl w:val="5"/>
        <w:numId w:val="1"/>
      </w:numPr>
      <w:ind w:leftChars="600" w:left="1200"/>
      <w:outlineLvl w:val="5"/>
    </w:pPr>
    <w:rPr>
      <w:rFonts w:ascii="ＭＳ ゴシック" w:eastAsia="ＭＳ ゴシック"/>
      <w:bCs/>
      <w:sz w:val="22"/>
    </w:rPr>
  </w:style>
  <w:style w:type="paragraph" w:styleId="7">
    <w:name w:val="heading 7"/>
    <w:basedOn w:val="a"/>
    <w:next w:val="a"/>
    <w:rsid w:val="00BB11B4"/>
    <w:pPr>
      <w:keepNext/>
      <w:numPr>
        <w:ilvl w:val="6"/>
        <w:numId w:val="1"/>
      </w:numPr>
      <w:outlineLvl w:val="6"/>
    </w:pPr>
    <w:rPr>
      <w:rFonts w:ascii="ＭＳ ゴシック" w:eastAsia="ＭＳ ゴシック"/>
      <w:sz w:val="22"/>
    </w:rPr>
  </w:style>
  <w:style w:type="paragraph" w:styleId="8">
    <w:name w:val="heading 8"/>
    <w:basedOn w:val="a"/>
    <w:next w:val="a"/>
    <w:rsid w:val="00BB11B4"/>
    <w:pPr>
      <w:keepNext/>
      <w:numPr>
        <w:ilvl w:val="7"/>
        <w:numId w:val="1"/>
      </w:numPr>
      <w:outlineLvl w:val="7"/>
    </w:pPr>
    <w:rPr>
      <w:rFonts w:ascii="ＭＳ ゴシック" w:eastAsia="ＭＳ ゴシック"/>
      <w:sz w:val="22"/>
    </w:rPr>
  </w:style>
  <w:style w:type="paragraph" w:styleId="9">
    <w:name w:val="heading 9"/>
    <w:basedOn w:val="a"/>
    <w:next w:val="a"/>
    <w:rsid w:val="00BB11B4"/>
    <w:pPr>
      <w:keepNext/>
      <w:numPr>
        <w:ilvl w:val="8"/>
        <w:numId w:val="1"/>
      </w:numPr>
      <w:outlineLvl w:val="8"/>
    </w:pPr>
    <w:rPr>
      <w:rFonts w:ascii="ＭＳ ゴシック" w:eastAsia="ＭＳ ゴシック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paragraph" w:styleId="a5">
    <w:name w:val="Body Text Indent"/>
    <w:basedOn w:val="a"/>
    <w:pPr>
      <w:adjustRightInd/>
      <w:spacing w:line="240" w:lineRule="auto"/>
      <w:ind w:leftChars="171" w:left="359"/>
      <w:textAlignment w:val="auto"/>
    </w:pPr>
    <w:rPr>
      <w:rFonts w:ascii="Century" w:hAnsi="Century"/>
      <w:kern w:val="2"/>
      <w:szCs w:val="24"/>
    </w:rPr>
  </w:style>
  <w:style w:type="paragraph" w:customStyle="1" w:styleId="a6">
    <w:name w:val="大見出し"/>
    <w:basedOn w:val="a"/>
    <w:next w:val="1"/>
    <w:rPr>
      <w:rFonts w:ascii="ＭＳ ゴシック" w:eastAsia="ＭＳ ゴシック" w:hAnsi="ＭＳ ゴシック"/>
      <w:sz w:val="32"/>
    </w:rPr>
  </w:style>
  <w:style w:type="paragraph" w:customStyle="1" w:styleId="a7">
    <w:name w:val="中見出し"/>
    <w:basedOn w:val="a"/>
    <w:pPr>
      <w:ind w:leftChars="100" w:left="100"/>
    </w:pPr>
    <w:rPr>
      <w:rFonts w:ascii="ＭＳ ゴシック" w:eastAsia="ＭＳ ゴシック" w:hAnsi="ＭＳ ゴシック"/>
      <w:sz w:val="28"/>
    </w:rPr>
  </w:style>
  <w:style w:type="paragraph" w:customStyle="1" w:styleId="a8">
    <w:name w:val="小見出し"/>
    <w:basedOn w:val="a"/>
    <w:pPr>
      <w:ind w:leftChars="200" w:left="200"/>
    </w:pPr>
    <w:rPr>
      <w:rFonts w:ascii="ＭＳ ゴシック" w:eastAsia="ＭＳ ゴシック" w:hAnsi="ＭＳ ゴシック"/>
      <w:sz w:val="24"/>
    </w:rPr>
  </w:style>
  <w:style w:type="paragraph" w:customStyle="1" w:styleId="a9">
    <w:name w:val="見出し"/>
    <w:basedOn w:val="a"/>
    <w:pPr>
      <w:ind w:left="680"/>
    </w:pPr>
    <w:rPr>
      <w:rFonts w:ascii="ＭＳ 明朝" w:hAnsi="ＭＳ 明朝"/>
    </w:rPr>
  </w:style>
  <w:style w:type="paragraph" w:styleId="aa">
    <w:name w:val="Body Text"/>
    <w:basedOn w:val="a"/>
    <w:pPr>
      <w:autoSpaceDE w:val="0"/>
      <w:autoSpaceDN w:val="0"/>
      <w:spacing w:line="240" w:lineRule="auto"/>
      <w:ind w:leftChars="400" w:left="400" w:firstLineChars="100" w:firstLine="100"/>
      <w:jc w:val="left"/>
      <w:textAlignment w:val="auto"/>
    </w:pPr>
    <w:rPr>
      <w:rFonts w:ascii="ＭＳ 明朝" w:hAnsi="ＭＳ 明朝"/>
      <w:szCs w:val="22"/>
    </w:rPr>
  </w:style>
  <w:style w:type="character" w:customStyle="1" w:styleId="css3">
    <w:name w:val="css3"/>
    <w:basedOn w:val="a0"/>
  </w:style>
  <w:style w:type="character" w:styleId="ab">
    <w:name w:val="page number"/>
    <w:basedOn w:val="a0"/>
  </w:style>
  <w:style w:type="paragraph" w:styleId="21">
    <w:name w:val="toc 2"/>
    <w:basedOn w:val="a"/>
    <w:next w:val="a"/>
    <w:autoRedefine/>
    <w:uiPriority w:val="39"/>
    <w:rsid w:val="0044620F"/>
    <w:pPr>
      <w:tabs>
        <w:tab w:val="right" w:leader="dot" w:pos="14884"/>
      </w:tabs>
      <w:ind w:leftChars="100" w:left="200"/>
    </w:pPr>
  </w:style>
  <w:style w:type="paragraph" w:styleId="10">
    <w:name w:val="toc 1"/>
    <w:basedOn w:val="a"/>
    <w:next w:val="a"/>
    <w:autoRedefine/>
    <w:uiPriority w:val="39"/>
    <w:rsid w:val="0044620F"/>
    <w:pPr>
      <w:tabs>
        <w:tab w:val="right" w:leader="dot" w:pos="14884"/>
      </w:tabs>
    </w:pPr>
  </w:style>
  <w:style w:type="paragraph" w:styleId="30">
    <w:name w:val="toc 3"/>
    <w:basedOn w:val="a"/>
    <w:next w:val="a"/>
    <w:autoRedefine/>
    <w:uiPriority w:val="39"/>
    <w:pPr>
      <w:ind w:leftChars="200" w:left="400"/>
    </w:pPr>
  </w:style>
  <w:style w:type="paragraph" w:styleId="40">
    <w:name w:val="toc 4"/>
    <w:basedOn w:val="a"/>
    <w:next w:val="a"/>
    <w:autoRedefine/>
    <w:uiPriority w:val="39"/>
    <w:pPr>
      <w:ind w:leftChars="300" w:left="600"/>
    </w:pPr>
  </w:style>
  <w:style w:type="paragraph" w:styleId="50">
    <w:name w:val="toc 5"/>
    <w:basedOn w:val="a"/>
    <w:next w:val="a"/>
    <w:autoRedefine/>
    <w:uiPriority w:val="39"/>
    <w:pPr>
      <w:ind w:leftChars="400" w:left="800"/>
    </w:pPr>
  </w:style>
  <w:style w:type="paragraph" w:styleId="60">
    <w:name w:val="toc 6"/>
    <w:basedOn w:val="a"/>
    <w:next w:val="a"/>
    <w:autoRedefine/>
    <w:uiPriority w:val="39"/>
    <w:pPr>
      <w:ind w:leftChars="500" w:left="1000"/>
    </w:pPr>
  </w:style>
  <w:style w:type="paragraph" w:styleId="70">
    <w:name w:val="toc 7"/>
    <w:basedOn w:val="a"/>
    <w:next w:val="a"/>
    <w:autoRedefine/>
    <w:uiPriority w:val="39"/>
    <w:pPr>
      <w:ind w:leftChars="600" w:left="1200"/>
    </w:pPr>
  </w:style>
  <w:style w:type="paragraph" w:styleId="80">
    <w:name w:val="toc 8"/>
    <w:basedOn w:val="a"/>
    <w:next w:val="a"/>
    <w:autoRedefine/>
    <w:uiPriority w:val="39"/>
    <w:pPr>
      <w:ind w:leftChars="700" w:left="1400"/>
    </w:pPr>
  </w:style>
  <w:style w:type="paragraph" w:styleId="90">
    <w:name w:val="toc 9"/>
    <w:basedOn w:val="a"/>
    <w:next w:val="a"/>
    <w:autoRedefine/>
    <w:uiPriority w:val="39"/>
    <w:pPr>
      <w:ind w:leftChars="800" w:left="1600"/>
    </w:pPr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FollowedHyperlink"/>
    <w:rPr>
      <w:color w:val="800080"/>
      <w:u w:val="single"/>
    </w:rPr>
  </w:style>
  <w:style w:type="paragraph" w:styleId="ae">
    <w:name w:val="Normal Indent"/>
    <w:basedOn w:val="a"/>
    <w:rsid w:val="00243DD1"/>
    <w:pPr>
      <w:autoSpaceDE w:val="0"/>
      <w:autoSpaceDN w:val="0"/>
      <w:ind w:left="851"/>
    </w:pPr>
    <w:rPr>
      <w:rFonts w:ascii="ＭＳ Ｐゴシック" w:eastAsia="ＭＳ Ｐゴシック"/>
      <w:b/>
    </w:rPr>
  </w:style>
  <w:style w:type="table" w:styleId="af">
    <w:name w:val="Table Grid"/>
    <w:basedOn w:val="a1"/>
    <w:rsid w:val="002F76C9"/>
    <w:pPr>
      <w:widowControl w:val="0"/>
      <w:adjustRightInd w:val="0"/>
      <w:spacing w:line="36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qFormat/>
    <w:rsid w:val="00865390"/>
    <w:rPr>
      <w:i/>
      <w:iCs/>
    </w:rPr>
  </w:style>
  <w:style w:type="paragraph" w:styleId="af1">
    <w:name w:val="Balloon Text"/>
    <w:basedOn w:val="a"/>
    <w:link w:val="af2"/>
    <w:rsid w:val="009C7975"/>
    <w:pPr>
      <w:spacing w:line="240" w:lineRule="auto"/>
    </w:pPr>
    <w:rPr>
      <w:rFonts w:ascii="Arial" w:eastAsia="ＭＳ ゴシック" w:hAnsi="Arial"/>
      <w:sz w:val="18"/>
      <w:szCs w:val="18"/>
    </w:rPr>
  </w:style>
  <w:style w:type="character" w:customStyle="1" w:styleId="af2">
    <w:name w:val="吹き出し (文字)"/>
    <w:link w:val="af1"/>
    <w:rsid w:val="009C7975"/>
    <w:rPr>
      <w:rFonts w:ascii="Arial" w:eastAsia="ＭＳ ゴシック" w:hAnsi="Arial" w:cs="Times New Roman"/>
      <w:sz w:val="18"/>
      <w:szCs w:val="18"/>
    </w:rPr>
  </w:style>
  <w:style w:type="paragraph" w:styleId="af3">
    <w:name w:val="Closing"/>
    <w:basedOn w:val="a"/>
    <w:link w:val="af4"/>
    <w:rsid w:val="00B6411D"/>
    <w:pPr>
      <w:jc w:val="right"/>
    </w:pPr>
    <w:rPr>
      <w:rFonts w:ascii="ＭＳ 明朝" w:eastAsia="ＭＳ ゴシック" w:hAnsi="ＭＳ 明朝"/>
      <w:szCs w:val="21"/>
    </w:rPr>
  </w:style>
  <w:style w:type="character" w:customStyle="1" w:styleId="af4">
    <w:name w:val="結語 (文字)"/>
    <w:link w:val="af3"/>
    <w:rsid w:val="00B6411D"/>
    <w:rPr>
      <w:rFonts w:ascii="ＭＳ 明朝" w:eastAsia="ＭＳ ゴシック" w:hAnsi="ＭＳ 明朝"/>
      <w:sz w:val="21"/>
      <w:szCs w:val="21"/>
    </w:rPr>
  </w:style>
  <w:style w:type="paragraph" w:styleId="af5">
    <w:name w:val="Plain Text"/>
    <w:basedOn w:val="a"/>
    <w:link w:val="af6"/>
    <w:uiPriority w:val="99"/>
    <w:unhideWhenUsed/>
    <w:rsid w:val="0055580A"/>
    <w:pPr>
      <w:adjustRightInd/>
      <w:spacing w:line="240" w:lineRule="auto"/>
      <w:jc w:val="left"/>
      <w:textAlignment w:val="auto"/>
    </w:pPr>
    <w:rPr>
      <w:rFonts w:ascii="ＭＳ ゴシック" w:eastAsia="ＭＳ ゴシック" w:hAnsi="Courier New" w:cs="Courier New"/>
      <w:kern w:val="2"/>
      <w:szCs w:val="21"/>
    </w:rPr>
  </w:style>
  <w:style w:type="character" w:customStyle="1" w:styleId="af6">
    <w:name w:val="書式なし (文字)"/>
    <w:link w:val="af5"/>
    <w:uiPriority w:val="99"/>
    <w:rsid w:val="0055580A"/>
    <w:rPr>
      <w:rFonts w:ascii="ＭＳ ゴシック" w:eastAsia="ＭＳ ゴシック" w:hAnsi="Courier New" w:cs="Courier New"/>
      <w:kern w:val="2"/>
      <w:szCs w:val="21"/>
    </w:rPr>
  </w:style>
  <w:style w:type="character" w:customStyle="1" w:styleId="20">
    <w:name w:val="見出し 2 (文字)"/>
    <w:link w:val="2"/>
    <w:rsid w:val="00CE0C35"/>
    <w:rPr>
      <w:rFonts w:ascii="ＭＳ ゴシック" w:eastAsia="ＭＳ ゴシック" w:hAnsi="Arial"/>
      <w:b/>
      <w:sz w:val="24"/>
    </w:rPr>
  </w:style>
  <w:style w:type="paragraph" w:styleId="22">
    <w:name w:val="Body Text 2"/>
    <w:basedOn w:val="a"/>
    <w:link w:val="23"/>
    <w:qFormat/>
    <w:rsid w:val="00684F51"/>
    <w:pPr>
      <w:spacing w:line="480" w:lineRule="auto"/>
    </w:pPr>
  </w:style>
  <w:style w:type="character" w:customStyle="1" w:styleId="23">
    <w:name w:val="本文 2 (文字)"/>
    <w:link w:val="22"/>
    <w:rsid w:val="00684F51"/>
    <w:rPr>
      <w:rFonts w:eastAsia="ＭＳ 明朝"/>
    </w:rPr>
  </w:style>
  <w:style w:type="paragraph" w:styleId="31">
    <w:name w:val="Body Text 3"/>
    <w:basedOn w:val="a"/>
    <w:link w:val="32"/>
    <w:rsid w:val="009A271E"/>
    <w:rPr>
      <w:sz w:val="16"/>
      <w:szCs w:val="16"/>
    </w:rPr>
  </w:style>
  <w:style w:type="character" w:customStyle="1" w:styleId="32">
    <w:name w:val="本文 3 (文字)"/>
    <w:link w:val="31"/>
    <w:rsid w:val="009A271E"/>
    <w:rPr>
      <w:rFonts w:eastAsia="ＭＳ 明朝"/>
      <w:sz w:val="16"/>
      <w:szCs w:val="16"/>
    </w:rPr>
  </w:style>
  <w:style w:type="paragraph" w:styleId="af7">
    <w:name w:val="List Paragraph"/>
    <w:basedOn w:val="a"/>
    <w:uiPriority w:val="34"/>
    <w:qFormat/>
    <w:rsid w:val="00AE42D7"/>
    <w:pPr>
      <w:ind w:leftChars="400" w:left="840"/>
    </w:pPr>
  </w:style>
  <w:style w:type="paragraph" w:customStyle="1" w:styleId="11">
    <w:name w:val="本文 1"/>
    <w:basedOn w:val="a"/>
    <w:autoRedefine/>
    <w:rsid w:val="003B55BC"/>
    <w:pPr>
      <w:adjustRightInd/>
      <w:spacing w:line="300" w:lineRule="exact"/>
      <w:ind w:leftChars="157" w:left="283"/>
      <w:textAlignment w:val="auto"/>
    </w:pPr>
    <w:rPr>
      <w:rFonts w:ascii="ＭＳ Ｐ明朝" w:eastAsia="ＭＳ Ｐ明朝" w:hAnsi="Century"/>
      <w:color w:val="FF0000"/>
      <w:kern w:val="2"/>
      <w:szCs w:val="21"/>
    </w:rPr>
  </w:style>
  <w:style w:type="paragraph" w:styleId="Web">
    <w:name w:val="Normal (Web)"/>
    <w:basedOn w:val="a"/>
    <w:uiPriority w:val="99"/>
    <w:unhideWhenUsed/>
    <w:rsid w:val="00716103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styleId="af8">
    <w:name w:val="annotation reference"/>
    <w:basedOn w:val="a0"/>
    <w:rsid w:val="00924181"/>
    <w:rPr>
      <w:sz w:val="18"/>
      <w:szCs w:val="18"/>
    </w:rPr>
  </w:style>
  <w:style w:type="paragraph" w:styleId="af9">
    <w:name w:val="annotation text"/>
    <w:basedOn w:val="a"/>
    <w:link w:val="afa"/>
    <w:rsid w:val="00924181"/>
    <w:pPr>
      <w:jc w:val="left"/>
    </w:pPr>
  </w:style>
  <w:style w:type="character" w:customStyle="1" w:styleId="afa">
    <w:name w:val="コメント文字列 (文字)"/>
    <w:basedOn w:val="a0"/>
    <w:link w:val="af9"/>
    <w:rsid w:val="00924181"/>
    <w:rPr>
      <w:rFonts w:eastAsia="ＭＳ 明朝"/>
      <w:sz w:val="21"/>
    </w:rPr>
  </w:style>
  <w:style w:type="paragraph" w:styleId="afb">
    <w:name w:val="annotation subject"/>
    <w:basedOn w:val="af9"/>
    <w:next w:val="af9"/>
    <w:link w:val="afc"/>
    <w:rsid w:val="00924181"/>
    <w:rPr>
      <w:b/>
      <w:bCs/>
    </w:rPr>
  </w:style>
  <w:style w:type="character" w:customStyle="1" w:styleId="afc">
    <w:name w:val="コメント内容 (文字)"/>
    <w:basedOn w:val="afa"/>
    <w:link w:val="afb"/>
    <w:rsid w:val="00924181"/>
    <w:rPr>
      <w:rFonts w:eastAsia="ＭＳ 明朝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7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1E13C-AEA4-4FA5-8A93-74F95FC4D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27</Pages>
  <Words>1587</Words>
  <Characters>9049</Characters>
  <Application>Microsoft Office Word</Application>
  <DocSecurity>0</DocSecurity>
  <Lines>75</Lines>
  <Paragraphs>21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Daiwa Institute of Research Ltd.</Company>
  <LinksUpToDate>false</LinksUpToDate>
  <CharactersWithSpaces>10615</CharactersWithSpaces>
  <SharedDoc>false</SharedDoc>
  <HLinks>
    <vt:vector size="486" baseType="variant">
      <vt:variant>
        <vt:i4>1310771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_Toc523216459</vt:lpwstr>
      </vt:variant>
      <vt:variant>
        <vt:i4>1310771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_Toc523216458</vt:lpwstr>
      </vt:variant>
      <vt:variant>
        <vt:i4>1310771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_Toc523216457</vt:lpwstr>
      </vt:variant>
      <vt:variant>
        <vt:i4>1310771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_Toc523216456</vt:lpwstr>
      </vt:variant>
      <vt:variant>
        <vt:i4>1310771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_Toc523216455</vt:lpwstr>
      </vt:variant>
      <vt:variant>
        <vt:i4>1310771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_Toc523216454</vt:lpwstr>
      </vt:variant>
      <vt:variant>
        <vt:i4>1310771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_Toc523216453</vt:lpwstr>
      </vt:variant>
      <vt:variant>
        <vt:i4>1310771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_Toc523216452</vt:lpwstr>
      </vt:variant>
      <vt:variant>
        <vt:i4>1310771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_Toc523216451</vt:lpwstr>
      </vt:variant>
      <vt:variant>
        <vt:i4>1310771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_Toc523216450</vt:lpwstr>
      </vt:variant>
      <vt:variant>
        <vt:i4>1376307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_Toc523216449</vt:lpwstr>
      </vt:variant>
      <vt:variant>
        <vt:i4>1376307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_Toc523216448</vt:lpwstr>
      </vt:variant>
      <vt:variant>
        <vt:i4>1376307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_Toc523216447</vt:lpwstr>
      </vt:variant>
      <vt:variant>
        <vt:i4>1376307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_Toc523216446</vt:lpwstr>
      </vt:variant>
      <vt:variant>
        <vt:i4>1376307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_Toc523216445</vt:lpwstr>
      </vt:variant>
      <vt:variant>
        <vt:i4>1376307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_Toc523216444</vt:lpwstr>
      </vt:variant>
      <vt:variant>
        <vt:i4>1376307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_Toc523216443</vt:lpwstr>
      </vt:variant>
      <vt:variant>
        <vt:i4>1376307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_Toc523216442</vt:lpwstr>
      </vt:variant>
      <vt:variant>
        <vt:i4>1376307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_Toc523216441</vt:lpwstr>
      </vt:variant>
      <vt:variant>
        <vt:i4>1376307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_Toc523216440</vt:lpwstr>
      </vt:variant>
      <vt:variant>
        <vt:i4>1179699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_Toc523216439</vt:lpwstr>
      </vt:variant>
      <vt:variant>
        <vt:i4>1179699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_Toc523216438</vt:lpwstr>
      </vt:variant>
      <vt:variant>
        <vt:i4>1179699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_Toc523216437</vt:lpwstr>
      </vt:variant>
      <vt:variant>
        <vt:i4>1179699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_Toc523216436</vt:lpwstr>
      </vt:variant>
      <vt:variant>
        <vt:i4>1179699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_Toc523216435</vt:lpwstr>
      </vt:variant>
      <vt:variant>
        <vt:i4>1179699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_Toc523216434</vt:lpwstr>
      </vt:variant>
      <vt:variant>
        <vt:i4>1179699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_Toc523216433</vt:lpwstr>
      </vt:variant>
      <vt:variant>
        <vt:i4>1179699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_Toc523216432</vt:lpwstr>
      </vt:variant>
      <vt:variant>
        <vt:i4>1179699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_Toc523216431</vt:lpwstr>
      </vt:variant>
      <vt:variant>
        <vt:i4>1179699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_Toc523216430</vt:lpwstr>
      </vt:variant>
      <vt:variant>
        <vt:i4>1245235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_Toc523216429</vt:lpwstr>
      </vt:variant>
      <vt:variant>
        <vt:i4>1245235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_Toc523216428</vt:lpwstr>
      </vt:variant>
      <vt:variant>
        <vt:i4>1245235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_Toc523216427</vt:lpwstr>
      </vt:variant>
      <vt:variant>
        <vt:i4>1245235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_Toc523216426</vt:lpwstr>
      </vt:variant>
      <vt:variant>
        <vt:i4>1245235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_Toc523216425</vt:lpwstr>
      </vt:variant>
      <vt:variant>
        <vt:i4>1245235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_Toc523216424</vt:lpwstr>
      </vt:variant>
      <vt:variant>
        <vt:i4>1245235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_Toc523216423</vt:lpwstr>
      </vt:variant>
      <vt:variant>
        <vt:i4>1245235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_Toc523216422</vt:lpwstr>
      </vt:variant>
      <vt:variant>
        <vt:i4>1245235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_Toc523216421</vt:lpwstr>
      </vt:variant>
      <vt:variant>
        <vt:i4>1245235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_Toc523216420</vt:lpwstr>
      </vt:variant>
      <vt:variant>
        <vt:i4>1048627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_Toc523216419</vt:lpwstr>
      </vt:variant>
      <vt:variant>
        <vt:i4>1048627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_Toc523216418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_Toc523216417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_Toc523216416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_Toc523216415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_Toc523216414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_Toc523216413</vt:lpwstr>
      </vt:variant>
      <vt:variant>
        <vt:i4>1048627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_Toc523216412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_Toc523216411</vt:lpwstr>
      </vt:variant>
      <vt:variant>
        <vt:i4>1048627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_Toc523216410</vt:lpwstr>
      </vt:variant>
      <vt:variant>
        <vt:i4>1114163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_Toc523216409</vt:lpwstr>
      </vt:variant>
      <vt:variant>
        <vt:i4>1114163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_Toc523216408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_Toc523216407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_Toc523216406</vt:lpwstr>
      </vt:variant>
      <vt:variant>
        <vt:i4>1114163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_Toc523216405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_Toc523216404</vt:lpwstr>
      </vt:variant>
      <vt:variant>
        <vt:i4>1114163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_Toc523216403</vt:lpwstr>
      </vt:variant>
      <vt:variant>
        <vt:i4>1114163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_Toc523216402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_Toc523216401</vt:lpwstr>
      </vt:variant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_Toc523216400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_Toc523216399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_Toc523216398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_Toc523216397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_Toc523216396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_Toc523216395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_Toc523216394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_Toc523216393</vt:lpwstr>
      </vt:variant>
      <vt:variant>
        <vt:i4>1572916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_Toc523216392</vt:lpwstr>
      </vt:variant>
      <vt:variant>
        <vt:i4>1572916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_Toc523216391</vt:lpwstr>
      </vt:variant>
      <vt:variant>
        <vt:i4>1572916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_Toc523216390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_Toc523216389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_Toc523216388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_Toc523216387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_Toc523216386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_Toc523216385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_Toc523216384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_Toc523216383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_Toc523216382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_Toc523216381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_Toc523216380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_Toc523216379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小坂田 怜奈/DIR証券システム第一部</dc:creator>
  <cp:keywords/>
  <cp:lastModifiedBy>沼澤 伶心/DIR金融フロントシステム部</cp:lastModifiedBy>
  <cp:revision>33</cp:revision>
  <cp:lastPrinted>2018-08-17T08:19:00Z</cp:lastPrinted>
  <dcterms:created xsi:type="dcterms:W3CDTF">2026-02-25T23:47:00Z</dcterms:created>
  <dcterms:modified xsi:type="dcterms:W3CDTF">2026-06-12T05:52:00Z</dcterms:modified>
</cp:coreProperties>
</file>