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color w:val="b45f06"/>
          <w:sz w:val="34"/>
          <w:szCs w:val="3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b45f06"/>
          <w:sz w:val="34"/>
          <w:szCs w:val="34"/>
          <w:rtl w:val="0"/>
        </w:rPr>
        <w:t xml:space="preserve">ALX AICE Week 2 Email Worksheet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INSTRUCTIONS FOR THIS WORKSHEET: 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0" w:firstLine="0"/>
        <w:rPr>
          <w:rFonts w:ascii="Montserrat" w:cs="Montserrat" w:eastAsia="Montserrat" w:hAnsi="Montserrat"/>
          <w:b w:val="1"/>
          <w:color w:val="0000ff"/>
          <w:sz w:val="26"/>
          <w:szCs w:val="26"/>
        </w:rPr>
      </w:pPr>
      <w:bookmarkStart w:colFirst="0" w:colLast="0" w:name="_tyeh5permoo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ff"/>
          <w:sz w:val="26"/>
          <w:szCs w:val="26"/>
          <w:rtl w:val="0"/>
        </w:rPr>
        <w:t xml:space="preserve">SECTION A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0" w:firstLine="0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ua9iqimdglsw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Part 1: Writing the Email Manually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Compose an Email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: Write an email to your colleagues at waga. The email should include: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240" w:lineRule="auto"/>
        <w:ind w:left="45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 brief introduction about yourself.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45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Three areas where you can lead or take ownership in the team.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45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Your proposed work rhythm or how you plan to work with the team.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45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 problem statement related to your work or project.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45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Proposed meeting schedules.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Subject: Exciting Beginnings: Embracing Collaboration at Waga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Dear Colleagues,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 trust this message finds you well. I'm thrilled to introduce myself as Ntokozo Matsipa, the newest addition to the Waga team, stepping into the role of Junior AI Learner.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 the spirit of collaboration, I'm eager to contribute in the following areas: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1. Strategic Planning: Aligning our objectives with organizational goals for effective outcomes.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2. Cross-Functional Collaboration: Fostering teamwork across departments to maximize our collective potential.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3. Innovation and Process Optimization: Exploring creative solutions and enhancing operational efficiency.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To ensure seamless communication, let's plan regular check-ins for updates and problem-solving. Speaking of challenges, I've identified some</w:t>
            </w:r>
            <w:r w:rsidDel="00000000" w:rsidR="00000000" w:rsidRPr="00000000">
              <w:rPr>
                <w:rFonts w:ascii="Roboto" w:cs="Roboto" w:eastAsia="Roboto" w:hAnsi="Roboto"/>
                <w:color w:val="0d0d0d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inefficiencies in our current data processing system that we can streamline for better accuracy and productivity</w:t>
            </w: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, and I believe our collaborative efforts will lead to innovative solutions.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 propose we kick start this journey with a weekly team meeting, commencing 28th March at 3pm.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I'm genuinely excited about the possibilities and look forward to achieving success together.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Best,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Ntokozo Matsipa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Junior AI Learner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0789134526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y8kpzwpz4ad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Part 2: Writing the Email with ChatGPT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Create a Prompt for ChatGPT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Write a clear and detailed prompt that you will feed into ChatGPT to generate a similar email. Your prompt should ask ChatGPT to write an email including all the elements mentioned above.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Compose an Email: Write an email to your colleagues at Waga. The email should include: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brief introduction about yourself.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Three areas where you can lead or take ownership in the team.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Your proposed work rhythm or how you plan to work with the team.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 problem statement related to your work or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Proposed meeting schedules.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keep it nice and beautiful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Use ChatGPT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Input your prompt into ChatGPT and generate the email.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Review and Edit the ChatGPT Email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Once you receive the email from ChatGPT, review it. Feel free to make any edits or updates to the email as you see fit.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Subject: New Beginnings: Let's Drive Success Together!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Dear Team,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Hope this message finds you well. I'm Ntokozo Matsipa, joining Waga as a Junior AI Learner, and I'm thrilled to be part of this dynamic team.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I'm ready to contribute in key areas: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1. Strategic Planning: Aligning our goals for effective outcomes.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2. Cross-Functional Collaboration: Maximizing our collective potential.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3. Innovation and Process Optimization: Enhancing efficiency with creative solutions.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Let's keep the communication open with regular check-ins. I've identified a system inefficiency we can streamline for better accuracy and productivity.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Proposing a kickoff team meeting on March 28th at 3 pm to set the tone for our collaborative journey.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Looking forward to our success!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Best,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Ntokozo Matsipa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Junior AI Learner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0789134526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ejpegvktctei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Part 3: Workflow Optimization Analysis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Fill Out the Workflow Optimization Tab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Using your experience from this activity, fill out the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'Workflow Optimization'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tab in your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AI Toolkit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. The tab should include:</w:t>
      </w:r>
    </w:p>
    <w:tbl>
      <w:tblPr>
        <w:tblStyle w:val="Table4"/>
        <w:tblW w:w="10530.0" w:type="dxa"/>
        <w:jc w:val="left"/>
        <w:tblInd w:w="-69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050"/>
        <w:gridCol w:w="1215"/>
        <w:gridCol w:w="1410"/>
        <w:gridCol w:w="1410"/>
        <w:gridCol w:w="1890"/>
        <w:gridCol w:w="1740"/>
        <w:gridCol w:w="1815"/>
        <w:tblGridChange w:id="0">
          <w:tblGrid>
            <w:gridCol w:w="1050"/>
            <w:gridCol w:w="1215"/>
            <w:gridCol w:w="1410"/>
            <w:gridCol w:w="1410"/>
            <w:gridCol w:w="1890"/>
            <w:gridCol w:w="1740"/>
            <w:gridCol w:w="181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Process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AI Tool Applied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Before Optimization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After Optimization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Time Saved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Improved Metrics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Montserrat" w:cs="Montserrat" w:eastAsia="Montserrat" w:hAnsi="Montserrat"/>
                <w:sz w:val="18"/>
                <w:szCs w:val="1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8"/>
                <w:szCs w:val="18"/>
                <w:rtl w:val="0"/>
              </w:rPr>
              <w:t xml:space="preserve">Feedback</w:t>
            </w:r>
          </w:p>
        </w:tc>
      </w:tr>
      <w:tr>
        <w:trPr>
          <w:cantSplit w:val="0"/>
          <w:trHeight w:val="1871.47705078125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Email Writing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ChatGPT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Writing emails manually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Automated email writing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Based on the time you used initially, how many hours will you save using ChatGPT for this process?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(You will come back to this after your peer activity)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From your peer feedback, which email is better?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What do you think about using AI for writing emails? </w:t>
            </w:r>
          </w:p>
        </w:tc>
      </w:tr>
    </w:tbl>
    <w:p w:rsidR="00000000" w:rsidDel="00000000" w:rsidP="00000000" w:rsidRDefault="00000000" w:rsidRPr="00000000" w14:paraId="0000008C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276225</wp:posOffset>
            </wp:positionV>
            <wp:extent cx="1120668" cy="112066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0668" cy="11206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rFonts w:ascii="Montserrat" w:cs="Montserrat" w:eastAsia="Montserrat" w:hAnsi="Montserrat"/>
          <w:b w:val="1"/>
          <w:color w:val="45818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216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Please go back to your LMS and continue with your learning content. You will be prompted on when to return to complete Section 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ff"/>
          <w:sz w:val="26"/>
          <w:szCs w:val="26"/>
        </w:rPr>
      </w:pPr>
      <w:bookmarkStart w:colFirst="0" w:colLast="0" w:name="_q6lb0a4ri6qh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ff"/>
          <w:sz w:val="26"/>
          <w:szCs w:val="26"/>
          <w:rtl w:val="0"/>
        </w:rPr>
        <w:t xml:space="preserve">SECTION B</w:t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jeoiatvpsmrz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Part 4: Peer Activity Reflection</w:t>
      </w:r>
    </w:p>
    <w:p w:rsidR="00000000" w:rsidDel="00000000" w:rsidP="00000000" w:rsidRDefault="00000000" w:rsidRPr="00000000" w14:paraId="0000009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Peer Name: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999999"/>
                <w:rtl w:val="0"/>
              </w:rPr>
              <w:t xml:space="preserve">Write your peer name here: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sz w:val="20"/>
          <w:szCs w:val="20"/>
        </w:rPr>
      </w:pPr>
      <w:bookmarkStart w:colFirst="0" w:colLast="0" w:name="_5mkhav4d0pe3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Peer Feedback: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What feedback did your peer give you on your email?</w:t>
      </w:r>
    </w:p>
    <w:p w:rsidR="00000000" w:rsidDel="00000000" w:rsidP="00000000" w:rsidRDefault="00000000" w:rsidRPr="00000000" w14:paraId="0000009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999999"/>
                <w:rtl w:val="0"/>
              </w:rPr>
              <w:t xml:space="preserve">Feedback on manual email: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999999"/>
                <w:rtl w:val="0"/>
              </w:rPr>
              <w:t xml:space="preserve">Feedback on ChatGPT email: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pStyle w:val="Heading3"/>
        <w:keepNext w:val="0"/>
        <w:keepLines w:val="0"/>
        <w:shd w:fill="ffffff" w:val="clear"/>
        <w:spacing w:after="180" w:before="180" w:lineRule="auto"/>
        <w:rPr>
          <w:rFonts w:ascii="Montserrat" w:cs="Montserrat" w:eastAsia="Montserrat" w:hAnsi="Montserrat"/>
          <w:color w:val="2d3b45"/>
          <w:sz w:val="22"/>
          <w:szCs w:val="22"/>
        </w:rPr>
      </w:pPr>
      <w:bookmarkStart w:colFirst="0" w:colLast="0" w:name="_9e0nszt9os4v" w:id="7"/>
      <w:bookmarkEnd w:id="7"/>
      <w:r w:rsidDel="00000000" w:rsidR="00000000" w:rsidRPr="00000000">
        <w:rPr>
          <w:rFonts w:ascii="Montserrat" w:cs="Montserrat" w:eastAsia="Montserrat" w:hAnsi="Montserrat"/>
          <w:color w:val="2d3b45"/>
          <w:sz w:val="22"/>
          <w:szCs w:val="22"/>
          <w:rtl w:val="0"/>
        </w:rPr>
        <w:t xml:space="preserve">In 2 - 3 sentences, share your experience of the entire peer activity.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180" w:lineRule="auto"/>
        <w:ind w:left="720" w:hanging="360"/>
        <w:rPr>
          <w:rFonts w:ascii="Montserrat" w:cs="Montserrat" w:eastAsia="Montserrat" w:hAnsi="Montserrat"/>
          <w:color w:val="2d3b45"/>
          <w:sz w:val="22"/>
          <w:szCs w:val="22"/>
          <w:u w:val="none"/>
        </w:rPr>
      </w:pPr>
      <w:bookmarkStart w:colFirst="0" w:colLast="0" w:name="_9e0nszt9os4v" w:id="7"/>
      <w:bookmarkEnd w:id="7"/>
      <w:r w:rsidDel="00000000" w:rsidR="00000000" w:rsidRPr="00000000">
        <w:rPr>
          <w:rFonts w:ascii="Montserrat" w:cs="Montserrat" w:eastAsia="Montserrat" w:hAnsi="Montserrat"/>
          <w:color w:val="2d3b45"/>
          <w:sz w:val="22"/>
          <w:szCs w:val="22"/>
          <w:rtl w:val="0"/>
        </w:rPr>
        <w:t xml:space="preserve">What did you like about it?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d3b45"/>
          <w:sz w:val="22"/>
          <w:szCs w:val="22"/>
          <w:u w:val="none"/>
        </w:rPr>
      </w:pPr>
      <w:bookmarkStart w:colFirst="0" w:colLast="0" w:name="_9e0nszt9os4v" w:id="7"/>
      <w:bookmarkEnd w:id="7"/>
      <w:r w:rsidDel="00000000" w:rsidR="00000000" w:rsidRPr="00000000">
        <w:rPr>
          <w:rFonts w:ascii="Montserrat" w:cs="Montserrat" w:eastAsia="Montserrat" w:hAnsi="Montserrat"/>
          <w:color w:val="2d3b45"/>
          <w:sz w:val="22"/>
          <w:szCs w:val="22"/>
          <w:rtl w:val="0"/>
        </w:rPr>
        <w:t xml:space="preserve">What were you most nervous about?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2d3b45"/>
          <w:sz w:val="22"/>
          <w:szCs w:val="22"/>
          <w:u w:val="none"/>
        </w:rPr>
      </w:pPr>
      <w:bookmarkStart w:colFirst="0" w:colLast="0" w:name="_9e0nszt9os4v" w:id="7"/>
      <w:bookmarkEnd w:id="7"/>
      <w:r w:rsidDel="00000000" w:rsidR="00000000" w:rsidRPr="00000000">
        <w:rPr>
          <w:rFonts w:ascii="Montserrat" w:cs="Montserrat" w:eastAsia="Montserrat" w:hAnsi="Montserrat"/>
          <w:color w:val="2d3b45"/>
          <w:sz w:val="22"/>
          <w:szCs w:val="22"/>
          <w:rtl w:val="0"/>
        </w:rPr>
        <w:t xml:space="preserve">What would you change?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numPr>
          <w:ilvl w:val="0"/>
          <w:numId w:val="3"/>
        </w:numPr>
        <w:shd w:fill="ffffff" w:val="clear"/>
        <w:spacing w:after="180" w:before="0" w:beforeAutospacing="0" w:lineRule="auto"/>
        <w:ind w:left="720" w:hanging="360"/>
        <w:rPr>
          <w:rFonts w:ascii="Montserrat" w:cs="Montserrat" w:eastAsia="Montserrat" w:hAnsi="Montserrat"/>
          <w:color w:val="2d3b45"/>
          <w:sz w:val="22"/>
          <w:szCs w:val="22"/>
          <w:u w:val="none"/>
        </w:rPr>
      </w:pPr>
      <w:bookmarkStart w:colFirst="0" w:colLast="0" w:name="_x4lojc2pzm1a" w:id="8"/>
      <w:bookmarkEnd w:id="8"/>
      <w:r w:rsidDel="00000000" w:rsidR="00000000" w:rsidRPr="00000000">
        <w:rPr>
          <w:rFonts w:ascii="Montserrat" w:cs="Montserrat" w:eastAsia="Montserrat" w:hAnsi="Montserrat"/>
          <w:color w:val="2d3b45"/>
          <w:sz w:val="22"/>
          <w:szCs w:val="22"/>
          <w:rtl w:val="0"/>
        </w:rPr>
        <w:t xml:space="preserve">What were the key highlights? </w:t>
      </w:r>
    </w:p>
    <w:p w:rsidR="00000000" w:rsidDel="00000000" w:rsidP="00000000" w:rsidRDefault="00000000" w:rsidRPr="00000000" w14:paraId="000000A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i w:val="1"/>
                <w:color w:val="999999"/>
                <w:rtl w:val="0"/>
              </w:rPr>
              <w:t xml:space="preserve">Share your experience here;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Montserrat" w:cs="Montserrat" w:eastAsia="Montserrat" w:hAnsi="Montserrat"/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HJQIo3FncvMSBTs4fZ413aPBSmLrhXnfoXx5dqoeqA/copy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