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Default="00053BE1">
      <w:r>
        <w:rPr>
          <w:noProof/>
        </w:rPr>
        <mc:AlternateContent>
          <mc:Choice Requires="wps">
            <w:drawing>
              <wp:anchor distT="0" distB="0" distL="114300" distR="114300" simplePos="0" relativeHeight="251658240" behindDoc="0" locked="0" layoutInCell="1" allowOverlap="1" wp14:anchorId="30D5EA99" wp14:editId="39EF4325">
                <wp:simplePos x="0" y="0"/>
                <wp:positionH relativeFrom="margin">
                  <wp:posOffset>154305</wp:posOffset>
                </wp:positionH>
                <wp:positionV relativeFrom="paragraph">
                  <wp:posOffset>-476885</wp:posOffset>
                </wp:positionV>
                <wp:extent cx="6896100" cy="876300"/>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876300"/>
                        </a:xfrm>
                        <a:prstGeom prst="rect">
                          <a:avLst/>
                        </a:prstGeom>
                        <a:noFill/>
                        <a:ln w="6350">
                          <a:noFill/>
                        </a:ln>
                      </wps:spPr>
                      <wps:txbx>
                        <w:txbxContent>
                          <w:p w14:paraId="799A5140" w14:textId="6B936EA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85249A" w:rsidRPr="002E3A49">
                              <w:rPr>
                                <w:b/>
                                <w:color w:val="001489"/>
                                <w:sz w:val="52"/>
                                <w:szCs w:val="52"/>
                                <w:lang w:val="en-US"/>
                              </w:rPr>
                              <w:t>INSTRUCTION</w:t>
                            </w:r>
                            <w:r w:rsidR="003E571E" w:rsidRPr="002E3A49">
                              <w:rPr>
                                <w:b/>
                                <w:color w:val="001489"/>
                                <w:sz w:val="52"/>
                                <w:szCs w:val="52"/>
                                <w:lang w:val="en-US"/>
                              </w:rPr>
                              <w:t xml:space="preserve"> / INSTRUKACJA LOKALNA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2.15pt;margin-top:-37.55pt;width:543pt;height:6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" filled="f" stroked="f" strokeweight=".5pt">
                <v:textbox>
                  <w:txbxContent>
                    <w:p w14:paraId="799A5140" w14:textId="6B936EA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85249A" w:rsidRPr="002E3A49">
                        <w:rPr>
                          <w:b/>
                          <w:color w:val="001489"/>
                          <w:sz w:val="52"/>
                          <w:szCs w:val="52"/>
                          <w:lang w:val="en-US"/>
                        </w:rPr>
                        <w:t>INSTRUCTION</w:t>
                      </w:r>
                      <w:r w:rsidR="003E571E" w:rsidRPr="002E3A49">
                        <w:rPr>
                          <w:b/>
                          <w:color w:val="001489"/>
                          <w:sz w:val="52"/>
                          <w:szCs w:val="52"/>
                          <w:lang w:val="en-US"/>
                        </w:rPr>
                        <w:t xml:space="preserve"> / INSTRUKACJA LOKALNA</w:t>
                      </w:r>
                    </w:p>
                  </w:txbxContent>
                </v:textbox>
                <w10:wrap anchorx="margin"/>
              </v:shape>
            </w:pict>
          </mc:Fallback>
        </mc:AlternateContent>
      </w:r>
    </w:p>
    <w:p w14:paraId="4D33E94F" w14:textId="527A871F" w:rsidR="003E16B4" w:rsidRDefault="003E16B4"/>
    <w:p w14:paraId="66A12E0D" w14:textId="77777777" w:rsidR="003E16B4" w:rsidRDefault="003E16B4"/>
    <w:p w14:paraId="09AC24B3" w14:textId="77777777" w:rsidR="003E16B4" w:rsidRDefault="003E16B4"/>
    <w:p w14:paraId="62F66332" w14:textId="77CCEEF5" w:rsidR="003E16B4" w:rsidRDefault="003E16B4"/>
    <w:p w14:paraId="6F8FB993" w14:textId="77777777" w:rsidR="003E16B4" w:rsidRDefault="003E16B4"/>
    <w:p w14:paraId="6160D9FE" w14:textId="77777777" w:rsidR="003E16B4" w:rsidRDefault="003E16B4"/>
    <w:p w14:paraId="68EFFD2B" w14:textId="7AF86B49" w:rsidR="003E16B4" w:rsidRDefault="00A84B03" w:rsidP="00A84B03">
      <w:pPr>
        <w:tabs>
          <w:tab w:val="left" w:pos="8690"/>
          <w:tab w:val="left" w:pos="9112"/>
        </w:tabs>
      </w:pPr>
      <w:r>
        <w:tab/>
      </w:r>
      <w:r>
        <w:tab/>
      </w:r>
    </w:p>
    <w:p w14:paraId="27507850" w14:textId="29AA6645" w:rsidR="003E16B4" w:rsidRDefault="003E16B4"/>
    <w:p w14:paraId="6D6F9740" w14:textId="69A4BC40" w:rsidR="003E16B4" w:rsidRDefault="003E16B4"/>
    <w:p w14:paraId="40749053" w14:textId="77777777" w:rsidR="003E16B4" w:rsidRDefault="003E16B4"/>
    <w:p w14:paraId="4E6F328C" w14:textId="77777777" w:rsidR="003E16B4" w:rsidRDefault="003E16B4"/>
    <w:p w14:paraId="79105474" w14:textId="77777777" w:rsidR="003E16B4" w:rsidRDefault="003E16B4"/>
    <w:p w14:paraId="3CB6F00C" w14:textId="1E7B7A7F" w:rsidR="003E16B4" w:rsidRDefault="003E16B4"/>
    <w:p w14:paraId="6702A985" w14:textId="77777777" w:rsidR="003E16B4" w:rsidRDefault="003E16B4"/>
    <w:p w14:paraId="449251AA" w14:textId="77777777" w:rsidR="003E16B4" w:rsidRDefault="003E16B4"/>
    <w:p w14:paraId="76946248" w14:textId="77777777" w:rsidR="003E16B4" w:rsidRDefault="003E16B4"/>
    <w:p w14:paraId="3F28B415" w14:textId="0D493405" w:rsidR="003E16B4" w:rsidRDefault="003E16B4"/>
    <w:p w14:paraId="41149395" w14:textId="2C753D55" w:rsidR="003E16B4" w:rsidRDefault="003E16B4"/>
    <w:p w14:paraId="2716571A" w14:textId="77777777" w:rsidR="003E16B4" w:rsidRDefault="003E16B4"/>
    <w:p w14:paraId="0318E209" w14:textId="77777777" w:rsidR="003E16B4" w:rsidRDefault="003E16B4"/>
    <w:p w14:paraId="6D758154" w14:textId="77777777" w:rsidR="003E16B4" w:rsidRDefault="003E16B4"/>
    <w:p w14:paraId="3087A7F8" w14:textId="790D0EC5" w:rsidR="003E16B4" w:rsidRDefault="003E16B4"/>
    <w:p w14:paraId="43896DC3" w14:textId="77777777" w:rsidR="003E16B4" w:rsidRDefault="003E16B4"/>
    <w:p w14:paraId="07E55F1A" w14:textId="77777777" w:rsidR="003E16B4" w:rsidRDefault="003E16B4"/>
    <w:p w14:paraId="52161D80" w14:textId="77777777" w:rsidR="003E16B4" w:rsidRDefault="003E16B4"/>
    <w:p w14:paraId="220E58A2" w14:textId="4E454B25" w:rsidR="003E16B4" w:rsidRDefault="003E16B4"/>
    <w:p w14:paraId="70D0F2D5" w14:textId="77777777" w:rsidR="003E16B4" w:rsidRDefault="003E16B4"/>
    <w:p w14:paraId="0754063B" w14:textId="77777777" w:rsidR="003E16B4" w:rsidRDefault="003E16B4"/>
    <w:p w14:paraId="686CAE3C" w14:textId="5FC101A1" w:rsidR="003E16B4" w:rsidRDefault="003E16B4"/>
    <w:p w14:paraId="412F99AE" w14:textId="68A5264C" w:rsidR="003E16B4" w:rsidRDefault="003E16B4"/>
    <w:p w14:paraId="3A898951" w14:textId="27241D7F" w:rsidR="003E16B4" w:rsidRDefault="003E16B4"/>
    <w:p w14:paraId="5CDAFEE7" w14:textId="70379FF0" w:rsidR="003E16B4" w:rsidRDefault="003E16B4"/>
    <w:p w14:paraId="226380CB" w14:textId="77777777" w:rsidR="003E16B4" w:rsidRDefault="003E16B4"/>
    <w:p w14:paraId="56CAF5F0" w14:textId="27A1DBB1" w:rsidR="003E16B4" w:rsidRDefault="003E16B4"/>
    <w:p w14:paraId="02E2BE85" w14:textId="46733784" w:rsidR="003E16B4" w:rsidRDefault="003E16B4"/>
    <w:p w14:paraId="16AA7D32" w14:textId="77777777" w:rsidR="00103762" w:rsidRDefault="00103762"/>
    <w:p w14:paraId="28836A9D" w14:textId="77777777" w:rsidR="00103762" w:rsidRDefault="00103762"/>
    <w:p w14:paraId="4397B0C7" w14:textId="45F54A34" w:rsidR="00103762" w:rsidRDefault="00C90B45">
      <w:r w:rsidRPr="00547FBA">
        <w:rPr>
          <w:rFonts w:cs="Arial"/>
          <w:b/>
          <w:bCs/>
          <w:noProof/>
          <w:color w:val="002060"/>
          <w:sz w:val="44"/>
        </w:rPr>
        <mc:AlternateContent>
          <mc:Choice Requires="wps">
            <w:drawing>
              <wp:anchor distT="45720" distB="45720" distL="114300" distR="114300" simplePos="0" relativeHeight="251658242" behindDoc="1" locked="0" layoutInCell="1" allowOverlap="1" wp14:anchorId="6EDE7632" wp14:editId="5E775C65">
                <wp:simplePos x="0" y="0"/>
                <wp:positionH relativeFrom="margin">
                  <wp:posOffset>-342900</wp:posOffset>
                </wp:positionH>
                <wp:positionV relativeFrom="margin">
                  <wp:posOffset>7225030</wp:posOffset>
                </wp:positionV>
                <wp:extent cx="7550785" cy="1536907"/>
                <wp:effectExtent l="0" t="0" r="0" b="6350"/>
                <wp:wrapNone/>
                <wp:docPr id="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536907"/>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2DEA469C" w:rsidR="00C90B45" w:rsidRPr="00664056" w:rsidRDefault="00C90B45" w:rsidP="00664056">
                                  <w:pPr>
                                    <w:pStyle w:val="Nagwek"/>
                                    <w:rPr>
                                      <w:rFonts w:cs="Arial"/>
                                      <w:color w:val="001489"/>
                                      <w:sz w:val="56"/>
                                      <w:szCs w:val="56"/>
                                    </w:rPr>
                                  </w:pPr>
                                  <w:r>
                                    <w:rPr>
                                      <w:rFonts w:cs="Arial"/>
                                      <w:b/>
                                      <w:color w:val="001489"/>
                                      <w:sz w:val="56"/>
                                      <w:szCs w:val="56"/>
                                      <w:lang w:val="en-GB"/>
                                    </w:rPr>
                                    <w:t>L</w:t>
                                  </w:r>
                                  <w:r w:rsidR="0085249A">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3E571E">
                                    <w:rPr>
                                      <w:rFonts w:cs="Arial"/>
                                      <w:b/>
                                      <w:color w:val="001489"/>
                                      <w:sz w:val="56"/>
                                      <w:szCs w:val="56"/>
                                      <w:lang w:val="en-GB"/>
                                    </w:rPr>
                                    <w:t>00</w:t>
                                  </w:r>
                                  <w:r w:rsidR="002D223D">
                                    <w:rPr>
                                      <w:rFonts w:cs="Arial"/>
                                      <w:b/>
                                      <w:color w:val="001489"/>
                                      <w:sz w:val="56"/>
                                      <w:szCs w:val="56"/>
                                      <w:lang w:val="en-GB"/>
                                    </w:rPr>
                                    <w:t>54</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1A3BF4AB"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2D223D">
                                    <w:rPr>
                                      <w:rFonts w:cs="Arial"/>
                                      <w:b/>
                                      <w:color w:val="001489"/>
                                      <w:sz w:val="28"/>
                                      <w:szCs w:val="28"/>
                                      <w:lang w:val="en-US"/>
                                    </w:rPr>
                                    <w:t>0</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426CDD76"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2D223D">
                                    <w:rPr>
                                      <w:rFonts w:cs="Arial"/>
                                      <w:b/>
                                      <w:color w:val="001489"/>
                                      <w:sz w:val="28"/>
                                      <w:szCs w:val="28"/>
                                      <w:lang w:val="en-US"/>
                                    </w:rPr>
                                    <w:t>6</w:t>
                                  </w:r>
                                  <w:r w:rsidR="00C90B45" w:rsidRPr="00E4735B">
                                    <w:rPr>
                                      <w:rFonts w:cs="Arial"/>
                                      <w:b/>
                                      <w:color w:val="001489"/>
                                      <w:sz w:val="28"/>
                                      <w:szCs w:val="28"/>
                                      <w:lang w:val="en-US"/>
                                    </w:rPr>
                                    <w:t>-</w:t>
                                  </w:r>
                                  <w:r w:rsidR="002D223D">
                                    <w:rPr>
                                      <w:rFonts w:cs="Arial"/>
                                      <w:b/>
                                      <w:color w:val="001489"/>
                                      <w:sz w:val="28"/>
                                      <w:szCs w:val="28"/>
                                      <w:lang w:val="en-US"/>
                                    </w:rPr>
                                    <w:t>18</w:t>
                                  </w:r>
                                </w:p>
                              </w:tc>
                            </w:tr>
                          </w:tbl>
                          <w:p w14:paraId="6E2B638D" w14:textId="7FA6D3DA" w:rsidR="002D223D" w:rsidRPr="00AC4BFF" w:rsidRDefault="002D223D" w:rsidP="00C90B45">
                            <w:pPr>
                              <w:ind w:left="709"/>
                              <w:jc w:val="left"/>
                              <w:rPr>
                                <w:rFonts w:cs="Arial"/>
                                <w:b/>
                                <w:color w:val="2F5496" w:themeColor="accent5" w:themeShade="BF"/>
                                <w:sz w:val="40"/>
                                <w:szCs w:val="52"/>
                                <w:lang w:val="en-GB"/>
                              </w:rPr>
                            </w:pPr>
                            <w:r w:rsidRPr="00AC4BFF">
                              <w:rPr>
                                <w:rFonts w:cs="Arial"/>
                                <w:b/>
                                <w:bCs/>
                                <w:color w:val="2F5496" w:themeColor="accent5" w:themeShade="BF"/>
                                <w:sz w:val="28"/>
                                <w:szCs w:val="28"/>
                              </w:rPr>
                              <w:t>HEALTH AND SAFETY, ENVIRONMENTAL PROTECTION AND FIRE SAFETY GUIDELINES FOR GUESTS AND VISITORS</w:t>
                            </w:r>
                          </w:p>
                          <w:p w14:paraId="0B791392" w14:textId="33D213E6" w:rsidR="003E571E" w:rsidRPr="00AC4BFF" w:rsidRDefault="000D4A95" w:rsidP="002D223D">
                            <w:pPr>
                              <w:ind w:left="700"/>
                              <w:rPr>
                                <w:rFonts w:cs="Arial"/>
                                <w:b/>
                                <w:sz w:val="40"/>
                                <w:szCs w:val="52"/>
                              </w:rPr>
                            </w:pPr>
                            <w:r w:rsidRPr="00AC4BFF">
                              <w:rPr>
                                <w:rFonts w:cs="Arial"/>
                                <w:b/>
                                <w:bCs/>
                                <w:color w:val="000000" w:themeColor="text1"/>
                                <w:sz w:val="28"/>
                                <w:szCs w:val="28"/>
                              </w:rPr>
                              <w:t>INSTRUKCJA BHP, OCHRONY ŚRODOWISKA I OCHRONY PRZECIWPOŻAROWEJ DLA GOŚCI I ODWIEDZAJĄCYCH</w:t>
                            </w:r>
                          </w:p>
                          <w:p w14:paraId="4F7C9BE1" w14:textId="77777777" w:rsidR="00C90B45" w:rsidRPr="002D223D" w:rsidRDefault="00C90B45" w:rsidP="00C90B45">
                            <w:pPr>
                              <w:rPr>
                                <w:color w:val="001489"/>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DE7632" id="_x0000_t202" coordsize="21600,21600" o:spt="202" path="m,l,21600r21600,l21600,xe">
                <v:stroke joinstyle="miter"/>
                <v:path gradientshapeok="t" o:connecttype="rect"/>
              </v:shapetype>
              <v:shape id="Casella di testo 2" o:spid="_x0000_s1027" type="#_x0000_t202" style="position:absolute;left:0;text-align:left;margin-left:-27pt;margin-top:568.9pt;width:594.55pt;height:121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2DEA469C" w:rsidR="00C90B45" w:rsidRPr="00664056" w:rsidRDefault="00C90B45" w:rsidP="00664056">
                            <w:pPr>
                              <w:pStyle w:val="Nagwek"/>
                              <w:rPr>
                                <w:rFonts w:cs="Arial"/>
                                <w:color w:val="001489"/>
                                <w:sz w:val="56"/>
                                <w:szCs w:val="56"/>
                              </w:rPr>
                            </w:pPr>
                            <w:r>
                              <w:rPr>
                                <w:rFonts w:cs="Arial"/>
                                <w:b/>
                                <w:color w:val="001489"/>
                                <w:sz w:val="56"/>
                                <w:szCs w:val="56"/>
                                <w:lang w:val="en-GB"/>
                              </w:rPr>
                              <w:t>L</w:t>
                            </w:r>
                            <w:r w:rsidR="0085249A">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3E571E">
                              <w:rPr>
                                <w:rFonts w:cs="Arial"/>
                                <w:b/>
                                <w:color w:val="001489"/>
                                <w:sz w:val="56"/>
                                <w:szCs w:val="56"/>
                                <w:lang w:val="en-GB"/>
                              </w:rPr>
                              <w:t>00</w:t>
                            </w:r>
                            <w:r w:rsidR="002D223D">
                              <w:rPr>
                                <w:rFonts w:cs="Arial"/>
                                <w:b/>
                                <w:color w:val="001489"/>
                                <w:sz w:val="56"/>
                                <w:szCs w:val="56"/>
                                <w:lang w:val="en-GB"/>
                              </w:rPr>
                              <w:t>54</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1A3BF4AB"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2D223D">
                              <w:rPr>
                                <w:rFonts w:cs="Arial"/>
                                <w:b/>
                                <w:color w:val="001489"/>
                                <w:sz w:val="28"/>
                                <w:szCs w:val="28"/>
                                <w:lang w:val="en-US"/>
                              </w:rPr>
                              <w:t>0</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426CDD76"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2D223D">
                              <w:rPr>
                                <w:rFonts w:cs="Arial"/>
                                <w:b/>
                                <w:color w:val="001489"/>
                                <w:sz w:val="28"/>
                                <w:szCs w:val="28"/>
                                <w:lang w:val="en-US"/>
                              </w:rPr>
                              <w:t>6</w:t>
                            </w:r>
                            <w:r w:rsidR="00C90B45" w:rsidRPr="00E4735B">
                              <w:rPr>
                                <w:rFonts w:cs="Arial"/>
                                <w:b/>
                                <w:color w:val="001489"/>
                                <w:sz w:val="28"/>
                                <w:szCs w:val="28"/>
                                <w:lang w:val="en-US"/>
                              </w:rPr>
                              <w:t>-</w:t>
                            </w:r>
                            <w:r w:rsidR="002D223D">
                              <w:rPr>
                                <w:rFonts w:cs="Arial"/>
                                <w:b/>
                                <w:color w:val="001489"/>
                                <w:sz w:val="28"/>
                                <w:szCs w:val="28"/>
                                <w:lang w:val="en-US"/>
                              </w:rPr>
                              <w:t>18</w:t>
                            </w:r>
                          </w:p>
                        </w:tc>
                      </w:tr>
                    </w:tbl>
                    <w:p w14:paraId="6E2B638D" w14:textId="7FA6D3DA" w:rsidR="002D223D" w:rsidRPr="00AC4BFF" w:rsidRDefault="002D223D" w:rsidP="00C90B45">
                      <w:pPr>
                        <w:ind w:left="709"/>
                        <w:jc w:val="left"/>
                        <w:rPr>
                          <w:rFonts w:cs="Arial"/>
                          <w:b/>
                          <w:color w:val="2F5496" w:themeColor="accent5" w:themeShade="BF"/>
                          <w:sz w:val="40"/>
                          <w:szCs w:val="52"/>
                          <w:lang w:val="en-GB"/>
                        </w:rPr>
                      </w:pPr>
                      <w:r w:rsidRPr="00AC4BFF">
                        <w:rPr>
                          <w:rFonts w:cs="Arial"/>
                          <w:b/>
                          <w:bCs/>
                          <w:color w:val="2F5496" w:themeColor="accent5" w:themeShade="BF"/>
                          <w:sz w:val="28"/>
                          <w:szCs w:val="28"/>
                        </w:rPr>
                        <w:t>HEALTH AND SAFETY, ENVIRONMENTAL PROTECTION AND FIRE SAFETY GUIDELINES FOR GUESTS AND VISITORS</w:t>
                      </w:r>
                    </w:p>
                    <w:p w14:paraId="0B791392" w14:textId="33D213E6" w:rsidR="003E571E" w:rsidRPr="00AC4BFF" w:rsidRDefault="000D4A95" w:rsidP="002D223D">
                      <w:pPr>
                        <w:ind w:left="700"/>
                        <w:rPr>
                          <w:rFonts w:cs="Arial"/>
                          <w:b/>
                          <w:sz w:val="40"/>
                          <w:szCs w:val="52"/>
                        </w:rPr>
                      </w:pPr>
                      <w:r w:rsidRPr="00AC4BFF">
                        <w:rPr>
                          <w:rFonts w:cs="Arial"/>
                          <w:b/>
                          <w:bCs/>
                          <w:color w:val="000000" w:themeColor="text1"/>
                          <w:sz w:val="28"/>
                          <w:szCs w:val="28"/>
                        </w:rPr>
                        <w:t>INSTRUKCJA BHP, OCHRONY ŚRODOWISKA I OCHRONY PRZECIWPOŻAROWEJ DLA GOŚCI I ODWIEDZAJĄCYCH</w:t>
                      </w:r>
                    </w:p>
                    <w:p w14:paraId="4F7C9BE1" w14:textId="77777777" w:rsidR="00C90B45" w:rsidRPr="002D223D" w:rsidRDefault="00C90B45" w:rsidP="00C90B45">
                      <w:pPr>
                        <w:rPr>
                          <w:color w:val="001489"/>
                          <w:sz w:val="20"/>
                        </w:rPr>
                      </w:pPr>
                    </w:p>
                  </w:txbxContent>
                </v:textbox>
                <w10:wrap anchorx="margin" anchory="margin"/>
              </v:shape>
            </w:pict>
          </mc:Fallback>
        </mc:AlternateContent>
      </w:r>
    </w:p>
    <w:p w14:paraId="39D44CF3" w14:textId="02FF6CF0" w:rsidR="003E16B4" w:rsidRDefault="003E16B4"/>
    <w:p w14:paraId="201A9BC4" w14:textId="3B1804CB" w:rsidR="003E16B4" w:rsidRDefault="003E16B4"/>
    <w:p w14:paraId="3B6A6876" w14:textId="0A6B0040" w:rsidR="003E16B4" w:rsidRDefault="003E16B4"/>
    <w:p w14:paraId="4C722E07" w14:textId="0AA21F23" w:rsidR="003E16B4" w:rsidRDefault="003E16B4"/>
    <w:p w14:paraId="38029338" w14:textId="1CCCD110" w:rsidR="00722F41" w:rsidRDefault="00722F41">
      <w:pPr>
        <w:rPr>
          <w:lang w:val="en-US"/>
        </w:rPr>
      </w:pPr>
    </w:p>
    <w:p w14:paraId="7362CBA5" w14:textId="33D498C6" w:rsidR="000604E6" w:rsidRDefault="00474198">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r>
        <w:rPr>
          <w:rStyle w:val="ui-provider"/>
          <w:rFonts w:asciiTheme="majorHAnsi" w:hAnsiTheme="majorHAnsi"/>
          <w:b w:val="0"/>
          <w:bCs w:val="0"/>
          <w:i/>
          <w:iCs/>
          <w:caps w:val="0"/>
          <w:szCs w:val="22"/>
          <w:lang w:val="en-GB"/>
        </w:rPr>
        <w:lastRenderedPageBreak/>
        <w:fldChar w:fldCharType="begin"/>
      </w:r>
      <w:r>
        <w:rPr>
          <w:rStyle w:val="ui-provider"/>
          <w:rFonts w:asciiTheme="majorHAnsi" w:hAnsiTheme="majorHAnsi"/>
          <w:b w:val="0"/>
          <w:bCs w:val="0"/>
          <w:i/>
          <w:iCs/>
          <w:caps w:val="0"/>
          <w:szCs w:val="22"/>
          <w:lang w:val="en-GB"/>
        </w:rPr>
        <w:instrText xml:space="preserve"> TOC \o "1-6" \h \z \u </w:instrText>
      </w:r>
      <w:r>
        <w:rPr>
          <w:rStyle w:val="ui-provider"/>
          <w:rFonts w:asciiTheme="majorHAnsi" w:hAnsiTheme="majorHAnsi"/>
          <w:b w:val="0"/>
          <w:bCs w:val="0"/>
          <w:i/>
          <w:iCs/>
          <w:caps w:val="0"/>
          <w:szCs w:val="22"/>
          <w:lang w:val="en-GB"/>
        </w:rPr>
        <w:fldChar w:fldCharType="separate"/>
      </w:r>
      <w:hyperlink w:anchor="_Toc233976777" w:history="1">
        <w:r w:rsidR="000604E6" w:rsidRPr="004C2265">
          <w:rPr>
            <w:rStyle w:val="Hipercze"/>
            <w:noProof/>
            <w:lang w:val="pl-PL"/>
          </w:rPr>
          <w:t>1</w:t>
        </w:r>
        <w:r w:rsidR="000604E6">
          <w:rPr>
            <w:rFonts w:asciiTheme="minorHAnsi" w:eastAsiaTheme="minorEastAsia" w:hAnsiTheme="minorHAnsi" w:cstheme="minorBidi"/>
            <w:b w:val="0"/>
            <w:bCs w:val="0"/>
            <w:caps w:val="0"/>
            <w:noProof/>
            <w:kern w:val="2"/>
            <w:szCs w:val="24"/>
            <w:u w:val="none"/>
            <w:lang w:val="en-GB" w:eastAsia="en-GB"/>
            <w14:ligatures w14:val="standardContextual"/>
          </w:rPr>
          <w:tab/>
        </w:r>
        <w:r w:rsidR="000604E6" w:rsidRPr="004C2265">
          <w:rPr>
            <w:rStyle w:val="Hipercze"/>
            <w:noProof/>
            <w:lang w:val="pl-PL"/>
          </w:rPr>
          <w:t>SCOPE AND APPLICABILITY / ZAKRES I ZASTOSOWANIE</w:t>
        </w:r>
        <w:r w:rsidR="000604E6">
          <w:rPr>
            <w:noProof/>
            <w:webHidden/>
          </w:rPr>
          <w:tab/>
        </w:r>
        <w:r w:rsidR="000604E6">
          <w:rPr>
            <w:noProof/>
            <w:webHidden/>
          </w:rPr>
          <w:fldChar w:fldCharType="begin"/>
        </w:r>
        <w:r w:rsidR="000604E6">
          <w:rPr>
            <w:noProof/>
            <w:webHidden/>
          </w:rPr>
          <w:instrText xml:space="preserve"> PAGEREF _Toc233976777 \h </w:instrText>
        </w:r>
        <w:r w:rsidR="000604E6">
          <w:rPr>
            <w:noProof/>
            <w:webHidden/>
          </w:rPr>
        </w:r>
        <w:r w:rsidR="000604E6">
          <w:rPr>
            <w:noProof/>
            <w:webHidden/>
          </w:rPr>
          <w:fldChar w:fldCharType="separate"/>
        </w:r>
        <w:r w:rsidR="000604E6">
          <w:rPr>
            <w:noProof/>
            <w:webHidden/>
          </w:rPr>
          <w:t>3</w:t>
        </w:r>
        <w:r w:rsidR="000604E6">
          <w:rPr>
            <w:noProof/>
            <w:webHidden/>
          </w:rPr>
          <w:fldChar w:fldCharType="end"/>
        </w:r>
      </w:hyperlink>
    </w:p>
    <w:p w14:paraId="302B6D02" w14:textId="58BA3203"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78" w:history="1">
        <w:r w:rsidRPr="004C2265">
          <w:rPr>
            <w:rStyle w:val="Hipercze"/>
            <w:noProof/>
            <w:lang w:val="pl-PL"/>
          </w:rPr>
          <w:t>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pl-PL"/>
          </w:rPr>
          <w:t>DECLARATION / DEKLARACJA</w:t>
        </w:r>
        <w:r>
          <w:rPr>
            <w:noProof/>
            <w:webHidden/>
          </w:rPr>
          <w:tab/>
        </w:r>
        <w:r>
          <w:rPr>
            <w:noProof/>
            <w:webHidden/>
          </w:rPr>
          <w:fldChar w:fldCharType="begin"/>
        </w:r>
        <w:r>
          <w:rPr>
            <w:noProof/>
            <w:webHidden/>
          </w:rPr>
          <w:instrText xml:space="preserve"> PAGEREF _Toc233976778 \h </w:instrText>
        </w:r>
        <w:r>
          <w:rPr>
            <w:noProof/>
            <w:webHidden/>
          </w:rPr>
        </w:r>
        <w:r>
          <w:rPr>
            <w:noProof/>
            <w:webHidden/>
          </w:rPr>
          <w:fldChar w:fldCharType="separate"/>
        </w:r>
        <w:r>
          <w:rPr>
            <w:noProof/>
            <w:webHidden/>
          </w:rPr>
          <w:t>3</w:t>
        </w:r>
        <w:r>
          <w:rPr>
            <w:noProof/>
            <w:webHidden/>
          </w:rPr>
          <w:fldChar w:fldCharType="end"/>
        </w:r>
      </w:hyperlink>
    </w:p>
    <w:p w14:paraId="0D01A724" w14:textId="58654EC0"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79" w:history="1">
        <w:r w:rsidRPr="004C2265">
          <w:rPr>
            <w:rStyle w:val="Hipercze"/>
            <w:noProof/>
          </w:rPr>
          <w:t>3</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rPr>
          <w:t>REVISION / REWIZJE DODUMENTU</w:t>
        </w:r>
        <w:r>
          <w:rPr>
            <w:noProof/>
            <w:webHidden/>
          </w:rPr>
          <w:tab/>
        </w:r>
        <w:r>
          <w:rPr>
            <w:noProof/>
            <w:webHidden/>
          </w:rPr>
          <w:fldChar w:fldCharType="begin"/>
        </w:r>
        <w:r>
          <w:rPr>
            <w:noProof/>
            <w:webHidden/>
          </w:rPr>
          <w:instrText xml:space="preserve"> PAGEREF _Toc233976779 \h </w:instrText>
        </w:r>
        <w:r>
          <w:rPr>
            <w:noProof/>
            <w:webHidden/>
          </w:rPr>
        </w:r>
        <w:r>
          <w:rPr>
            <w:noProof/>
            <w:webHidden/>
          </w:rPr>
          <w:fldChar w:fldCharType="separate"/>
        </w:r>
        <w:r>
          <w:rPr>
            <w:noProof/>
            <w:webHidden/>
          </w:rPr>
          <w:t>4</w:t>
        </w:r>
        <w:r>
          <w:rPr>
            <w:noProof/>
            <w:webHidden/>
          </w:rPr>
          <w:fldChar w:fldCharType="end"/>
        </w:r>
      </w:hyperlink>
    </w:p>
    <w:p w14:paraId="2B262A5E" w14:textId="3B7D7783"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1" w:history="1">
        <w:r w:rsidRPr="004C2265">
          <w:rPr>
            <w:rStyle w:val="Hipercze"/>
            <w:noProof/>
            <w:lang w:val="pl-PL"/>
          </w:rPr>
          <w:t>4</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pl-PL"/>
          </w:rPr>
          <w:t>RESPONSIBILITIES / ODPOWIEDZIALNOŚCI</w:t>
        </w:r>
        <w:r>
          <w:rPr>
            <w:noProof/>
            <w:webHidden/>
          </w:rPr>
          <w:tab/>
        </w:r>
        <w:r>
          <w:rPr>
            <w:noProof/>
            <w:webHidden/>
          </w:rPr>
          <w:fldChar w:fldCharType="begin"/>
        </w:r>
        <w:r>
          <w:rPr>
            <w:noProof/>
            <w:webHidden/>
          </w:rPr>
          <w:instrText xml:space="preserve"> PAGEREF _Toc233976781 \h </w:instrText>
        </w:r>
        <w:r>
          <w:rPr>
            <w:noProof/>
            <w:webHidden/>
          </w:rPr>
        </w:r>
        <w:r>
          <w:rPr>
            <w:noProof/>
            <w:webHidden/>
          </w:rPr>
          <w:fldChar w:fldCharType="separate"/>
        </w:r>
        <w:r>
          <w:rPr>
            <w:noProof/>
            <w:webHidden/>
          </w:rPr>
          <w:t>4</w:t>
        </w:r>
        <w:r>
          <w:rPr>
            <w:noProof/>
            <w:webHidden/>
          </w:rPr>
          <w:fldChar w:fldCharType="end"/>
        </w:r>
      </w:hyperlink>
    </w:p>
    <w:p w14:paraId="72341F54" w14:textId="693E57F9"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2" w:history="1">
        <w:r w:rsidRPr="004C2265">
          <w:rPr>
            <w:rStyle w:val="Hipercze"/>
            <w:noProof/>
            <w:lang w:val="en-GB"/>
          </w:rPr>
          <w:t>5</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en-GB"/>
          </w:rPr>
          <w:t>PERSONAL PROTECTIVE EQUIPMENT / ŚRODKI OCHRONY INDYWIDUALNEJ</w:t>
        </w:r>
        <w:r>
          <w:rPr>
            <w:noProof/>
            <w:webHidden/>
          </w:rPr>
          <w:tab/>
        </w:r>
        <w:r>
          <w:rPr>
            <w:noProof/>
            <w:webHidden/>
          </w:rPr>
          <w:fldChar w:fldCharType="begin"/>
        </w:r>
        <w:r>
          <w:rPr>
            <w:noProof/>
            <w:webHidden/>
          </w:rPr>
          <w:instrText xml:space="preserve"> PAGEREF _Toc233976782 \h </w:instrText>
        </w:r>
        <w:r>
          <w:rPr>
            <w:noProof/>
            <w:webHidden/>
          </w:rPr>
        </w:r>
        <w:r>
          <w:rPr>
            <w:noProof/>
            <w:webHidden/>
          </w:rPr>
          <w:fldChar w:fldCharType="separate"/>
        </w:r>
        <w:r>
          <w:rPr>
            <w:noProof/>
            <w:webHidden/>
          </w:rPr>
          <w:t>5</w:t>
        </w:r>
        <w:r>
          <w:rPr>
            <w:noProof/>
            <w:webHidden/>
          </w:rPr>
          <w:fldChar w:fldCharType="end"/>
        </w:r>
      </w:hyperlink>
    </w:p>
    <w:p w14:paraId="54A2C8C9" w14:textId="03865A93"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3" w:history="1">
        <w:r w:rsidRPr="004C2265">
          <w:rPr>
            <w:rStyle w:val="Hipercze"/>
            <w:noProof/>
            <w:lang w:val="pl-PL"/>
          </w:rPr>
          <w:t>6</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pl-PL"/>
          </w:rPr>
          <w:t>INTERNAL TRAFFIC SAFETY / BEZPIECZEŃSTWO RUCHU WEWNĘTRZNEGO</w:t>
        </w:r>
        <w:r>
          <w:rPr>
            <w:noProof/>
            <w:webHidden/>
          </w:rPr>
          <w:tab/>
        </w:r>
        <w:r>
          <w:rPr>
            <w:noProof/>
            <w:webHidden/>
          </w:rPr>
          <w:fldChar w:fldCharType="begin"/>
        </w:r>
        <w:r>
          <w:rPr>
            <w:noProof/>
            <w:webHidden/>
          </w:rPr>
          <w:instrText xml:space="preserve"> PAGEREF _Toc233976783 \h </w:instrText>
        </w:r>
        <w:r>
          <w:rPr>
            <w:noProof/>
            <w:webHidden/>
          </w:rPr>
        </w:r>
        <w:r>
          <w:rPr>
            <w:noProof/>
            <w:webHidden/>
          </w:rPr>
          <w:fldChar w:fldCharType="separate"/>
        </w:r>
        <w:r>
          <w:rPr>
            <w:noProof/>
            <w:webHidden/>
          </w:rPr>
          <w:t>6</w:t>
        </w:r>
        <w:r>
          <w:rPr>
            <w:noProof/>
            <w:webHidden/>
          </w:rPr>
          <w:fldChar w:fldCharType="end"/>
        </w:r>
      </w:hyperlink>
    </w:p>
    <w:p w14:paraId="03FD96D2" w14:textId="377F5A9F"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4" w:history="1">
        <w:r w:rsidRPr="004C2265">
          <w:rPr>
            <w:rStyle w:val="Hipercze"/>
            <w:noProof/>
            <w:lang w:val="pl-PL"/>
          </w:rPr>
          <w:t>7</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pl-PL"/>
          </w:rPr>
          <w:t>ENVIRONMENTAL PROTECTION / OCHRONA ŚRODOWISKA</w:t>
        </w:r>
        <w:r>
          <w:rPr>
            <w:noProof/>
            <w:webHidden/>
          </w:rPr>
          <w:tab/>
        </w:r>
        <w:r>
          <w:rPr>
            <w:noProof/>
            <w:webHidden/>
          </w:rPr>
          <w:fldChar w:fldCharType="begin"/>
        </w:r>
        <w:r>
          <w:rPr>
            <w:noProof/>
            <w:webHidden/>
          </w:rPr>
          <w:instrText xml:space="preserve"> PAGEREF _Toc233976784 \h </w:instrText>
        </w:r>
        <w:r>
          <w:rPr>
            <w:noProof/>
            <w:webHidden/>
          </w:rPr>
        </w:r>
        <w:r>
          <w:rPr>
            <w:noProof/>
            <w:webHidden/>
          </w:rPr>
          <w:fldChar w:fldCharType="separate"/>
        </w:r>
        <w:r>
          <w:rPr>
            <w:noProof/>
            <w:webHidden/>
          </w:rPr>
          <w:t>6</w:t>
        </w:r>
        <w:r>
          <w:rPr>
            <w:noProof/>
            <w:webHidden/>
          </w:rPr>
          <w:fldChar w:fldCharType="end"/>
        </w:r>
      </w:hyperlink>
    </w:p>
    <w:p w14:paraId="328FBAED" w14:textId="254FC2BE"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5" w:history="1">
        <w:r w:rsidRPr="004C2265">
          <w:rPr>
            <w:rStyle w:val="Hipercze"/>
            <w:noProof/>
            <w:lang w:val="en-GB"/>
          </w:rPr>
          <w:t>8</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en-GB"/>
          </w:rPr>
          <w:t>FIRE PROTECTION / OCHRONA PRZECIWPOŻAROWA</w:t>
        </w:r>
        <w:r>
          <w:rPr>
            <w:noProof/>
            <w:webHidden/>
          </w:rPr>
          <w:tab/>
        </w:r>
        <w:r>
          <w:rPr>
            <w:noProof/>
            <w:webHidden/>
          </w:rPr>
          <w:fldChar w:fldCharType="begin"/>
        </w:r>
        <w:r>
          <w:rPr>
            <w:noProof/>
            <w:webHidden/>
          </w:rPr>
          <w:instrText xml:space="preserve"> PAGEREF _Toc233976785 \h </w:instrText>
        </w:r>
        <w:r>
          <w:rPr>
            <w:noProof/>
            <w:webHidden/>
          </w:rPr>
        </w:r>
        <w:r>
          <w:rPr>
            <w:noProof/>
            <w:webHidden/>
          </w:rPr>
          <w:fldChar w:fldCharType="separate"/>
        </w:r>
        <w:r>
          <w:rPr>
            <w:noProof/>
            <w:webHidden/>
          </w:rPr>
          <w:t>7</w:t>
        </w:r>
        <w:r>
          <w:rPr>
            <w:noProof/>
            <w:webHidden/>
          </w:rPr>
          <w:fldChar w:fldCharType="end"/>
        </w:r>
      </w:hyperlink>
    </w:p>
    <w:p w14:paraId="4F02D842" w14:textId="056A20A7"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6" w:history="1">
        <w:r w:rsidRPr="004C2265">
          <w:rPr>
            <w:rStyle w:val="Hipercze"/>
            <w:noProof/>
            <w:lang w:val="en-GB"/>
          </w:rPr>
          <w:t>9</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en-GB"/>
          </w:rPr>
          <w:t>FIRST AID / PIERWSZA POMOC</w:t>
        </w:r>
        <w:r>
          <w:rPr>
            <w:noProof/>
            <w:webHidden/>
          </w:rPr>
          <w:tab/>
        </w:r>
        <w:r>
          <w:rPr>
            <w:noProof/>
            <w:webHidden/>
          </w:rPr>
          <w:fldChar w:fldCharType="begin"/>
        </w:r>
        <w:r>
          <w:rPr>
            <w:noProof/>
            <w:webHidden/>
          </w:rPr>
          <w:instrText xml:space="preserve"> PAGEREF _Toc233976786 \h </w:instrText>
        </w:r>
        <w:r>
          <w:rPr>
            <w:noProof/>
            <w:webHidden/>
          </w:rPr>
        </w:r>
        <w:r>
          <w:rPr>
            <w:noProof/>
            <w:webHidden/>
          </w:rPr>
          <w:fldChar w:fldCharType="separate"/>
        </w:r>
        <w:r>
          <w:rPr>
            <w:noProof/>
            <w:webHidden/>
          </w:rPr>
          <w:t>7</w:t>
        </w:r>
        <w:r>
          <w:rPr>
            <w:noProof/>
            <w:webHidden/>
          </w:rPr>
          <w:fldChar w:fldCharType="end"/>
        </w:r>
      </w:hyperlink>
    </w:p>
    <w:p w14:paraId="3B2F44BA" w14:textId="0C5E8338"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7" w:history="1">
        <w:r w:rsidRPr="004C2265">
          <w:rPr>
            <w:rStyle w:val="Hipercze"/>
            <w:noProof/>
            <w:lang w:val="pl-PL"/>
          </w:rPr>
          <w:t>10</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pl-PL"/>
          </w:rPr>
          <w:t>EMERGENCY RESPONSE AND EVACUATION / POSTĘPOWANIE W SYTUACJACH AWARYJNYCH I EWAKUACJA</w:t>
        </w:r>
        <w:r>
          <w:rPr>
            <w:noProof/>
            <w:webHidden/>
          </w:rPr>
          <w:tab/>
        </w:r>
        <w:r>
          <w:rPr>
            <w:noProof/>
            <w:webHidden/>
          </w:rPr>
          <w:fldChar w:fldCharType="begin"/>
        </w:r>
        <w:r>
          <w:rPr>
            <w:noProof/>
            <w:webHidden/>
          </w:rPr>
          <w:instrText xml:space="preserve"> PAGEREF _Toc233976787 \h </w:instrText>
        </w:r>
        <w:r>
          <w:rPr>
            <w:noProof/>
            <w:webHidden/>
          </w:rPr>
        </w:r>
        <w:r>
          <w:rPr>
            <w:noProof/>
            <w:webHidden/>
          </w:rPr>
          <w:fldChar w:fldCharType="separate"/>
        </w:r>
        <w:r>
          <w:rPr>
            <w:noProof/>
            <w:webHidden/>
          </w:rPr>
          <w:t>7</w:t>
        </w:r>
        <w:r>
          <w:rPr>
            <w:noProof/>
            <w:webHidden/>
          </w:rPr>
          <w:fldChar w:fldCharType="end"/>
        </w:r>
      </w:hyperlink>
    </w:p>
    <w:p w14:paraId="1F6C6ADD" w14:textId="4DC6B8FA"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8" w:history="1">
        <w:r w:rsidRPr="004C2265">
          <w:rPr>
            <w:rStyle w:val="Hipercze"/>
            <w:noProof/>
            <w:lang w:val="en-GB"/>
          </w:rPr>
          <w:t>11</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en-GB"/>
          </w:rPr>
          <w:t>HAZARD REPORTING AND STOP WORK PRINCIPLE / ZGŁASZANIE ZAGROŻEŃ I ZASADA STOP WORK</w:t>
        </w:r>
        <w:r>
          <w:rPr>
            <w:noProof/>
            <w:webHidden/>
          </w:rPr>
          <w:tab/>
        </w:r>
        <w:r>
          <w:rPr>
            <w:noProof/>
            <w:webHidden/>
          </w:rPr>
          <w:fldChar w:fldCharType="begin"/>
        </w:r>
        <w:r>
          <w:rPr>
            <w:noProof/>
            <w:webHidden/>
          </w:rPr>
          <w:instrText xml:space="preserve"> PAGEREF _Toc233976788 \h </w:instrText>
        </w:r>
        <w:r>
          <w:rPr>
            <w:noProof/>
            <w:webHidden/>
          </w:rPr>
        </w:r>
        <w:r>
          <w:rPr>
            <w:noProof/>
            <w:webHidden/>
          </w:rPr>
          <w:fldChar w:fldCharType="separate"/>
        </w:r>
        <w:r>
          <w:rPr>
            <w:noProof/>
            <w:webHidden/>
          </w:rPr>
          <w:t>8</w:t>
        </w:r>
        <w:r>
          <w:rPr>
            <w:noProof/>
            <w:webHidden/>
          </w:rPr>
          <w:fldChar w:fldCharType="end"/>
        </w:r>
      </w:hyperlink>
    </w:p>
    <w:p w14:paraId="1D4C6B37" w14:textId="043FA0A8"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89" w:history="1">
        <w:r w:rsidRPr="004C2265">
          <w:rPr>
            <w:rStyle w:val="Hipercze"/>
            <w:noProof/>
            <w:lang w:val="pl-PL"/>
          </w:rPr>
          <w:t>12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lang w:val="pl-PL"/>
          </w:rPr>
          <w:t>EXTERNAL AND INTERNAL REFERENCES / ZEWNĘTRZNE I WEWNĘTRZNE POWIĄZANIA</w:t>
        </w:r>
        <w:r>
          <w:rPr>
            <w:noProof/>
            <w:webHidden/>
          </w:rPr>
          <w:tab/>
        </w:r>
        <w:r>
          <w:rPr>
            <w:noProof/>
            <w:webHidden/>
          </w:rPr>
          <w:fldChar w:fldCharType="begin"/>
        </w:r>
        <w:r>
          <w:rPr>
            <w:noProof/>
            <w:webHidden/>
          </w:rPr>
          <w:instrText xml:space="preserve"> PAGEREF _Toc233976789 \h </w:instrText>
        </w:r>
        <w:r>
          <w:rPr>
            <w:noProof/>
            <w:webHidden/>
          </w:rPr>
        </w:r>
        <w:r>
          <w:rPr>
            <w:noProof/>
            <w:webHidden/>
          </w:rPr>
          <w:fldChar w:fldCharType="separate"/>
        </w:r>
        <w:r>
          <w:rPr>
            <w:noProof/>
            <w:webHidden/>
          </w:rPr>
          <w:t>9</w:t>
        </w:r>
        <w:r>
          <w:rPr>
            <w:noProof/>
            <w:webHidden/>
          </w:rPr>
          <w:fldChar w:fldCharType="end"/>
        </w:r>
      </w:hyperlink>
    </w:p>
    <w:p w14:paraId="17B9E909" w14:textId="445A225E" w:rsidR="000604E6" w:rsidRDefault="000604E6">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33976790" w:history="1">
        <w:r w:rsidRPr="004C2265">
          <w:rPr>
            <w:rStyle w:val="Hipercze"/>
            <w:noProof/>
          </w:rPr>
          <w:t>13</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4C2265">
          <w:rPr>
            <w:rStyle w:val="Hipercze"/>
            <w:noProof/>
          </w:rPr>
          <w:t>SIGNATURES / PODPISY</w:t>
        </w:r>
        <w:r>
          <w:rPr>
            <w:noProof/>
            <w:webHidden/>
          </w:rPr>
          <w:tab/>
        </w:r>
        <w:r>
          <w:rPr>
            <w:noProof/>
            <w:webHidden/>
          </w:rPr>
          <w:fldChar w:fldCharType="begin"/>
        </w:r>
        <w:r>
          <w:rPr>
            <w:noProof/>
            <w:webHidden/>
          </w:rPr>
          <w:instrText xml:space="preserve"> PAGEREF _Toc233976790 \h </w:instrText>
        </w:r>
        <w:r>
          <w:rPr>
            <w:noProof/>
            <w:webHidden/>
          </w:rPr>
        </w:r>
        <w:r>
          <w:rPr>
            <w:noProof/>
            <w:webHidden/>
          </w:rPr>
          <w:fldChar w:fldCharType="separate"/>
        </w:r>
        <w:r>
          <w:rPr>
            <w:noProof/>
            <w:webHidden/>
          </w:rPr>
          <w:t>9</w:t>
        </w:r>
        <w:r>
          <w:rPr>
            <w:noProof/>
            <w:webHidden/>
          </w:rPr>
          <w:fldChar w:fldCharType="end"/>
        </w:r>
      </w:hyperlink>
    </w:p>
    <w:p w14:paraId="73D8298D" w14:textId="522DBFC2" w:rsidR="00053BE1" w:rsidRPr="006E3E95" w:rsidRDefault="00474198" w:rsidP="00053BE1">
      <w:pPr>
        <w:rPr>
          <w:rStyle w:val="ui-provider"/>
          <w:rFonts w:asciiTheme="majorHAnsi" w:hAnsiTheme="majorHAnsi" w:cstheme="majorHAnsi"/>
          <w:szCs w:val="22"/>
          <w:u w:val="single"/>
          <w:lang w:val="en-GB"/>
        </w:rPr>
      </w:pPr>
      <w:r>
        <w:rPr>
          <w:rStyle w:val="ui-provider"/>
          <w:rFonts w:asciiTheme="majorHAnsi" w:hAnsiTheme="majorHAnsi" w:cstheme="majorHAnsi"/>
          <w:b/>
          <w:bCs/>
          <w:i/>
          <w:iCs/>
          <w:caps/>
          <w:szCs w:val="22"/>
          <w:u w:val="single"/>
          <w:lang w:val="en-GB"/>
        </w:rPr>
        <w:fldChar w:fldCharType="end"/>
      </w:r>
    </w:p>
    <w:p w14:paraId="64ABBFC3" w14:textId="1ADE5219" w:rsidR="006E3E95" w:rsidRPr="0085249A" w:rsidRDefault="006E3E95" w:rsidP="0085249A">
      <w:pPr>
        <w:pStyle w:val="NomePersona"/>
      </w:pPr>
      <w:r w:rsidRPr="0021054E">
        <w:t>Multi-languages document: in case of discrepancies, the English version shall prevail.</w:t>
      </w:r>
    </w:p>
    <w:p w14:paraId="46C41013" w14:textId="77777777" w:rsidR="006E3E95" w:rsidRPr="009F643F" w:rsidRDefault="006E3E95" w:rsidP="00053BE1">
      <w:pPr>
        <w:rPr>
          <w:rStyle w:val="ui-provider"/>
          <w:rFonts w:asciiTheme="majorHAnsi" w:hAnsiTheme="majorHAnsi" w:cstheme="majorHAnsi"/>
          <w:i/>
          <w:iCs/>
          <w:szCs w:val="22"/>
          <w:u w:val="single"/>
          <w:lang w:val="en-US"/>
        </w:rPr>
      </w:pPr>
    </w:p>
    <w:p w14:paraId="029F54FF" w14:textId="77777777" w:rsidR="006E3E95" w:rsidRPr="009F643F" w:rsidRDefault="006E3E95" w:rsidP="00053BE1">
      <w:pPr>
        <w:rPr>
          <w:rFonts w:eastAsiaTheme="majorEastAsia"/>
          <w:smallCaps/>
          <w:color w:val="002060"/>
          <w:sz w:val="36"/>
          <w:szCs w:val="36"/>
          <w:lang w:val="en-US" w:eastAsia="it-IT"/>
        </w:rPr>
      </w:pPr>
    </w:p>
    <w:tbl>
      <w:tblPr>
        <w:tblStyle w:val="Tabela-Siatka"/>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53BE1" w:rsidRPr="008353DD" w14:paraId="544B3B99" w14:textId="77777777" w:rsidTr="001F6B50">
        <w:trPr>
          <w:trHeight w:val="454"/>
        </w:trPr>
        <w:tc>
          <w:tcPr>
            <w:tcW w:w="567" w:type="dxa"/>
            <w:vAlign w:val="center"/>
          </w:tcPr>
          <w:p w14:paraId="46BEFD82" w14:textId="77777777" w:rsidR="00053BE1" w:rsidRPr="008847FC" w:rsidRDefault="00053BE1" w:rsidP="00053BE1">
            <w:pPr>
              <w:jc w:val="center"/>
              <w:rPr>
                <w:rFonts w:asciiTheme="minorHAnsi" w:hAnsiTheme="minorHAnsi" w:cstheme="minorHAnsi"/>
                <w:lang w:val="en-US"/>
              </w:rPr>
            </w:pPr>
            <w:r w:rsidRPr="008847FC">
              <w:rPr>
                <w:rFonts w:asciiTheme="minorHAnsi" w:hAnsiTheme="minorHAnsi"/>
                <w:noProof/>
                <w:color w:val="808080" w:themeColor="background1" w:themeShade="80"/>
                <w:sz w:val="18"/>
                <w:lang w:val="en-US"/>
              </w:rPr>
              <w:drawing>
                <wp:anchor distT="0" distB="0" distL="114300" distR="114300" simplePos="0" relativeHeight="251658241" behindDoc="0" locked="0" layoutInCell="1" allowOverlap="1" wp14:anchorId="354FF509" wp14:editId="57782353">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1" cstate="print">
                            <a:duotone>
                              <a:srgbClr val="A5A5A5">
                                <a:shade val="45000"/>
                                <a:satMod val="135000"/>
                              </a:srgbClr>
                              <a:prstClr val="white"/>
                            </a:duotone>
                            <a:extLst>
                              <a:ext uri="{BEBA8EAE-BF5A-486C-A8C5-ECC9F3942E4B}">
                                <a14:imgProps xmlns:a14="http://schemas.microsoft.com/office/drawing/2010/main">
                                  <a14:imgLayer r:embed="rId12">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281044A9" w14:textId="1D39253A" w:rsidR="00053BE1" w:rsidRPr="008847FC" w:rsidRDefault="00053BE1" w:rsidP="00053BE1">
            <w:pPr>
              <w:jc w:val="left"/>
              <w:rPr>
                <w:rFonts w:asciiTheme="minorHAnsi" w:hAnsiTheme="minorHAnsi" w:cstheme="minorHAnsi"/>
                <w:b/>
                <w:bCs/>
                <w:color w:val="808080" w:themeColor="background1" w:themeShade="80"/>
                <w:sz w:val="18"/>
                <w:szCs w:val="16"/>
                <w:lang w:val="en-GB"/>
              </w:rPr>
            </w:pPr>
            <w:hyperlink r:id="rId13" w:history="1">
              <w:r w:rsidRPr="008847FC">
                <w:rPr>
                  <w:rStyle w:val="Hipercze"/>
                  <w:rFonts w:asciiTheme="minorHAnsi" w:hAnsiTheme="minorHAnsi" w:cstheme="minorHAnsi"/>
                  <w:b/>
                  <w:bCs/>
                  <w:sz w:val="18"/>
                  <w:szCs w:val="16"/>
                  <w:lang w:val="en-GB"/>
                </w:rPr>
                <w:t>Acronyms</w:t>
              </w:r>
            </w:hyperlink>
          </w:p>
        </w:tc>
        <w:tc>
          <w:tcPr>
            <w:tcW w:w="5272" w:type="dxa"/>
            <w:tcBorders>
              <w:left w:val="single" w:sz="4" w:space="0" w:color="D9D9D9" w:themeColor="background1" w:themeShade="D9"/>
            </w:tcBorders>
            <w:vAlign w:val="center"/>
          </w:tcPr>
          <w:p w14:paraId="1326D878" w14:textId="77777777" w:rsidR="00053BE1" w:rsidRPr="008847FC" w:rsidRDefault="00053BE1" w:rsidP="00053BE1">
            <w:pPr>
              <w:jc w:val="left"/>
              <w:rPr>
                <w:rFonts w:asciiTheme="minorHAnsi" w:hAnsiTheme="minorHAnsi" w:cstheme="minorHAnsi"/>
                <w:color w:val="808080" w:themeColor="background1" w:themeShade="80"/>
                <w:sz w:val="18"/>
                <w:szCs w:val="16"/>
                <w:lang w:val="en-GB"/>
              </w:rPr>
            </w:pPr>
            <w:r w:rsidRPr="008847FC">
              <w:rPr>
                <w:rFonts w:asciiTheme="minorHAnsi" w:hAnsiTheme="minorHAnsi" w:cstheme="minorHAnsi"/>
                <w:color w:val="808080" w:themeColor="background1" w:themeShade="80"/>
                <w:sz w:val="18"/>
                <w:szCs w:val="16"/>
                <w:lang w:val="en-GB"/>
              </w:rPr>
              <w:t>Quick link to GT-0002 “Acronyms”, list of UFI Filters acronyms.</w:t>
            </w:r>
          </w:p>
        </w:tc>
      </w:tr>
    </w:tbl>
    <w:p w14:paraId="339AEAE5" w14:textId="00AA2F45" w:rsidR="007D335D" w:rsidRDefault="007D335D">
      <w:pPr>
        <w:jc w:val="left"/>
        <w:rPr>
          <w:rFonts w:eastAsiaTheme="majorEastAsia"/>
          <w:smallCaps/>
          <w:color w:val="002060"/>
          <w:sz w:val="36"/>
          <w:szCs w:val="36"/>
          <w:lang w:val="en-US" w:eastAsia="it-IT"/>
        </w:rPr>
      </w:pPr>
    </w:p>
    <w:p w14:paraId="4FD8A376" w14:textId="77777777" w:rsidR="0021054E" w:rsidRPr="006E3E95" w:rsidRDefault="0021054E" w:rsidP="0021054E">
      <w:pPr>
        <w:rPr>
          <w:lang w:val="en-US" w:eastAsia="ko-KR"/>
        </w:rPr>
      </w:pPr>
    </w:p>
    <w:p w14:paraId="4503C69A" w14:textId="77777777" w:rsidR="0021054E" w:rsidRPr="006E3E95" w:rsidRDefault="0021054E" w:rsidP="0021054E">
      <w:pPr>
        <w:rPr>
          <w:lang w:val="en-US" w:eastAsia="ko-KR"/>
        </w:rPr>
      </w:pPr>
    </w:p>
    <w:p w14:paraId="482EE13A" w14:textId="2C5E6399" w:rsidR="007D335D" w:rsidRDefault="007D335D" w:rsidP="00B22599">
      <w:pPr>
        <w:pStyle w:val="NomePersona"/>
        <w:jc w:val="both"/>
      </w:pPr>
    </w:p>
    <w:p w14:paraId="652A74C3" w14:textId="77777777" w:rsidR="00375513" w:rsidRDefault="00375513" w:rsidP="00375513">
      <w:pPr>
        <w:rPr>
          <w:lang w:val="en-US" w:eastAsia="ko-KR"/>
        </w:rPr>
      </w:pPr>
    </w:p>
    <w:p w14:paraId="0E47A985" w14:textId="77777777" w:rsidR="00375513" w:rsidRDefault="00375513" w:rsidP="00375513">
      <w:pPr>
        <w:rPr>
          <w:lang w:val="en-US" w:eastAsia="ko-KR"/>
        </w:rPr>
      </w:pPr>
    </w:p>
    <w:p w14:paraId="082AE849" w14:textId="77777777" w:rsidR="00375513" w:rsidRDefault="00375513" w:rsidP="00375513">
      <w:pPr>
        <w:rPr>
          <w:lang w:val="en-US" w:eastAsia="ko-KR"/>
        </w:rPr>
      </w:pPr>
    </w:p>
    <w:p w14:paraId="217C7DB8" w14:textId="77777777" w:rsidR="00375513" w:rsidRDefault="00375513" w:rsidP="00375513">
      <w:pPr>
        <w:rPr>
          <w:lang w:val="en-US" w:eastAsia="ko-KR"/>
        </w:rPr>
      </w:pPr>
    </w:p>
    <w:p w14:paraId="1174E883" w14:textId="77777777" w:rsidR="00375513" w:rsidRDefault="00375513" w:rsidP="00375513">
      <w:pPr>
        <w:rPr>
          <w:lang w:val="en-US" w:eastAsia="ko-KR"/>
        </w:rPr>
      </w:pPr>
    </w:p>
    <w:p w14:paraId="3D0B54F5" w14:textId="77777777" w:rsidR="00375513" w:rsidRDefault="00375513" w:rsidP="00375513">
      <w:pPr>
        <w:rPr>
          <w:lang w:val="en-US" w:eastAsia="ko-KR"/>
        </w:rPr>
      </w:pPr>
    </w:p>
    <w:p w14:paraId="0B9EF8AC" w14:textId="77777777" w:rsidR="00375513" w:rsidRDefault="00375513" w:rsidP="00375513">
      <w:pPr>
        <w:rPr>
          <w:lang w:val="en-US" w:eastAsia="ko-KR"/>
        </w:rPr>
      </w:pPr>
    </w:p>
    <w:p w14:paraId="45B0F946" w14:textId="77777777" w:rsidR="00375513" w:rsidRDefault="00375513" w:rsidP="00375513">
      <w:pPr>
        <w:rPr>
          <w:lang w:val="en-US" w:eastAsia="ko-KR"/>
        </w:rPr>
      </w:pPr>
    </w:p>
    <w:p w14:paraId="13985BEA" w14:textId="77777777" w:rsidR="00375513" w:rsidRDefault="00375513" w:rsidP="00375513">
      <w:pPr>
        <w:rPr>
          <w:lang w:val="en-US" w:eastAsia="ko-KR"/>
        </w:rPr>
      </w:pPr>
    </w:p>
    <w:p w14:paraId="1F21DDAA" w14:textId="77777777" w:rsidR="00375513" w:rsidRDefault="00375513" w:rsidP="00375513">
      <w:pPr>
        <w:rPr>
          <w:lang w:val="en-US" w:eastAsia="ko-KR"/>
        </w:rPr>
      </w:pPr>
    </w:p>
    <w:p w14:paraId="56CD54C4" w14:textId="77777777" w:rsidR="00375513" w:rsidRDefault="00375513" w:rsidP="00375513">
      <w:pPr>
        <w:rPr>
          <w:lang w:val="en-US" w:eastAsia="ko-KR"/>
        </w:rPr>
      </w:pPr>
    </w:p>
    <w:p w14:paraId="437B36F7" w14:textId="77777777" w:rsidR="00375513" w:rsidRPr="00375513" w:rsidRDefault="00375513" w:rsidP="00375513">
      <w:pPr>
        <w:rPr>
          <w:lang w:val="en-US" w:eastAsia="ko-KR"/>
        </w:rPr>
      </w:pPr>
    </w:p>
    <w:tbl>
      <w:tblPr>
        <w:tblStyle w:val="Grigliatabella1"/>
        <w:tblW w:w="108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
        <w:gridCol w:w="5218"/>
        <w:gridCol w:w="108"/>
        <w:gridCol w:w="5198"/>
        <w:gridCol w:w="108"/>
        <w:gridCol w:w="140"/>
      </w:tblGrid>
      <w:tr w:rsidR="003936DA" w:rsidRPr="008353DD" w14:paraId="051F070D" w14:textId="77777777" w:rsidTr="008B251F">
        <w:trPr>
          <w:gridBefore w:val="1"/>
          <w:gridAfter w:val="1"/>
          <w:wBefore w:w="108" w:type="dxa"/>
          <w:wAfter w:w="140" w:type="dxa"/>
        </w:trPr>
        <w:tc>
          <w:tcPr>
            <w:tcW w:w="10632" w:type="dxa"/>
            <w:gridSpan w:val="4"/>
            <w:tcBorders>
              <w:top w:val="single" w:sz="2" w:space="0" w:color="E7E6E6" w:themeColor="background2"/>
              <w:bottom w:val="single" w:sz="2" w:space="0" w:color="E7E6E6" w:themeColor="background2"/>
            </w:tcBorders>
          </w:tcPr>
          <w:p w14:paraId="0CA73167" w14:textId="46ABF848" w:rsidR="003936DA" w:rsidRPr="00776B0D" w:rsidRDefault="003936DA" w:rsidP="003936DA">
            <w:pPr>
              <w:pStyle w:val="Nagwek1"/>
              <w:rPr>
                <w:b/>
                <w:bCs/>
                <w:lang w:val="pl-PL"/>
              </w:rPr>
            </w:pPr>
            <w:bookmarkStart w:id="0" w:name="_Toc233976777"/>
            <w:r w:rsidRPr="00BA127C">
              <w:rPr>
                <w:b/>
                <w:bCs/>
                <w:color w:val="1F4E79" w:themeColor="accent1" w:themeShade="80"/>
                <w:sz w:val="32"/>
                <w:szCs w:val="32"/>
                <w:lang w:val="pl-PL"/>
              </w:rPr>
              <w:t xml:space="preserve">SCOPE AND APPLICABILITY / </w:t>
            </w:r>
            <w:r w:rsidR="005C76DB" w:rsidRPr="00BA127C">
              <w:rPr>
                <w:b/>
                <w:bCs/>
                <w:color w:val="1F4E79" w:themeColor="accent1" w:themeShade="80"/>
                <w:sz w:val="32"/>
                <w:szCs w:val="32"/>
                <w:lang w:val="pl-PL"/>
              </w:rPr>
              <w:t>ZAKRES I ZASTOSOWANIE</w:t>
            </w:r>
            <w:bookmarkEnd w:id="0"/>
          </w:p>
        </w:tc>
      </w:tr>
      <w:tr w:rsidR="001A4795" w:rsidRPr="007B5183" w14:paraId="0C0EA1BB" w14:textId="77777777" w:rsidTr="008B251F">
        <w:trPr>
          <w:gridBefore w:val="1"/>
          <w:gridAfter w:val="1"/>
          <w:wBefore w:w="108" w:type="dxa"/>
          <w:wAfter w:w="140" w:type="dxa"/>
        </w:trPr>
        <w:tc>
          <w:tcPr>
            <w:tcW w:w="5326" w:type="dxa"/>
            <w:gridSpan w:val="2"/>
            <w:tcBorders>
              <w:top w:val="single" w:sz="2" w:space="0" w:color="E7E6E6" w:themeColor="background2"/>
              <w:bottom w:val="single" w:sz="2" w:space="0" w:color="E7E6E6" w:themeColor="background2"/>
              <w:right w:val="single" w:sz="2" w:space="0" w:color="E7E6E6" w:themeColor="background2"/>
            </w:tcBorders>
          </w:tcPr>
          <w:p w14:paraId="125E2DE8" w14:textId="3379DBA0" w:rsidR="001A4795" w:rsidRPr="00973461" w:rsidRDefault="006E4C7C" w:rsidP="00CE2102">
            <w:pPr>
              <w:jc w:val="left"/>
              <w:rPr>
                <w:rFonts w:eastAsiaTheme="minorHAnsi" w:cstheme="minorBidi"/>
                <w:sz w:val="22"/>
                <w:szCs w:val="24"/>
                <w:lang w:eastAsia="en-US"/>
              </w:rPr>
            </w:pPr>
            <w:r w:rsidRPr="006E4C7C">
              <w:rPr>
                <w:color w:val="2F5496" w:themeColor="accent5" w:themeShade="BF"/>
                <w:lang w:val="en-US"/>
              </w:rPr>
              <w:t xml:space="preserve">This instruction defines the occupational health and safety, environmental protection and fire protection rules applicable to all persons visiting the premises of UFI Filters Poland Sp. z </w:t>
            </w:r>
            <w:proofErr w:type="spellStart"/>
            <w:r w:rsidRPr="006E4C7C">
              <w:rPr>
                <w:color w:val="2F5496" w:themeColor="accent5" w:themeShade="BF"/>
                <w:lang w:val="en-US"/>
              </w:rPr>
              <w:t>o.o.</w:t>
            </w:r>
            <w:proofErr w:type="spellEnd"/>
            <w:r w:rsidRPr="006E4C7C">
              <w:rPr>
                <w:color w:val="2F5496" w:themeColor="accent5" w:themeShade="BF"/>
                <w:lang w:val="en-US"/>
              </w:rPr>
              <w:t xml:space="preserve"> The document is linked to local instruction LI-UPL-0053 Management of Visitor Access to the UFI Filters Poland Plant.</w:t>
            </w:r>
            <w:r w:rsidRPr="006E4C7C">
              <w:rPr>
                <w:color w:val="2F5496" w:themeColor="accent5" w:themeShade="BF"/>
                <w:lang w:val="en-US"/>
              </w:rPr>
              <w:br/>
            </w:r>
            <w:r w:rsidRPr="006E4C7C">
              <w:rPr>
                <w:color w:val="2F5496" w:themeColor="accent5" w:themeShade="BF"/>
                <w:lang w:val="en-US"/>
              </w:rPr>
              <w:br/>
              <w:t xml:space="preserve">Every person present on the company premises is required to comply with this instruction and follow the instructions given by employees of UFI Filters Poland Sp. z </w:t>
            </w:r>
            <w:proofErr w:type="spellStart"/>
            <w:r w:rsidRPr="006E4C7C">
              <w:rPr>
                <w:color w:val="2F5496" w:themeColor="accent5" w:themeShade="BF"/>
                <w:lang w:val="en-US"/>
              </w:rPr>
              <w:t>o.o.</w:t>
            </w:r>
            <w:proofErr w:type="spellEnd"/>
          </w:p>
        </w:tc>
        <w:tc>
          <w:tcPr>
            <w:tcW w:w="5306" w:type="dxa"/>
            <w:gridSpan w:val="2"/>
            <w:tcBorders>
              <w:top w:val="single" w:sz="2" w:space="0" w:color="E7E6E6" w:themeColor="background2"/>
              <w:left w:val="single" w:sz="2" w:space="0" w:color="E7E6E6" w:themeColor="background2"/>
              <w:bottom w:val="single" w:sz="2" w:space="0" w:color="E7E6E6" w:themeColor="background2"/>
            </w:tcBorders>
          </w:tcPr>
          <w:p w14:paraId="709D816F" w14:textId="77777777" w:rsidR="00CE3E38" w:rsidRPr="00CE3E38" w:rsidRDefault="00CE3E38" w:rsidP="00CE3E38">
            <w:pPr>
              <w:jc w:val="left"/>
              <w:rPr>
                <w:rFonts w:eastAsiaTheme="minorHAnsi" w:cstheme="minorBidi"/>
                <w:color w:val="000000" w:themeColor="text1"/>
                <w:szCs w:val="28"/>
                <w:lang w:val="pl-PL" w:eastAsia="en-US"/>
              </w:rPr>
            </w:pPr>
            <w:r w:rsidRPr="00CE3E38">
              <w:rPr>
                <w:rFonts w:eastAsiaTheme="minorHAnsi" w:cstheme="minorBidi"/>
                <w:color w:val="000000" w:themeColor="text1"/>
                <w:szCs w:val="28"/>
                <w:lang w:val="pl-PL" w:eastAsia="en-US"/>
              </w:rPr>
              <w:t xml:space="preserve">Niniejsza instrukcja określa zasady bezpieczeństwa i higieny pracy, ochrony środowiska oraz ochrony przeciwpożarowej obowiązujące wszystkie osoby odwiedzające teren UFI </w:t>
            </w:r>
            <w:proofErr w:type="spellStart"/>
            <w:r w:rsidRPr="00CE3E38">
              <w:rPr>
                <w:rFonts w:eastAsiaTheme="minorHAnsi" w:cstheme="minorBidi"/>
                <w:color w:val="000000" w:themeColor="text1"/>
                <w:szCs w:val="28"/>
                <w:lang w:val="pl-PL" w:eastAsia="en-US"/>
              </w:rPr>
              <w:t>Filters</w:t>
            </w:r>
            <w:proofErr w:type="spellEnd"/>
            <w:r w:rsidRPr="00CE3E38">
              <w:rPr>
                <w:rFonts w:eastAsiaTheme="minorHAnsi" w:cstheme="minorBidi"/>
                <w:color w:val="000000" w:themeColor="text1"/>
                <w:szCs w:val="28"/>
                <w:lang w:val="pl-PL" w:eastAsia="en-US"/>
              </w:rPr>
              <w:t xml:space="preserve"> Poland Sp. z o.o. Dokument jest powiązany z lokalną instrukcją LI-UPL-0053 Zarządzanie dostępem gości do zakładu UFI </w:t>
            </w:r>
            <w:proofErr w:type="spellStart"/>
            <w:r w:rsidRPr="00CE3E38">
              <w:rPr>
                <w:rFonts w:eastAsiaTheme="minorHAnsi" w:cstheme="minorBidi"/>
                <w:color w:val="000000" w:themeColor="text1"/>
                <w:szCs w:val="28"/>
                <w:lang w:val="pl-PL" w:eastAsia="en-US"/>
              </w:rPr>
              <w:t>Filters</w:t>
            </w:r>
            <w:proofErr w:type="spellEnd"/>
            <w:r w:rsidRPr="00CE3E38">
              <w:rPr>
                <w:rFonts w:eastAsiaTheme="minorHAnsi" w:cstheme="minorBidi"/>
                <w:color w:val="000000" w:themeColor="text1"/>
                <w:szCs w:val="28"/>
                <w:lang w:val="pl-PL" w:eastAsia="en-US"/>
              </w:rPr>
              <w:t xml:space="preserve"> Poland.</w:t>
            </w:r>
          </w:p>
          <w:p w14:paraId="657B6766" w14:textId="77777777" w:rsidR="00CE3E38" w:rsidRPr="00CE3E38" w:rsidRDefault="00CE3E38" w:rsidP="00CE3E38">
            <w:pPr>
              <w:jc w:val="left"/>
              <w:rPr>
                <w:rFonts w:eastAsiaTheme="minorHAnsi" w:cstheme="minorBidi"/>
                <w:color w:val="000000" w:themeColor="text1"/>
                <w:szCs w:val="28"/>
                <w:lang w:val="pl-PL" w:eastAsia="en-US"/>
              </w:rPr>
            </w:pPr>
          </w:p>
          <w:p w14:paraId="734BAB90" w14:textId="77777777" w:rsidR="001A4795" w:rsidRDefault="00CE3E38" w:rsidP="00CE3E38">
            <w:pPr>
              <w:jc w:val="left"/>
              <w:rPr>
                <w:rFonts w:eastAsiaTheme="minorHAnsi" w:cstheme="minorBidi"/>
                <w:color w:val="000000" w:themeColor="text1"/>
                <w:szCs w:val="28"/>
                <w:lang w:val="pl-PL" w:eastAsia="en-US"/>
              </w:rPr>
            </w:pPr>
            <w:r w:rsidRPr="00CE3E38">
              <w:rPr>
                <w:rFonts w:eastAsiaTheme="minorHAnsi" w:cstheme="minorBidi"/>
                <w:color w:val="000000" w:themeColor="text1"/>
                <w:szCs w:val="28"/>
                <w:lang w:val="pl-PL" w:eastAsia="en-US"/>
              </w:rPr>
              <w:t xml:space="preserve">Każda osoba przebywająca na terenie zakładu jest zobowiązana do przestrzegania niniejszej instrukcji oraz stosowania się do poleceń pracowników UFI </w:t>
            </w:r>
            <w:proofErr w:type="spellStart"/>
            <w:r w:rsidRPr="00CE3E38">
              <w:rPr>
                <w:rFonts w:eastAsiaTheme="minorHAnsi" w:cstheme="minorBidi"/>
                <w:color w:val="000000" w:themeColor="text1"/>
                <w:szCs w:val="28"/>
                <w:lang w:val="pl-PL" w:eastAsia="en-US"/>
              </w:rPr>
              <w:t>Filters</w:t>
            </w:r>
            <w:proofErr w:type="spellEnd"/>
            <w:r w:rsidRPr="00CE3E38">
              <w:rPr>
                <w:rFonts w:eastAsiaTheme="minorHAnsi" w:cstheme="minorBidi"/>
                <w:color w:val="000000" w:themeColor="text1"/>
                <w:szCs w:val="28"/>
                <w:lang w:val="pl-PL" w:eastAsia="en-US"/>
              </w:rPr>
              <w:t xml:space="preserve"> Poland Sp. z o.o.</w:t>
            </w:r>
          </w:p>
          <w:p w14:paraId="4213C8E4" w14:textId="4A3A996F" w:rsidR="008A7CB4" w:rsidRPr="00375513" w:rsidRDefault="008A7CB4" w:rsidP="00CE3E38">
            <w:pPr>
              <w:jc w:val="left"/>
              <w:rPr>
                <w:rFonts w:eastAsiaTheme="minorHAnsi" w:cstheme="minorBidi"/>
                <w:color w:val="000000" w:themeColor="text1"/>
                <w:szCs w:val="28"/>
                <w:lang w:val="pl-PL" w:eastAsia="en-US"/>
              </w:rPr>
            </w:pPr>
          </w:p>
        </w:tc>
      </w:tr>
      <w:tr w:rsidR="00D01C92" w:rsidRPr="00776B0D" w14:paraId="4E104B5C" w14:textId="77777777" w:rsidTr="008B251F">
        <w:trPr>
          <w:gridBefore w:val="1"/>
          <w:gridAfter w:val="1"/>
          <w:wBefore w:w="108" w:type="dxa"/>
          <w:wAfter w:w="140" w:type="dxa"/>
        </w:trPr>
        <w:tc>
          <w:tcPr>
            <w:tcW w:w="10632" w:type="dxa"/>
            <w:gridSpan w:val="4"/>
            <w:tcBorders>
              <w:top w:val="single" w:sz="2" w:space="0" w:color="E7E6E6" w:themeColor="background2"/>
              <w:bottom w:val="single" w:sz="2" w:space="0" w:color="E7E6E6" w:themeColor="background2"/>
            </w:tcBorders>
          </w:tcPr>
          <w:p w14:paraId="5A216443" w14:textId="0D411443" w:rsidR="00D01C92" w:rsidRPr="00776B0D" w:rsidRDefault="00D01C92" w:rsidP="007D6758">
            <w:pPr>
              <w:pStyle w:val="Nagwek1"/>
              <w:rPr>
                <w:b/>
                <w:bCs/>
                <w:lang w:val="pl-PL"/>
              </w:rPr>
            </w:pPr>
            <w:bookmarkStart w:id="1" w:name="_Toc233976778"/>
            <w:r>
              <w:rPr>
                <w:b/>
                <w:bCs/>
                <w:color w:val="1F4E79" w:themeColor="accent1" w:themeShade="80"/>
                <w:sz w:val="32"/>
                <w:szCs w:val="32"/>
                <w:lang w:val="pl-PL"/>
              </w:rPr>
              <w:t>DECLARATION</w:t>
            </w:r>
            <w:r w:rsidRPr="00BA127C">
              <w:rPr>
                <w:b/>
                <w:bCs/>
                <w:color w:val="1F4E79" w:themeColor="accent1" w:themeShade="80"/>
                <w:sz w:val="32"/>
                <w:szCs w:val="32"/>
                <w:lang w:val="pl-PL"/>
              </w:rPr>
              <w:t xml:space="preserve"> / </w:t>
            </w:r>
            <w:r>
              <w:rPr>
                <w:b/>
                <w:bCs/>
                <w:color w:val="1F4E79" w:themeColor="accent1" w:themeShade="80"/>
                <w:sz w:val="32"/>
                <w:szCs w:val="32"/>
                <w:lang w:val="pl-PL"/>
              </w:rPr>
              <w:t>DEKLARACJA</w:t>
            </w:r>
            <w:bookmarkEnd w:id="1"/>
          </w:p>
        </w:tc>
      </w:tr>
      <w:tr w:rsidR="00383CE3" w:rsidRPr="00375513" w14:paraId="474DA73C" w14:textId="77777777" w:rsidTr="008B251F">
        <w:trPr>
          <w:gridBefore w:val="1"/>
          <w:gridAfter w:val="1"/>
          <w:wBefore w:w="108" w:type="dxa"/>
          <w:wAfter w:w="140" w:type="dxa"/>
        </w:trPr>
        <w:tc>
          <w:tcPr>
            <w:tcW w:w="5326" w:type="dxa"/>
            <w:gridSpan w:val="2"/>
            <w:tcBorders>
              <w:top w:val="single" w:sz="2" w:space="0" w:color="E7E6E6" w:themeColor="background2"/>
              <w:bottom w:val="single" w:sz="2" w:space="0" w:color="E7E6E6" w:themeColor="background2"/>
              <w:right w:val="single" w:sz="2" w:space="0" w:color="E7E6E6" w:themeColor="background2"/>
            </w:tcBorders>
          </w:tcPr>
          <w:p w14:paraId="39706958" w14:textId="77777777" w:rsidR="00383CE3" w:rsidRPr="00E466F2" w:rsidRDefault="00383CE3" w:rsidP="00383CE3">
            <w:pPr>
              <w:jc w:val="left"/>
              <w:rPr>
                <w:color w:val="2F5496" w:themeColor="accent5" w:themeShade="BF"/>
                <w:lang w:val="en-US"/>
              </w:rPr>
            </w:pPr>
            <w:r w:rsidRPr="00E466F2">
              <w:rPr>
                <w:color w:val="2F5496" w:themeColor="accent5" w:themeShade="BF"/>
                <w:lang w:val="en-US"/>
              </w:rPr>
              <w:t xml:space="preserve">UFI Filters Poland Sp. z </w:t>
            </w:r>
            <w:proofErr w:type="spellStart"/>
            <w:r w:rsidRPr="00E466F2">
              <w:rPr>
                <w:color w:val="2F5496" w:themeColor="accent5" w:themeShade="BF"/>
                <w:lang w:val="en-US"/>
              </w:rPr>
              <w:t>o.o.</w:t>
            </w:r>
            <w:proofErr w:type="spellEnd"/>
            <w:r w:rsidRPr="00E466F2">
              <w:rPr>
                <w:color w:val="2F5496" w:themeColor="accent5" w:themeShade="BF"/>
                <w:lang w:val="en-US"/>
              </w:rPr>
              <w:t xml:space="preserve"> undertakes to conduct its activities in a safe manner, in compliance with the applicable requirements concerning occupational health and safety, fire protection and environmental protection. The company strives to continuously improve working conditions, prevent injuries and occupational diseases, reduce its negative environmental impact and implement the principles of sustainable development.</w:t>
            </w:r>
          </w:p>
          <w:p w14:paraId="2886249F" w14:textId="77777777" w:rsidR="00383CE3" w:rsidRPr="00E466F2" w:rsidRDefault="00383CE3" w:rsidP="00383CE3">
            <w:pPr>
              <w:jc w:val="left"/>
              <w:rPr>
                <w:color w:val="2F5496" w:themeColor="accent5" w:themeShade="BF"/>
                <w:lang w:val="en-US"/>
              </w:rPr>
            </w:pPr>
          </w:p>
          <w:p w14:paraId="6227ED46" w14:textId="3D379E76" w:rsidR="00383CE3" w:rsidRPr="00973461" w:rsidRDefault="00383CE3" w:rsidP="00383CE3">
            <w:pPr>
              <w:jc w:val="left"/>
              <w:rPr>
                <w:rFonts w:eastAsiaTheme="minorHAnsi" w:cstheme="minorBidi"/>
                <w:sz w:val="22"/>
                <w:szCs w:val="24"/>
                <w:lang w:eastAsia="en-US"/>
              </w:rPr>
            </w:pPr>
            <w:r w:rsidRPr="00E466F2">
              <w:rPr>
                <w:color w:val="2F5496" w:themeColor="accent5" w:themeShade="BF"/>
                <w:lang w:val="en-US"/>
              </w:rPr>
              <w:t>All persons present on the company premises are required to comply with the applicable rules and support the achievement of these objectives through responsible and safe conduct.</w:t>
            </w:r>
          </w:p>
        </w:tc>
        <w:tc>
          <w:tcPr>
            <w:tcW w:w="5306" w:type="dxa"/>
            <w:gridSpan w:val="2"/>
            <w:tcBorders>
              <w:top w:val="single" w:sz="2" w:space="0" w:color="E7E6E6" w:themeColor="background2"/>
              <w:left w:val="single" w:sz="2" w:space="0" w:color="E7E6E6" w:themeColor="background2"/>
              <w:bottom w:val="single" w:sz="2" w:space="0" w:color="E7E6E6" w:themeColor="background2"/>
            </w:tcBorders>
            <w:vAlign w:val="center"/>
          </w:tcPr>
          <w:p w14:paraId="58097D80" w14:textId="77777777" w:rsidR="00383CE3" w:rsidRPr="00383CE3" w:rsidRDefault="00383CE3" w:rsidP="00383CE3">
            <w:pPr>
              <w:rPr>
                <w:color w:val="000000" w:themeColor="text1"/>
                <w:lang w:val="pl-PL"/>
              </w:rPr>
            </w:pPr>
            <w:r w:rsidRPr="00383CE3">
              <w:rPr>
                <w:color w:val="000000" w:themeColor="text1"/>
                <w:lang w:val="pl-PL"/>
              </w:rPr>
              <w:t xml:space="preserve">UFI </w:t>
            </w:r>
            <w:proofErr w:type="spellStart"/>
            <w:r w:rsidRPr="00383CE3">
              <w:rPr>
                <w:color w:val="000000" w:themeColor="text1"/>
                <w:lang w:val="pl-PL"/>
              </w:rPr>
              <w:t>Filters</w:t>
            </w:r>
            <w:proofErr w:type="spellEnd"/>
            <w:r w:rsidRPr="00383CE3">
              <w:rPr>
                <w:color w:val="000000" w:themeColor="text1"/>
                <w:lang w:val="pl-PL"/>
              </w:rPr>
              <w:t xml:space="preserve"> Poland Sp. z o.o. zobowiązuje się do prowadzenia działalności w sposób bezpieczny, zgodny z obowiązującymi wymaganiami dotyczącymi bezpieczeństwa i higieny pracy, ochrony przeciwpożarowej oraz ochrony środowiska. Spółka dąży do ciągłego doskonalenia warunków pracy, zapobiegania urazom i chorobom zawodowym, ograniczania negatywnego wpływu na środowisko oraz realizacji zasad zrównoważonego rozwoju.</w:t>
            </w:r>
          </w:p>
          <w:p w14:paraId="65B40C6D" w14:textId="7F206A24" w:rsidR="00383CE3" w:rsidRPr="00383CE3" w:rsidRDefault="00383CE3" w:rsidP="00383CE3">
            <w:pPr>
              <w:jc w:val="left"/>
              <w:rPr>
                <w:rFonts w:eastAsiaTheme="minorHAnsi" w:cstheme="minorBidi"/>
                <w:color w:val="000000" w:themeColor="text1"/>
                <w:szCs w:val="28"/>
                <w:lang w:val="pl-PL" w:eastAsia="en-US"/>
              </w:rPr>
            </w:pPr>
            <w:r w:rsidRPr="00383CE3">
              <w:rPr>
                <w:color w:val="000000" w:themeColor="text1"/>
                <w:lang w:val="pl-PL"/>
              </w:rPr>
              <w:br/>
              <w:t>Wszystkie osoby przebywające na terenie zakładu są zobowiązane do przestrzegania obowiązujących zasad oraz wspierania realizacji tych celów poprzez odpowiedzialne i bezpieczne zachowanie.</w:t>
            </w:r>
          </w:p>
        </w:tc>
      </w:tr>
      <w:tr w:rsidR="00383CE3" w:rsidRPr="007B5183" w14:paraId="3E9F02E1" w14:textId="77777777" w:rsidTr="008B251F">
        <w:trPr>
          <w:gridBefore w:val="1"/>
          <w:gridAfter w:val="1"/>
          <w:wBefore w:w="108" w:type="dxa"/>
          <w:wAfter w:w="140" w:type="dxa"/>
        </w:trPr>
        <w:tc>
          <w:tcPr>
            <w:tcW w:w="10632" w:type="dxa"/>
            <w:gridSpan w:val="4"/>
            <w:tcBorders>
              <w:top w:val="single" w:sz="2" w:space="0" w:color="E7E6E6" w:themeColor="background2"/>
              <w:bottom w:val="single" w:sz="2" w:space="0" w:color="E7E6E6" w:themeColor="background2"/>
            </w:tcBorders>
            <w:vAlign w:val="center"/>
          </w:tcPr>
          <w:p w14:paraId="34D95BB7" w14:textId="77777777" w:rsidR="00383CE3" w:rsidRDefault="00383CE3" w:rsidP="00383CE3">
            <w:pPr>
              <w:jc w:val="left"/>
              <w:rPr>
                <w:b/>
                <w:bCs/>
                <w:color w:val="1F4E79" w:themeColor="accent1" w:themeShade="80"/>
                <w:sz w:val="32"/>
                <w:szCs w:val="32"/>
                <w:lang w:val="pl-PL"/>
              </w:rPr>
            </w:pPr>
          </w:p>
          <w:p w14:paraId="4CC575AE" w14:textId="77777777" w:rsidR="001E76F6" w:rsidRDefault="001E76F6" w:rsidP="00383CE3">
            <w:pPr>
              <w:jc w:val="left"/>
              <w:rPr>
                <w:b/>
                <w:bCs/>
                <w:color w:val="1F4E79" w:themeColor="accent1" w:themeShade="80"/>
                <w:sz w:val="32"/>
                <w:szCs w:val="32"/>
                <w:lang w:val="pl-PL"/>
              </w:rPr>
            </w:pPr>
          </w:p>
          <w:p w14:paraId="186BDEAA" w14:textId="77777777" w:rsidR="001E76F6" w:rsidRDefault="001E76F6" w:rsidP="00383CE3">
            <w:pPr>
              <w:jc w:val="left"/>
              <w:rPr>
                <w:b/>
                <w:bCs/>
                <w:color w:val="1F4E79" w:themeColor="accent1" w:themeShade="80"/>
                <w:sz w:val="32"/>
                <w:szCs w:val="32"/>
                <w:lang w:val="pl-PL"/>
              </w:rPr>
            </w:pPr>
          </w:p>
          <w:p w14:paraId="00C5C83A" w14:textId="78736A25" w:rsidR="001E76F6" w:rsidRPr="00D01C92" w:rsidRDefault="001E76F6" w:rsidP="00383CE3">
            <w:pPr>
              <w:jc w:val="left"/>
              <w:rPr>
                <w:b/>
                <w:bCs/>
                <w:color w:val="1F4E79" w:themeColor="accent1" w:themeShade="80"/>
                <w:sz w:val="32"/>
                <w:szCs w:val="32"/>
                <w:lang w:val="pl-PL"/>
              </w:rPr>
            </w:pPr>
          </w:p>
        </w:tc>
      </w:tr>
      <w:tr w:rsidR="00383CE3" w:rsidRPr="007B5183" w14:paraId="0AED3F6F" w14:textId="77777777" w:rsidTr="008B251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8" w:type="dxa"/>
          <w:wAfter w:w="140" w:type="dxa"/>
        </w:trPr>
        <w:tc>
          <w:tcPr>
            <w:tcW w:w="10632" w:type="dxa"/>
            <w:gridSpan w:val="4"/>
            <w:tcBorders>
              <w:top w:val="single" w:sz="2" w:space="0" w:color="E7E6E6" w:themeColor="background2"/>
              <w:left w:val="nil"/>
              <w:bottom w:val="single" w:sz="2" w:space="0" w:color="E7E6E6" w:themeColor="background2"/>
              <w:right w:val="single" w:sz="2" w:space="0" w:color="E7E6E6" w:themeColor="background2"/>
            </w:tcBorders>
          </w:tcPr>
          <w:p w14:paraId="7CC77555" w14:textId="073EE20D" w:rsidR="00383CE3" w:rsidRPr="00BA127C" w:rsidRDefault="00383CE3" w:rsidP="00383CE3">
            <w:pPr>
              <w:pStyle w:val="Nagwek1"/>
              <w:rPr>
                <w:b/>
                <w:bCs/>
              </w:rPr>
            </w:pPr>
            <w:bookmarkStart w:id="2" w:name="_Toc152774653"/>
            <w:bookmarkStart w:id="3" w:name="_Toc233976779"/>
            <w:r w:rsidRPr="00BA127C">
              <w:rPr>
                <w:b/>
                <w:bCs/>
                <w:color w:val="1F4E79" w:themeColor="accent1" w:themeShade="80"/>
                <w:sz w:val="32"/>
                <w:szCs w:val="32"/>
              </w:rPr>
              <w:lastRenderedPageBreak/>
              <w:t>REVISION</w:t>
            </w:r>
            <w:bookmarkEnd w:id="2"/>
            <w:r w:rsidRPr="00BA127C">
              <w:rPr>
                <w:b/>
                <w:bCs/>
                <w:color w:val="1F4E79" w:themeColor="accent1" w:themeShade="80"/>
                <w:sz w:val="32"/>
                <w:szCs w:val="32"/>
              </w:rPr>
              <w:t xml:space="preserve"> / REWIZJE DODUMENTU</w:t>
            </w:r>
            <w:bookmarkEnd w:id="3"/>
          </w:p>
        </w:tc>
      </w:tr>
      <w:tr w:rsidR="00383CE3" w:rsidRPr="007B5183" w14:paraId="2DDCF7CC" w14:textId="77777777" w:rsidTr="008B251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8" w:type="dxa"/>
          <w:wAfter w:w="140" w:type="dxa"/>
        </w:trPr>
        <w:tc>
          <w:tcPr>
            <w:tcW w:w="10632" w:type="dxa"/>
            <w:gridSpan w:val="4"/>
            <w:tcBorders>
              <w:top w:val="single" w:sz="2" w:space="0" w:color="E7E6E6" w:themeColor="background2"/>
              <w:left w:val="nil"/>
              <w:bottom w:val="single" w:sz="2" w:space="0" w:color="E7E6E6" w:themeColor="background2"/>
              <w:right w:val="nil"/>
            </w:tcBorders>
          </w:tcPr>
          <w:p w14:paraId="4AA73B0C" w14:textId="77777777" w:rsidR="00383CE3" w:rsidRPr="007B5183" w:rsidRDefault="00383CE3" w:rsidP="00383CE3">
            <w:pPr>
              <w:outlineLvl w:val="0"/>
              <w:rPr>
                <w:rFonts w:eastAsiaTheme="minorHAnsi" w:cstheme="minorHAnsi"/>
                <w:sz w:val="22"/>
                <w:szCs w:val="24"/>
                <w:lang w:val="en-US" w:eastAsia="en-US"/>
              </w:rPr>
            </w:pPr>
          </w:p>
          <w:tbl>
            <w:tblPr>
              <w:tblStyle w:val="Stileproceduredigruppo3"/>
              <w:tblW w:w="1063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ayout w:type="fixed"/>
              <w:tblLook w:val="04A0" w:firstRow="1" w:lastRow="0" w:firstColumn="1" w:lastColumn="0" w:noHBand="0" w:noVBand="1"/>
            </w:tblPr>
            <w:tblGrid>
              <w:gridCol w:w="2014"/>
              <w:gridCol w:w="4309"/>
              <w:gridCol w:w="4309"/>
            </w:tblGrid>
            <w:tr w:rsidR="00383CE3" w:rsidRPr="00F93136" w14:paraId="59AD6621" w14:textId="77777777" w:rsidTr="00567D20">
              <w:trPr>
                <w:cnfStyle w:val="100000000000" w:firstRow="1" w:lastRow="0" w:firstColumn="0" w:lastColumn="0" w:oddVBand="0" w:evenVBand="0" w:oddHBand="0" w:evenHBand="0" w:firstRowFirstColumn="0" w:firstRowLastColumn="0" w:lastRowFirstColumn="0" w:lastRowLastColumn="0"/>
                <w:trHeight w:val="283"/>
                <w:jc w:val="center"/>
              </w:trPr>
              <w:tc>
                <w:tcPr>
                  <w:tcW w:w="201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90BD6F" w14:textId="77777777" w:rsidR="00383CE3" w:rsidRPr="00B41BD2" w:rsidRDefault="00383CE3" w:rsidP="00383CE3">
                  <w:pPr>
                    <w:rPr>
                      <w:rFonts w:asciiTheme="minorHAnsi" w:hAnsiTheme="minorHAnsi" w:cstheme="minorHAnsi"/>
                      <w:b/>
                      <w:bCs/>
                      <w:color w:val="002060"/>
                      <w:sz w:val="32"/>
                      <w:szCs w:val="32"/>
                      <w:lang w:val="en-US"/>
                    </w:rPr>
                  </w:pPr>
                  <w:r w:rsidRPr="00B41BD2">
                    <w:rPr>
                      <w:rFonts w:asciiTheme="minorHAnsi" w:hAnsiTheme="minorHAnsi" w:cstheme="minorHAnsi"/>
                      <w:b/>
                      <w:bCs/>
                      <w:color w:val="002060"/>
                      <w:sz w:val="32"/>
                      <w:szCs w:val="32"/>
                    </w:rPr>
                    <w:t>Rev.</w:t>
                  </w:r>
                  <w:r w:rsidRPr="00B41BD2">
                    <w:rPr>
                      <w:rFonts w:asciiTheme="minorHAnsi" w:hAnsiTheme="minorHAnsi" w:cstheme="minorHAnsi"/>
                      <w:b/>
                      <w:bCs/>
                      <w:color w:val="002060"/>
                      <w:sz w:val="32"/>
                      <w:szCs w:val="32"/>
                      <w:lang w:val="en-US"/>
                    </w:rPr>
                    <w:t>00</w:t>
                  </w:r>
                </w:p>
                <w:p w14:paraId="0C911E45" w14:textId="74BE9541" w:rsidR="00383CE3" w:rsidRPr="00B41BD2" w:rsidRDefault="00383CE3" w:rsidP="00383CE3">
                  <w:pPr>
                    <w:tabs>
                      <w:tab w:val="center" w:leader="underscore" w:pos="4819"/>
                      <w:tab w:val="right" w:pos="9638"/>
                    </w:tabs>
                    <w:spacing w:before="120" w:after="120" w:line="259" w:lineRule="auto"/>
                    <w:outlineLvl w:val="0"/>
                    <w:rPr>
                      <w:rFonts w:asciiTheme="minorHAnsi" w:hAnsiTheme="minorHAnsi" w:cstheme="minorHAnsi"/>
                      <w:b/>
                      <w:bCs/>
                      <w:color w:val="002060"/>
                      <w:sz w:val="32"/>
                      <w:szCs w:val="32"/>
                    </w:rPr>
                  </w:pPr>
                  <w:bookmarkStart w:id="4" w:name="_Toc233976498"/>
                  <w:bookmarkStart w:id="5" w:name="_Toc233976780"/>
                  <w:r w:rsidRPr="002B7068">
                    <w:rPr>
                      <w:rFonts w:asciiTheme="minorHAnsi" w:hAnsiTheme="minorHAnsi" w:cstheme="minorHAnsi"/>
                      <w:color w:val="000000" w:themeColor="text1"/>
                      <w:sz w:val="16"/>
                      <w:szCs w:val="16"/>
                      <w:lang w:val="en-US" w:eastAsia="en-GB"/>
                    </w:rPr>
                    <w:t>18-06-2026</w:t>
                  </w:r>
                  <w:bookmarkEnd w:id="4"/>
                  <w:bookmarkEnd w:id="5"/>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3642E78D" w14:textId="6E2D1D19" w:rsidR="00383CE3" w:rsidRPr="00B41BD2" w:rsidRDefault="00383CE3" w:rsidP="00383CE3">
                  <w:pPr>
                    <w:tabs>
                      <w:tab w:val="center" w:pos="4819"/>
                      <w:tab w:val="right" w:pos="9638"/>
                    </w:tabs>
                    <w:rPr>
                      <w:rFonts w:asciiTheme="minorHAnsi" w:eastAsia="Times New Roman" w:hAnsiTheme="minorHAnsi" w:cstheme="minorHAnsi"/>
                      <w:b/>
                      <w:color w:val="auto"/>
                      <w:szCs w:val="22"/>
                      <w:lang w:val="en-GB" w:eastAsia="it-IT"/>
                    </w:rPr>
                  </w:pPr>
                  <w:r w:rsidRPr="00B41BD2">
                    <w:rPr>
                      <w:rFonts w:asciiTheme="minorHAnsi" w:eastAsia="Times New Roman" w:hAnsiTheme="minorHAnsi" w:cstheme="minorHAnsi"/>
                      <w:b/>
                      <w:color w:val="002060"/>
                      <w:szCs w:val="22"/>
                      <w:lang w:val="en-GB" w:eastAsia="it-IT"/>
                    </w:rPr>
                    <w:t xml:space="preserve">Description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Opis</w:t>
                  </w:r>
                  <w:proofErr w:type="spellEnd"/>
                  <w:r>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zmian</w:t>
                  </w:r>
                  <w:proofErr w:type="spellEnd"/>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3FB9E5B0" w14:textId="74A3D044" w:rsidR="00383CE3" w:rsidRPr="00B41BD2" w:rsidRDefault="00383CE3" w:rsidP="00383CE3">
                  <w:pPr>
                    <w:tabs>
                      <w:tab w:val="center" w:pos="4819"/>
                      <w:tab w:val="right" w:pos="9638"/>
                    </w:tabs>
                    <w:rPr>
                      <w:rFonts w:asciiTheme="minorHAnsi" w:eastAsia="Times New Roman" w:hAnsiTheme="minorHAnsi" w:cstheme="minorHAnsi"/>
                      <w:b/>
                      <w:color w:val="auto"/>
                      <w:szCs w:val="22"/>
                      <w:lang w:val="en-GB" w:eastAsia="it-IT"/>
                    </w:rPr>
                  </w:pPr>
                  <w:r w:rsidRPr="00B41BD2">
                    <w:rPr>
                      <w:rFonts w:asciiTheme="minorHAnsi" w:eastAsia="Times New Roman" w:hAnsiTheme="minorHAnsi" w:cstheme="minorHAnsi"/>
                      <w:b/>
                      <w:color w:val="002060"/>
                      <w:szCs w:val="22"/>
                      <w:lang w:val="en-GB" w:eastAsia="it-IT"/>
                    </w:rPr>
                    <w:t xml:space="preserve">Reason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Przyczyna</w:t>
                  </w:r>
                  <w:proofErr w:type="spellEnd"/>
                </w:p>
              </w:tc>
            </w:tr>
            <w:tr w:rsidR="00383CE3" w:rsidRPr="00F93136" w14:paraId="664D4327" w14:textId="77777777" w:rsidTr="0092134B">
              <w:trPr>
                <w:cnfStyle w:val="000000100000" w:firstRow="0" w:lastRow="0" w:firstColumn="0" w:lastColumn="0" w:oddVBand="0" w:evenVBand="0" w:oddHBand="1" w:evenHBand="0" w:firstRowFirstColumn="0" w:firstRowLastColumn="0" w:lastRowFirstColumn="0" w:lastRowLastColumn="0"/>
                <w:trHeight w:val="838"/>
                <w:jc w:val="center"/>
              </w:trPr>
              <w:tc>
                <w:tcPr>
                  <w:tcW w:w="2014" w:type="dxa"/>
                  <w:vMerge/>
                  <w:tcBorders>
                    <w:top w:val="single" w:sz="4" w:space="0" w:color="F2F2F2" w:themeColor="background1" w:themeShade="F2"/>
                    <w:bottom w:val="single" w:sz="4" w:space="0" w:color="F2F2F2" w:themeColor="background1" w:themeShade="F2"/>
                    <w:right w:val="single" w:sz="4" w:space="0" w:color="BFBFBF" w:themeColor="background1" w:themeShade="BF"/>
                  </w:tcBorders>
                  <w:vAlign w:val="center"/>
                </w:tcPr>
                <w:p w14:paraId="6C33EDFB" w14:textId="77777777" w:rsidR="00383CE3" w:rsidRPr="00B41BD2" w:rsidRDefault="00383CE3" w:rsidP="00383CE3">
                  <w:pPr>
                    <w:pBdr>
                      <w:bar w:val="single" w:sz="4" w:color="auto"/>
                    </w:pBdr>
                    <w:tabs>
                      <w:tab w:val="center" w:leader="underscore" w:pos="4819"/>
                      <w:tab w:val="right" w:pos="9638"/>
                    </w:tabs>
                    <w:spacing w:before="120" w:after="120" w:line="259" w:lineRule="auto"/>
                    <w:outlineLvl w:val="0"/>
                    <w:rPr>
                      <w:rFonts w:asciiTheme="minorHAnsi" w:eastAsia="Times New Roman" w:hAnsiTheme="minorHAnsi" w:cstheme="minorHAnsi"/>
                      <w:color w:val="000000" w:themeColor="text1"/>
                      <w:sz w:val="36"/>
                      <w:szCs w:val="36"/>
                      <w:lang w:val="en-GB" w:eastAsia="it-IT"/>
                    </w:rPr>
                  </w:pP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DA8E7" w14:textId="629C1F5C" w:rsidR="00383CE3" w:rsidRPr="00B41BD2" w:rsidRDefault="00383CE3" w:rsidP="00383CE3">
                  <w:pPr>
                    <w:pStyle w:val="Paragraph"/>
                    <w:rPr>
                      <w:rFonts w:cstheme="minorHAnsi"/>
                    </w:rPr>
                  </w:pPr>
                  <w:r w:rsidRPr="00807D93">
                    <w:rPr>
                      <w:sz w:val="24"/>
                      <w:szCs w:val="24"/>
                      <w:lang w:val="en-US" w:eastAsia="en-GB"/>
                    </w:rPr>
                    <w:t>New document – first released</w:t>
                  </w: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B855CFE" w14:textId="2D722335" w:rsidR="00383CE3" w:rsidRPr="00B41BD2" w:rsidRDefault="00383CE3" w:rsidP="00383CE3">
                  <w:pPr>
                    <w:pStyle w:val="Paragraph"/>
                    <w:rPr>
                      <w:rFonts w:cstheme="minorHAnsi"/>
                    </w:rPr>
                  </w:pPr>
                  <w:r>
                    <w:rPr>
                      <w:rFonts w:cstheme="minorHAnsi"/>
                    </w:rPr>
                    <w:t>N/A</w:t>
                  </w:r>
                </w:p>
              </w:tc>
            </w:tr>
          </w:tbl>
          <w:p w14:paraId="57DBFF46" w14:textId="77777777" w:rsidR="00383CE3" w:rsidRPr="007B5183" w:rsidRDefault="00383CE3" w:rsidP="00383CE3">
            <w:pPr>
              <w:outlineLvl w:val="0"/>
              <w:rPr>
                <w:rFonts w:eastAsiaTheme="minorHAnsi" w:cstheme="minorHAnsi"/>
                <w:sz w:val="22"/>
                <w:szCs w:val="24"/>
                <w:lang w:val="en-US" w:eastAsia="en-US"/>
              </w:rPr>
            </w:pPr>
          </w:p>
        </w:tc>
      </w:tr>
      <w:tr w:rsidR="00383CE3" w:rsidRPr="00950902" w14:paraId="40C7C129" w14:textId="77777777" w:rsidTr="008B251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Before w:val="1"/>
          <w:gridAfter w:val="1"/>
          <w:wBefore w:w="108" w:type="dxa"/>
          <w:wAfter w:w="140" w:type="dxa"/>
        </w:trPr>
        <w:tc>
          <w:tcPr>
            <w:tcW w:w="10632" w:type="dxa"/>
            <w:gridSpan w:val="4"/>
          </w:tcPr>
          <w:p w14:paraId="37332964" w14:textId="0B679437" w:rsidR="00383CE3" w:rsidRPr="00001699" w:rsidRDefault="00383CE3" w:rsidP="00383CE3">
            <w:pPr>
              <w:pStyle w:val="Nagwek1"/>
              <w:rPr>
                <w:rFonts w:eastAsiaTheme="minorHAnsi" w:cstheme="minorBidi"/>
                <w:b/>
                <w:bCs/>
                <w:lang w:val="pl-PL" w:eastAsia="en-US"/>
              </w:rPr>
            </w:pPr>
            <w:bookmarkStart w:id="6" w:name="_Toc233976781"/>
            <w:bookmarkStart w:id="7" w:name="_Hlk210892421"/>
            <w:r w:rsidRPr="00001699">
              <w:rPr>
                <w:b/>
                <w:bCs/>
                <w:color w:val="1F4E79" w:themeColor="accent1" w:themeShade="80"/>
                <w:sz w:val="32"/>
                <w:szCs w:val="32"/>
                <w:lang w:val="pl-PL"/>
              </w:rPr>
              <w:t>RESPONSIBILITIES</w:t>
            </w:r>
            <w:r>
              <w:rPr>
                <w:b/>
                <w:bCs/>
                <w:color w:val="1F4E79" w:themeColor="accent1" w:themeShade="80"/>
                <w:sz w:val="32"/>
                <w:szCs w:val="32"/>
                <w:lang w:val="pl-PL"/>
              </w:rPr>
              <w:t xml:space="preserve"> </w:t>
            </w:r>
            <w:r w:rsidRPr="00001699">
              <w:rPr>
                <w:b/>
                <w:bCs/>
                <w:color w:val="1F4E79" w:themeColor="accent1" w:themeShade="80"/>
                <w:sz w:val="32"/>
                <w:szCs w:val="32"/>
                <w:lang w:val="pl-PL"/>
              </w:rPr>
              <w:t>/ ODPOWIEDZIALNOŚCI</w:t>
            </w:r>
            <w:bookmarkEnd w:id="6"/>
            <w:r w:rsidRPr="00001699">
              <w:rPr>
                <w:b/>
                <w:bCs/>
                <w:color w:val="1F4E79" w:themeColor="accent1" w:themeShade="80"/>
                <w:sz w:val="32"/>
                <w:szCs w:val="32"/>
                <w:lang w:val="pl-PL"/>
              </w:rPr>
              <w:t xml:space="preserve"> </w:t>
            </w:r>
          </w:p>
        </w:tc>
      </w:tr>
      <w:tr w:rsidR="003F5071" w:rsidRPr="00950902" w14:paraId="74978BA9" w14:textId="77777777" w:rsidTr="008B251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248" w:type="dxa"/>
        </w:trPr>
        <w:tc>
          <w:tcPr>
            <w:tcW w:w="5326" w:type="dxa"/>
            <w:gridSpan w:val="2"/>
          </w:tcPr>
          <w:p w14:paraId="6F989CD5" w14:textId="77777777" w:rsidR="003F5071" w:rsidRPr="001F680B" w:rsidRDefault="003F5071" w:rsidP="00FB1CD5">
            <w:pPr>
              <w:pStyle w:val="Paragraph"/>
              <w:spacing w:line="276" w:lineRule="auto"/>
              <w:ind w:left="720"/>
              <w:jc w:val="both"/>
              <w:rPr>
                <w:rFonts w:cstheme="minorHAnsi"/>
                <w:color w:val="2F5496" w:themeColor="accent5" w:themeShade="BF"/>
                <w:szCs w:val="24"/>
              </w:rPr>
            </w:pPr>
            <w:r w:rsidRPr="001F680B">
              <w:rPr>
                <w:rFonts w:cstheme="minorHAnsi"/>
                <w:color w:val="2F5496" w:themeColor="accent5" w:themeShade="BF"/>
                <w:szCs w:val="24"/>
              </w:rPr>
              <w:t>The visitor is required to:</w:t>
            </w:r>
          </w:p>
          <w:p w14:paraId="4CC59C3A" w14:textId="16EB7876"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Move only along designated and marked communication routes and comply with all safety signs.</w:t>
            </w:r>
          </w:p>
          <w:p w14:paraId="540738DB" w14:textId="1AA420DF"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Stay only in areas covered by the purpose of the visit.</w:t>
            </w:r>
          </w:p>
          <w:p w14:paraId="341D16F4" w14:textId="258DD245" w:rsidR="003F5071"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Not enter rooms, zones or workplaces that have not been indicated by the visit host.</w:t>
            </w:r>
          </w:p>
          <w:p w14:paraId="70ECA913" w14:textId="77777777" w:rsidR="005B1B67" w:rsidRPr="001F680B" w:rsidRDefault="005B1B67" w:rsidP="005B1B67">
            <w:pPr>
              <w:pStyle w:val="Paragraph"/>
              <w:spacing w:line="276" w:lineRule="auto"/>
              <w:ind w:left="720"/>
              <w:jc w:val="both"/>
              <w:rPr>
                <w:rFonts w:cstheme="minorHAnsi"/>
                <w:color w:val="2F5496" w:themeColor="accent5" w:themeShade="BF"/>
                <w:szCs w:val="24"/>
              </w:rPr>
            </w:pPr>
          </w:p>
          <w:p w14:paraId="5B066FF9" w14:textId="4CC870F1"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 xml:space="preserve">Not enter production halls, warehouse halls or other operational areas without the presence or consent of an employee of UFI Filters Poland Sp. z </w:t>
            </w:r>
            <w:proofErr w:type="spellStart"/>
            <w:r w:rsidRPr="001F680B">
              <w:rPr>
                <w:rFonts w:cstheme="minorHAnsi"/>
                <w:color w:val="2F5496" w:themeColor="accent5" w:themeShade="BF"/>
                <w:szCs w:val="24"/>
              </w:rPr>
              <w:t>o.o.</w:t>
            </w:r>
            <w:proofErr w:type="spellEnd"/>
          </w:p>
          <w:p w14:paraId="21027B6D" w14:textId="40A19927"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Exercise particular caution while moving around the plant and not create hazards for themselves or others.</w:t>
            </w:r>
          </w:p>
          <w:p w14:paraId="7745C183" w14:textId="127D5193"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Immediately report to the person responsible for the visit and follow the instructions provided.</w:t>
            </w:r>
          </w:p>
          <w:p w14:paraId="4A1DB247" w14:textId="6CAF3729" w:rsidR="003F5071"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Not operate, start up or manipulate machines, equipment, installations, tools or materials without appropriate qualifications and authorisation.</w:t>
            </w:r>
          </w:p>
          <w:p w14:paraId="774BB03D" w14:textId="77777777" w:rsidR="001E76F6" w:rsidRDefault="001E76F6" w:rsidP="001E76F6">
            <w:pPr>
              <w:pStyle w:val="Paragraph"/>
              <w:spacing w:line="276" w:lineRule="auto"/>
              <w:jc w:val="both"/>
              <w:rPr>
                <w:rFonts w:cstheme="minorHAnsi"/>
                <w:color w:val="2F5496" w:themeColor="accent5" w:themeShade="BF"/>
                <w:szCs w:val="24"/>
              </w:rPr>
            </w:pPr>
          </w:p>
          <w:p w14:paraId="159ED3C3" w14:textId="77777777" w:rsidR="001E76F6" w:rsidRDefault="001E76F6" w:rsidP="001E76F6">
            <w:pPr>
              <w:pStyle w:val="Paragraph"/>
              <w:spacing w:line="276" w:lineRule="auto"/>
              <w:jc w:val="both"/>
              <w:rPr>
                <w:rFonts w:cstheme="minorHAnsi"/>
                <w:color w:val="2F5496" w:themeColor="accent5" w:themeShade="BF"/>
                <w:szCs w:val="24"/>
              </w:rPr>
            </w:pPr>
          </w:p>
          <w:p w14:paraId="5AC23D00" w14:textId="77777777" w:rsidR="001E76F6" w:rsidRDefault="001E76F6" w:rsidP="001E76F6">
            <w:pPr>
              <w:pStyle w:val="Paragraph"/>
              <w:spacing w:line="276" w:lineRule="auto"/>
              <w:jc w:val="both"/>
              <w:rPr>
                <w:rFonts w:cstheme="minorHAnsi"/>
                <w:color w:val="2F5496" w:themeColor="accent5" w:themeShade="BF"/>
                <w:szCs w:val="24"/>
              </w:rPr>
            </w:pPr>
          </w:p>
          <w:p w14:paraId="07DA32C4" w14:textId="77777777" w:rsidR="001E76F6" w:rsidRPr="001F680B" w:rsidRDefault="001E76F6" w:rsidP="001E76F6">
            <w:pPr>
              <w:pStyle w:val="Paragraph"/>
              <w:spacing w:line="276" w:lineRule="auto"/>
              <w:jc w:val="both"/>
              <w:rPr>
                <w:rFonts w:cstheme="minorHAnsi"/>
                <w:color w:val="2F5496" w:themeColor="accent5" w:themeShade="BF"/>
                <w:szCs w:val="24"/>
              </w:rPr>
            </w:pPr>
          </w:p>
          <w:p w14:paraId="704D3903" w14:textId="18E41A08"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lastRenderedPageBreak/>
              <w:t>Not remain on the plant premises under the influence of alcohol, intoxicants or other substances limiting the ability to behave safely.</w:t>
            </w:r>
          </w:p>
          <w:p w14:paraId="5D912585" w14:textId="01C75B62" w:rsidR="003F5071"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Not bring alcohol, intoxicants or other psychoactive substances onto the plant premises.</w:t>
            </w:r>
          </w:p>
          <w:p w14:paraId="2E2C883A" w14:textId="77777777" w:rsidR="005B1B67" w:rsidRPr="001F680B" w:rsidRDefault="005B1B67" w:rsidP="005B1B67">
            <w:pPr>
              <w:pStyle w:val="Paragraph"/>
              <w:spacing w:line="276" w:lineRule="auto"/>
              <w:jc w:val="both"/>
              <w:rPr>
                <w:rFonts w:cstheme="minorHAnsi"/>
                <w:color w:val="2F5496" w:themeColor="accent5" w:themeShade="BF"/>
                <w:szCs w:val="24"/>
              </w:rPr>
            </w:pPr>
          </w:p>
          <w:p w14:paraId="24593BDB" w14:textId="58097419"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 xml:space="preserve">Submit to a sobriety check or a test for substances acting similarly to alcohol at the request of an authorised representative of UFI Filters Poland Sp. z </w:t>
            </w:r>
            <w:proofErr w:type="spellStart"/>
            <w:r w:rsidRPr="001F680B">
              <w:rPr>
                <w:rFonts w:cstheme="minorHAnsi"/>
                <w:color w:val="2F5496" w:themeColor="accent5" w:themeShade="BF"/>
                <w:szCs w:val="24"/>
              </w:rPr>
              <w:t>o.o.</w:t>
            </w:r>
            <w:proofErr w:type="spellEnd"/>
            <w:r w:rsidRPr="001F680B">
              <w:rPr>
                <w:rFonts w:cstheme="minorHAnsi"/>
                <w:color w:val="2F5496" w:themeColor="accent5" w:themeShade="BF"/>
                <w:szCs w:val="24"/>
              </w:rPr>
              <w:t xml:space="preserve"> or a security employee.</w:t>
            </w:r>
          </w:p>
          <w:p w14:paraId="0E5A008D" w14:textId="7DB7D772" w:rsidR="003F5071" w:rsidRPr="001F680B"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Not smoke tobacco or use electronic cigarettes outside designated areas.</w:t>
            </w:r>
          </w:p>
          <w:p w14:paraId="7BF62C0C" w14:textId="77777777" w:rsidR="00426895" w:rsidRDefault="003F5071" w:rsidP="00FB1CD5">
            <w:pPr>
              <w:pStyle w:val="Paragraph"/>
              <w:numPr>
                <w:ilvl w:val="0"/>
                <w:numId w:val="15"/>
              </w:numPr>
              <w:spacing w:line="276" w:lineRule="auto"/>
              <w:jc w:val="both"/>
              <w:rPr>
                <w:rFonts w:cstheme="minorHAnsi"/>
                <w:color w:val="2F5496" w:themeColor="accent5" w:themeShade="BF"/>
                <w:szCs w:val="24"/>
              </w:rPr>
            </w:pPr>
            <w:r w:rsidRPr="001F680B">
              <w:rPr>
                <w:rFonts w:cstheme="minorHAnsi"/>
                <w:color w:val="2F5496" w:themeColor="accent5" w:themeShade="BF"/>
                <w:szCs w:val="24"/>
              </w:rPr>
              <w:t xml:space="preserve">Not take photographs, audio recordings, video recordings or other audiovisual materials without prior consent of UFI Filters Poland Sp. z </w:t>
            </w:r>
            <w:proofErr w:type="spellStart"/>
            <w:r w:rsidRPr="001F680B">
              <w:rPr>
                <w:rFonts w:cstheme="minorHAnsi"/>
                <w:color w:val="2F5496" w:themeColor="accent5" w:themeShade="BF"/>
                <w:szCs w:val="24"/>
              </w:rPr>
              <w:t>o.o.</w:t>
            </w:r>
            <w:proofErr w:type="spellEnd"/>
            <w:r w:rsidR="00FB1CD5">
              <w:rPr>
                <w:rFonts w:cstheme="minorHAnsi"/>
                <w:color w:val="2F5496" w:themeColor="accent5" w:themeShade="BF"/>
                <w:szCs w:val="24"/>
              </w:rPr>
              <w:t xml:space="preserve"> </w:t>
            </w:r>
            <w:r w:rsidRPr="00FB1CD5">
              <w:rPr>
                <w:rFonts w:cstheme="minorHAnsi"/>
                <w:color w:val="2F5496" w:themeColor="accent5" w:themeShade="BF"/>
                <w:szCs w:val="24"/>
              </w:rPr>
              <w:tab/>
            </w:r>
          </w:p>
          <w:p w14:paraId="4A4A27F2" w14:textId="79D859B3" w:rsidR="003F5071" w:rsidRPr="00FB1CD5" w:rsidRDefault="003F5071" w:rsidP="00FB1CD5">
            <w:pPr>
              <w:pStyle w:val="Paragraph"/>
              <w:numPr>
                <w:ilvl w:val="0"/>
                <w:numId w:val="15"/>
              </w:numPr>
              <w:spacing w:line="276" w:lineRule="auto"/>
              <w:jc w:val="both"/>
              <w:rPr>
                <w:rFonts w:cstheme="minorHAnsi"/>
                <w:color w:val="2F5496" w:themeColor="accent5" w:themeShade="BF"/>
                <w:szCs w:val="24"/>
              </w:rPr>
            </w:pPr>
            <w:r w:rsidRPr="00FB1CD5">
              <w:rPr>
                <w:rFonts w:cstheme="minorHAnsi"/>
                <w:color w:val="2F5496" w:themeColor="accent5" w:themeShade="BF"/>
                <w:szCs w:val="24"/>
              </w:rPr>
              <w:t>Maintain order and cleanliness in the place of stay.</w:t>
            </w:r>
          </w:p>
        </w:tc>
        <w:tc>
          <w:tcPr>
            <w:tcW w:w="5306" w:type="dxa"/>
            <w:gridSpan w:val="2"/>
            <w:vAlign w:val="center"/>
          </w:tcPr>
          <w:p w14:paraId="6C5F7D6D" w14:textId="77777777" w:rsidR="003F5071" w:rsidRPr="003F5071" w:rsidRDefault="003F5071" w:rsidP="00FB1CD5">
            <w:pPr>
              <w:spacing w:line="278" w:lineRule="auto"/>
              <w:jc w:val="left"/>
              <w:rPr>
                <w:color w:val="000000" w:themeColor="text1"/>
                <w:lang w:val="pl-PL"/>
              </w:rPr>
            </w:pPr>
            <w:r w:rsidRPr="003F5071">
              <w:rPr>
                <w:color w:val="000000" w:themeColor="text1"/>
                <w:lang w:val="pl-PL"/>
              </w:rPr>
              <w:lastRenderedPageBreak/>
              <w:t>Osoba odwiedzająca jest zobowiązana do:</w:t>
            </w:r>
          </w:p>
          <w:p w14:paraId="265BBDAE"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Poruszania się wyłącznie po wyznaczonych i oznakowanych drogach komunikacyjnych oraz przestrzegania wszystkich znaków bezpieczeństwa.</w:t>
            </w:r>
          </w:p>
          <w:p w14:paraId="28887216"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Przebywania wyłącznie w miejscach objętych celem wizyty.</w:t>
            </w:r>
          </w:p>
          <w:p w14:paraId="158D8079"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Niewchodzenia do pomieszczeń, stref i miejsc pracy, które nie zostały wskazane przez opiekuna wizyty.</w:t>
            </w:r>
          </w:p>
          <w:p w14:paraId="70866A8F"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 xml:space="preserve">Niewchodzenia na hale produkcyjne, magazynowe oraz do innych obszarów operacyjnych bez obecności lub zgody pracownika UFI </w:t>
            </w:r>
            <w:proofErr w:type="spellStart"/>
            <w:r w:rsidRPr="003F5071">
              <w:rPr>
                <w:color w:val="000000" w:themeColor="text1"/>
                <w:lang w:val="pl-PL"/>
              </w:rPr>
              <w:t>Filters</w:t>
            </w:r>
            <w:proofErr w:type="spellEnd"/>
            <w:r w:rsidRPr="003F5071">
              <w:rPr>
                <w:color w:val="000000" w:themeColor="text1"/>
                <w:lang w:val="pl-PL"/>
              </w:rPr>
              <w:t xml:space="preserve"> Poland Sp. z o.o.</w:t>
            </w:r>
          </w:p>
          <w:p w14:paraId="6FB2F086"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Zachowania szczególnej ostrożności podczas poruszania się po terenie zakładu oraz niestwarzania zagrożenia dla siebie i innych osób.</w:t>
            </w:r>
          </w:p>
          <w:p w14:paraId="3EC23932"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Niezwłocznego zgłoszenia się do osoby odpowiedzialnej za wizytę oraz postępowania zgodnie z przekazywanymi instrukcjami.</w:t>
            </w:r>
          </w:p>
          <w:p w14:paraId="3C18F806"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Nieobsługiwania, nieuruchamiania ani niemanipulowania przy maszynach, urządzeniach, instalacjach, narzędziach i materiałach bez odpowiednich kwalifikacji oraz upoważnienia.</w:t>
            </w:r>
          </w:p>
          <w:p w14:paraId="24EFD540"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lastRenderedPageBreak/>
              <w:t>Nieprzebywania na terenie zakładu pod wpływem alkoholu, środków odurzających lub innych substancji ograniczających zdolność bezpiecznego zachowania.</w:t>
            </w:r>
          </w:p>
          <w:p w14:paraId="1FD4AE47"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Niewnoszenia na teren zakładu alkoholu, środków odurzających ani innych substancji psychoaktywnych.</w:t>
            </w:r>
          </w:p>
          <w:p w14:paraId="3D2E8BD8"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 xml:space="preserve">Poddania się kontroli trzeźwości lub badaniu na obecność środków działających podobnie do alkoholu na żądanie upoważnionego przedstawiciela UFI </w:t>
            </w:r>
            <w:proofErr w:type="spellStart"/>
            <w:r w:rsidRPr="003F5071">
              <w:rPr>
                <w:color w:val="000000" w:themeColor="text1"/>
                <w:lang w:val="pl-PL"/>
              </w:rPr>
              <w:t>Filters</w:t>
            </w:r>
            <w:proofErr w:type="spellEnd"/>
            <w:r w:rsidRPr="003F5071">
              <w:rPr>
                <w:color w:val="000000" w:themeColor="text1"/>
                <w:lang w:val="pl-PL"/>
              </w:rPr>
              <w:t xml:space="preserve"> Poland Sp. z o.o. lub pracownika ochrony.</w:t>
            </w:r>
          </w:p>
          <w:p w14:paraId="3DB7C432" w14:textId="77777777" w:rsidR="003F5071" w:rsidRPr="003F5071"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Niepalenia tytoniu oraz nieużywania papierosów elektronicznych poza miejscami wyznaczonymi do tego celu.</w:t>
            </w:r>
          </w:p>
          <w:p w14:paraId="08DF8A71" w14:textId="77777777" w:rsidR="00426895" w:rsidRDefault="003F5071" w:rsidP="00FB1CD5">
            <w:pPr>
              <w:pStyle w:val="Akapitzlist"/>
              <w:numPr>
                <w:ilvl w:val="0"/>
                <w:numId w:val="14"/>
              </w:numPr>
              <w:spacing w:line="278" w:lineRule="auto"/>
              <w:jc w:val="left"/>
              <w:rPr>
                <w:color w:val="000000" w:themeColor="text1"/>
                <w:lang w:val="pl-PL"/>
              </w:rPr>
            </w:pPr>
            <w:r w:rsidRPr="003F5071">
              <w:rPr>
                <w:color w:val="000000" w:themeColor="text1"/>
                <w:lang w:val="pl-PL"/>
              </w:rPr>
              <w:t xml:space="preserve">Niewykonywania zdjęć, nagrań audio, nagrań wideo ani innych materiałów audiowizualnych bez uprzedniej zgody UFI </w:t>
            </w:r>
            <w:proofErr w:type="spellStart"/>
            <w:r w:rsidRPr="003F5071">
              <w:rPr>
                <w:color w:val="000000" w:themeColor="text1"/>
                <w:lang w:val="pl-PL"/>
              </w:rPr>
              <w:t>Filters</w:t>
            </w:r>
            <w:proofErr w:type="spellEnd"/>
            <w:r w:rsidRPr="003F5071">
              <w:rPr>
                <w:color w:val="000000" w:themeColor="text1"/>
                <w:lang w:val="pl-PL"/>
              </w:rPr>
              <w:t xml:space="preserve"> Poland Sp. z o.o.</w:t>
            </w:r>
            <w:r w:rsidR="00FB1CD5">
              <w:rPr>
                <w:color w:val="000000" w:themeColor="text1"/>
                <w:lang w:val="pl-PL"/>
              </w:rPr>
              <w:t xml:space="preserve"> </w:t>
            </w:r>
          </w:p>
          <w:p w14:paraId="19EB57E4" w14:textId="2E04CAA9" w:rsidR="003F5071" w:rsidRPr="00FB1CD5" w:rsidRDefault="003F5071" w:rsidP="00FB1CD5">
            <w:pPr>
              <w:pStyle w:val="Akapitzlist"/>
              <w:numPr>
                <w:ilvl w:val="0"/>
                <w:numId w:val="14"/>
              </w:numPr>
              <w:spacing w:line="278" w:lineRule="auto"/>
              <w:jc w:val="left"/>
              <w:rPr>
                <w:color w:val="000000" w:themeColor="text1"/>
                <w:lang w:val="pl-PL"/>
              </w:rPr>
            </w:pPr>
            <w:r w:rsidRPr="00FB1CD5">
              <w:rPr>
                <w:color w:val="000000" w:themeColor="text1"/>
                <w:lang w:val="pl-PL"/>
              </w:rPr>
              <w:t>Utrzymywania porządku i czystości w miejscu przebywania.</w:t>
            </w:r>
          </w:p>
        </w:tc>
      </w:tr>
      <w:tr w:rsidR="001220C5" w:rsidRPr="00E2086C" w14:paraId="6C9D532D"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10501E0B" w14:textId="77777777" w:rsidR="001220C5" w:rsidRPr="00E2086C" w:rsidRDefault="001220C5" w:rsidP="00544C1E">
            <w:pPr>
              <w:pStyle w:val="Nagwek1"/>
              <w:rPr>
                <w:b/>
                <w:bCs/>
                <w:lang w:val="en-GB"/>
              </w:rPr>
            </w:pPr>
            <w:bookmarkStart w:id="8" w:name="_Toc233976782"/>
            <w:r w:rsidRPr="00DD71BE">
              <w:rPr>
                <w:b/>
                <w:bCs/>
                <w:color w:val="1F4E79" w:themeColor="accent1" w:themeShade="80"/>
                <w:sz w:val="32"/>
                <w:szCs w:val="32"/>
                <w:lang w:val="en-GB"/>
              </w:rPr>
              <w:lastRenderedPageBreak/>
              <w:t>PERSONAL PROTECTIVE EQUIPMENT</w:t>
            </w:r>
            <w:r w:rsidRPr="00E2086C">
              <w:rPr>
                <w:b/>
                <w:bCs/>
                <w:color w:val="1F4E79" w:themeColor="accent1" w:themeShade="80"/>
                <w:sz w:val="32"/>
                <w:szCs w:val="32"/>
                <w:lang w:val="en-GB"/>
              </w:rPr>
              <w:t xml:space="preserve"> / </w:t>
            </w:r>
            <w:r w:rsidRPr="002B23A7">
              <w:rPr>
                <w:b/>
                <w:bCs/>
                <w:color w:val="1F4E79" w:themeColor="accent1" w:themeShade="80"/>
                <w:sz w:val="32"/>
                <w:szCs w:val="32"/>
                <w:lang w:val="en-GB"/>
              </w:rPr>
              <w:t>ŚRODKI OCHRONY INDYWIDUALNEJ</w:t>
            </w:r>
            <w:bookmarkEnd w:id="8"/>
          </w:p>
        </w:tc>
      </w:tr>
      <w:tr w:rsidR="001220C5" w:rsidRPr="00CD098F" w14:paraId="478CBA73"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6A8CD49D" w14:textId="77777777" w:rsidR="001220C5" w:rsidRPr="00333F57" w:rsidRDefault="001220C5" w:rsidP="00544C1E">
            <w:pPr>
              <w:spacing w:line="278" w:lineRule="auto"/>
              <w:jc w:val="left"/>
              <w:rPr>
                <w:color w:val="2F5496" w:themeColor="accent5" w:themeShade="BF"/>
                <w:lang w:val="en-US"/>
              </w:rPr>
            </w:pPr>
            <w:r w:rsidRPr="00333F57">
              <w:rPr>
                <w:color w:val="2F5496" w:themeColor="accent5" w:themeShade="BF"/>
                <w:lang w:val="en-US"/>
              </w:rPr>
              <w:t>When staying in certain areas of the plant, the use of personal protective equipment is required:</w:t>
            </w:r>
          </w:p>
          <w:p w14:paraId="37C58133" w14:textId="77777777" w:rsidR="001220C5" w:rsidRPr="00333F57" w:rsidRDefault="001220C5" w:rsidP="001220C5">
            <w:pPr>
              <w:pStyle w:val="Akapitzlist"/>
              <w:numPr>
                <w:ilvl w:val="1"/>
                <w:numId w:val="17"/>
              </w:numPr>
              <w:tabs>
                <w:tab w:val="clear" w:pos="1440"/>
              </w:tabs>
              <w:ind w:left="774"/>
              <w:rPr>
                <w:color w:val="2F5496" w:themeColor="accent5" w:themeShade="BF"/>
              </w:rPr>
            </w:pPr>
            <w:r w:rsidRPr="00333F57">
              <w:rPr>
                <w:color w:val="2F5496" w:themeColor="accent5" w:themeShade="BF"/>
              </w:rPr>
              <w:t>Production hall:</w:t>
            </w:r>
          </w:p>
          <w:p w14:paraId="2EFA462A" w14:textId="77777777" w:rsidR="001220C5" w:rsidRPr="00333F57" w:rsidRDefault="001220C5" w:rsidP="001220C5">
            <w:pPr>
              <w:pStyle w:val="Akapitzlist"/>
              <w:numPr>
                <w:ilvl w:val="2"/>
                <w:numId w:val="17"/>
              </w:numPr>
              <w:tabs>
                <w:tab w:val="clear" w:pos="2160"/>
              </w:tabs>
              <w:ind w:left="1199"/>
              <w:rPr>
                <w:color w:val="2F5496" w:themeColor="accent5" w:themeShade="BF"/>
                <w:lang w:val="en-US"/>
              </w:rPr>
            </w:pPr>
            <w:r w:rsidRPr="00333F57">
              <w:rPr>
                <w:color w:val="2F5496" w:themeColor="accent5" w:themeShade="BF"/>
                <w:lang w:val="en-US"/>
              </w:rPr>
              <w:t>safety footwear or protective overshoes,</w:t>
            </w:r>
          </w:p>
          <w:p w14:paraId="52627B6B" w14:textId="77777777" w:rsidR="001220C5" w:rsidRPr="00333F57" w:rsidRDefault="001220C5" w:rsidP="001220C5">
            <w:pPr>
              <w:pStyle w:val="Akapitzlist"/>
              <w:numPr>
                <w:ilvl w:val="2"/>
                <w:numId w:val="17"/>
              </w:numPr>
              <w:tabs>
                <w:tab w:val="clear" w:pos="2160"/>
              </w:tabs>
              <w:ind w:left="1199"/>
              <w:rPr>
                <w:color w:val="2F5496" w:themeColor="accent5" w:themeShade="BF"/>
              </w:rPr>
            </w:pPr>
            <w:r w:rsidRPr="00333F57">
              <w:rPr>
                <w:color w:val="2F5496" w:themeColor="accent5" w:themeShade="BF"/>
              </w:rPr>
              <w:t>reflective vest/harness.</w:t>
            </w:r>
          </w:p>
          <w:p w14:paraId="2725A09F" w14:textId="77777777" w:rsidR="001220C5" w:rsidRPr="00333F57" w:rsidRDefault="001220C5" w:rsidP="001220C5">
            <w:pPr>
              <w:pStyle w:val="Akapitzlist"/>
              <w:numPr>
                <w:ilvl w:val="1"/>
                <w:numId w:val="17"/>
              </w:numPr>
              <w:tabs>
                <w:tab w:val="clear" w:pos="1440"/>
              </w:tabs>
              <w:ind w:left="774"/>
              <w:rPr>
                <w:color w:val="2F5496" w:themeColor="accent5" w:themeShade="BF"/>
              </w:rPr>
            </w:pPr>
            <w:r w:rsidRPr="00333F57">
              <w:rPr>
                <w:color w:val="2F5496" w:themeColor="accent5" w:themeShade="BF"/>
              </w:rPr>
              <w:t>Warehouse hall:</w:t>
            </w:r>
          </w:p>
          <w:p w14:paraId="698FCB0D" w14:textId="77777777" w:rsidR="001220C5" w:rsidRPr="00333F57" w:rsidRDefault="001220C5" w:rsidP="001220C5">
            <w:pPr>
              <w:pStyle w:val="Akapitzlist"/>
              <w:numPr>
                <w:ilvl w:val="2"/>
                <w:numId w:val="17"/>
              </w:numPr>
              <w:tabs>
                <w:tab w:val="clear" w:pos="2160"/>
              </w:tabs>
              <w:ind w:left="1199"/>
              <w:rPr>
                <w:color w:val="2F5496" w:themeColor="accent5" w:themeShade="BF"/>
                <w:lang w:val="en-US"/>
              </w:rPr>
            </w:pPr>
            <w:r w:rsidRPr="00333F57">
              <w:rPr>
                <w:color w:val="2F5496" w:themeColor="accent5" w:themeShade="BF"/>
                <w:lang w:val="en-US"/>
              </w:rPr>
              <w:t>safety footwear or protective overshoes,</w:t>
            </w:r>
          </w:p>
          <w:p w14:paraId="4C6DA304" w14:textId="77777777" w:rsidR="001220C5" w:rsidRPr="00333F57" w:rsidRDefault="001220C5" w:rsidP="001220C5">
            <w:pPr>
              <w:pStyle w:val="Akapitzlist"/>
              <w:numPr>
                <w:ilvl w:val="2"/>
                <w:numId w:val="17"/>
              </w:numPr>
              <w:tabs>
                <w:tab w:val="clear" w:pos="2160"/>
              </w:tabs>
              <w:ind w:left="1199"/>
              <w:rPr>
                <w:color w:val="2F5496" w:themeColor="accent5" w:themeShade="BF"/>
              </w:rPr>
            </w:pPr>
            <w:r w:rsidRPr="00333F57">
              <w:rPr>
                <w:color w:val="2F5496" w:themeColor="accent5" w:themeShade="BF"/>
              </w:rPr>
              <w:t>safety helmet,</w:t>
            </w:r>
          </w:p>
          <w:p w14:paraId="25139C82" w14:textId="77777777" w:rsidR="001220C5" w:rsidRPr="00333F57" w:rsidRDefault="001220C5" w:rsidP="001220C5">
            <w:pPr>
              <w:pStyle w:val="Akapitzlist"/>
              <w:numPr>
                <w:ilvl w:val="2"/>
                <w:numId w:val="17"/>
              </w:numPr>
              <w:tabs>
                <w:tab w:val="clear" w:pos="2160"/>
              </w:tabs>
              <w:ind w:left="1199"/>
              <w:rPr>
                <w:color w:val="2F5496" w:themeColor="accent5" w:themeShade="BF"/>
              </w:rPr>
            </w:pPr>
            <w:r w:rsidRPr="00333F57">
              <w:rPr>
                <w:color w:val="2F5496" w:themeColor="accent5" w:themeShade="BF"/>
              </w:rPr>
              <w:t>reflective vest/harness.</w:t>
            </w:r>
          </w:p>
          <w:p w14:paraId="7C67E8B6" w14:textId="77777777" w:rsidR="001220C5" w:rsidRPr="00BF5B91" w:rsidRDefault="001220C5" w:rsidP="00544C1E">
            <w:pPr>
              <w:pStyle w:val="Paragraph"/>
              <w:rPr>
                <w:rFonts w:cstheme="minorHAnsi"/>
                <w:color w:val="2F5496" w:themeColor="accent5" w:themeShade="BF"/>
                <w:szCs w:val="24"/>
                <w:lang w:val="en-US"/>
              </w:rPr>
            </w:pPr>
            <w:r w:rsidRPr="00333F57">
              <w:rPr>
                <w:color w:val="2F5496" w:themeColor="accent5" w:themeShade="BF"/>
                <w:lang w:val="en-US"/>
              </w:rPr>
              <w:t>Depending on the nature of the work performed or the area visited, additional personal protective equipment may be indicated.</w:t>
            </w:r>
          </w:p>
        </w:tc>
        <w:tc>
          <w:tcPr>
            <w:tcW w:w="5446" w:type="dxa"/>
            <w:gridSpan w:val="3"/>
          </w:tcPr>
          <w:p w14:paraId="395784E1" w14:textId="77777777" w:rsidR="001220C5" w:rsidRPr="00333F57" w:rsidRDefault="001220C5" w:rsidP="00544C1E">
            <w:pPr>
              <w:spacing w:line="278" w:lineRule="auto"/>
              <w:jc w:val="left"/>
              <w:rPr>
                <w:color w:val="000000" w:themeColor="text1"/>
                <w:lang w:val="pl-PL"/>
              </w:rPr>
            </w:pPr>
            <w:r w:rsidRPr="00333F57">
              <w:rPr>
                <w:color w:val="000000" w:themeColor="text1"/>
                <w:lang w:val="pl-PL"/>
              </w:rPr>
              <w:t>Podczas przebywania w określonych obszarach zakładu wymagane jest stosowanie środków ochrony indywidualnej:</w:t>
            </w:r>
          </w:p>
          <w:p w14:paraId="6D9181D4" w14:textId="77777777" w:rsidR="001220C5" w:rsidRPr="00333F57" w:rsidRDefault="001220C5" w:rsidP="001220C5">
            <w:pPr>
              <w:pStyle w:val="Akapitzlist"/>
              <w:numPr>
                <w:ilvl w:val="1"/>
                <w:numId w:val="18"/>
              </w:numPr>
              <w:tabs>
                <w:tab w:val="clear" w:pos="1440"/>
                <w:tab w:val="num" w:pos="1080"/>
              </w:tabs>
              <w:ind w:left="755"/>
              <w:rPr>
                <w:color w:val="000000" w:themeColor="text1"/>
              </w:rPr>
            </w:pPr>
            <w:r w:rsidRPr="00333F57">
              <w:rPr>
                <w:color w:val="000000" w:themeColor="text1"/>
              </w:rPr>
              <w:t>Hala produkcyjna:</w:t>
            </w:r>
          </w:p>
          <w:p w14:paraId="022E96E8" w14:textId="77777777" w:rsidR="001220C5" w:rsidRPr="00333F57" w:rsidRDefault="001220C5" w:rsidP="001220C5">
            <w:pPr>
              <w:pStyle w:val="Akapitzlist"/>
              <w:numPr>
                <w:ilvl w:val="2"/>
                <w:numId w:val="18"/>
              </w:numPr>
              <w:tabs>
                <w:tab w:val="clear" w:pos="2160"/>
                <w:tab w:val="num" w:pos="1800"/>
              </w:tabs>
              <w:ind w:left="1180"/>
              <w:rPr>
                <w:color w:val="000000" w:themeColor="text1"/>
                <w:lang w:val="pl-PL"/>
              </w:rPr>
            </w:pPr>
            <w:r w:rsidRPr="00333F57">
              <w:rPr>
                <w:color w:val="000000" w:themeColor="text1"/>
                <w:lang w:val="pl-PL"/>
              </w:rPr>
              <w:t>obuwie ochronne lub nakładki ochronne,</w:t>
            </w:r>
          </w:p>
          <w:p w14:paraId="5060038B" w14:textId="77777777" w:rsidR="001220C5" w:rsidRPr="00333F57" w:rsidRDefault="001220C5" w:rsidP="001220C5">
            <w:pPr>
              <w:pStyle w:val="Akapitzlist"/>
              <w:numPr>
                <w:ilvl w:val="2"/>
                <w:numId w:val="18"/>
              </w:numPr>
              <w:tabs>
                <w:tab w:val="clear" w:pos="2160"/>
                <w:tab w:val="num" w:pos="1800"/>
              </w:tabs>
              <w:ind w:left="1180"/>
              <w:rPr>
                <w:color w:val="000000" w:themeColor="text1"/>
              </w:rPr>
            </w:pPr>
            <w:r w:rsidRPr="00333F57">
              <w:rPr>
                <w:color w:val="000000" w:themeColor="text1"/>
              </w:rPr>
              <w:t>kamizelka odblaskowa/szelki.</w:t>
            </w:r>
          </w:p>
          <w:p w14:paraId="0E74CD5C" w14:textId="77777777" w:rsidR="001220C5" w:rsidRPr="00333F57" w:rsidRDefault="001220C5" w:rsidP="001220C5">
            <w:pPr>
              <w:pStyle w:val="Akapitzlist"/>
              <w:numPr>
                <w:ilvl w:val="1"/>
                <w:numId w:val="18"/>
              </w:numPr>
              <w:tabs>
                <w:tab w:val="clear" w:pos="1440"/>
                <w:tab w:val="num" w:pos="1180"/>
              </w:tabs>
              <w:ind w:left="755"/>
              <w:rPr>
                <w:color w:val="000000" w:themeColor="text1"/>
              </w:rPr>
            </w:pPr>
            <w:r w:rsidRPr="00333F57">
              <w:rPr>
                <w:color w:val="000000" w:themeColor="text1"/>
              </w:rPr>
              <w:t>Hala magazynowa:</w:t>
            </w:r>
          </w:p>
          <w:p w14:paraId="31F6EF15" w14:textId="77777777" w:rsidR="001220C5" w:rsidRPr="00333F57" w:rsidRDefault="001220C5" w:rsidP="001220C5">
            <w:pPr>
              <w:pStyle w:val="Akapitzlist"/>
              <w:numPr>
                <w:ilvl w:val="2"/>
                <w:numId w:val="18"/>
              </w:numPr>
              <w:tabs>
                <w:tab w:val="clear" w:pos="2160"/>
              </w:tabs>
              <w:ind w:left="1180"/>
              <w:rPr>
                <w:color w:val="000000" w:themeColor="text1"/>
                <w:lang w:val="pl-PL"/>
              </w:rPr>
            </w:pPr>
            <w:r w:rsidRPr="00333F57">
              <w:rPr>
                <w:color w:val="000000" w:themeColor="text1"/>
                <w:lang w:val="pl-PL"/>
              </w:rPr>
              <w:t>obuwie ochronne lub nakładki ochronne,</w:t>
            </w:r>
          </w:p>
          <w:p w14:paraId="693EB5FE" w14:textId="77777777" w:rsidR="001220C5" w:rsidRPr="00333F57" w:rsidRDefault="001220C5" w:rsidP="001220C5">
            <w:pPr>
              <w:pStyle w:val="Akapitzlist"/>
              <w:numPr>
                <w:ilvl w:val="2"/>
                <w:numId w:val="18"/>
              </w:numPr>
              <w:tabs>
                <w:tab w:val="clear" w:pos="2160"/>
              </w:tabs>
              <w:ind w:left="1180"/>
              <w:rPr>
                <w:color w:val="000000" w:themeColor="text1"/>
              </w:rPr>
            </w:pPr>
            <w:r w:rsidRPr="00333F57">
              <w:rPr>
                <w:color w:val="000000" w:themeColor="text1"/>
              </w:rPr>
              <w:t>hełm ochronny,</w:t>
            </w:r>
          </w:p>
          <w:p w14:paraId="25D8C869" w14:textId="77777777" w:rsidR="001220C5" w:rsidRPr="00333F57" w:rsidRDefault="001220C5" w:rsidP="001220C5">
            <w:pPr>
              <w:pStyle w:val="Akapitzlist"/>
              <w:numPr>
                <w:ilvl w:val="2"/>
                <w:numId w:val="18"/>
              </w:numPr>
              <w:tabs>
                <w:tab w:val="clear" w:pos="2160"/>
                <w:tab w:val="num" w:pos="1800"/>
              </w:tabs>
              <w:ind w:left="1180"/>
              <w:rPr>
                <w:color w:val="000000" w:themeColor="text1"/>
              </w:rPr>
            </w:pPr>
            <w:r w:rsidRPr="00333F57">
              <w:rPr>
                <w:color w:val="000000" w:themeColor="text1"/>
              </w:rPr>
              <w:t>kamizelka odblaskowa/szelki.</w:t>
            </w:r>
          </w:p>
          <w:p w14:paraId="088D36A5" w14:textId="77777777" w:rsidR="001220C5" w:rsidRPr="00333F57" w:rsidRDefault="001220C5" w:rsidP="00544C1E">
            <w:pPr>
              <w:spacing w:line="276" w:lineRule="auto"/>
              <w:jc w:val="left"/>
              <w:rPr>
                <w:rFonts w:eastAsiaTheme="minorHAnsi" w:cstheme="minorBidi"/>
                <w:color w:val="000000" w:themeColor="text1"/>
                <w:szCs w:val="28"/>
                <w:lang w:val="pl-PL" w:eastAsia="en-US"/>
              </w:rPr>
            </w:pPr>
            <w:r w:rsidRPr="00333F57">
              <w:rPr>
                <w:color w:val="000000" w:themeColor="text1"/>
                <w:lang w:val="pl-PL"/>
              </w:rPr>
              <w:t>W zależności od charakteru wykonywanych prac lub odwiedzanego obszaru mogą zostać wskazane dodatkowe środki ochrony indywidualnej.</w:t>
            </w:r>
          </w:p>
          <w:p w14:paraId="2C760AE5" w14:textId="77777777" w:rsidR="001220C5" w:rsidRPr="00CD098F" w:rsidRDefault="001220C5" w:rsidP="00544C1E">
            <w:pPr>
              <w:spacing w:line="276" w:lineRule="auto"/>
              <w:jc w:val="left"/>
              <w:rPr>
                <w:rFonts w:eastAsiaTheme="minorHAnsi" w:cstheme="minorBidi"/>
                <w:color w:val="000000" w:themeColor="text1"/>
                <w:szCs w:val="28"/>
                <w:lang w:val="pl-PL" w:eastAsia="en-US"/>
              </w:rPr>
            </w:pPr>
          </w:p>
        </w:tc>
      </w:tr>
      <w:tr w:rsidR="001220C5" w:rsidRPr="00633889" w14:paraId="0BB05E24"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50DB64A1" w14:textId="685F0A7E" w:rsidR="001220C5" w:rsidRPr="00633889" w:rsidRDefault="006105AF" w:rsidP="00544C1E">
            <w:pPr>
              <w:pStyle w:val="Nagwek1"/>
              <w:rPr>
                <w:b/>
                <w:bCs/>
                <w:lang w:val="pl-PL"/>
              </w:rPr>
            </w:pPr>
            <w:bookmarkStart w:id="9" w:name="_Toc233976783"/>
            <w:r w:rsidRPr="006105AF">
              <w:rPr>
                <w:b/>
                <w:bCs/>
                <w:color w:val="1F4E79" w:themeColor="accent1" w:themeShade="80"/>
                <w:sz w:val="32"/>
                <w:szCs w:val="32"/>
                <w:lang w:val="pl-PL"/>
              </w:rPr>
              <w:lastRenderedPageBreak/>
              <w:t xml:space="preserve">INTERNAL TRAFFIC SAFETY </w:t>
            </w:r>
            <w:r w:rsidR="001220C5" w:rsidRPr="00633889">
              <w:rPr>
                <w:b/>
                <w:bCs/>
                <w:color w:val="1F4E79" w:themeColor="accent1" w:themeShade="80"/>
                <w:sz w:val="32"/>
                <w:szCs w:val="32"/>
                <w:lang w:val="pl-PL"/>
              </w:rPr>
              <w:t xml:space="preserve">/ </w:t>
            </w:r>
            <w:r w:rsidR="00633889" w:rsidRPr="00633889">
              <w:rPr>
                <w:b/>
                <w:bCs/>
                <w:color w:val="1F4E79" w:themeColor="accent1" w:themeShade="80"/>
                <w:sz w:val="32"/>
                <w:szCs w:val="32"/>
                <w:lang w:val="pl-PL"/>
              </w:rPr>
              <w:t>BEZPIECZEŃSTWO RUCHU WEWNĘTRZNEGO</w:t>
            </w:r>
            <w:bookmarkEnd w:id="9"/>
          </w:p>
        </w:tc>
      </w:tr>
      <w:tr w:rsidR="001220C5" w:rsidRPr="00CD098F" w14:paraId="72C55407"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1CB4595D" w14:textId="77777777" w:rsidR="00403179" w:rsidRPr="005A69EF" w:rsidRDefault="00403179" w:rsidP="005A69EF">
            <w:pPr>
              <w:pStyle w:val="Akapitzlist"/>
              <w:numPr>
                <w:ilvl w:val="0"/>
                <w:numId w:val="20"/>
              </w:numPr>
              <w:spacing w:line="278" w:lineRule="auto"/>
              <w:jc w:val="left"/>
              <w:rPr>
                <w:color w:val="2F5496" w:themeColor="accent5" w:themeShade="BF"/>
                <w:lang w:val="en-US"/>
              </w:rPr>
            </w:pPr>
            <w:r w:rsidRPr="005A69EF">
              <w:rPr>
                <w:color w:val="2F5496" w:themeColor="accent5" w:themeShade="BF"/>
                <w:lang w:val="en-US"/>
              </w:rPr>
              <w:t>Particular caution must be exercised on the plant premises due to the movement of forklifts, internal transport vehicles and trucks.</w:t>
            </w:r>
          </w:p>
          <w:p w14:paraId="4DD51016" w14:textId="77777777" w:rsidR="00403179" w:rsidRPr="005A69EF" w:rsidRDefault="00403179" w:rsidP="005A69EF">
            <w:pPr>
              <w:pStyle w:val="Akapitzlist"/>
              <w:numPr>
                <w:ilvl w:val="0"/>
                <w:numId w:val="20"/>
              </w:numPr>
              <w:spacing w:line="278" w:lineRule="auto"/>
              <w:jc w:val="left"/>
              <w:rPr>
                <w:color w:val="2F5496" w:themeColor="accent5" w:themeShade="BF"/>
                <w:lang w:val="en-US"/>
              </w:rPr>
            </w:pPr>
            <w:r w:rsidRPr="005A69EF">
              <w:rPr>
                <w:color w:val="2F5496" w:themeColor="accent5" w:themeShade="BF"/>
                <w:lang w:val="en-US"/>
              </w:rPr>
              <w:t>Pedestrians are required to use designated pedestrian routes.</w:t>
            </w:r>
          </w:p>
          <w:p w14:paraId="01D70AE4" w14:textId="77777777" w:rsidR="00403179" w:rsidRPr="005A69EF" w:rsidRDefault="00403179" w:rsidP="005A69EF">
            <w:pPr>
              <w:pStyle w:val="Akapitzlist"/>
              <w:numPr>
                <w:ilvl w:val="0"/>
                <w:numId w:val="20"/>
              </w:numPr>
              <w:spacing w:line="278" w:lineRule="auto"/>
              <w:jc w:val="left"/>
              <w:rPr>
                <w:color w:val="2F5496" w:themeColor="accent5" w:themeShade="BF"/>
                <w:lang w:val="en-US"/>
              </w:rPr>
            </w:pPr>
            <w:r w:rsidRPr="005A69EF">
              <w:rPr>
                <w:color w:val="2F5496" w:themeColor="accent5" w:themeShade="BF"/>
                <w:lang w:val="en-US"/>
              </w:rPr>
              <w:t>It is forbidden to pass under suspended loads.</w:t>
            </w:r>
          </w:p>
          <w:p w14:paraId="707BFC00" w14:textId="31C979B6" w:rsidR="001220C5" w:rsidRPr="00BF5B91" w:rsidRDefault="00403179" w:rsidP="005A69EF">
            <w:pPr>
              <w:pStyle w:val="Paragraph"/>
              <w:numPr>
                <w:ilvl w:val="0"/>
                <w:numId w:val="20"/>
              </w:numPr>
              <w:rPr>
                <w:rFonts w:cstheme="minorHAnsi"/>
                <w:color w:val="2F5496" w:themeColor="accent5" w:themeShade="BF"/>
                <w:szCs w:val="24"/>
                <w:lang w:val="en-US"/>
              </w:rPr>
            </w:pPr>
            <w:r w:rsidRPr="00403179">
              <w:rPr>
                <w:color w:val="2F5496" w:themeColor="accent5" w:themeShade="BF"/>
                <w:lang w:val="en-US"/>
              </w:rPr>
              <w:t>It is forbidden to stay in the operating zones of transport equipment or other hazardous zones without the consent of the visit host.</w:t>
            </w:r>
          </w:p>
        </w:tc>
        <w:tc>
          <w:tcPr>
            <w:tcW w:w="5446" w:type="dxa"/>
            <w:gridSpan w:val="3"/>
          </w:tcPr>
          <w:p w14:paraId="64E111D8" w14:textId="77777777" w:rsidR="005A69EF" w:rsidRPr="005A69EF" w:rsidRDefault="005A69EF" w:rsidP="005A69EF">
            <w:pPr>
              <w:pStyle w:val="Akapitzlist"/>
              <w:numPr>
                <w:ilvl w:val="0"/>
                <w:numId w:val="19"/>
              </w:numPr>
              <w:spacing w:line="278" w:lineRule="auto"/>
              <w:jc w:val="left"/>
              <w:rPr>
                <w:color w:val="000000" w:themeColor="text1"/>
                <w:lang w:val="pl-PL"/>
              </w:rPr>
            </w:pPr>
            <w:r w:rsidRPr="005A69EF">
              <w:rPr>
                <w:color w:val="000000" w:themeColor="text1"/>
                <w:lang w:val="pl-PL"/>
              </w:rPr>
              <w:t>Na terenie zakładu należy zachować szczególną ostrożność ze względu na ruch wózków widłowych, pojazdów transportu wewnętrznego oraz samochodów ciężarowych.</w:t>
            </w:r>
          </w:p>
          <w:p w14:paraId="29767139" w14:textId="77777777" w:rsidR="005A69EF" w:rsidRPr="005A69EF" w:rsidRDefault="005A69EF" w:rsidP="005A69EF">
            <w:pPr>
              <w:pStyle w:val="Akapitzlist"/>
              <w:numPr>
                <w:ilvl w:val="0"/>
                <w:numId w:val="19"/>
              </w:numPr>
              <w:spacing w:line="278" w:lineRule="auto"/>
              <w:jc w:val="left"/>
              <w:rPr>
                <w:color w:val="000000" w:themeColor="text1"/>
                <w:lang w:val="pl-PL"/>
              </w:rPr>
            </w:pPr>
            <w:r w:rsidRPr="005A69EF">
              <w:rPr>
                <w:color w:val="000000" w:themeColor="text1"/>
                <w:lang w:val="pl-PL"/>
              </w:rPr>
              <w:t>Piesi zobowiązani są do korzystania z wyznaczonych ciągów komunikacyjnych.</w:t>
            </w:r>
          </w:p>
          <w:p w14:paraId="3FE264CF" w14:textId="77777777" w:rsidR="005A69EF" w:rsidRPr="005A69EF" w:rsidRDefault="005A69EF" w:rsidP="005A69EF">
            <w:pPr>
              <w:pStyle w:val="Akapitzlist"/>
              <w:numPr>
                <w:ilvl w:val="0"/>
                <w:numId w:val="19"/>
              </w:numPr>
              <w:spacing w:line="278" w:lineRule="auto"/>
              <w:jc w:val="left"/>
              <w:rPr>
                <w:color w:val="000000" w:themeColor="text1"/>
                <w:lang w:val="pl-PL"/>
              </w:rPr>
            </w:pPr>
            <w:r w:rsidRPr="005A69EF">
              <w:rPr>
                <w:color w:val="000000" w:themeColor="text1"/>
                <w:lang w:val="pl-PL"/>
              </w:rPr>
              <w:t>Zabrania się przechodzenia pod podniesionymi ładunkami.</w:t>
            </w:r>
          </w:p>
          <w:p w14:paraId="21B6897D" w14:textId="75544599" w:rsidR="001220C5" w:rsidRPr="005A69EF" w:rsidRDefault="005A69EF" w:rsidP="005A69EF">
            <w:pPr>
              <w:pStyle w:val="Akapitzlist"/>
              <w:numPr>
                <w:ilvl w:val="0"/>
                <w:numId w:val="19"/>
              </w:numPr>
              <w:spacing w:line="276" w:lineRule="auto"/>
              <w:jc w:val="left"/>
              <w:rPr>
                <w:rFonts w:eastAsiaTheme="minorHAnsi" w:cstheme="minorBidi"/>
                <w:color w:val="000000" w:themeColor="text1"/>
                <w:szCs w:val="28"/>
                <w:lang w:val="pl-PL" w:eastAsia="en-US"/>
              </w:rPr>
            </w:pPr>
            <w:r w:rsidRPr="005A69EF">
              <w:rPr>
                <w:color w:val="000000" w:themeColor="text1"/>
                <w:lang w:val="pl-PL"/>
              </w:rPr>
              <w:t>Zabrania się przebywania w strefach pracy urządzeń transportowych oraz</w:t>
            </w:r>
            <w:r w:rsidR="006D0C63">
              <w:rPr>
                <w:color w:val="000000" w:themeColor="text1"/>
                <w:lang w:val="pl-PL"/>
              </w:rPr>
              <w:t xml:space="preserve"> w</w:t>
            </w:r>
            <w:r w:rsidRPr="005A69EF">
              <w:rPr>
                <w:color w:val="000000" w:themeColor="text1"/>
                <w:lang w:val="pl-PL"/>
              </w:rPr>
              <w:t xml:space="preserve"> innych strefach niebezpiecznych bez zgody opiekuna wizyty.</w:t>
            </w:r>
          </w:p>
        </w:tc>
      </w:tr>
      <w:tr w:rsidR="001220C5" w:rsidRPr="00903A00" w14:paraId="637603D7"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47675D60" w14:textId="085382E8" w:rsidR="001220C5" w:rsidRPr="00903A00" w:rsidRDefault="00DD3F97" w:rsidP="00544C1E">
            <w:pPr>
              <w:pStyle w:val="Nagwek1"/>
              <w:rPr>
                <w:b/>
                <w:bCs/>
                <w:lang w:val="pl-PL"/>
              </w:rPr>
            </w:pPr>
            <w:bookmarkStart w:id="10" w:name="_Toc233976784"/>
            <w:r w:rsidRPr="00903A00">
              <w:rPr>
                <w:b/>
                <w:bCs/>
                <w:color w:val="1F4E79" w:themeColor="accent1" w:themeShade="80"/>
                <w:sz w:val="32"/>
                <w:szCs w:val="32"/>
                <w:lang w:val="pl-PL"/>
              </w:rPr>
              <w:t xml:space="preserve">ENVIRONMENTAL PROTECTION </w:t>
            </w:r>
            <w:r w:rsidR="001220C5" w:rsidRPr="00903A00">
              <w:rPr>
                <w:b/>
                <w:bCs/>
                <w:color w:val="1F4E79" w:themeColor="accent1" w:themeShade="80"/>
                <w:sz w:val="32"/>
                <w:szCs w:val="32"/>
                <w:lang w:val="pl-PL"/>
              </w:rPr>
              <w:t xml:space="preserve">/ </w:t>
            </w:r>
            <w:r w:rsidR="00903A00" w:rsidRPr="00903A00">
              <w:rPr>
                <w:b/>
                <w:bCs/>
                <w:color w:val="1F4E79" w:themeColor="accent1" w:themeShade="80"/>
                <w:sz w:val="32"/>
                <w:szCs w:val="32"/>
                <w:lang w:val="pl-PL"/>
              </w:rPr>
              <w:t>OCHRONA ŚRODOWISKA</w:t>
            </w:r>
            <w:bookmarkEnd w:id="10"/>
          </w:p>
        </w:tc>
      </w:tr>
      <w:tr w:rsidR="001220C5" w:rsidRPr="00CD098F" w14:paraId="21B574A3"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7E8F2AC5" w14:textId="77777777" w:rsidR="00BE15ED" w:rsidRPr="00BE15ED" w:rsidRDefault="00BE15ED" w:rsidP="00BE15ED">
            <w:pPr>
              <w:spacing w:line="278" w:lineRule="auto"/>
              <w:jc w:val="left"/>
              <w:rPr>
                <w:color w:val="2F5496" w:themeColor="accent5" w:themeShade="BF"/>
                <w:lang w:val="en-US"/>
              </w:rPr>
            </w:pPr>
            <w:r w:rsidRPr="00BE15ED">
              <w:rPr>
                <w:color w:val="2F5496" w:themeColor="accent5" w:themeShade="BF"/>
                <w:lang w:val="en-US"/>
              </w:rPr>
              <w:t>Every person present on the plant premises is required to comply with environmental protection rules, in particular to:</w:t>
            </w:r>
          </w:p>
          <w:p w14:paraId="5568B782" w14:textId="77777777" w:rsidR="00BE15ED" w:rsidRPr="00BE15ED" w:rsidRDefault="00BE15ED" w:rsidP="00BE15ED">
            <w:pPr>
              <w:pStyle w:val="Akapitzlist"/>
              <w:numPr>
                <w:ilvl w:val="0"/>
                <w:numId w:val="21"/>
              </w:numPr>
              <w:spacing w:line="278" w:lineRule="auto"/>
              <w:jc w:val="left"/>
              <w:rPr>
                <w:color w:val="2F5496" w:themeColor="accent5" w:themeShade="BF"/>
                <w:lang w:val="en-US"/>
              </w:rPr>
            </w:pPr>
            <w:r w:rsidRPr="00BE15ED">
              <w:rPr>
                <w:color w:val="2F5496" w:themeColor="accent5" w:themeShade="BF"/>
                <w:lang w:val="en-US"/>
              </w:rPr>
              <w:t>Segregate waste in accordance with applicable rules and place it only in appropriately marked containers.</w:t>
            </w:r>
          </w:p>
          <w:p w14:paraId="2D54DE74" w14:textId="77777777" w:rsidR="00BE15ED" w:rsidRPr="00BE15ED" w:rsidRDefault="00BE15ED" w:rsidP="00BE15ED">
            <w:pPr>
              <w:pStyle w:val="Akapitzlist"/>
              <w:numPr>
                <w:ilvl w:val="0"/>
                <w:numId w:val="21"/>
              </w:numPr>
              <w:spacing w:line="278" w:lineRule="auto"/>
              <w:jc w:val="left"/>
              <w:rPr>
                <w:color w:val="2F5496" w:themeColor="accent5" w:themeShade="BF"/>
                <w:lang w:val="en-US"/>
              </w:rPr>
            </w:pPr>
            <w:r w:rsidRPr="00BE15ED">
              <w:rPr>
                <w:color w:val="2F5496" w:themeColor="accent5" w:themeShade="BF"/>
                <w:lang w:val="en-US"/>
              </w:rPr>
              <w:t>Not discharge any substances into the sewage system, onto the ground or into containers not intended for their collection.</w:t>
            </w:r>
          </w:p>
          <w:p w14:paraId="2BE6D505" w14:textId="77777777" w:rsidR="00BE15ED" w:rsidRPr="00BE15ED" w:rsidRDefault="00BE15ED" w:rsidP="00BE15ED">
            <w:pPr>
              <w:pStyle w:val="Akapitzlist"/>
              <w:numPr>
                <w:ilvl w:val="0"/>
                <w:numId w:val="21"/>
              </w:numPr>
              <w:spacing w:line="278" w:lineRule="auto"/>
              <w:jc w:val="left"/>
              <w:rPr>
                <w:color w:val="2F5496" w:themeColor="accent5" w:themeShade="BF"/>
                <w:lang w:val="en-US"/>
              </w:rPr>
            </w:pPr>
            <w:r w:rsidRPr="00BE15ED">
              <w:rPr>
                <w:color w:val="2F5496" w:themeColor="accent5" w:themeShade="BF"/>
                <w:lang w:val="en-US"/>
              </w:rPr>
              <w:t>Immediately report any leaks, spills or other events that may cause environmental contamination.</w:t>
            </w:r>
          </w:p>
          <w:p w14:paraId="5186E23A" w14:textId="77777777" w:rsidR="00BE15ED" w:rsidRPr="00BE15ED" w:rsidRDefault="00BE15ED" w:rsidP="00BE15ED">
            <w:pPr>
              <w:pStyle w:val="Akapitzlist"/>
              <w:numPr>
                <w:ilvl w:val="0"/>
                <w:numId w:val="21"/>
              </w:numPr>
              <w:spacing w:line="278" w:lineRule="auto"/>
              <w:jc w:val="left"/>
              <w:rPr>
                <w:color w:val="2F5496" w:themeColor="accent5" w:themeShade="BF"/>
                <w:lang w:val="en-US"/>
              </w:rPr>
            </w:pPr>
            <w:r w:rsidRPr="00BE15ED">
              <w:rPr>
                <w:color w:val="2F5496" w:themeColor="accent5" w:themeShade="BF"/>
                <w:lang w:val="en-US"/>
              </w:rPr>
              <w:t>Use electricity, water and other utilities rationally.</w:t>
            </w:r>
          </w:p>
          <w:p w14:paraId="260B7DE3" w14:textId="3EA1BADD" w:rsidR="001220C5" w:rsidRPr="00BF5B91" w:rsidRDefault="00BE15ED" w:rsidP="00BE15ED">
            <w:pPr>
              <w:pStyle w:val="Paragraph"/>
              <w:numPr>
                <w:ilvl w:val="0"/>
                <w:numId w:val="21"/>
              </w:numPr>
              <w:rPr>
                <w:rFonts w:cstheme="minorHAnsi"/>
                <w:color w:val="2F5496" w:themeColor="accent5" w:themeShade="BF"/>
                <w:szCs w:val="24"/>
                <w:lang w:val="en-US"/>
              </w:rPr>
            </w:pPr>
            <w:r w:rsidRPr="00BE15ED">
              <w:rPr>
                <w:color w:val="2F5496" w:themeColor="accent5" w:themeShade="BF"/>
                <w:lang w:val="en-US"/>
              </w:rPr>
              <w:t>Follow employees’ instructions concerning environmental protection.</w:t>
            </w:r>
          </w:p>
        </w:tc>
        <w:tc>
          <w:tcPr>
            <w:tcW w:w="5446" w:type="dxa"/>
            <w:gridSpan w:val="3"/>
          </w:tcPr>
          <w:p w14:paraId="21CFFE4C" w14:textId="77777777" w:rsidR="003D4BA1" w:rsidRPr="003D4BA1" w:rsidRDefault="003D4BA1" w:rsidP="003D4BA1">
            <w:pPr>
              <w:spacing w:line="278" w:lineRule="auto"/>
              <w:jc w:val="left"/>
              <w:rPr>
                <w:color w:val="000000" w:themeColor="text1"/>
                <w:lang w:val="pl-PL"/>
              </w:rPr>
            </w:pPr>
            <w:r w:rsidRPr="003D4BA1">
              <w:rPr>
                <w:color w:val="000000" w:themeColor="text1"/>
                <w:lang w:val="pl-PL"/>
              </w:rPr>
              <w:t>Każda osoba przebywająca na terenie zakładu jest zobowiązana do przestrzegania zasad ochrony środowiska, a w szczególności do:</w:t>
            </w:r>
          </w:p>
          <w:p w14:paraId="435B6FAB" w14:textId="77777777" w:rsidR="003D4BA1" w:rsidRPr="003D4BA1" w:rsidRDefault="003D4BA1" w:rsidP="003D4BA1">
            <w:pPr>
              <w:pStyle w:val="Akapitzlist"/>
              <w:numPr>
                <w:ilvl w:val="0"/>
                <w:numId w:val="22"/>
              </w:numPr>
              <w:spacing w:line="278" w:lineRule="auto"/>
              <w:jc w:val="left"/>
              <w:rPr>
                <w:color w:val="000000" w:themeColor="text1"/>
                <w:lang w:val="pl-PL"/>
              </w:rPr>
            </w:pPr>
            <w:r w:rsidRPr="003D4BA1">
              <w:rPr>
                <w:color w:val="000000" w:themeColor="text1"/>
                <w:lang w:val="pl-PL"/>
              </w:rPr>
              <w:t>Segregowania odpadów zgodnie z obowiązującymi zasadami i umieszczania ich wyłącznie w odpowiednio oznakowanych pojemnikach.</w:t>
            </w:r>
          </w:p>
          <w:p w14:paraId="25D7C698" w14:textId="77777777" w:rsidR="003D4BA1" w:rsidRPr="003D4BA1" w:rsidRDefault="003D4BA1" w:rsidP="003D4BA1">
            <w:pPr>
              <w:pStyle w:val="Akapitzlist"/>
              <w:numPr>
                <w:ilvl w:val="0"/>
                <w:numId w:val="22"/>
              </w:numPr>
              <w:spacing w:line="278" w:lineRule="auto"/>
              <w:jc w:val="left"/>
              <w:rPr>
                <w:color w:val="000000" w:themeColor="text1"/>
                <w:lang w:val="pl-PL"/>
              </w:rPr>
            </w:pPr>
            <w:r w:rsidRPr="003D4BA1">
              <w:rPr>
                <w:color w:val="000000" w:themeColor="text1"/>
                <w:lang w:val="pl-PL"/>
              </w:rPr>
              <w:t>Niewylewania jakichkolwiek substancji do kanalizacji, na grunt lub do pojemników nieprzeznaczonych do ich gromadzenia.</w:t>
            </w:r>
          </w:p>
          <w:p w14:paraId="61EA7608" w14:textId="77777777" w:rsidR="003D4BA1" w:rsidRPr="003D4BA1" w:rsidRDefault="003D4BA1" w:rsidP="003D4BA1">
            <w:pPr>
              <w:pStyle w:val="Akapitzlist"/>
              <w:numPr>
                <w:ilvl w:val="0"/>
                <w:numId w:val="22"/>
              </w:numPr>
              <w:spacing w:line="278" w:lineRule="auto"/>
              <w:jc w:val="left"/>
              <w:rPr>
                <w:color w:val="000000" w:themeColor="text1"/>
                <w:lang w:val="pl-PL"/>
              </w:rPr>
            </w:pPr>
            <w:r w:rsidRPr="003D4BA1">
              <w:rPr>
                <w:color w:val="000000" w:themeColor="text1"/>
                <w:lang w:val="pl-PL"/>
              </w:rPr>
              <w:t>Niezwłocznego zgłaszania wszelkich wycieków, rozlewów lub innych zdarzeń mogących powodować zanieczyszczenie środowiska.</w:t>
            </w:r>
          </w:p>
          <w:p w14:paraId="7ABEEF50" w14:textId="77777777" w:rsidR="003D4BA1" w:rsidRPr="003D4BA1" w:rsidRDefault="003D4BA1" w:rsidP="003D4BA1">
            <w:pPr>
              <w:pStyle w:val="Akapitzlist"/>
              <w:numPr>
                <w:ilvl w:val="0"/>
                <w:numId w:val="22"/>
              </w:numPr>
              <w:spacing w:line="278" w:lineRule="auto"/>
              <w:jc w:val="left"/>
              <w:rPr>
                <w:color w:val="000000" w:themeColor="text1"/>
                <w:lang w:val="pl-PL"/>
              </w:rPr>
            </w:pPr>
            <w:r w:rsidRPr="003D4BA1">
              <w:rPr>
                <w:color w:val="000000" w:themeColor="text1"/>
                <w:lang w:val="pl-PL"/>
              </w:rPr>
              <w:t>Racjonalnego korzystania z energii elektrycznej, wody oraz innych mediów.</w:t>
            </w:r>
          </w:p>
          <w:p w14:paraId="26B2500B" w14:textId="09EFCB2C" w:rsidR="001220C5" w:rsidRPr="003D4BA1" w:rsidRDefault="003D4BA1" w:rsidP="003D4BA1">
            <w:pPr>
              <w:pStyle w:val="Akapitzlist"/>
              <w:numPr>
                <w:ilvl w:val="0"/>
                <w:numId w:val="22"/>
              </w:numPr>
              <w:spacing w:line="276" w:lineRule="auto"/>
              <w:jc w:val="left"/>
              <w:rPr>
                <w:rFonts w:eastAsiaTheme="minorHAnsi" w:cstheme="minorBidi"/>
                <w:color w:val="000000" w:themeColor="text1"/>
                <w:szCs w:val="28"/>
                <w:lang w:val="pl-PL" w:eastAsia="en-US"/>
              </w:rPr>
            </w:pPr>
            <w:r w:rsidRPr="003D4BA1">
              <w:rPr>
                <w:color w:val="000000" w:themeColor="text1"/>
                <w:lang w:val="pl-PL"/>
              </w:rPr>
              <w:t>Stosowania się do poleceń pracowników dotyczących ochrony środowiska.</w:t>
            </w:r>
          </w:p>
        </w:tc>
      </w:tr>
      <w:tr w:rsidR="001220C5" w:rsidRPr="00E2086C" w14:paraId="594C19C0"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147B4D2B" w14:textId="2691EC79" w:rsidR="001220C5" w:rsidRPr="00E2086C" w:rsidRDefault="0092772C" w:rsidP="00544C1E">
            <w:pPr>
              <w:pStyle w:val="Nagwek1"/>
              <w:rPr>
                <w:b/>
                <w:bCs/>
                <w:lang w:val="en-GB"/>
              </w:rPr>
            </w:pPr>
            <w:bookmarkStart w:id="11" w:name="_Toc233976785"/>
            <w:r w:rsidRPr="0092772C">
              <w:rPr>
                <w:b/>
                <w:bCs/>
                <w:color w:val="1F4E79" w:themeColor="accent1" w:themeShade="80"/>
                <w:sz w:val="32"/>
                <w:szCs w:val="32"/>
                <w:lang w:val="en-GB"/>
              </w:rPr>
              <w:lastRenderedPageBreak/>
              <w:t xml:space="preserve">FIRE PROTECTION </w:t>
            </w:r>
            <w:r w:rsidR="001220C5" w:rsidRPr="00E2086C">
              <w:rPr>
                <w:b/>
                <w:bCs/>
                <w:color w:val="1F4E79" w:themeColor="accent1" w:themeShade="80"/>
                <w:sz w:val="32"/>
                <w:szCs w:val="32"/>
                <w:lang w:val="en-GB"/>
              </w:rPr>
              <w:t xml:space="preserve">/ </w:t>
            </w:r>
            <w:r w:rsidR="0095585F" w:rsidRPr="0095585F">
              <w:rPr>
                <w:b/>
                <w:bCs/>
                <w:color w:val="1F4E79" w:themeColor="accent1" w:themeShade="80"/>
                <w:sz w:val="32"/>
                <w:szCs w:val="32"/>
                <w:lang w:val="en-GB"/>
              </w:rPr>
              <w:t>OCHRONA PRZECIWPOŻAROWA</w:t>
            </w:r>
            <w:bookmarkEnd w:id="11"/>
          </w:p>
        </w:tc>
      </w:tr>
      <w:tr w:rsidR="001220C5" w:rsidRPr="00CD098F" w14:paraId="39DD40C8"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7B56168F" w14:textId="77777777" w:rsidR="00262B26" w:rsidRPr="00262B26" w:rsidRDefault="00262B26" w:rsidP="00262B26">
            <w:pPr>
              <w:pStyle w:val="Akapitzlist"/>
              <w:numPr>
                <w:ilvl w:val="0"/>
                <w:numId w:val="23"/>
              </w:numPr>
              <w:spacing w:line="278" w:lineRule="auto"/>
              <w:jc w:val="left"/>
              <w:rPr>
                <w:color w:val="2F5496" w:themeColor="accent5" w:themeShade="BF"/>
                <w:lang w:val="en-US"/>
              </w:rPr>
            </w:pPr>
            <w:r w:rsidRPr="00262B26">
              <w:rPr>
                <w:color w:val="2F5496" w:themeColor="accent5" w:themeShade="BF"/>
                <w:lang w:val="en-US"/>
              </w:rPr>
              <w:t>Applicable fire protection rules must be observed.</w:t>
            </w:r>
          </w:p>
          <w:p w14:paraId="30AC7871" w14:textId="77777777" w:rsidR="00262B26" w:rsidRPr="00262B26" w:rsidRDefault="00262B26" w:rsidP="00262B26">
            <w:pPr>
              <w:pStyle w:val="Akapitzlist"/>
              <w:numPr>
                <w:ilvl w:val="0"/>
                <w:numId w:val="23"/>
              </w:numPr>
              <w:spacing w:line="278" w:lineRule="auto"/>
              <w:jc w:val="left"/>
              <w:rPr>
                <w:color w:val="2F5496" w:themeColor="accent5" w:themeShade="BF"/>
                <w:lang w:val="en-US"/>
              </w:rPr>
            </w:pPr>
            <w:r w:rsidRPr="00262B26">
              <w:rPr>
                <w:color w:val="2F5496" w:themeColor="accent5" w:themeShade="BF"/>
                <w:lang w:val="en-US"/>
              </w:rPr>
              <w:t>Evacuation routes, emergency exits, fire extinguishers, hydrants and other rescue and fire-fighting equipment must remain accessible and free from obstacles at all times.</w:t>
            </w:r>
          </w:p>
          <w:p w14:paraId="639550B4" w14:textId="77777777" w:rsidR="00262B26" w:rsidRPr="00262B26" w:rsidRDefault="00262B26" w:rsidP="00262B26">
            <w:pPr>
              <w:pStyle w:val="Akapitzlist"/>
              <w:numPr>
                <w:ilvl w:val="0"/>
                <w:numId w:val="23"/>
              </w:numPr>
              <w:spacing w:line="278" w:lineRule="auto"/>
              <w:jc w:val="left"/>
              <w:rPr>
                <w:color w:val="2F5496" w:themeColor="accent5" w:themeShade="BF"/>
                <w:lang w:val="en-US"/>
              </w:rPr>
            </w:pPr>
            <w:r w:rsidRPr="00262B26">
              <w:rPr>
                <w:color w:val="2F5496" w:themeColor="accent5" w:themeShade="BF"/>
                <w:lang w:val="en-US"/>
              </w:rPr>
              <w:t>The use of open flame without the required permit is prohibited.</w:t>
            </w:r>
          </w:p>
          <w:p w14:paraId="492E8B4F" w14:textId="7245F86E" w:rsidR="001220C5" w:rsidRPr="00BF5B91" w:rsidRDefault="00262B26" w:rsidP="00262B26">
            <w:pPr>
              <w:pStyle w:val="Paragraph"/>
              <w:numPr>
                <w:ilvl w:val="0"/>
                <w:numId w:val="23"/>
              </w:numPr>
              <w:rPr>
                <w:rFonts w:cstheme="minorHAnsi"/>
                <w:color w:val="2F5496" w:themeColor="accent5" w:themeShade="BF"/>
                <w:szCs w:val="24"/>
                <w:lang w:val="en-US"/>
              </w:rPr>
            </w:pPr>
            <w:r w:rsidRPr="00262B26">
              <w:rPr>
                <w:color w:val="2F5496" w:themeColor="accent5" w:themeShade="BF"/>
                <w:lang w:val="en-US"/>
              </w:rPr>
              <w:t xml:space="preserve">Any identified fire hazard must be immediately reported to an employee of UFI Filters Poland Sp. z </w:t>
            </w:r>
            <w:proofErr w:type="spellStart"/>
            <w:r w:rsidRPr="00262B26">
              <w:rPr>
                <w:color w:val="2F5496" w:themeColor="accent5" w:themeShade="BF"/>
                <w:lang w:val="en-US"/>
              </w:rPr>
              <w:t>o.o.</w:t>
            </w:r>
            <w:proofErr w:type="spellEnd"/>
            <w:r w:rsidRPr="00262B26">
              <w:rPr>
                <w:color w:val="2F5496" w:themeColor="accent5" w:themeShade="BF"/>
                <w:lang w:val="en-US"/>
              </w:rPr>
              <w:t xml:space="preserve"> or to security staff.</w:t>
            </w:r>
          </w:p>
        </w:tc>
        <w:tc>
          <w:tcPr>
            <w:tcW w:w="5446" w:type="dxa"/>
            <w:gridSpan w:val="3"/>
          </w:tcPr>
          <w:p w14:paraId="6BB23297" w14:textId="77777777" w:rsidR="00A50203" w:rsidRPr="00A50203" w:rsidRDefault="00A50203" w:rsidP="00A50203">
            <w:pPr>
              <w:pStyle w:val="Akapitzlist"/>
              <w:numPr>
                <w:ilvl w:val="0"/>
                <w:numId w:val="24"/>
              </w:numPr>
              <w:spacing w:line="278" w:lineRule="auto"/>
              <w:jc w:val="left"/>
              <w:rPr>
                <w:color w:val="000000" w:themeColor="text1"/>
                <w:lang w:val="pl-PL"/>
              </w:rPr>
            </w:pPr>
            <w:r w:rsidRPr="00A50203">
              <w:rPr>
                <w:color w:val="000000" w:themeColor="text1"/>
                <w:lang w:val="pl-PL"/>
              </w:rPr>
              <w:t>Należy przestrzegać obowiązujących zasad ochrony przeciwpożarowej.</w:t>
            </w:r>
          </w:p>
          <w:p w14:paraId="2E4BB1CF" w14:textId="77777777" w:rsidR="00A50203" w:rsidRPr="00A50203" w:rsidRDefault="00A50203" w:rsidP="00A50203">
            <w:pPr>
              <w:pStyle w:val="Akapitzlist"/>
              <w:numPr>
                <w:ilvl w:val="0"/>
                <w:numId w:val="24"/>
              </w:numPr>
              <w:spacing w:line="278" w:lineRule="auto"/>
              <w:jc w:val="left"/>
              <w:rPr>
                <w:color w:val="000000" w:themeColor="text1"/>
                <w:lang w:val="pl-PL"/>
              </w:rPr>
            </w:pPr>
            <w:r w:rsidRPr="00A50203">
              <w:rPr>
                <w:color w:val="000000" w:themeColor="text1"/>
                <w:lang w:val="pl-PL"/>
              </w:rPr>
              <w:t>Drogi ewakuacyjne, wyjścia awaryjne, gaśnice, hydranty oraz inny sprzęt ratowniczy i przeciwpożarowy muszą pozostawać przez cały czas dostępne i wolne od przeszkód.</w:t>
            </w:r>
          </w:p>
          <w:p w14:paraId="28F11BDB" w14:textId="77777777" w:rsidR="00A50203" w:rsidRPr="00A50203" w:rsidRDefault="00A50203" w:rsidP="00A50203">
            <w:pPr>
              <w:pStyle w:val="Akapitzlist"/>
              <w:numPr>
                <w:ilvl w:val="0"/>
                <w:numId w:val="24"/>
              </w:numPr>
              <w:spacing w:line="278" w:lineRule="auto"/>
              <w:jc w:val="left"/>
              <w:rPr>
                <w:color w:val="000000" w:themeColor="text1"/>
                <w:lang w:val="pl-PL"/>
              </w:rPr>
            </w:pPr>
            <w:r w:rsidRPr="00A50203">
              <w:rPr>
                <w:color w:val="000000" w:themeColor="text1"/>
                <w:lang w:val="pl-PL"/>
              </w:rPr>
              <w:t>Zabrania się używania otwartego ognia bez wymaganego zezwolenia.</w:t>
            </w:r>
          </w:p>
          <w:p w14:paraId="5B8935AE" w14:textId="44C6693D" w:rsidR="001220C5" w:rsidRPr="00A50203" w:rsidRDefault="00A50203" w:rsidP="00A50203">
            <w:pPr>
              <w:pStyle w:val="Akapitzlist"/>
              <w:numPr>
                <w:ilvl w:val="0"/>
                <w:numId w:val="24"/>
              </w:numPr>
              <w:spacing w:line="276" w:lineRule="auto"/>
              <w:jc w:val="left"/>
              <w:rPr>
                <w:rFonts w:eastAsiaTheme="minorHAnsi" w:cstheme="minorBidi"/>
                <w:color w:val="000000" w:themeColor="text1"/>
                <w:szCs w:val="28"/>
                <w:lang w:val="pl-PL" w:eastAsia="en-US"/>
              </w:rPr>
            </w:pPr>
            <w:r w:rsidRPr="00A50203">
              <w:rPr>
                <w:color w:val="000000" w:themeColor="text1"/>
                <w:lang w:val="pl-PL"/>
              </w:rPr>
              <w:t xml:space="preserve">Każde zauważone zagrożenie pożarowe należy niezwłocznie zgłosić pracownikowi UFI </w:t>
            </w:r>
            <w:proofErr w:type="spellStart"/>
            <w:r w:rsidRPr="00A50203">
              <w:rPr>
                <w:color w:val="000000" w:themeColor="text1"/>
                <w:lang w:val="pl-PL"/>
              </w:rPr>
              <w:t>Filters</w:t>
            </w:r>
            <w:proofErr w:type="spellEnd"/>
            <w:r w:rsidRPr="00A50203">
              <w:rPr>
                <w:color w:val="000000" w:themeColor="text1"/>
                <w:lang w:val="pl-PL"/>
              </w:rPr>
              <w:t xml:space="preserve"> Poland Sp. z o.o. lub pracownikowi ochrony.</w:t>
            </w:r>
          </w:p>
        </w:tc>
      </w:tr>
      <w:tr w:rsidR="001220C5" w:rsidRPr="00E2086C" w14:paraId="55BC650E"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69AE1083" w14:textId="7927448B" w:rsidR="001220C5" w:rsidRPr="00E2086C" w:rsidRDefault="00C54B42" w:rsidP="00544C1E">
            <w:pPr>
              <w:pStyle w:val="Nagwek1"/>
              <w:rPr>
                <w:b/>
                <w:bCs/>
                <w:lang w:val="en-GB"/>
              </w:rPr>
            </w:pPr>
            <w:bookmarkStart w:id="12" w:name="_Toc233976786"/>
            <w:r w:rsidRPr="00C54B42">
              <w:rPr>
                <w:b/>
                <w:bCs/>
                <w:color w:val="1F4E79" w:themeColor="accent1" w:themeShade="80"/>
                <w:sz w:val="32"/>
                <w:szCs w:val="32"/>
                <w:lang w:val="en-GB"/>
              </w:rPr>
              <w:t xml:space="preserve">FIRST AID </w:t>
            </w:r>
            <w:r w:rsidR="001220C5" w:rsidRPr="00C54B42">
              <w:rPr>
                <w:b/>
                <w:bCs/>
                <w:color w:val="1F4E79" w:themeColor="accent1" w:themeShade="80"/>
                <w:sz w:val="32"/>
                <w:szCs w:val="32"/>
                <w:lang w:val="en-GB"/>
              </w:rPr>
              <w:t xml:space="preserve">/ </w:t>
            </w:r>
            <w:r w:rsidR="007E2D53" w:rsidRPr="007E2D53">
              <w:rPr>
                <w:b/>
                <w:bCs/>
                <w:color w:val="1F4E79" w:themeColor="accent1" w:themeShade="80"/>
                <w:sz w:val="32"/>
                <w:szCs w:val="32"/>
                <w:lang w:val="en-GB"/>
              </w:rPr>
              <w:t>PIERWSZA POMOC</w:t>
            </w:r>
            <w:bookmarkEnd w:id="12"/>
          </w:p>
        </w:tc>
      </w:tr>
      <w:bookmarkEnd w:id="7"/>
      <w:tr w:rsidR="00CF5D8A" w:rsidRPr="00CD098F" w14:paraId="08DC736E" w14:textId="77777777" w:rsidTr="00C062A9">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7AE08A3A" w14:textId="77777777" w:rsidR="00C610ED" w:rsidRPr="00C610ED" w:rsidRDefault="00C610ED" w:rsidP="00C610ED">
            <w:pPr>
              <w:pStyle w:val="Akapitzlist"/>
              <w:numPr>
                <w:ilvl w:val="0"/>
                <w:numId w:val="27"/>
              </w:numPr>
              <w:spacing w:line="278" w:lineRule="auto"/>
              <w:jc w:val="left"/>
              <w:rPr>
                <w:color w:val="2F5496" w:themeColor="accent5" w:themeShade="BF"/>
                <w:lang w:val="en-US"/>
              </w:rPr>
            </w:pPr>
            <w:r w:rsidRPr="00C610ED">
              <w:rPr>
                <w:color w:val="2F5496" w:themeColor="accent5" w:themeShade="BF"/>
                <w:lang w:val="en-US"/>
              </w:rPr>
              <w:t xml:space="preserve">If an injured person is noticed, an employee of UFI Filters Poland Sp. z </w:t>
            </w:r>
            <w:proofErr w:type="spellStart"/>
            <w:r w:rsidRPr="00C610ED">
              <w:rPr>
                <w:color w:val="2F5496" w:themeColor="accent5" w:themeShade="BF"/>
                <w:lang w:val="en-US"/>
              </w:rPr>
              <w:t>o.o.</w:t>
            </w:r>
            <w:proofErr w:type="spellEnd"/>
            <w:r w:rsidRPr="00C610ED">
              <w:rPr>
                <w:color w:val="2F5496" w:themeColor="accent5" w:themeShade="BF"/>
                <w:lang w:val="en-US"/>
              </w:rPr>
              <w:t xml:space="preserve"> or security staff must be notified immediately.</w:t>
            </w:r>
          </w:p>
          <w:p w14:paraId="1323CBA2" w14:textId="77777777" w:rsidR="00C610ED" w:rsidRPr="00C610ED" w:rsidRDefault="00C610ED" w:rsidP="00C610ED">
            <w:pPr>
              <w:pStyle w:val="Akapitzlist"/>
              <w:numPr>
                <w:ilvl w:val="0"/>
                <w:numId w:val="27"/>
              </w:numPr>
              <w:spacing w:line="278" w:lineRule="auto"/>
              <w:jc w:val="left"/>
              <w:rPr>
                <w:color w:val="2F5496" w:themeColor="accent5" w:themeShade="BF"/>
                <w:lang w:val="en-US"/>
              </w:rPr>
            </w:pPr>
            <w:r w:rsidRPr="00C610ED">
              <w:rPr>
                <w:color w:val="2F5496" w:themeColor="accent5" w:themeShade="BF"/>
                <w:lang w:val="en-US"/>
              </w:rPr>
              <w:t>First aid kits and rescue equipment are marked with appropriate safety signs.</w:t>
            </w:r>
          </w:p>
          <w:p w14:paraId="7BFC0DDD" w14:textId="5F47C35E" w:rsidR="00CF5D8A" w:rsidRPr="00BF5B91" w:rsidRDefault="00C610ED" w:rsidP="00C610ED">
            <w:pPr>
              <w:pStyle w:val="Paragraph"/>
              <w:numPr>
                <w:ilvl w:val="0"/>
                <w:numId w:val="27"/>
              </w:numPr>
              <w:rPr>
                <w:rFonts w:cstheme="minorHAnsi"/>
                <w:color w:val="2F5496" w:themeColor="accent5" w:themeShade="BF"/>
                <w:szCs w:val="24"/>
                <w:lang w:val="en-US"/>
              </w:rPr>
            </w:pPr>
            <w:r w:rsidRPr="00C610ED">
              <w:rPr>
                <w:color w:val="2F5496" w:themeColor="accent5" w:themeShade="BF"/>
                <w:lang w:val="en-US"/>
              </w:rPr>
              <w:t>Rescue actions should be undertaken only within the scope of one’s skills and without exposing oneself to danger.</w:t>
            </w:r>
          </w:p>
        </w:tc>
        <w:tc>
          <w:tcPr>
            <w:tcW w:w="5446" w:type="dxa"/>
            <w:gridSpan w:val="3"/>
            <w:vAlign w:val="center"/>
          </w:tcPr>
          <w:p w14:paraId="07E48241" w14:textId="77777777" w:rsidR="00CF5D8A" w:rsidRPr="00CF5D8A" w:rsidRDefault="00CF5D8A" w:rsidP="00B02704">
            <w:pPr>
              <w:pStyle w:val="Akapitzlist"/>
              <w:numPr>
                <w:ilvl w:val="0"/>
                <w:numId w:val="25"/>
              </w:numPr>
              <w:jc w:val="left"/>
              <w:rPr>
                <w:color w:val="000000" w:themeColor="text1"/>
                <w:lang w:val="pl-PL"/>
              </w:rPr>
            </w:pPr>
            <w:r w:rsidRPr="00CF5D8A">
              <w:rPr>
                <w:color w:val="000000" w:themeColor="text1"/>
                <w:lang w:val="pl-PL"/>
              </w:rPr>
              <w:t xml:space="preserve">W przypadku zauważenia osoby poszkodowanej należy niezwłocznie powiadomić pracownika UFI </w:t>
            </w:r>
            <w:proofErr w:type="spellStart"/>
            <w:r w:rsidRPr="00CF5D8A">
              <w:rPr>
                <w:color w:val="000000" w:themeColor="text1"/>
                <w:lang w:val="pl-PL"/>
              </w:rPr>
              <w:t>Filters</w:t>
            </w:r>
            <w:proofErr w:type="spellEnd"/>
            <w:r w:rsidRPr="00CF5D8A">
              <w:rPr>
                <w:color w:val="000000" w:themeColor="text1"/>
                <w:lang w:val="pl-PL"/>
              </w:rPr>
              <w:t xml:space="preserve"> Poland Sp. z o.o. lub ochronę.</w:t>
            </w:r>
          </w:p>
          <w:p w14:paraId="64659C7A" w14:textId="77777777" w:rsidR="00CF5D8A" w:rsidRPr="00CF5D8A" w:rsidRDefault="00CF5D8A" w:rsidP="00B02704">
            <w:pPr>
              <w:pStyle w:val="Akapitzlist"/>
              <w:numPr>
                <w:ilvl w:val="0"/>
                <w:numId w:val="25"/>
              </w:numPr>
              <w:jc w:val="left"/>
              <w:rPr>
                <w:color w:val="000000" w:themeColor="text1"/>
                <w:lang w:val="pl-PL"/>
              </w:rPr>
            </w:pPr>
            <w:r w:rsidRPr="00CF5D8A">
              <w:rPr>
                <w:color w:val="000000" w:themeColor="text1"/>
                <w:lang w:val="pl-PL"/>
              </w:rPr>
              <w:t>Apteczki pierwszej pomocy oraz sprzęt ratowniczy są oznakowane odpowiednimi znakami bezpieczeństwa.</w:t>
            </w:r>
          </w:p>
          <w:p w14:paraId="69DAC5A0" w14:textId="225B6262" w:rsidR="00CF5D8A" w:rsidRPr="00CF5D8A" w:rsidRDefault="00CF5D8A" w:rsidP="00B02704">
            <w:pPr>
              <w:pStyle w:val="Akapitzlist"/>
              <w:numPr>
                <w:ilvl w:val="0"/>
                <w:numId w:val="25"/>
              </w:numPr>
              <w:spacing w:line="276" w:lineRule="auto"/>
              <w:jc w:val="left"/>
              <w:rPr>
                <w:rFonts w:eastAsiaTheme="minorHAnsi" w:cstheme="minorBidi"/>
                <w:color w:val="000000" w:themeColor="text1"/>
                <w:szCs w:val="28"/>
                <w:lang w:val="pl-PL" w:eastAsia="en-US"/>
              </w:rPr>
            </w:pPr>
            <w:r w:rsidRPr="00CF5D8A">
              <w:rPr>
                <w:color w:val="000000" w:themeColor="text1"/>
                <w:lang w:val="pl-PL"/>
              </w:rPr>
              <w:t>Działania ratownicze należy podejmować wyłącznie w zakresie posiadanych umiejętności i bez narażania własnego bezpieczeństwa.</w:t>
            </w:r>
          </w:p>
        </w:tc>
      </w:tr>
      <w:tr w:rsidR="00CF5D8A" w:rsidRPr="002F4581" w14:paraId="47579472"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60E4DF4E" w14:textId="241C8E2A" w:rsidR="00CF5D8A" w:rsidRPr="002F4581" w:rsidRDefault="000F668B" w:rsidP="00CF5D8A">
            <w:pPr>
              <w:pStyle w:val="Nagwek1"/>
              <w:rPr>
                <w:b/>
                <w:bCs/>
                <w:lang w:val="pl-PL"/>
              </w:rPr>
            </w:pPr>
            <w:bookmarkStart w:id="13" w:name="_Toc233976787"/>
            <w:r w:rsidRPr="000F668B">
              <w:rPr>
                <w:b/>
                <w:bCs/>
                <w:color w:val="1F4E79" w:themeColor="accent1" w:themeShade="80"/>
                <w:sz w:val="32"/>
                <w:szCs w:val="32"/>
                <w:lang w:val="pl-PL"/>
              </w:rPr>
              <w:t xml:space="preserve">EMERGENCY RESPONSE AND EVACUATION </w:t>
            </w:r>
            <w:r w:rsidR="00CF5D8A" w:rsidRPr="002F4581">
              <w:rPr>
                <w:b/>
                <w:bCs/>
                <w:color w:val="1F4E79" w:themeColor="accent1" w:themeShade="80"/>
                <w:sz w:val="32"/>
                <w:szCs w:val="32"/>
                <w:lang w:val="pl-PL"/>
              </w:rPr>
              <w:t xml:space="preserve">/ </w:t>
            </w:r>
            <w:r w:rsidR="002F4581" w:rsidRPr="002F4581">
              <w:rPr>
                <w:b/>
                <w:bCs/>
                <w:color w:val="1F4E79" w:themeColor="accent1" w:themeShade="80"/>
                <w:sz w:val="32"/>
                <w:szCs w:val="32"/>
                <w:lang w:val="pl-PL"/>
              </w:rPr>
              <w:t>POSTĘPOWANIE W SYTUACJACH AWARYJNYCH I EWAKUACJA</w:t>
            </w:r>
            <w:bookmarkEnd w:id="13"/>
          </w:p>
        </w:tc>
      </w:tr>
      <w:tr w:rsidR="00CF5D8A" w:rsidRPr="00CD098F" w14:paraId="6741A8B7" w14:textId="77777777" w:rsidTr="00544C1E">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6FB4F3E4" w14:textId="77777777" w:rsidR="00A65280" w:rsidRPr="00A65280" w:rsidRDefault="00A65280" w:rsidP="00A65280">
            <w:pPr>
              <w:spacing w:line="278" w:lineRule="auto"/>
              <w:jc w:val="left"/>
              <w:rPr>
                <w:color w:val="2F5496" w:themeColor="accent5" w:themeShade="BF"/>
                <w:lang w:val="en-US"/>
              </w:rPr>
            </w:pPr>
            <w:r w:rsidRPr="00A65280">
              <w:rPr>
                <w:color w:val="2F5496" w:themeColor="accent5" w:themeShade="BF"/>
                <w:lang w:val="en-US"/>
              </w:rPr>
              <w:t>In the event of fire, failure, leakage, injury or another emergency situation, one should:</w:t>
            </w:r>
          </w:p>
          <w:p w14:paraId="0BFD63F3"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Remain calm.</w:t>
            </w:r>
          </w:p>
          <w:p w14:paraId="12F006F8"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 xml:space="preserve">Immediately inform an employee of UFI Filters Poland Sp. z </w:t>
            </w:r>
            <w:proofErr w:type="spellStart"/>
            <w:r w:rsidRPr="00F0534E">
              <w:rPr>
                <w:color w:val="2F5496" w:themeColor="accent5" w:themeShade="BF"/>
                <w:lang w:val="en-US"/>
              </w:rPr>
              <w:t>o.o.</w:t>
            </w:r>
            <w:proofErr w:type="spellEnd"/>
            <w:r w:rsidRPr="00F0534E">
              <w:rPr>
                <w:color w:val="2F5496" w:themeColor="accent5" w:themeShade="BF"/>
                <w:lang w:val="en-US"/>
              </w:rPr>
              <w:t xml:space="preserve"> or security staff.</w:t>
            </w:r>
          </w:p>
          <w:p w14:paraId="1D481995"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lastRenderedPageBreak/>
              <w:t>Follow the instructions of persons managing the rescue operation or evacuation.</w:t>
            </w:r>
          </w:p>
          <w:p w14:paraId="720A3986"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If an alarm is announced, stop the activities being performed and proceed by the shortest designated evacuation route to the assembly point.</w:t>
            </w:r>
          </w:p>
          <w:p w14:paraId="0D4DC610"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Remain at the assembly point until permission is given to leave the area or return to the building.</w:t>
            </w:r>
          </w:p>
          <w:p w14:paraId="478AD0E5"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 xml:space="preserve">Immediately inform an employee of UFI Filters Poland Sp. z </w:t>
            </w:r>
            <w:proofErr w:type="spellStart"/>
            <w:r w:rsidRPr="00F0534E">
              <w:rPr>
                <w:color w:val="2F5496" w:themeColor="accent5" w:themeShade="BF"/>
                <w:lang w:val="en-US"/>
              </w:rPr>
              <w:t>o.o.</w:t>
            </w:r>
            <w:proofErr w:type="spellEnd"/>
            <w:r w:rsidRPr="00F0534E">
              <w:rPr>
                <w:color w:val="2F5496" w:themeColor="accent5" w:themeShade="BF"/>
                <w:lang w:val="en-US"/>
              </w:rPr>
              <w:t xml:space="preserve"> or security staff.</w:t>
            </w:r>
          </w:p>
          <w:p w14:paraId="337CC2D3"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Follow the instructions of persons managing the rescue operation or evacuation.</w:t>
            </w:r>
          </w:p>
          <w:p w14:paraId="544AE621" w14:textId="77777777" w:rsidR="00A65280" w:rsidRPr="00F0534E" w:rsidRDefault="00A65280" w:rsidP="00F0534E">
            <w:pPr>
              <w:pStyle w:val="Akapitzlist"/>
              <w:numPr>
                <w:ilvl w:val="0"/>
                <w:numId w:val="28"/>
              </w:numPr>
              <w:spacing w:line="278" w:lineRule="auto"/>
              <w:jc w:val="left"/>
              <w:rPr>
                <w:color w:val="2F5496" w:themeColor="accent5" w:themeShade="BF"/>
                <w:lang w:val="en-US"/>
              </w:rPr>
            </w:pPr>
            <w:r w:rsidRPr="00F0534E">
              <w:rPr>
                <w:color w:val="2F5496" w:themeColor="accent5" w:themeShade="BF"/>
                <w:lang w:val="en-US"/>
              </w:rPr>
              <w:t>If an alarm is announced, stop the activities being performed and proceed by the shortest designated evacuation route to the assembly point.</w:t>
            </w:r>
          </w:p>
          <w:p w14:paraId="33595376" w14:textId="586B52C8" w:rsidR="00CF5D8A" w:rsidRPr="00BF5B91" w:rsidRDefault="00A65280" w:rsidP="00F0534E">
            <w:pPr>
              <w:pStyle w:val="Paragraph"/>
              <w:numPr>
                <w:ilvl w:val="0"/>
                <w:numId w:val="28"/>
              </w:numPr>
              <w:rPr>
                <w:rFonts w:cstheme="minorHAnsi"/>
                <w:color w:val="2F5496" w:themeColor="accent5" w:themeShade="BF"/>
                <w:szCs w:val="24"/>
                <w:lang w:val="en-US"/>
              </w:rPr>
            </w:pPr>
            <w:r w:rsidRPr="00A65280">
              <w:rPr>
                <w:color w:val="2F5496" w:themeColor="accent5" w:themeShade="BF"/>
                <w:lang w:val="en-US"/>
              </w:rPr>
              <w:t>Remain at the assembly point until permission is given to leave the area or return to the building.</w:t>
            </w:r>
          </w:p>
        </w:tc>
        <w:tc>
          <w:tcPr>
            <w:tcW w:w="5446" w:type="dxa"/>
            <w:gridSpan w:val="3"/>
          </w:tcPr>
          <w:p w14:paraId="6E3FB368" w14:textId="77777777" w:rsidR="00786604" w:rsidRPr="00786604" w:rsidRDefault="00786604" w:rsidP="00786604">
            <w:pPr>
              <w:spacing w:line="278" w:lineRule="auto"/>
              <w:jc w:val="left"/>
              <w:rPr>
                <w:color w:val="000000" w:themeColor="text1"/>
                <w:lang w:val="pl-PL"/>
              </w:rPr>
            </w:pPr>
            <w:r w:rsidRPr="00786604">
              <w:rPr>
                <w:color w:val="000000" w:themeColor="text1"/>
                <w:lang w:val="pl-PL"/>
              </w:rPr>
              <w:lastRenderedPageBreak/>
              <w:t>W przypadku pożaru, awarii, wycieku, urazu lub innej sytuacji awaryjnej należy:</w:t>
            </w:r>
          </w:p>
          <w:p w14:paraId="1CD29F02"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Zachować spokój.</w:t>
            </w:r>
          </w:p>
          <w:p w14:paraId="572ADDE0"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 xml:space="preserve">Niezwłocznie poinformować pracownika UFI </w:t>
            </w:r>
            <w:proofErr w:type="spellStart"/>
            <w:r w:rsidRPr="00786604">
              <w:rPr>
                <w:color w:val="000000" w:themeColor="text1"/>
                <w:lang w:val="pl-PL"/>
              </w:rPr>
              <w:t>Filters</w:t>
            </w:r>
            <w:proofErr w:type="spellEnd"/>
            <w:r w:rsidRPr="00786604">
              <w:rPr>
                <w:color w:val="000000" w:themeColor="text1"/>
                <w:lang w:val="pl-PL"/>
              </w:rPr>
              <w:t xml:space="preserve"> Poland Sp. z o.o. lub ochronę.</w:t>
            </w:r>
          </w:p>
          <w:p w14:paraId="228EC586"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lastRenderedPageBreak/>
              <w:t>Stosować się do poleceń osób kierujących akcją ratowniczą lub ewakuacją.</w:t>
            </w:r>
          </w:p>
          <w:p w14:paraId="5A3C75C7"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W przypadku ogłoszenia alarmu przerwać wykonywane czynności i udać się najkrótszą wyznaczoną drogą ewakuacyjną do miejsca zbiórki.</w:t>
            </w:r>
          </w:p>
          <w:p w14:paraId="5C7F33CD"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Pozostać w miejscu zbiórki do czasu otrzymania zgody na opuszczenie miejsca lub powrót do budynku.</w:t>
            </w:r>
          </w:p>
          <w:p w14:paraId="06D9E6D8"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 xml:space="preserve">Niezwłocznie poinformować pracownika UFI </w:t>
            </w:r>
            <w:proofErr w:type="spellStart"/>
            <w:r w:rsidRPr="00786604">
              <w:rPr>
                <w:color w:val="000000" w:themeColor="text1"/>
                <w:lang w:val="pl-PL"/>
              </w:rPr>
              <w:t>Filters</w:t>
            </w:r>
            <w:proofErr w:type="spellEnd"/>
            <w:r w:rsidRPr="00786604">
              <w:rPr>
                <w:color w:val="000000" w:themeColor="text1"/>
                <w:lang w:val="pl-PL"/>
              </w:rPr>
              <w:t xml:space="preserve"> Poland Sp. z o.o. lub ochronę.</w:t>
            </w:r>
          </w:p>
          <w:p w14:paraId="70798F4F"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Stosować się do poleceń osób kierujących akcją ratowniczą lub ewakuacją.</w:t>
            </w:r>
          </w:p>
          <w:p w14:paraId="027BB54D" w14:textId="77777777" w:rsidR="00786604" w:rsidRPr="00786604" w:rsidRDefault="00786604" w:rsidP="00786604">
            <w:pPr>
              <w:pStyle w:val="Akapitzlist"/>
              <w:numPr>
                <w:ilvl w:val="0"/>
                <w:numId w:val="29"/>
              </w:numPr>
              <w:spacing w:line="278" w:lineRule="auto"/>
              <w:jc w:val="left"/>
              <w:rPr>
                <w:color w:val="000000" w:themeColor="text1"/>
                <w:lang w:val="pl-PL"/>
              </w:rPr>
            </w:pPr>
            <w:r w:rsidRPr="00786604">
              <w:rPr>
                <w:color w:val="000000" w:themeColor="text1"/>
                <w:lang w:val="pl-PL"/>
              </w:rPr>
              <w:t>W przypadku ogłoszenia alarmu przerwać wykonywane czynności i udać się najkrótszą wyznaczoną drogą ewakuacyjną do miejsca zbiórki.</w:t>
            </w:r>
          </w:p>
          <w:p w14:paraId="1972E180" w14:textId="5EE6F827" w:rsidR="00CF5D8A" w:rsidRPr="00786604" w:rsidRDefault="00786604" w:rsidP="00786604">
            <w:pPr>
              <w:pStyle w:val="Akapitzlist"/>
              <w:numPr>
                <w:ilvl w:val="0"/>
                <w:numId w:val="29"/>
              </w:numPr>
              <w:spacing w:line="276" w:lineRule="auto"/>
              <w:jc w:val="left"/>
              <w:rPr>
                <w:rFonts w:eastAsiaTheme="minorHAnsi" w:cstheme="minorBidi"/>
                <w:color w:val="000000" w:themeColor="text1"/>
                <w:szCs w:val="28"/>
                <w:lang w:val="pl-PL" w:eastAsia="en-US"/>
              </w:rPr>
            </w:pPr>
            <w:r w:rsidRPr="00786604">
              <w:rPr>
                <w:color w:val="000000" w:themeColor="text1"/>
                <w:lang w:val="pl-PL"/>
              </w:rPr>
              <w:t>Pozostać w miejscu zbiórki do czasu otrzymania zgody na opuszczenie miejsca lub powrót do budynku.</w:t>
            </w:r>
          </w:p>
        </w:tc>
      </w:tr>
      <w:tr w:rsidR="00CF5D8A" w:rsidRPr="00950902" w14:paraId="000ABFEF" w14:textId="77777777" w:rsidTr="008B251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0880" w:type="dxa"/>
            <w:gridSpan w:val="6"/>
          </w:tcPr>
          <w:p w14:paraId="1ACE8681" w14:textId="71ED02AF" w:rsidR="00CF5D8A" w:rsidRPr="00E2086C" w:rsidRDefault="007F364E" w:rsidP="00CF5D8A">
            <w:pPr>
              <w:pStyle w:val="Nagwek1"/>
              <w:rPr>
                <w:b/>
                <w:bCs/>
                <w:lang w:val="en-GB"/>
              </w:rPr>
            </w:pPr>
            <w:bookmarkStart w:id="14" w:name="_Toc233976788"/>
            <w:r w:rsidRPr="007F364E">
              <w:rPr>
                <w:b/>
                <w:bCs/>
                <w:color w:val="1F4E79" w:themeColor="accent1" w:themeShade="80"/>
                <w:sz w:val="32"/>
                <w:szCs w:val="32"/>
                <w:lang w:val="en-GB"/>
              </w:rPr>
              <w:lastRenderedPageBreak/>
              <w:t xml:space="preserve">HAZARD REPORTING AND STOP WORK PRINCIPLE </w:t>
            </w:r>
            <w:r w:rsidR="00CF5D8A" w:rsidRPr="00E2086C">
              <w:rPr>
                <w:b/>
                <w:bCs/>
                <w:color w:val="1F4E79" w:themeColor="accent1" w:themeShade="80"/>
                <w:sz w:val="32"/>
                <w:szCs w:val="32"/>
                <w:lang w:val="en-GB"/>
              </w:rPr>
              <w:t xml:space="preserve">/ </w:t>
            </w:r>
            <w:r w:rsidR="00C44E03" w:rsidRPr="00C44E03">
              <w:rPr>
                <w:b/>
                <w:bCs/>
                <w:color w:val="1F4E79" w:themeColor="accent1" w:themeShade="80"/>
                <w:sz w:val="32"/>
                <w:szCs w:val="32"/>
                <w:lang w:val="en-GB"/>
              </w:rPr>
              <w:t>ZGŁASZANIE ZAGROŻEŃ I ZASADA STOP WORK</w:t>
            </w:r>
            <w:bookmarkEnd w:id="14"/>
          </w:p>
        </w:tc>
      </w:tr>
      <w:tr w:rsidR="00470A94" w:rsidRPr="0031722E" w14:paraId="28545213" w14:textId="77777777" w:rsidTr="00FE5EE0">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434" w:type="dxa"/>
            <w:gridSpan w:val="3"/>
            <w:vAlign w:val="center"/>
          </w:tcPr>
          <w:p w14:paraId="0431C009" w14:textId="77777777" w:rsidR="00470A94" w:rsidRPr="000D24D7" w:rsidRDefault="00470A94" w:rsidP="00470A94">
            <w:pPr>
              <w:pStyle w:val="Akapitzlist"/>
              <w:numPr>
                <w:ilvl w:val="0"/>
                <w:numId w:val="30"/>
              </w:numPr>
              <w:jc w:val="left"/>
              <w:rPr>
                <w:color w:val="2F5496" w:themeColor="accent5" w:themeShade="BF"/>
                <w:lang w:val="en-US"/>
              </w:rPr>
            </w:pPr>
            <w:r w:rsidRPr="000D24D7">
              <w:rPr>
                <w:color w:val="2F5496" w:themeColor="accent5" w:themeShade="BF"/>
                <w:lang w:val="en-US"/>
              </w:rPr>
              <w:t xml:space="preserve">Every person present on the plant premises is obliged to report identified hazards, unsafe </w:t>
            </w:r>
            <w:proofErr w:type="spellStart"/>
            <w:r w:rsidRPr="000D24D7">
              <w:rPr>
                <w:color w:val="2F5496" w:themeColor="accent5" w:themeShade="BF"/>
                <w:lang w:val="en-US"/>
              </w:rPr>
              <w:t>behaviours</w:t>
            </w:r>
            <w:proofErr w:type="spellEnd"/>
            <w:r w:rsidRPr="000D24D7">
              <w:rPr>
                <w:color w:val="2F5496" w:themeColor="accent5" w:themeShade="BF"/>
                <w:lang w:val="en-US"/>
              </w:rPr>
              <w:t>, equipment damage and near-miss events.</w:t>
            </w:r>
          </w:p>
          <w:p w14:paraId="03A0BC0A" w14:textId="77777777" w:rsidR="00470A94" w:rsidRPr="000D24D7" w:rsidRDefault="00470A94" w:rsidP="00470A94">
            <w:pPr>
              <w:pStyle w:val="Akapitzlist"/>
              <w:numPr>
                <w:ilvl w:val="0"/>
                <w:numId w:val="30"/>
              </w:numPr>
              <w:jc w:val="left"/>
              <w:rPr>
                <w:color w:val="2F5496" w:themeColor="accent5" w:themeShade="BF"/>
                <w:lang w:val="en-US"/>
              </w:rPr>
            </w:pPr>
            <w:r w:rsidRPr="000D24D7">
              <w:rPr>
                <w:color w:val="2F5496" w:themeColor="accent5" w:themeShade="BF"/>
                <w:lang w:val="en-US"/>
              </w:rPr>
              <w:t>Every person has the right and obligation to stop an activity or report a situation if they consider that it may pose a risk to health, life, the environment or property.</w:t>
            </w:r>
          </w:p>
          <w:p w14:paraId="7440DE1F" w14:textId="6E576B0E" w:rsidR="00470A94" w:rsidRPr="00BF5B91" w:rsidRDefault="00470A94" w:rsidP="00470A94">
            <w:pPr>
              <w:pStyle w:val="Paragraph"/>
              <w:numPr>
                <w:ilvl w:val="0"/>
                <w:numId w:val="30"/>
              </w:numPr>
              <w:rPr>
                <w:rFonts w:cstheme="minorHAnsi"/>
                <w:color w:val="2F5496" w:themeColor="accent5" w:themeShade="BF"/>
                <w:szCs w:val="24"/>
                <w:lang w:val="en-US"/>
              </w:rPr>
            </w:pPr>
            <w:r w:rsidRPr="000D24D7">
              <w:rPr>
                <w:color w:val="2F5496" w:themeColor="accent5" w:themeShade="BF"/>
                <w:lang w:val="en-US"/>
              </w:rPr>
              <w:t>Safety is the shared responsibility of all persons present on the plant premises.</w:t>
            </w:r>
          </w:p>
        </w:tc>
        <w:tc>
          <w:tcPr>
            <w:tcW w:w="5446" w:type="dxa"/>
            <w:gridSpan w:val="3"/>
            <w:vAlign w:val="center"/>
          </w:tcPr>
          <w:p w14:paraId="5D089683" w14:textId="77777777" w:rsidR="00470A94" w:rsidRPr="00470A94" w:rsidRDefault="00470A94" w:rsidP="00470A94">
            <w:pPr>
              <w:pStyle w:val="Akapitzlist"/>
              <w:numPr>
                <w:ilvl w:val="0"/>
                <w:numId w:val="32"/>
              </w:numPr>
              <w:jc w:val="left"/>
              <w:rPr>
                <w:color w:val="000000" w:themeColor="text1"/>
                <w:lang w:val="pl-PL"/>
              </w:rPr>
            </w:pPr>
            <w:r w:rsidRPr="00470A94">
              <w:rPr>
                <w:color w:val="000000" w:themeColor="text1"/>
                <w:lang w:val="pl-PL"/>
              </w:rPr>
              <w:t xml:space="preserve">Każda osoba przebywająca na terenie zakładu ma obowiązek zgłaszania zauważonych zagrożeń, niebezpiecznych </w:t>
            </w:r>
            <w:proofErr w:type="spellStart"/>
            <w:r w:rsidRPr="00470A94">
              <w:rPr>
                <w:color w:val="000000" w:themeColor="text1"/>
                <w:lang w:val="pl-PL"/>
              </w:rPr>
              <w:t>zachowań</w:t>
            </w:r>
            <w:proofErr w:type="spellEnd"/>
            <w:r w:rsidRPr="00470A94">
              <w:rPr>
                <w:color w:val="000000" w:themeColor="text1"/>
                <w:lang w:val="pl-PL"/>
              </w:rPr>
              <w:t>, uszkodzeń urządzeń oraz zdarzeń potencjalnie wypadkowych.</w:t>
            </w:r>
          </w:p>
          <w:p w14:paraId="2D8314E9" w14:textId="77777777" w:rsidR="00470A94" w:rsidRPr="00470A94" w:rsidRDefault="00470A94" w:rsidP="00470A94">
            <w:pPr>
              <w:pStyle w:val="Akapitzlist"/>
              <w:numPr>
                <w:ilvl w:val="0"/>
                <w:numId w:val="32"/>
              </w:numPr>
              <w:jc w:val="left"/>
              <w:rPr>
                <w:color w:val="000000" w:themeColor="text1"/>
                <w:lang w:val="pl-PL"/>
              </w:rPr>
            </w:pPr>
            <w:r w:rsidRPr="00470A94">
              <w:rPr>
                <w:color w:val="000000" w:themeColor="text1"/>
                <w:lang w:val="pl-PL"/>
              </w:rPr>
              <w:t>Każda osoba ma prawo i obowiązek przerwać wykonywanie czynności lub zgłosić sytuację, jeżeli uzna, że może ona stwarzać zagrożenie dla zdrowia, życia, środowiska lub mienia.</w:t>
            </w:r>
          </w:p>
          <w:p w14:paraId="0A93B173" w14:textId="77777777" w:rsidR="00470A94" w:rsidRPr="001E76F6" w:rsidRDefault="00470A94" w:rsidP="00470A94">
            <w:pPr>
              <w:pStyle w:val="Akapitzlist"/>
              <w:numPr>
                <w:ilvl w:val="0"/>
                <w:numId w:val="32"/>
              </w:numPr>
              <w:spacing w:line="276" w:lineRule="auto"/>
              <w:jc w:val="left"/>
              <w:rPr>
                <w:rFonts w:eastAsiaTheme="minorHAnsi" w:cstheme="minorBidi"/>
                <w:color w:val="000000" w:themeColor="text1"/>
                <w:szCs w:val="28"/>
                <w:lang w:val="pl-PL" w:eastAsia="en-US"/>
              </w:rPr>
            </w:pPr>
            <w:r w:rsidRPr="00470A94">
              <w:rPr>
                <w:color w:val="000000" w:themeColor="text1"/>
                <w:lang w:val="pl-PL"/>
              </w:rPr>
              <w:t>Bezpieczeństwo jest wspólną odpowiedzialnością wszystkich osób przebywających na terenie zakładu.</w:t>
            </w:r>
          </w:p>
          <w:p w14:paraId="51F7BE82" w14:textId="74667B11" w:rsidR="001E76F6" w:rsidRPr="00470A94" w:rsidRDefault="001E76F6" w:rsidP="001E76F6">
            <w:pPr>
              <w:pStyle w:val="Akapitzlist"/>
              <w:spacing w:line="276" w:lineRule="auto"/>
              <w:jc w:val="left"/>
              <w:rPr>
                <w:rFonts w:eastAsiaTheme="minorHAnsi" w:cstheme="minorBidi"/>
                <w:color w:val="000000" w:themeColor="text1"/>
                <w:szCs w:val="28"/>
                <w:lang w:val="pl-PL" w:eastAsia="en-US"/>
              </w:rPr>
            </w:pPr>
          </w:p>
        </w:tc>
      </w:tr>
      <w:tr w:rsidR="00470A94" w:rsidRPr="00B27407" w14:paraId="0B8CD857" w14:textId="77777777" w:rsidTr="008B251F">
        <w:trPr>
          <w:gridBefore w:val="1"/>
          <w:wBefore w:w="108" w:type="dxa"/>
        </w:trPr>
        <w:tc>
          <w:tcPr>
            <w:tcW w:w="10772" w:type="dxa"/>
            <w:gridSpan w:val="5"/>
            <w:tcBorders>
              <w:top w:val="single" w:sz="2" w:space="0" w:color="E7E6E6" w:themeColor="background2"/>
              <w:bottom w:val="single" w:sz="2" w:space="0" w:color="E7E6E6" w:themeColor="background2"/>
            </w:tcBorders>
          </w:tcPr>
          <w:p w14:paraId="296B118B" w14:textId="30943EAD" w:rsidR="00470A94" w:rsidRPr="00E93D90" w:rsidRDefault="00470A94" w:rsidP="001E76F6">
            <w:pPr>
              <w:pStyle w:val="Nagwek1"/>
              <w:spacing w:after="0"/>
              <w:jc w:val="left"/>
              <w:rPr>
                <w:rFonts w:eastAsiaTheme="minorHAnsi"/>
                <w:b/>
                <w:bCs/>
                <w:lang w:val="pl-PL"/>
              </w:rPr>
            </w:pPr>
            <w:bookmarkStart w:id="15" w:name="_Toc157768885"/>
            <w:bookmarkStart w:id="16" w:name="_Toc157780765"/>
            <w:bookmarkStart w:id="17" w:name="_Toc157783454"/>
            <w:bookmarkStart w:id="18" w:name="_Toc158297607"/>
            <w:bookmarkStart w:id="19" w:name="_Toc233976789"/>
            <w:r w:rsidRPr="001E76F6">
              <w:rPr>
                <w:b/>
                <w:bCs/>
                <w:color w:val="1F4E79" w:themeColor="accent1" w:themeShade="80"/>
                <w:sz w:val="24"/>
                <w:szCs w:val="24"/>
                <w:lang w:val="pl-PL"/>
              </w:rPr>
              <w:lastRenderedPageBreak/>
              <w:t>EXTERNAL AND INTERNAL REFERENCE</w:t>
            </w:r>
            <w:bookmarkEnd w:id="15"/>
            <w:bookmarkEnd w:id="16"/>
            <w:r w:rsidRPr="001E76F6">
              <w:rPr>
                <w:b/>
                <w:bCs/>
                <w:color w:val="1F4E79" w:themeColor="accent1" w:themeShade="80"/>
                <w:sz w:val="24"/>
                <w:szCs w:val="24"/>
                <w:lang w:val="pl-PL"/>
              </w:rPr>
              <w:t>S</w:t>
            </w:r>
            <w:bookmarkEnd w:id="17"/>
            <w:bookmarkEnd w:id="18"/>
            <w:r w:rsidRPr="001E76F6">
              <w:rPr>
                <w:b/>
                <w:bCs/>
                <w:color w:val="1F4E79" w:themeColor="accent1" w:themeShade="80"/>
                <w:sz w:val="24"/>
                <w:szCs w:val="24"/>
                <w:lang w:val="pl-PL"/>
              </w:rPr>
              <w:t xml:space="preserve"> / ZEWNĘTRZNE I WEWNĘTRZNE POWIĄZANIA</w:t>
            </w:r>
            <w:bookmarkEnd w:id="19"/>
          </w:p>
        </w:tc>
      </w:tr>
      <w:tr w:rsidR="00470A94" w:rsidRPr="00C90B45" w14:paraId="0449FE18" w14:textId="77777777" w:rsidTr="008B251F">
        <w:trPr>
          <w:gridBefore w:val="1"/>
          <w:wBefore w:w="108" w:type="dxa"/>
        </w:trPr>
        <w:tc>
          <w:tcPr>
            <w:tcW w:w="10772" w:type="dxa"/>
            <w:gridSpan w:val="5"/>
            <w:tcBorders>
              <w:top w:val="single" w:sz="2" w:space="0" w:color="E7E6E6" w:themeColor="background2"/>
              <w:bottom w:val="single" w:sz="2" w:space="0" w:color="E7E6E6" w:themeColor="background2"/>
            </w:tcBorders>
          </w:tcPr>
          <w:p w14:paraId="62A8DABC" w14:textId="77777777" w:rsidR="00470A94" w:rsidRPr="00E93D90" w:rsidRDefault="00470A94" w:rsidP="00470A94">
            <w:pPr>
              <w:tabs>
                <w:tab w:val="center" w:pos="4819"/>
                <w:tab w:val="right" w:pos="9638"/>
              </w:tabs>
              <w:rPr>
                <w:rFonts w:eastAsiaTheme="minorHAnsi" w:cs="Calibri"/>
                <w:color w:val="000000" w:themeColor="text1"/>
                <w:szCs w:val="16"/>
                <w:lang w:val="pl-PL"/>
              </w:rPr>
            </w:pPr>
          </w:p>
          <w:tbl>
            <w:tblPr>
              <w:tblStyle w:val="Stileproceduredigruppo31"/>
              <w:tblW w:w="8744" w:type="dxa"/>
              <w:jc w:val="center"/>
              <w:tblLayout w:type="fixed"/>
              <w:tblLook w:val="04A0" w:firstRow="1" w:lastRow="0" w:firstColumn="1" w:lastColumn="0" w:noHBand="0" w:noVBand="1"/>
            </w:tblPr>
            <w:tblGrid>
              <w:gridCol w:w="4381"/>
              <w:gridCol w:w="4363"/>
            </w:tblGrid>
            <w:tr w:rsidR="00470A94" w:rsidRPr="008353DD" w14:paraId="625B082C" w14:textId="77777777" w:rsidTr="00A83554">
              <w:trPr>
                <w:cnfStyle w:val="100000000000" w:firstRow="1" w:lastRow="0" w:firstColumn="0" w:lastColumn="0" w:oddVBand="0" w:evenVBand="0" w:oddHBand="0" w:evenHBand="0" w:firstRowFirstColumn="0" w:firstRowLastColumn="0" w:lastRowFirstColumn="0" w:lastRowLastColumn="0"/>
                <w:trHeight w:val="392"/>
                <w:jc w:val="center"/>
              </w:trPr>
              <w:tc>
                <w:tcPr>
                  <w:tcW w:w="4381" w:type="dxa"/>
                </w:tcPr>
                <w:p w14:paraId="14C65860" w14:textId="77777777" w:rsidR="00470A94" w:rsidRPr="00903BB2" w:rsidRDefault="00470A94" w:rsidP="00470A94">
                  <w:pPr>
                    <w:jc w:val="center"/>
                    <w:rPr>
                      <w:rFonts w:eastAsia="Times New Roman"/>
                      <w:b/>
                      <w:bCs/>
                      <w:szCs w:val="22"/>
                      <w:lang w:val="en-US" w:eastAsia="it-IT"/>
                    </w:rPr>
                  </w:pPr>
                  <w:bookmarkStart w:id="20" w:name="_Hlk153556286"/>
                  <w:r w:rsidRPr="00903BB2">
                    <w:rPr>
                      <w:rFonts w:eastAsia="Times New Roman"/>
                      <w:b/>
                      <w:bCs/>
                      <w:szCs w:val="22"/>
                      <w:lang w:val="en-US" w:eastAsia="it-IT"/>
                    </w:rPr>
                    <w:t>EXTERNAL REFERENCE</w:t>
                  </w:r>
                </w:p>
              </w:tc>
              <w:tc>
                <w:tcPr>
                  <w:tcW w:w="4363" w:type="dxa"/>
                </w:tcPr>
                <w:p w14:paraId="18391EB0" w14:textId="77777777" w:rsidR="00470A94" w:rsidRPr="00903BB2" w:rsidRDefault="00470A94" w:rsidP="00470A94">
                  <w:pPr>
                    <w:jc w:val="center"/>
                    <w:rPr>
                      <w:rFonts w:eastAsia="Times New Roman"/>
                      <w:b/>
                      <w:bCs/>
                      <w:szCs w:val="22"/>
                      <w:lang w:val="en-US" w:eastAsia="it-IT"/>
                    </w:rPr>
                  </w:pPr>
                  <w:r w:rsidRPr="00903BB2">
                    <w:rPr>
                      <w:rFonts w:eastAsia="Times New Roman"/>
                      <w:b/>
                      <w:bCs/>
                      <w:szCs w:val="22"/>
                      <w:lang w:val="en-US" w:eastAsia="it-IT"/>
                    </w:rPr>
                    <w:t>TYPE OF DOCUMENT</w:t>
                  </w:r>
                </w:p>
              </w:tc>
            </w:tr>
            <w:tr w:rsidR="00470A94" w:rsidRPr="008353DD" w14:paraId="68E6A29D" w14:textId="77777777" w:rsidTr="00A83554">
              <w:trPr>
                <w:cnfStyle w:val="000000100000" w:firstRow="0" w:lastRow="0" w:firstColumn="0" w:lastColumn="0" w:oddVBand="0" w:evenVBand="0" w:oddHBand="1" w:evenHBand="0" w:firstRowFirstColumn="0" w:firstRowLastColumn="0" w:lastRowFirstColumn="0" w:lastRowLastColumn="0"/>
                <w:trHeight w:val="414"/>
                <w:jc w:val="center"/>
              </w:trPr>
              <w:tc>
                <w:tcPr>
                  <w:tcW w:w="4381" w:type="dxa"/>
                </w:tcPr>
                <w:p w14:paraId="59556FB4" w14:textId="73BED575" w:rsidR="00470A94" w:rsidRPr="007E51E2" w:rsidRDefault="00470A94" w:rsidP="00470A94">
                  <w:pPr>
                    <w:jc w:val="center"/>
                    <w:rPr>
                      <w:rFonts w:eastAsia="Times New Roman"/>
                      <w:b/>
                      <w:sz w:val="24"/>
                      <w:lang w:val="en-US" w:eastAsia="it-IT"/>
                    </w:rPr>
                  </w:pPr>
                  <w:r w:rsidRPr="007E51E2">
                    <w:rPr>
                      <w:rFonts w:eastAsia="Times New Roman"/>
                      <w:b/>
                      <w:sz w:val="24"/>
                      <w:lang w:val="en-US" w:eastAsia="it-IT"/>
                    </w:rPr>
                    <w:t xml:space="preserve">ISO </w:t>
                  </w:r>
                  <w:r>
                    <w:rPr>
                      <w:rFonts w:eastAsia="Times New Roman"/>
                      <w:b/>
                      <w:sz w:val="24"/>
                      <w:lang w:val="en-US" w:eastAsia="it-IT"/>
                    </w:rPr>
                    <w:t>14001</w:t>
                  </w:r>
                </w:p>
              </w:tc>
              <w:sdt>
                <w:sdtPr>
                  <w:rPr>
                    <w:rFonts w:eastAsia="Times New Roman"/>
                    <w:b/>
                    <w:lang w:val="en-US" w:eastAsia="it-IT"/>
                  </w:rPr>
                  <w:id w:val="1015414386"/>
                  <w:placeholder>
                    <w:docPart w:val="CB3B535015EC478A96DA02235FC3A979"/>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EndPr/>
                <w:sdtContent>
                  <w:tc>
                    <w:tcPr>
                      <w:tcW w:w="4363" w:type="dxa"/>
                    </w:tcPr>
                    <w:p w14:paraId="3DAB1F90" w14:textId="0B64D8D3" w:rsidR="00470A94" w:rsidRPr="007E51E2" w:rsidRDefault="00470A94" w:rsidP="00470A94">
                      <w:pPr>
                        <w:jc w:val="center"/>
                        <w:rPr>
                          <w:rFonts w:eastAsia="Times New Roman"/>
                          <w:b/>
                          <w:sz w:val="24"/>
                          <w:lang w:val="en-US" w:eastAsia="it-IT"/>
                        </w:rPr>
                      </w:pPr>
                      <w:r w:rsidRPr="007E51E2">
                        <w:rPr>
                          <w:rFonts w:eastAsia="Times New Roman"/>
                          <w:b/>
                          <w:sz w:val="24"/>
                          <w:lang w:val="en-US" w:eastAsia="it-IT"/>
                        </w:rPr>
                        <w:t>Standard</w:t>
                      </w:r>
                    </w:p>
                  </w:tc>
                </w:sdtContent>
              </w:sdt>
            </w:tr>
            <w:tr w:rsidR="00470A94" w:rsidRPr="008353DD" w14:paraId="74656219" w14:textId="77777777" w:rsidTr="00A83554">
              <w:trPr>
                <w:cnfStyle w:val="000000010000" w:firstRow="0" w:lastRow="0" w:firstColumn="0" w:lastColumn="0" w:oddVBand="0" w:evenVBand="0" w:oddHBand="0" w:evenHBand="1" w:firstRowFirstColumn="0" w:firstRowLastColumn="0" w:lastRowFirstColumn="0" w:lastRowLastColumn="0"/>
                <w:trHeight w:val="414"/>
                <w:jc w:val="center"/>
              </w:trPr>
              <w:tc>
                <w:tcPr>
                  <w:tcW w:w="4381" w:type="dxa"/>
                </w:tcPr>
                <w:p w14:paraId="72F94FED" w14:textId="53556956" w:rsidR="00470A94" w:rsidRPr="007E51E2" w:rsidRDefault="00470A94" w:rsidP="00470A94">
                  <w:pPr>
                    <w:jc w:val="center"/>
                    <w:rPr>
                      <w:rFonts w:eastAsia="Times New Roman"/>
                      <w:b/>
                      <w:sz w:val="24"/>
                      <w:lang w:val="en-US" w:eastAsia="it-IT"/>
                    </w:rPr>
                  </w:pPr>
                  <w:r w:rsidRPr="007E51E2">
                    <w:rPr>
                      <w:rFonts w:eastAsia="Times New Roman"/>
                      <w:b/>
                      <w:sz w:val="24"/>
                      <w:lang w:val="en-US" w:eastAsia="it-IT"/>
                    </w:rPr>
                    <w:t>IATF 16949</w:t>
                  </w:r>
                </w:p>
              </w:tc>
              <w:sdt>
                <w:sdtPr>
                  <w:rPr>
                    <w:rFonts w:eastAsia="Times New Roman"/>
                    <w:b/>
                    <w:lang w:val="en-US" w:eastAsia="it-IT"/>
                  </w:rPr>
                  <w:id w:val="-58101011"/>
                  <w:placeholder>
                    <w:docPart w:val="4AE92F536E954E7C8EDC6D6D0783FEE3"/>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EndPr/>
                <w:sdtContent>
                  <w:tc>
                    <w:tcPr>
                      <w:tcW w:w="4363" w:type="dxa"/>
                    </w:tcPr>
                    <w:p w14:paraId="617C30B4" w14:textId="1C3F42B0" w:rsidR="00470A94" w:rsidRPr="007E51E2" w:rsidRDefault="00470A94" w:rsidP="00470A94">
                      <w:pPr>
                        <w:jc w:val="center"/>
                        <w:rPr>
                          <w:rFonts w:eastAsia="Times New Roman"/>
                          <w:b/>
                          <w:sz w:val="24"/>
                          <w:lang w:val="en-US" w:eastAsia="it-IT"/>
                        </w:rPr>
                      </w:pPr>
                      <w:r w:rsidRPr="007E51E2">
                        <w:rPr>
                          <w:rFonts w:eastAsia="Times New Roman"/>
                          <w:b/>
                          <w:sz w:val="24"/>
                          <w:lang w:val="en-US" w:eastAsia="it-IT"/>
                        </w:rPr>
                        <w:t>Standard</w:t>
                      </w:r>
                    </w:p>
                  </w:tc>
                </w:sdtContent>
              </w:sdt>
            </w:tr>
            <w:bookmarkEnd w:id="20"/>
          </w:tbl>
          <w:p w14:paraId="07BEE642" w14:textId="77777777" w:rsidR="00470A94" w:rsidRPr="00C90B45" w:rsidRDefault="00470A94" w:rsidP="00470A94">
            <w:pPr>
              <w:tabs>
                <w:tab w:val="center" w:pos="4819"/>
                <w:tab w:val="right" w:pos="9638"/>
              </w:tabs>
              <w:rPr>
                <w:rFonts w:eastAsiaTheme="minorHAnsi" w:cs="Calibri"/>
                <w:color w:val="000000" w:themeColor="text1"/>
                <w:szCs w:val="16"/>
                <w:lang w:val="en-GB"/>
              </w:rPr>
            </w:pPr>
          </w:p>
          <w:p w14:paraId="02DC3E22" w14:textId="29F3818C" w:rsidR="00470A94" w:rsidRPr="00B178AF" w:rsidRDefault="00470A94" w:rsidP="00470A94">
            <w:pPr>
              <w:tabs>
                <w:tab w:val="center" w:pos="4819"/>
                <w:tab w:val="right" w:pos="9638"/>
              </w:tabs>
              <w:rPr>
                <w:rFonts w:eastAsiaTheme="minorHAnsi" w:cstheme="minorBidi"/>
                <w:color w:val="002060"/>
                <w:szCs w:val="28"/>
                <w:lang w:val="en-US" w:eastAsia="en-US"/>
              </w:rPr>
            </w:pPr>
            <w:r w:rsidRPr="00B178AF">
              <w:rPr>
                <w:rFonts w:eastAsiaTheme="minorHAnsi" w:cstheme="minorBidi"/>
                <w:b/>
                <w:bCs/>
                <w:szCs w:val="28"/>
                <w:lang w:val="en-US" w:eastAsia="en-US"/>
              </w:rPr>
              <w:t>Internal references</w:t>
            </w:r>
            <w:r w:rsidRPr="00B178AF">
              <w:rPr>
                <w:rFonts w:eastAsiaTheme="minorHAnsi" w:cstheme="minorBidi"/>
                <w:szCs w:val="28"/>
                <w:lang w:val="en-US" w:eastAsia="en-US"/>
              </w:rPr>
              <w:t xml:space="preserve"> with other GMS documents are available via the Intranet Governance &amp; Quality page at the following link</w:t>
            </w:r>
            <w:r w:rsidRPr="00B178AF">
              <w:rPr>
                <w:rFonts w:eastAsiaTheme="minorHAnsi" w:cstheme="minorBidi"/>
                <w:color w:val="002060"/>
                <w:szCs w:val="28"/>
                <w:lang w:val="en-US" w:eastAsia="en-US"/>
              </w:rPr>
              <w:t xml:space="preserve">: </w:t>
            </w:r>
          </w:p>
          <w:p w14:paraId="42DDC1A3" w14:textId="403DA4A2" w:rsidR="00470A94" w:rsidRPr="00AB73F6" w:rsidRDefault="00470A94" w:rsidP="00470A94">
            <w:pPr>
              <w:numPr>
                <w:ilvl w:val="0"/>
                <w:numId w:val="6"/>
              </w:numPr>
              <w:tabs>
                <w:tab w:val="center" w:pos="4819"/>
                <w:tab w:val="right" w:pos="9638"/>
              </w:tabs>
              <w:rPr>
                <w:rFonts w:eastAsiaTheme="minorHAnsi" w:cs="Calibri"/>
                <w:color w:val="000000" w:themeColor="text1"/>
                <w:sz w:val="32"/>
                <w:szCs w:val="32"/>
                <w:lang w:val="en-GB"/>
              </w:rPr>
            </w:pPr>
            <w:r w:rsidRPr="00434D1F">
              <w:rPr>
                <w:szCs w:val="24"/>
                <w:lang w:val="en-US"/>
              </w:rPr>
              <w:t xml:space="preserve">GP-0001 Control of documents and records / </w:t>
            </w:r>
            <w:proofErr w:type="spellStart"/>
            <w:r w:rsidRPr="00434D1F">
              <w:rPr>
                <w:color w:val="1F4E79" w:themeColor="accent1" w:themeShade="80"/>
                <w:szCs w:val="24"/>
                <w:lang w:val="en-GB"/>
              </w:rPr>
              <w:t>Kontrola</w:t>
            </w:r>
            <w:proofErr w:type="spellEnd"/>
            <w:r w:rsidRPr="00434D1F">
              <w:rPr>
                <w:color w:val="1F4E79" w:themeColor="accent1" w:themeShade="80"/>
                <w:szCs w:val="24"/>
                <w:lang w:val="en-GB"/>
              </w:rPr>
              <w:t xml:space="preserve"> </w:t>
            </w:r>
            <w:proofErr w:type="spellStart"/>
            <w:r w:rsidRPr="00434D1F">
              <w:rPr>
                <w:color w:val="1F4E79" w:themeColor="accent1" w:themeShade="80"/>
                <w:szCs w:val="24"/>
                <w:lang w:val="en-GB"/>
              </w:rPr>
              <w:t>dokumentów</w:t>
            </w:r>
            <w:proofErr w:type="spellEnd"/>
            <w:r w:rsidRPr="00434D1F">
              <w:rPr>
                <w:color w:val="1F4E79" w:themeColor="accent1" w:themeShade="80"/>
                <w:szCs w:val="24"/>
                <w:lang w:val="en-GB"/>
              </w:rPr>
              <w:t xml:space="preserve"> </w:t>
            </w:r>
            <w:proofErr w:type="spellStart"/>
            <w:r w:rsidRPr="00434D1F">
              <w:rPr>
                <w:color w:val="1F4E79" w:themeColor="accent1" w:themeShade="80"/>
                <w:szCs w:val="24"/>
                <w:lang w:val="en-GB"/>
              </w:rPr>
              <w:t>i</w:t>
            </w:r>
            <w:proofErr w:type="spellEnd"/>
            <w:r w:rsidRPr="00434D1F">
              <w:rPr>
                <w:color w:val="1F4E79" w:themeColor="accent1" w:themeShade="80"/>
                <w:szCs w:val="24"/>
                <w:lang w:val="en-GB"/>
              </w:rPr>
              <w:t xml:space="preserve"> </w:t>
            </w:r>
            <w:proofErr w:type="spellStart"/>
            <w:r w:rsidRPr="00434D1F">
              <w:rPr>
                <w:color w:val="1F4E79" w:themeColor="accent1" w:themeShade="80"/>
                <w:szCs w:val="24"/>
                <w:lang w:val="en-GB"/>
              </w:rPr>
              <w:t>zapisów</w:t>
            </w:r>
            <w:proofErr w:type="spellEnd"/>
            <w:r w:rsidRPr="00434D1F">
              <w:rPr>
                <w:rFonts w:eastAsiaTheme="minorHAnsi" w:cs="Calibri"/>
                <w:color w:val="1F4E79" w:themeColor="accent1" w:themeShade="80"/>
                <w:sz w:val="32"/>
                <w:szCs w:val="32"/>
                <w:lang w:val="en-GB"/>
              </w:rPr>
              <w:t xml:space="preserve"> </w:t>
            </w:r>
          </w:p>
          <w:p w14:paraId="3738D933" w14:textId="77777777" w:rsidR="00470A94" w:rsidRDefault="00470A94" w:rsidP="00470A94">
            <w:pPr>
              <w:tabs>
                <w:tab w:val="center" w:pos="4819"/>
                <w:tab w:val="right" w:pos="9638"/>
              </w:tabs>
              <w:rPr>
                <w:rFonts w:cs="Calibri"/>
                <w:color w:val="0563C1" w:themeColor="hyperlink"/>
                <w:szCs w:val="24"/>
                <w:u w:val="single"/>
                <w:lang w:val="en-GB"/>
              </w:rPr>
            </w:pPr>
          </w:p>
          <w:p w14:paraId="6036F398" w14:textId="71B6640C" w:rsidR="00470A94" w:rsidRPr="0055498E" w:rsidRDefault="00470A94" w:rsidP="00470A94">
            <w:pPr>
              <w:rPr>
                <w:rFonts w:eastAsiaTheme="minorHAnsi" w:cs="Calibri"/>
                <w:szCs w:val="24"/>
                <w:lang w:val="en-GB"/>
              </w:rPr>
            </w:pPr>
            <w:r w:rsidRPr="0055498E">
              <w:rPr>
                <w:rFonts w:eastAsiaTheme="minorHAnsi" w:cs="Calibri"/>
                <w:b/>
                <w:bCs/>
                <w:szCs w:val="24"/>
                <w:lang w:val="en-GB"/>
              </w:rPr>
              <w:t>Internal references </w:t>
            </w:r>
            <w:r w:rsidRPr="0055498E">
              <w:rPr>
                <w:rFonts w:eastAsiaTheme="minorHAnsi" w:cs="Calibri"/>
                <w:szCs w:val="24"/>
                <w:lang w:val="en-GB"/>
              </w:rPr>
              <w:t>not available on the Intranet Governance &amp; Quality page:</w:t>
            </w:r>
          </w:p>
          <w:p w14:paraId="372C087C" w14:textId="77777777" w:rsidR="00470A94" w:rsidRDefault="00470A94" w:rsidP="00470A94">
            <w:pPr>
              <w:tabs>
                <w:tab w:val="center" w:pos="4819"/>
                <w:tab w:val="right" w:pos="9638"/>
              </w:tabs>
              <w:rPr>
                <w:rFonts w:eastAsiaTheme="minorHAnsi" w:cs="Calibri"/>
                <w:color w:val="0563C1" w:themeColor="hyperlink"/>
                <w:szCs w:val="24"/>
                <w:u w:val="single"/>
                <w:lang w:val="en-GB"/>
              </w:rPr>
            </w:pPr>
          </w:p>
          <w:tbl>
            <w:tblPr>
              <w:tblStyle w:val="Stileproceduredigruppo3"/>
              <w:tblW w:w="9067" w:type="dxa"/>
              <w:jc w:val="center"/>
              <w:tblLayout w:type="fixed"/>
              <w:tblLook w:val="04A0" w:firstRow="1" w:lastRow="0" w:firstColumn="1" w:lastColumn="0" w:noHBand="0" w:noVBand="1"/>
            </w:tblPr>
            <w:tblGrid>
              <w:gridCol w:w="9067"/>
            </w:tblGrid>
            <w:tr w:rsidR="00470A94" w:rsidRPr="00892D95" w14:paraId="695A0BCD" w14:textId="77777777" w:rsidTr="004E36F2">
              <w:trPr>
                <w:cnfStyle w:val="100000000000" w:firstRow="1" w:lastRow="0" w:firstColumn="0" w:lastColumn="0" w:oddVBand="0" w:evenVBand="0" w:oddHBand="0" w:evenHBand="0" w:firstRowFirstColumn="0" w:firstRowLastColumn="0" w:lastRowFirstColumn="0" w:lastRowLastColumn="0"/>
                <w:trHeight w:val="567"/>
                <w:jc w:val="center"/>
              </w:trPr>
              <w:tc>
                <w:tcPr>
                  <w:tcW w:w="9067" w:type="dxa"/>
                  <w:tcBorders>
                    <w:bottom w:val="single" w:sz="4" w:space="0" w:color="BFBFBF" w:themeColor="background1" w:themeShade="BF"/>
                  </w:tcBorders>
                  <w:vAlign w:val="center"/>
                </w:tcPr>
                <w:p w14:paraId="2F4E492D" w14:textId="6116FBFC" w:rsidR="00470A94" w:rsidRPr="001E76F6" w:rsidRDefault="00470A94" w:rsidP="00470A94">
                  <w:pPr>
                    <w:jc w:val="left"/>
                    <w:rPr>
                      <w:rFonts w:eastAsia="Times New Roman"/>
                      <w:b/>
                      <w:bCs/>
                      <w:color w:val="auto"/>
                      <w:sz w:val="20"/>
                      <w:szCs w:val="20"/>
                      <w:lang w:val="en-US" w:eastAsia="it-IT"/>
                    </w:rPr>
                  </w:pPr>
                  <w:r w:rsidRPr="001E76F6">
                    <w:rPr>
                      <w:rFonts w:eastAsia="Times New Roman"/>
                      <w:b/>
                      <w:bCs/>
                      <w:color w:val="auto"/>
                      <w:sz w:val="20"/>
                      <w:szCs w:val="20"/>
                      <w:lang w:val="en-US" w:eastAsia="it-IT"/>
                    </w:rPr>
                    <w:t>CODE AND TITLE</w:t>
                  </w:r>
                </w:p>
              </w:tc>
            </w:tr>
            <w:tr w:rsidR="00470A94" w:rsidRPr="00892D95" w14:paraId="2FE0CEAD" w14:textId="77777777" w:rsidTr="001E76F6">
              <w:trPr>
                <w:cnfStyle w:val="000000100000" w:firstRow="0" w:lastRow="0" w:firstColumn="0" w:lastColumn="0" w:oddVBand="0" w:evenVBand="0" w:oddHBand="1" w:evenHBand="0" w:firstRowFirstColumn="0" w:firstRowLastColumn="0" w:lastRowFirstColumn="0" w:lastRowLastColumn="0"/>
                <w:trHeight w:val="432"/>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CCA4F2" w14:textId="1A19602A" w:rsidR="00470A94" w:rsidRPr="001E76F6" w:rsidRDefault="00470A94" w:rsidP="00470A94">
                  <w:pPr>
                    <w:jc w:val="left"/>
                    <w:rPr>
                      <w:rFonts w:asciiTheme="minorHAnsi" w:hAnsiTheme="minorHAnsi"/>
                      <w:bCs/>
                      <w:color w:val="000000" w:themeColor="text1"/>
                      <w:sz w:val="20"/>
                      <w:szCs w:val="20"/>
                      <w:lang w:val="pl-PL"/>
                    </w:rPr>
                  </w:pPr>
                  <w:r w:rsidRPr="001E76F6">
                    <w:rPr>
                      <w:rFonts w:asciiTheme="minorHAnsi" w:hAnsiTheme="minorHAnsi"/>
                      <w:bCs/>
                      <w:color w:val="000000" w:themeColor="text1"/>
                      <w:sz w:val="20"/>
                      <w:szCs w:val="20"/>
                      <w:lang w:val="pl-PL"/>
                    </w:rPr>
                    <w:t>LI-UPL-0053 ZARZĄDZANIE DOSTĘPEM GOŚCI DO ZAKŁADU UFI FILTERS POLAND</w:t>
                  </w:r>
                </w:p>
              </w:tc>
            </w:tr>
            <w:tr w:rsidR="00470A94" w:rsidRPr="00892D95" w14:paraId="5C21F0ED" w14:textId="77777777" w:rsidTr="001E76F6">
              <w:trPr>
                <w:cnfStyle w:val="000000010000" w:firstRow="0" w:lastRow="0" w:firstColumn="0" w:lastColumn="0" w:oddVBand="0" w:evenVBand="0" w:oddHBand="0" w:evenHBand="1" w:firstRowFirstColumn="0" w:firstRowLastColumn="0" w:lastRowFirstColumn="0" w:lastRowLastColumn="0"/>
                <w:trHeight w:val="396"/>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83AA1D" w14:textId="7FD74854" w:rsidR="00470A94" w:rsidRPr="001E76F6" w:rsidRDefault="00470A94" w:rsidP="00470A94">
                  <w:pPr>
                    <w:jc w:val="left"/>
                    <w:rPr>
                      <w:rFonts w:asciiTheme="minorHAnsi" w:hAnsiTheme="minorHAnsi" w:cstheme="minorHAnsi"/>
                      <w:bCs/>
                      <w:sz w:val="20"/>
                      <w:szCs w:val="20"/>
                      <w:lang w:val="pl-PL"/>
                    </w:rPr>
                  </w:pPr>
                  <w:r w:rsidRPr="001E76F6">
                    <w:rPr>
                      <w:rFonts w:asciiTheme="minorHAnsi" w:hAnsiTheme="minorHAnsi" w:cstheme="minorHAnsi"/>
                      <w:bCs/>
                      <w:sz w:val="20"/>
                      <w:szCs w:val="20"/>
                      <w:lang w:val="pl-PL"/>
                    </w:rPr>
                    <w:t>LF-UPL-0127 BROSZURA INFORMACYJNA DLA GOŚCIA</w:t>
                  </w:r>
                </w:p>
              </w:tc>
            </w:tr>
          </w:tbl>
          <w:p w14:paraId="6107D382" w14:textId="77777777" w:rsidR="00470A94" w:rsidRPr="00C90B45" w:rsidRDefault="00470A94" w:rsidP="00470A94">
            <w:pPr>
              <w:rPr>
                <w:rFonts w:eastAsiaTheme="minorHAnsi" w:cstheme="minorBidi"/>
                <w:sz w:val="22"/>
                <w:szCs w:val="24"/>
              </w:rPr>
            </w:pPr>
          </w:p>
        </w:tc>
      </w:tr>
      <w:tr w:rsidR="00470A94" w:rsidRPr="00C90B45" w14:paraId="1F9BE569" w14:textId="77777777" w:rsidTr="008B251F">
        <w:trPr>
          <w:gridBefore w:val="1"/>
          <w:wBefore w:w="108" w:type="dxa"/>
        </w:trPr>
        <w:tc>
          <w:tcPr>
            <w:tcW w:w="10772" w:type="dxa"/>
            <w:gridSpan w:val="5"/>
            <w:tcBorders>
              <w:top w:val="single" w:sz="2" w:space="0" w:color="E7E6E6" w:themeColor="background2"/>
              <w:bottom w:val="single" w:sz="2" w:space="0" w:color="E7E6E6" w:themeColor="background2"/>
            </w:tcBorders>
          </w:tcPr>
          <w:p w14:paraId="5A202E45" w14:textId="6226943A" w:rsidR="00470A94" w:rsidRPr="00A83554" w:rsidRDefault="00470A94" w:rsidP="00470A94">
            <w:pPr>
              <w:pStyle w:val="Nagwek1"/>
              <w:rPr>
                <w:b/>
                <w:bCs/>
              </w:rPr>
            </w:pPr>
            <w:bookmarkStart w:id="21" w:name="_Toc157783455"/>
            <w:bookmarkStart w:id="22" w:name="_Toc158297608"/>
            <w:bookmarkStart w:id="23" w:name="_Toc233976790"/>
            <w:r w:rsidRPr="001E76F6">
              <w:rPr>
                <w:b/>
                <w:bCs/>
                <w:color w:val="1F4E79" w:themeColor="accent1" w:themeShade="80"/>
                <w:sz w:val="28"/>
                <w:szCs w:val="28"/>
              </w:rPr>
              <w:t>SIGNATURES</w:t>
            </w:r>
            <w:bookmarkEnd w:id="21"/>
            <w:bookmarkEnd w:id="22"/>
            <w:r w:rsidRPr="001E76F6">
              <w:rPr>
                <w:b/>
                <w:bCs/>
                <w:color w:val="1F4E79" w:themeColor="accent1" w:themeShade="80"/>
                <w:sz w:val="28"/>
                <w:szCs w:val="28"/>
              </w:rPr>
              <w:t xml:space="preserve"> / PODPISY</w:t>
            </w:r>
            <w:bookmarkEnd w:id="23"/>
          </w:p>
        </w:tc>
      </w:tr>
    </w:tbl>
    <w:p w14:paraId="5150C860" w14:textId="77777777" w:rsidR="00C90B45" w:rsidRPr="00C90B45" w:rsidRDefault="00C90B45" w:rsidP="00C90B45">
      <w:pPr>
        <w:rPr>
          <w:rFonts w:asciiTheme="minorHAnsi" w:hAnsiTheme="minorHAnsi" w:cstheme="minorBidi"/>
          <w:sz w:val="22"/>
          <w:szCs w:val="24"/>
          <w:lang w:val="en-US" w:eastAsia="it-IT"/>
        </w:rPr>
      </w:pPr>
      <w:bookmarkStart w:id="24" w:name="_Hlk158297696"/>
    </w:p>
    <w:tbl>
      <w:tblPr>
        <w:tblStyle w:val="Stileproceduredigruppo31"/>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208"/>
        <w:gridCol w:w="2340"/>
        <w:gridCol w:w="2420"/>
        <w:gridCol w:w="1128"/>
        <w:gridCol w:w="2631"/>
      </w:tblGrid>
      <w:tr w:rsidR="00C90B45" w:rsidRPr="00C90B45" w14:paraId="6E35483D" w14:textId="77777777" w:rsidTr="001E76F6">
        <w:trPr>
          <w:cnfStyle w:val="100000000000" w:firstRow="1" w:lastRow="0" w:firstColumn="0" w:lastColumn="0" w:oddVBand="0" w:evenVBand="0" w:oddHBand="0" w:evenHBand="0" w:firstRowFirstColumn="0" w:firstRowLastColumn="0" w:lastRowFirstColumn="0" w:lastRowLastColumn="0"/>
          <w:trHeight w:val="567"/>
        </w:trPr>
        <w:tc>
          <w:tcPr>
            <w:tcW w:w="2242" w:type="dxa"/>
            <w:tcBorders>
              <w:bottom w:val="single" w:sz="4" w:space="0" w:color="BFBFBF" w:themeColor="background1" w:themeShade="BF"/>
            </w:tcBorders>
            <w:vAlign w:val="center"/>
          </w:tcPr>
          <w:p w14:paraId="2323DA73" w14:textId="77777777" w:rsidR="00C90B45" w:rsidRPr="00C90B45" w:rsidRDefault="00C90B45" w:rsidP="004E36F2">
            <w:pPr>
              <w:tabs>
                <w:tab w:val="center" w:pos="4819"/>
                <w:tab w:val="right" w:pos="9638"/>
              </w:tabs>
              <w:jc w:val="center"/>
              <w:rPr>
                <w:rFonts w:eastAsia="Times New Roman"/>
                <w:b/>
                <w:szCs w:val="32"/>
                <w:lang w:val="en-US" w:eastAsia="it-IT"/>
              </w:rPr>
            </w:pPr>
            <w:bookmarkStart w:id="25" w:name="_Hlk152773629"/>
            <w:r w:rsidRPr="00C90B45">
              <w:rPr>
                <w:rFonts w:eastAsia="Times New Roman"/>
                <w:b/>
                <w:szCs w:val="32"/>
                <w:lang w:val="en-US" w:eastAsia="it-IT"/>
              </w:rPr>
              <w:t>Responsibility</w:t>
            </w:r>
          </w:p>
        </w:tc>
        <w:tc>
          <w:tcPr>
            <w:tcW w:w="2374" w:type="dxa"/>
            <w:tcBorders>
              <w:bottom w:val="single" w:sz="4" w:space="0" w:color="BFBFBF" w:themeColor="background1" w:themeShade="BF"/>
            </w:tcBorders>
            <w:vAlign w:val="center"/>
          </w:tcPr>
          <w:p w14:paraId="318043DF" w14:textId="5903E8E9"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Name SURNAME</w:t>
            </w:r>
          </w:p>
        </w:tc>
        <w:tc>
          <w:tcPr>
            <w:tcW w:w="2467" w:type="dxa"/>
            <w:tcBorders>
              <w:bottom w:val="single" w:sz="4" w:space="0" w:color="BFBFBF" w:themeColor="background1" w:themeShade="BF"/>
            </w:tcBorders>
            <w:vAlign w:val="center"/>
          </w:tcPr>
          <w:p w14:paraId="20B8908A" w14:textId="42175ADA" w:rsidR="00C90B45" w:rsidRPr="00C90B45" w:rsidRDefault="00BC2EB1" w:rsidP="004E36F2">
            <w:pPr>
              <w:tabs>
                <w:tab w:val="center" w:pos="4819"/>
                <w:tab w:val="right" w:pos="9638"/>
              </w:tabs>
              <w:jc w:val="center"/>
              <w:rPr>
                <w:rFonts w:eastAsia="Times New Roman"/>
                <w:b/>
                <w:szCs w:val="32"/>
                <w:lang w:val="en-GB" w:eastAsia="it-IT"/>
              </w:rPr>
            </w:pPr>
            <w:r>
              <w:rPr>
                <w:rFonts w:eastAsia="Times New Roman"/>
                <w:b/>
                <w:szCs w:val="32"/>
                <w:lang w:val="en-US" w:eastAsia="it-IT"/>
              </w:rPr>
              <w:t>R</w:t>
            </w:r>
            <w:r w:rsidR="00C90B45" w:rsidRPr="00C90B45">
              <w:rPr>
                <w:rFonts w:eastAsia="Times New Roman"/>
                <w:b/>
                <w:szCs w:val="32"/>
                <w:lang w:val="en-US" w:eastAsia="it-IT"/>
              </w:rPr>
              <w:t>ole</w:t>
            </w:r>
          </w:p>
        </w:tc>
        <w:tc>
          <w:tcPr>
            <w:tcW w:w="940" w:type="dxa"/>
            <w:tcBorders>
              <w:bottom w:val="single" w:sz="4" w:space="0" w:color="BFBFBF" w:themeColor="background1" w:themeShade="BF"/>
            </w:tcBorders>
            <w:vAlign w:val="center"/>
          </w:tcPr>
          <w:p w14:paraId="638DBF65" w14:textId="77777777" w:rsidR="00C90B45" w:rsidRPr="00C90B45" w:rsidRDefault="00C90B45" w:rsidP="004E36F2">
            <w:pPr>
              <w:tabs>
                <w:tab w:val="center" w:pos="4819"/>
                <w:tab w:val="right" w:pos="9638"/>
              </w:tabs>
              <w:jc w:val="center"/>
              <w:rPr>
                <w:rFonts w:eastAsia="Times New Roman"/>
                <w:b/>
                <w:szCs w:val="32"/>
                <w:lang w:val="en-US" w:eastAsia="it-IT"/>
              </w:rPr>
            </w:pPr>
            <w:r w:rsidRPr="00C90B45">
              <w:rPr>
                <w:rFonts w:eastAsia="Times New Roman"/>
                <w:b/>
                <w:szCs w:val="32"/>
                <w:lang w:val="en-US" w:eastAsia="it-IT"/>
              </w:rPr>
              <w:t>Date</w:t>
            </w:r>
          </w:p>
        </w:tc>
        <w:tc>
          <w:tcPr>
            <w:tcW w:w="2704" w:type="dxa"/>
            <w:tcBorders>
              <w:bottom w:val="single" w:sz="4" w:space="0" w:color="BFBFBF" w:themeColor="background1" w:themeShade="BF"/>
            </w:tcBorders>
            <w:vAlign w:val="center"/>
          </w:tcPr>
          <w:p w14:paraId="4FF4678C" w14:textId="77777777"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Signature</w:t>
            </w:r>
          </w:p>
        </w:tc>
      </w:tr>
      <w:tr w:rsidR="00044C3E" w:rsidRPr="00C90B45" w14:paraId="3E072235" w14:textId="77777777" w:rsidTr="001E76F6">
        <w:trPr>
          <w:cnfStyle w:val="000000100000" w:firstRow="0" w:lastRow="0" w:firstColumn="0" w:lastColumn="0" w:oddVBand="0" w:evenVBand="0" w:oddHBand="1" w:evenHBand="0"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138F6" w14:textId="652BC2FE" w:rsidR="00044C3E" w:rsidRPr="008A446E" w:rsidRDefault="00044C3E" w:rsidP="00D70C51">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Prepared</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92DEF4" w14:textId="574E9F2C" w:rsidR="00044C3E" w:rsidRPr="008A446E" w:rsidRDefault="000A455E" w:rsidP="00D70C51">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Natalia Krysztofiak</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00935" w14:textId="590934EF" w:rsidR="00044C3E" w:rsidRPr="001E76F6" w:rsidRDefault="000A455E" w:rsidP="00D70C51">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HSE Coordinator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EE3CE7" w14:textId="6889FC94" w:rsidR="00044C3E" w:rsidRPr="001E76F6" w:rsidRDefault="00C50408" w:rsidP="00D70C51">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w:t>
            </w:r>
            <w:r w:rsidR="00A016C6" w:rsidRPr="001E76F6">
              <w:rPr>
                <w:rFonts w:eastAsia="Times New Roman"/>
                <w:bCs/>
                <w:color w:val="000000" w:themeColor="text1"/>
                <w:sz w:val="20"/>
                <w:szCs w:val="20"/>
                <w:lang w:val="en-US" w:eastAsia="it-IT"/>
              </w:rPr>
              <w:t>.</w:t>
            </w:r>
            <w:r w:rsidR="001E32EB" w:rsidRPr="001E76F6">
              <w:rPr>
                <w:rFonts w:eastAsia="Times New Roman"/>
                <w:bCs/>
                <w:color w:val="000000" w:themeColor="text1"/>
                <w:sz w:val="20"/>
                <w:szCs w:val="20"/>
                <w:lang w:val="en-US" w:eastAsia="it-IT"/>
              </w:rPr>
              <w:t>0</w:t>
            </w:r>
            <w:r w:rsidRPr="001E76F6">
              <w:rPr>
                <w:rFonts w:eastAsia="Times New Roman"/>
                <w:bCs/>
                <w:color w:val="000000" w:themeColor="text1"/>
                <w:sz w:val="20"/>
                <w:szCs w:val="20"/>
                <w:lang w:val="en-US" w:eastAsia="it-IT"/>
              </w:rPr>
              <w:t>6</w:t>
            </w:r>
            <w:r w:rsidR="00A016C6" w:rsidRPr="001E76F6">
              <w:rPr>
                <w:rFonts w:eastAsia="Times New Roman"/>
                <w:bCs/>
                <w:color w:val="000000" w:themeColor="text1"/>
                <w:sz w:val="20"/>
                <w:szCs w:val="20"/>
                <w:lang w:val="en-US" w:eastAsia="it-IT"/>
              </w:rPr>
              <w:t>.202</w:t>
            </w:r>
            <w:r w:rsidR="001E32EB" w:rsidRPr="001E76F6">
              <w:rPr>
                <w:rFonts w:eastAsia="Times New Roman"/>
                <w:bCs/>
                <w:color w:val="000000" w:themeColor="text1"/>
                <w:sz w:val="20"/>
                <w:szCs w:val="20"/>
                <w:lang w:val="en-US" w:eastAsia="it-IT"/>
              </w:rPr>
              <w:t>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BA32D20" w14:textId="100DFC01" w:rsidR="00044C3E" w:rsidRPr="001E76F6" w:rsidRDefault="00044C3E" w:rsidP="00D70C51">
            <w:pPr>
              <w:tabs>
                <w:tab w:val="center" w:pos="4819"/>
                <w:tab w:val="right" w:pos="9638"/>
              </w:tabs>
              <w:jc w:val="center"/>
              <w:rPr>
                <w:rFonts w:eastAsia="Times New Roman"/>
                <w:bCs/>
                <w:color w:val="000000" w:themeColor="text1"/>
                <w:szCs w:val="22"/>
                <w:lang w:val="en-GB" w:eastAsia="it-IT"/>
              </w:rPr>
            </w:pPr>
          </w:p>
        </w:tc>
      </w:tr>
      <w:tr w:rsidR="00C50408" w:rsidRPr="00C90B45" w14:paraId="74029347" w14:textId="77777777" w:rsidTr="001E76F6">
        <w:trPr>
          <w:cnfStyle w:val="000000010000" w:firstRow="0" w:lastRow="0" w:firstColumn="0" w:lastColumn="0" w:oddVBand="0" w:evenVBand="0" w:oddHBand="0" w:evenHBand="1"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BC6A9" w14:textId="36859AE8" w:rsidR="00C50408" w:rsidRPr="008A446E" w:rsidRDefault="00C50408"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Process Owner</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127F9" w14:textId="30495BF1" w:rsidR="00C50408" w:rsidRPr="008A446E" w:rsidRDefault="000A455E"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Natalia Krysztofiak</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7487B" w14:textId="63A163B7" w:rsidR="00C50408" w:rsidRPr="001E76F6" w:rsidRDefault="000A455E"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HSE Coordinator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48C65" w14:textId="38D38E8A" w:rsidR="00C50408" w:rsidRPr="001E76F6" w:rsidRDefault="00C5040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051AE652" w14:textId="1E9B452A" w:rsidR="00C50408" w:rsidRPr="001E76F6" w:rsidRDefault="00C50408" w:rsidP="00C50408">
            <w:pPr>
              <w:tabs>
                <w:tab w:val="center" w:pos="4819"/>
                <w:tab w:val="right" w:pos="9638"/>
              </w:tabs>
              <w:jc w:val="center"/>
              <w:rPr>
                <w:rFonts w:eastAsia="Times New Roman"/>
                <w:bCs/>
                <w:color w:val="000000" w:themeColor="text1"/>
                <w:szCs w:val="22"/>
                <w:lang w:val="en-GB" w:eastAsia="it-IT"/>
              </w:rPr>
            </w:pPr>
          </w:p>
        </w:tc>
      </w:tr>
      <w:tr w:rsidR="00C51CF9" w:rsidRPr="00C90B45" w14:paraId="3E3C5FA6" w14:textId="77777777" w:rsidTr="001E76F6">
        <w:trPr>
          <w:cnfStyle w:val="000000100000" w:firstRow="0" w:lastRow="0" w:firstColumn="0" w:lastColumn="0" w:oddVBand="0" w:evenVBand="0" w:oddHBand="1" w:evenHBand="0"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E2C561" w14:textId="279A6FB9" w:rsidR="00C51CF9" w:rsidRPr="008A446E" w:rsidRDefault="00CF59AB"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BB0ED3" w14:textId="517C6572" w:rsidR="00C51CF9" w:rsidRPr="008A446E" w:rsidRDefault="00F800D0" w:rsidP="00C50408">
            <w:pPr>
              <w:tabs>
                <w:tab w:val="center" w:pos="4819"/>
                <w:tab w:val="right" w:pos="9638"/>
              </w:tabs>
              <w:jc w:val="center"/>
              <w:rPr>
                <w:rFonts w:eastAsia="Times New Roman"/>
                <w:bCs/>
                <w:color w:val="000000" w:themeColor="text1"/>
                <w:szCs w:val="22"/>
                <w:lang w:val="en-US" w:eastAsia="it-IT"/>
              </w:rPr>
            </w:pPr>
            <w:r w:rsidRPr="008A446E">
              <w:rPr>
                <w:bCs/>
                <w:szCs w:val="22"/>
              </w:rPr>
              <w:t>Anna Zielińska</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4A6C5" w14:textId="4F7FFABF" w:rsidR="00C51CF9" w:rsidRPr="001E76F6" w:rsidRDefault="000971C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Manager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EE9F9E" w14:textId="26FA8FB0" w:rsidR="00C51CF9" w:rsidRPr="001E76F6" w:rsidRDefault="00F800D0"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26E583F" w14:textId="77777777" w:rsidR="00C51CF9" w:rsidRPr="001E76F6" w:rsidRDefault="00C51CF9" w:rsidP="00C50408">
            <w:pPr>
              <w:tabs>
                <w:tab w:val="center" w:pos="4819"/>
                <w:tab w:val="right" w:pos="9638"/>
              </w:tabs>
              <w:jc w:val="center"/>
              <w:rPr>
                <w:rFonts w:eastAsia="Times New Roman"/>
                <w:bCs/>
                <w:color w:val="000000" w:themeColor="text1"/>
                <w:szCs w:val="22"/>
                <w:lang w:val="en-GB" w:eastAsia="it-IT"/>
              </w:rPr>
            </w:pPr>
          </w:p>
        </w:tc>
      </w:tr>
      <w:tr w:rsidR="00F800D0" w:rsidRPr="00C90B45" w14:paraId="6B99EB69" w14:textId="77777777" w:rsidTr="001E76F6">
        <w:trPr>
          <w:cnfStyle w:val="000000010000" w:firstRow="0" w:lastRow="0" w:firstColumn="0" w:lastColumn="0" w:oddVBand="0" w:evenVBand="0" w:oddHBand="0" w:evenHBand="1"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7E694" w14:textId="34FF6335" w:rsidR="00F800D0" w:rsidRPr="008A446E" w:rsidRDefault="00CF59AB"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5905C" w14:textId="2D04430B" w:rsidR="00F800D0" w:rsidRPr="008A446E" w:rsidRDefault="00F800D0" w:rsidP="00C50408">
            <w:pPr>
              <w:tabs>
                <w:tab w:val="center" w:pos="4819"/>
                <w:tab w:val="right" w:pos="9638"/>
              </w:tabs>
              <w:jc w:val="center"/>
              <w:rPr>
                <w:bCs/>
                <w:szCs w:val="22"/>
              </w:rPr>
            </w:pPr>
            <w:r w:rsidRPr="008A446E">
              <w:rPr>
                <w:bCs/>
                <w:szCs w:val="22"/>
              </w:rPr>
              <w:t>Natalia Dziubandowska</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FF608" w14:textId="017AF1B3" w:rsidR="00F800D0" w:rsidRPr="001E76F6" w:rsidRDefault="000971C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People and Culture Manager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AE7E3B" w14:textId="797F6C1D" w:rsidR="00F800D0" w:rsidRPr="001E76F6" w:rsidRDefault="00F800D0"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E2D516F" w14:textId="77777777" w:rsidR="00F800D0" w:rsidRPr="001E76F6" w:rsidRDefault="00F800D0" w:rsidP="00C50408">
            <w:pPr>
              <w:tabs>
                <w:tab w:val="center" w:pos="4819"/>
                <w:tab w:val="right" w:pos="9638"/>
              </w:tabs>
              <w:jc w:val="center"/>
              <w:rPr>
                <w:rFonts w:eastAsia="Times New Roman"/>
                <w:bCs/>
                <w:color w:val="000000" w:themeColor="text1"/>
                <w:szCs w:val="22"/>
                <w:lang w:val="en-GB" w:eastAsia="it-IT"/>
              </w:rPr>
            </w:pPr>
          </w:p>
        </w:tc>
      </w:tr>
      <w:tr w:rsidR="00F800D0" w:rsidRPr="00C90B45" w14:paraId="41217F00" w14:textId="77777777" w:rsidTr="001E76F6">
        <w:trPr>
          <w:cnfStyle w:val="000000100000" w:firstRow="0" w:lastRow="0" w:firstColumn="0" w:lastColumn="0" w:oddVBand="0" w:evenVBand="0" w:oddHBand="1" w:evenHBand="0"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92121B" w14:textId="714EE642" w:rsidR="00F800D0" w:rsidRPr="008A446E" w:rsidRDefault="00CF59AB"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CD5366" w14:textId="30EAB474" w:rsidR="00F800D0" w:rsidRPr="008A446E" w:rsidRDefault="00F800D0" w:rsidP="00C50408">
            <w:pPr>
              <w:tabs>
                <w:tab w:val="center" w:pos="4819"/>
                <w:tab w:val="right" w:pos="9638"/>
              </w:tabs>
              <w:jc w:val="center"/>
              <w:rPr>
                <w:bCs/>
                <w:szCs w:val="22"/>
              </w:rPr>
            </w:pPr>
            <w:r w:rsidRPr="008A446E">
              <w:rPr>
                <w:bCs/>
                <w:szCs w:val="22"/>
              </w:rPr>
              <w:t>Mateusz Tyzler</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55BB" w14:textId="36B81762" w:rsidR="00F800D0" w:rsidRPr="001E76F6" w:rsidRDefault="00EC4C1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eastAsia="it-IT"/>
              </w:rPr>
              <w:t>Manufacturing Process Engineering Manager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B6D382" w14:textId="6C0AE24A" w:rsidR="00F800D0" w:rsidRPr="001E76F6" w:rsidRDefault="00F800D0"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1DCDD44" w14:textId="77777777" w:rsidR="00F800D0" w:rsidRPr="001E76F6" w:rsidRDefault="00F800D0" w:rsidP="00C50408">
            <w:pPr>
              <w:tabs>
                <w:tab w:val="center" w:pos="4819"/>
                <w:tab w:val="right" w:pos="9638"/>
              </w:tabs>
              <w:jc w:val="center"/>
              <w:rPr>
                <w:rFonts w:eastAsia="Times New Roman"/>
                <w:bCs/>
                <w:color w:val="000000" w:themeColor="text1"/>
                <w:szCs w:val="22"/>
                <w:lang w:val="en-GB" w:eastAsia="it-IT"/>
              </w:rPr>
            </w:pPr>
          </w:p>
        </w:tc>
      </w:tr>
      <w:tr w:rsidR="00F800D0" w:rsidRPr="00C90B45" w14:paraId="17A00BF1" w14:textId="77777777" w:rsidTr="001E76F6">
        <w:trPr>
          <w:cnfStyle w:val="000000010000" w:firstRow="0" w:lastRow="0" w:firstColumn="0" w:lastColumn="0" w:oddVBand="0" w:evenVBand="0" w:oddHBand="0" w:evenHBand="1"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8D71FB" w14:textId="41A1291A" w:rsidR="00F800D0" w:rsidRPr="008A446E" w:rsidRDefault="00CF59AB"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A878B" w14:textId="085FF97B" w:rsidR="00F800D0" w:rsidRPr="008A446E" w:rsidRDefault="00F800D0" w:rsidP="00F800D0">
            <w:pPr>
              <w:tabs>
                <w:tab w:val="center" w:pos="4819"/>
                <w:tab w:val="right" w:pos="9638"/>
              </w:tabs>
              <w:rPr>
                <w:bCs/>
                <w:szCs w:val="22"/>
              </w:rPr>
            </w:pPr>
            <w:r w:rsidRPr="008A446E">
              <w:rPr>
                <w:bCs/>
                <w:szCs w:val="22"/>
              </w:rPr>
              <w:t>Grzegorz Tarnowski</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0EC5C5" w14:textId="0CA69E13" w:rsidR="00F800D0" w:rsidRPr="001E76F6" w:rsidRDefault="006A3015"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Maintenance &amp; Facility Manager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C61473" w14:textId="03F92920" w:rsidR="00F800D0" w:rsidRPr="001E76F6" w:rsidRDefault="00F800D0"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60B3940" w14:textId="77777777" w:rsidR="00F800D0" w:rsidRPr="001E76F6" w:rsidRDefault="00F800D0" w:rsidP="00C50408">
            <w:pPr>
              <w:tabs>
                <w:tab w:val="center" w:pos="4819"/>
                <w:tab w:val="right" w:pos="9638"/>
              </w:tabs>
              <w:jc w:val="center"/>
              <w:rPr>
                <w:rFonts w:eastAsia="Times New Roman"/>
                <w:bCs/>
                <w:color w:val="000000" w:themeColor="text1"/>
                <w:szCs w:val="22"/>
                <w:lang w:val="en-GB" w:eastAsia="it-IT"/>
              </w:rPr>
            </w:pPr>
          </w:p>
        </w:tc>
      </w:tr>
      <w:tr w:rsidR="00F800D0" w:rsidRPr="00C90B45" w14:paraId="594DCE26" w14:textId="77777777" w:rsidTr="001E76F6">
        <w:trPr>
          <w:cnfStyle w:val="000000100000" w:firstRow="0" w:lastRow="0" w:firstColumn="0" w:lastColumn="0" w:oddVBand="0" w:evenVBand="0" w:oddHBand="1" w:evenHBand="0"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27A95" w14:textId="2C2061B4" w:rsidR="00F800D0" w:rsidRPr="008A446E" w:rsidRDefault="00CF59AB"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F5A822" w14:textId="7E0E37BA" w:rsidR="00F800D0" w:rsidRPr="008A446E" w:rsidRDefault="00F800D0" w:rsidP="00C50408">
            <w:pPr>
              <w:tabs>
                <w:tab w:val="center" w:pos="4819"/>
                <w:tab w:val="right" w:pos="9638"/>
              </w:tabs>
              <w:jc w:val="center"/>
              <w:rPr>
                <w:bCs/>
                <w:szCs w:val="22"/>
              </w:rPr>
            </w:pPr>
            <w:r w:rsidRPr="008A446E">
              <w:rPr>
                <w:bCs/>
                <w:szCs w:val="22"/>
              </w:rPr>
              <w:t>Adam Wróbel</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3FD986" w14:textId="12D02AB1" w:rsidR="00F800D0" w:rsidRPr="001E76F6" w:rsidRDefault="006A3015"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Supply Chain Manager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88B3DC" w14:textId="16540114" w:rsidR="00F800D0" w:rsidRPr="001E76F6" w:rsidRDefault="00F800D0"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D68D205" w14:textId="77777777" w:rsidR="00F800D0" w:rsidRPr="001E76F6" w:rsidRDefault="00F800D0" w:rsidP="00C50408">
            <w:pPr>
              <w:tabs>
                <w:tab w:val="center" w:pos="4819"/>
                <w:tab w:val="right" w:pos="9638"/>
              </w:tabs>
              <w:jc w:val="center"/>
              <w:rPr>
                <w:rFonts w:eastAsia="Times New Roman"/>
                <w:bCs/>
                <w:color w:val="000000" w:themeColor="text1"/>
                <w:szCs w:val="22"/>
                <w:lang w:val="en-GB" w:eastAsia="it-IT"/>
              </w:rPr>
            </w:pPr>
          </w:p>
        </w:tc>
      </w:tr>
      <w:tr w:rsidR="00C50408" w:rsidRPr="00C90B45" w14:paraId="086AAB1A" w14:textId="77777777" w:rsidTr="001E76F6">
        <w:trPr>
          <w:cnfStyle w:val="000000010000" w:firstRow="0" w:lastRow="0" w:firstColumn="0" w:lastColumn="0" w:oddVBand="0" w:evenVBand="0" w:oddHBand="0" w:evenHBand="1" w:firstRowFirstColumn="0" w:firstRowLastColumn="0" w:lastRowFirstColumn="0" w:lastRowLastColumn="0"/>
          <w:trHeight w:val="510"/>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6970D4" w14:textId="33D7856C" w:rsidR="00C50408" w:rsidRPr="008A446E" w:rsidRDefault="00C50408"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Compliance Verification</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1A3DEB" w14:textId="5BD7B015" w:rsidR="00C50408" w:rsidRPr="008A446E" w:rsidRDefault="00C51CF9"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Magda Skalec</w:t>
            </w:r>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65676" w14:textId="01FC318F" w:rsidR="00C50408" w:rsidRPr="001E76F6" w:rsidRDefault="00C5040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 xml:space="preserve">Quality </w:t>
            </w:r>
            <w:r w:rsidR="00C51CF9" w:rsidRPr="001E76F6">
              <w:rPr>
                <w:rFonts w:eastAsia="Times New Roman"/>
                <w:bCs/>
                <w:color w:val="000000" w:themeColor="text1"/>
                <w:sz w:val="20"/>
                <w:szCs w:val="20"/>
                <w:lang w:val="en-US" w:eastAsia="it-IT"/>
              </w:rPr>
              <w:t>System Engineer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FAA89" w14:textId="01C4C4A6" w:rsidR="00C50408" w:rsidRPr="001E76F6" w:rsidRDefault="00C5040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B6E100E" w14:textId="7C247B4D" w:rsidR="00C50408" w:rsidRPr="001E76F6" w:rsidRDefault="00C50408" w:rsidP="00C50408">
            <w:pPr>
              <w:tabs>
                <w:tab w:val="center" w:pos="4819"/>
                <w:tab w:val="right" w:pos="9638"/>
              </w:tabs>
              <w:jc w:val="center"/>
              <w:rPr>
                <w:rFonts w:eastAsia="Times New Roman"/>
                <w:bCs/>
                <w:color w:val="000000" w:themeColor="text1"/>
                <w:szCs w:val="22"/>
                <w:lang w:val="en-GB" w:eastAsia="it-IT"/>
              </w:rPr>
            </w:pPr>
          </w:p>
        </w:tc>
      </w:tr>
      <w:tr w:rsidR="00C50408" w:rsidRPr="00C90B45" w14:paraId="3C6FF788" w14:textId="77777777" w:rsidTr="001E76F6">
        <w:trPr>
          <w:cnfStyle w:val="000000100000" w:firstRow="0" w:lastRow="0" w:firstColumn="0" w:lastColumn="0" w:oddVBand="0" w:evenVBand="0" w:oddHBand="1" w:evenHBand="0" w:firstRowFirstColumn="0" w:firstRowLastColumn="0" w:lastRowFirstColumn="0" w:lastRowLastColumn="0"/>
          <w:trHeight w:val="624"/>
        </w:trPr>
        <w:tc>
          <w:tcPr>
            <w:tcW w:w="224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6549F" w14:textId="77777777" w:rsidR="00C50408" w:rsidRPr="008A446E" w:rsidRDefault="00C50408" w:rsidP="00C50408">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Approved</w:t>
            </w:r>
          </w:p>
        </w:tc>
        <w:tc>
          <w:tcPr>
            <w:tcW w:w="237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923D1" w14:textId="298C4AA8" w:rsidR="00C50408" w:rsidRPr="008A446E" w:rsidRDefault="00C50408" w:rsidP="00C50408">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 xml:space="preserve">Tomasz </w:t>
            </w:r>
            <w:proofErr w:type="spellStart"/>
            <w:r w:rsidRPr="008A446E">
              <w:rPr>
                <w:rFonts w:eastAsia="Times New Roman"/>
                <w:bCs/>
                <w:color w:val="000000" w:themeColor="text1"/>
                <w:szCs w:val="22"/>
                <w:lang w:val="en-US" w:eastAsia="it-IT"/>
              </w:rPr>
              <w:t>Łuć</w:t>
            </w:r>
            <w:proofErr w:type="spellEnd"/>
          </w:p>
        </w:tc>
        <w:tc>
          <w:tcPr>
            <w:tcW w:w="24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AFCA69" w14:textId="012285C9" w:rsidR="00C50408" w:rsidRPr="001E76F6" w:rsidRDefault="00C50408" w:rsidP="00C50408">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General Manager</w:t>
            </w:r>
          </w:p>
        </w:tc>
        <w:tc>
          <w:tcPr>
            <w:tcW w:w="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514E7" w14:textId="45329AC0" w:rsidR="00C50408" w:rsidRPr="001E76F6" w:rsidRDefault="00C50408" w:rsidP="00C50408">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18.06.2026</w:t>
            </w:r>
          </w:p>
        </w:tc>
        <w:tc>
          <w:tcPr>
            <w:tcW w:w="2704"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92FDE4C" w14:textId="0389659E" w:rsidR="00C50408" w:rsidRPr="001E76F6" w:rsidRDefault="00C50408" w:rsidP="00C50408">
            <w:pPr>
              <w:tabs>
                <w:tab w:val="center" w:pos="4819"/>
                <w:tab w:val="right" w:pos="9638"/>
              </w:tabs>
              <w:jc w:val="center"/>
              <w:rPr>
                <w:rFonts w:eastAsia="Times New Roman"/>
                <w:bCs/>
                <w:color w:val="000000" w:themeColor="text1"/>
                <w:szCs w:val="22"/>
                <w:lang w:val="en-GB" w:eastAsia="it-IT"/>
              </w:rPr>
            </w:pPr>
          </w:p>
        </w:tc>
      </w:tr>
    </w:tbl>
    <w:p w14:paraId="71F6A010" w14:textId="76697B1B" w:rsidR="00EF790C" w:rsidRPr="006C4685" w:rsidRDefault="003C322E" w:rsidP="00793119">
      <w:pPr>
        <w:tabs>
          <w:tab w:val="left" w:pos="3084"/>
        </w:tabs>
        <w:spacing w:before="240"/>
        <w:rPr>
          <w:i/>
          <w:iCs/>
          <w:sz w:val="20"/>
          <w:szCs w:val="16"/>
          <w:lang w:val="en-US"/>
        </w:rPr>
      </w:pPr>
      <w:bookmarkStart w:id="26" w:name="_Hlk161239844"/>
      <w:bookmarkEnd w:id="24"/>
      <w:bookmarkEnd w:id="25"/>
      <w:r w:rsidRPr="00793119">
        <w:rPr>
          <w:i/>
          <w:iCs/>
          <w:sz w:val="20"/>
          <w:szCs w:val="16"/>
          <w:lang w:val="en-US"/>
        </w:rPr>
        <w:t>*</w:t>
      </w:r>
      <w:r w:rsidR="00793119" w:rsidRPr="00793119">
        <w:rPr>
          <w:i/>
          <w:iCs/>
          <w:sz w:val="20"/>
          <w:szCs w:val="16"/>
          <w:lang w:val="en-US"/>
        </w:rPr>
        <w:t>Field to be filled in at the discretion of the process owner.</w:t>
      </w:r>
      <w:bookmarkEnd w:id="26"/>
      <w:r w:rsidR="006C4685" w:rsidRPr="006C4685">
        <w:rPr>
          <w:noProof/>
        </w:rPr>
        <w:t xml:space="preserve"> </w:t>
      </w:r>
    </w:p>
    <w:sectPr w:rsidR="00EF790C" w:rsidRPr="006C4685" w:rsidSect="00D2369B">
      <w:headerReference w:type="default" r:id="rId14"/>
      <w:footerReference w:type="default" r:id="rId15"/>
      <w:headerReference w:type="first" r:id="rId16"/>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CAE4" w14:textId="77777777" w:rsidR="0070687B" w:rsidRDefault="0070687B">
      <w:r>
        <w:separator/>
      </w:r>
    </w:p>
  </w:endnote>
  <w:endnote w:type="continuationSeparator" w:id="0">
    <w:p w14:paraId="741E9373" w14:textId="77777777" w:rsidR="0070687B" w:rsidRDefault="0070687B">
      <w:r>
        <w:continuationSeparator/>
      </w:r>
    </w:p>
  </w:endnote>
  <w:endnote w:type="continuationNotice" w:id="1">
    <w:p w14:paraId="598FF5EF" w14:textId="77777777" w:rsidR="0070687B" w:rsidRDefault="00706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695A" w14:textId="3D8F8BBF" w:rsidR="00053BE1" w:rsidRPr="00053BE1" w:rsidRDefault="00053BE1" w:rsidP="00053BE1">
    <w:pPr>
      <w:pStyle w:val="Stopka"/>
      <w:tabs>
        <w:tab w:val="clear" w:pos="9638"/>
        <w:tab w:val="left" w:pos="426"/>
        <w:tab w:val="left" w:pos="10490"/>
        <w:tab w:val="left" w:pos="10772"/>
      </w:tabs>
      <w:jc w:val="right"/>
      <w:rPr>
        <w:rFonts w:eastAsiaTheme="minorEastAsia"/>
        <w:i/>
        <w:iCs/>
        <w:color w:val="002060"/>
        <w:szCs w:val="28"/>
        <w:lang w:val="en-GB" w:eastAsia="it-IT"/>
      </w:rPr>
    </w:pPr>
    <w:bookmarkStart w:id="27" w:name="_Hlk137646078"/>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bookmarkEnd w:id="27"/>
    <w:r w:rsidRPr="00053BE1">
      <w:rPr>
        <w:rFonts w:eastAsiaTheme="minorEastAsia"/>
        <w:i/>
        <w:iCs/>
        <w:color w:val="1F4E79" w:themeColor="accent1" w:themeShade="80"/>
        <w:lang w:val="en-GB"/>
      </w:rPr>
      <w:t xml:space="preserve">   </w:t>
    </w:r>
    <w:r w:rsidR="00B87376" w:rsidRPr="00E4735B">
      <w:rPr>
        <w:b/>
        <w:color w:val="002060"/>
        <w:lang w:val="en-GB"/>
      </w:rPr>
      <w:t>LI-</w:t>
    </w:r>
    <w:r w:rsidR="005C76DB" w:rsidRPr="00E4735B">
      <w:rPr>
        <w:b/>
        <w:color w:val="002060"/>
        <w:lang w:val="en-GB"/>
      </w:rPr>
      <w:t>UPL</w:t>
    </w:r>
    <w:r w:rsidR="00B87376" w:rsidRPr="00E4735B">
      <w:rPr>
        <w:b/>
        <w:color w:val="002060"/>
        <w:lang w:val="en-GB"/>
      </w:rPr>
      <w:t>-</w:t>
    </w:r>
    <w:r w:rsidR="005C76DB" w:rsidRPr="00E4735B">
      <w:rPr>
        <w:b/>
        <w:color w:val="002060"/>
        <w:lang w:val="en-GB"/>
      </w:rPr>
      <w:t>00</w:t>
    </w:r>
    <w:r w:rsidR="002A0B17">
      <w:rPr>
        <w:b/>
        <w:color w:val="002060"/>
        <w:lang w:val="en-GB"/>
      </w:rPr>
      <w:t>5</w:t>
    </w:r>
    <w:r w:rsidR="00AC1842">
      <w:rPr>
        <w:b/>
        <w:color w:val="002060"/>
        <w:lang w:val="en-GB"/>
      </w:rPr>
      <w:t>4</w:t>
    </w:r>
    <w:r w:rsidR="00B87376" w:rsidRPr="00E4735B">
      <w:rPr>
        <w:rFonts w:eastAsiaTheme="minorEastAsia"/>
        <w:b/>
        <w:i/>
        <w:color w:val="1F4E79" w:themeColor="accent1" w:themeShade="80"/>
        <w:lang w:val="en-GB"/>
      </w:rPr>
      <w:t xml:space="preserve"> - </w:t>
    </w:r>
    <w:r w:rsidR="00B87376" w:rsidRPr="00E4735B">
      <w:rPr>
        <w:b/>
        <w:color w:val="002060"/>
        <w:lang w:val="en-GB"/>
      </w:rPr>
      <w:t xml:space="preserve">Rev. </w:t>
    </w:r>
    <w:r w:rsidR="005C76DB" w:rsidRPr="00E4735B">
      <w:rPr>
        <w:b/>
        <w:color w:val="002060"/>
        <w:lang w:val="en-GB"/>
      </w:rPr>
      <w:t>0</w:t>
    </w:r>
    <w:r w:rsidR="002A0B17">
      <w:rPr>
        <w:b/>
        <w:color w:val="002060"/>
        <w:lang w:val="en-GB"/>
      </w:rPr>
      <w:t>0</w:t>
    </w:r>
    <w:r w:rsidR="00B87376">
      <w:rPr>
        <w:color w:val="002060"/>
        <w:lang w:val="en-GB"/>
      </w:rPr>
      <w:t xml:space="preserve">                   </w:t>
    </w:r>
    <w:r w:rsidR="00B87376" w:rsidRPr="00046D57">
      <w:rPr>
        <w:rFonts w:asciiTheme="majorHAnsi" w:hAnsiTheme="majorHAnsi" w:cstheme="majorHAnsi"/>
        <w:i/>
        <w:iCs/>
        <w:color w:val="808080" w:themeColor="background1" w:themeShade="80"/>
        <w:sz w:val="20"/>
        <w:lang w:val="en-GB"/>
      </w:rPr>
      <w:t>Uncontrolled copy if downloaded or printed</w:t>
    </w:r>
    <w:r w:rsidR="00B87376">
      <w:rPr>
        <w:rFonts w:asciiTheme="majorHAnsi" w:hAnsiTheme="majorHAnsi" w:cstheme="majorHAnsi"/>
        <w:i/>
        <w:iCs/>
        <w:color w:val="808080" w:themeColor="background1" w:themeShade="80"/>
        <w:sz w:val="20"/>
        <w:lang w:val="en-GB"/>
      </w:rPr>
      <w:t xml:space="preserve">                                  </w:t>
    </w:r>
    <w:sdt>
      <w:sdtPr>
        <w:rPr>
          <w:rFonts w:eastAsiaTheme="minorEastAsia"/>
          <w:i/>
          <w:iCs/>
          <w:color w:val="002060"/>
          <w:lang w:val="en-GB"/>
        </w:rPr>
        <w:id w:val="-1769616900"/>
        <w:docPartObj>
          <w:docPartGallery w:val="Page Numbers (Top of Page)"/>
          <w:docPartUnique/>
        </w:docPartObj>
      </w:sdtPr>
      <w:sdtEndPr/>
      <w:sdtContent>
        <w:r w:rsidR="00B87376" w:rsidRPr="00053BE1">
          <w:rPr>
            <w:rFonts w:eastAsiaTheme="minorEastAsia"/>
            <w:i/>
            <w:iCs/>
            <w:color w:val="002060"/>
            <w:lang w:val="en-GB"/>
          </w:rPr>
          <w:t xml:space="preserve">Page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PAGE</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r w:rsidR="00B87376" w:rsidRPr="00053BE1">
          <w:rPr>
            <w:rFonts w:eastAsiaTheme="minorEastAsia"/>
            <w:i/>
            <w:iCs/>
            <w:color w:val="002060"/>
            <w:lang w:val="en-GB"/>
          </w:rPr>
          <w:t xml:space="preserve"> of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NUMPAGES</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sdtContent>
    </w:sdt>
  </w:p>
  <w:p w14:paraId="5F0B4A04" w14:textId="195FAA96" w:rsidR="00906F89" w:rsidRPr="002805EC" w:rsidRDefault="002805EC">
    <w:pPr>
      <w:pStyle w:val="Stopka"/>
      <w:tabs>
        <w:tab w:val="left" w:pos="2694"/>
      </w:tabs>
      <w:ind w:right="-680" w:firstLine="993"/>
      <w:rPr>
        <w:rFonts w:eastAsiaTheme="minorEastAsia" w:cs="Arial"/>
        <w:i/>
        <w:iCs/>
        <w:color w:val="1F4E79" w:themeColor="accent1" w:themeShade="80"/>
        <w:sz w:val="14"/>
        <w:szCs w:val="14"/>
        <w:lang w:val="en-GB" w:eastAsia="it-IT"/>
      </w:rPr>
    </w:pPr>
    <w:r>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F72CB" w14:textId="77777777" w:rsidR="0070687B" w:rsidRDefault="0070687B">
      <w:r>
        <w:separator/>
      </w:r>
    </w:p>
  </w:footnote>
  <w:footnote w:type="continuationSeparator" w:id="0">
    <w:p w14:paraId="63B2FD1C" w14:textId="77777777" w:rsidR="0070687B" w:rsidRDefault="0070687B">
      <w:r>
        <w:continuationSeparator/>
      </w:r>
    </w:p>
  </w:footnote>
  <w:footnote w:type="continuationNotice" w:id="1">
    <w:p w14:paraId="29E7A847" w14:textId="77777777" w:rsidR="0070687B" w:rsidRDefault="00706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4197960F" w:rsidR="00906F89" w:rsidRDefault="00AC4BFF">
    <w:pPr>
      <w:pStyle w:val="Nagwek"/>
      <w:tabs>
        <w:tab w:val="clear" w:pos="4819"/>
        <w:tab w:val="clear" w:pos="9638"/>
        <w:tab w:val="left" w:pos="8647"/>
      </w:tabs>
      <w:ind w:right="-680"/>
    </w:pPr>
    <w:r>
      <w:rPr>
        <w:noProof/>
      </w:rPr>
      <mc:AlternateContent>
        <mc:Choice Requires="wps">
          <w:drawing>
            <wp:anchor distT="0" distB="0" distL="114300" distR="114300" simplePos="0" relativeHeight="251658241" behindDoc="0" locked="0" layoutInCell="1" allowOverlap="1" wp14:anchorId="5948D696" wp14:editId="6DCF73A6">
              <wp:simplePos x="0" y="0"/>
              <wp:positionH relativeFrom="margin">
                <wp:posOffset>-274320</wp:posOffset>
              </wp:positionH>
              <wp:positionV relativeFrom="paragraph">
                <wp:posOffset>200025</wp:posOffset>
              </wp:positionV>
              <wp:extent cx="6842125" cy="117157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125" cy="1171575"/>
                      </a:xfrm>
                      <a:prstGeom prst="rect">
                        <a:avLst/>
                      </a:prstGeom>
                      <a:noFill/>
                      <a:ln w="6350">
                        <a:noFill/>
                      </a:ln>
                    </wps:spPr>
                    <wps:txbx>
                      <w:txbxContent>
                        <w:p w14:paraId="433F1001" w14:textId="70D79560" w:rsidR="00D80239" w:rsidRPr="00973461" w:rsidRDefault="003E571E" w:rsidP="00D80239">
                          <w:pPr>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 xml:space="preserve">INSTUKCJA LOKALNA / </w:t>
                          </w:r>
                          <w:r w:rsidR="00821E6F" w:rsidRPr="00973461">
                            <w:rPr>
                              <w:rFonts w:asciiTheme="minorHAnsi" w:hAnsiTheme="minorHAnsi"/>
                              <w:b/>
                              <w:bCs/>
                              <w:color w:val="001489"/>
                              <w:sz w:val="28"/>
                              <w:szCs w:val="28"/>
                              <w:lang w:val="en-GB"/>
                            </w:rPr>
                            <w:t>LOCAL</w:t>
                          </w:r>
                          <w:r w:rsidR="00D80239" w:rsidRPr="00973461">
                            <w:rPr>
                              <w:rFonts w:asciiTheme="minorHAnsi" w:hAnsiTheme="minorHAnsi"/>
                              <w:b/>
                              <w:bCs/>
                              <w:color w:val="001489"/>
                              <w:sz w:val="28"/>
                              <w:szCs w:val="28"/>
                              <w:lang w:val="en-GB"/>
                            </w:rPr>
                            <w:t xml:space="preserve"> </w:t>
                          </w:r>
                          <w:r w:rsidR="0085249A" w:rsidRPr="00973461">
                            <w:rPr>
                              <w:rFonts w:asciiTheme="minorHAnsi" w:hAnsiTheme="minorHAnsi"/>
                              <w:b/>
                              <w:bCs/>
                              <w:color w:val="001489"/>
                              <w:sz w:val="28"/>
                              <w:szCs w:val="28"/>
                              <w:lang w:val="en-GB"/>
                            </w:rPr>
                            <w:t>INSTRUCTION</w:t>
                          </w:r>
                        </w:p>
                        <w:p w14:paraId="76E6BFEB" w14:textId="77777777" w:rsidR="00AC4BFF" w:rsidRDefault="00AC4BFF" w:rsidP="00AC4BFF">
                          <w:pPr>
                            <w:ind w:left="709"/>
                            <w:jc w:val="left"/>
                            <w:rPr>
                              <w:rFonts w:cs="Arial"/>
                              <w:b/>
                              <w:bCs/>
                              <w:color w:val="2F5496" w:themeColor="accent5" w:themeShade="BF"/>
                              <w:sz w:val="22"/>
                              <w:szCs w:val="22"/>
                            </w:rPr>
                          </w:pPr>
                          <w:r w:rsidRPr="00AC4BFF">
                            <w:rPr>
                              <w:rFonts w:cs="Arial"/>
                              <w:b/>
                              <w:bCs/>
                              <w:color w:val="2F5496" w:themeColor="accent5" w:themeShade="BF"/>
                              <w:sz w:val="22"/>
                              <w:szCs w:val="22"/>
                            </w:rPr>
                            <w:t xml:space="preserve">HEALTH AND SAFETY, ENVIRONMENTAL PROTECTION </w:t>
                          </w:r>
                        </w:p>
                        <w:p w14:paraId="76E52876" w14:textId="1E81DC22" w:rsidR="00AC4BFF" w:rsidRDefault="00AC4BFF" w:rsidP="00AC4BFF">
                          <w:pPr>
                            <w:ind w:left="709"/>
                            <w:jc w:val="left"/>
                            <w:rPr>
                              <w:rFonts w:cs="Arial"/>
                              <w:b/>
                              <w:bCs/>
                              <w:color w:val="2F5496" w:themeColor="accent5" w:themeShade="BF"/>
                              <w:sz w:val="22"/>
                              <w:szCs w:val="22"/>
                            </w:rPr>
                          </w:pPr>
                          <w:r w:rsidRPr="00AC4BFF">
                            <w:rPr>
                              <w:rFonts w:cs="Arial"/>
                              <w:b/>
                              <w:bCs/>
                              <w:color w:val="2F5496" w:themeColor="accent5" w:themeShade="BF"/>
                              <w:sz w:val="22"/>
                              <w:szCs w:val="22"/>
                            </w:rPr>
                            <w:t>AND FIRE SAFETY GUIDELINES FOR GUESTS AND VISITORS</w:t>
                          </w:r>
                        </w:p>
                        <w:p w14:paraId="39D6488B" w14:textId="77777777" w:rsidR="00AC4BFF" w:rsidRDefault="00AC4BFF" w:rsidP="00AC4BFF">
                          <w:pPr>
                            <w:ind w:left="700"/>
                            <w:jc w:val="left"/>
                            <w:rPr>
                              <w:rFonts w:cs="Arial"/>
                              <w:b/>
                              <w:bCs/>
                              <w:color w:val="000000" w:themeColor="text1"/>
                              <w:sz w:val="20"/>
                            </w:rPr>
                          </w:pPr>
                          <w:r w:rsidRPr="00AC4BFF">
                            <w:rPr>
                              <w:rFonts w:cs="Arial"/>
                              <w:b/>
                              <w:bCs/>
                              <w:color w:val="000000" w:themeColor="text1"/>
                              <w:sz w:val="20"/>
                            </w:rPr>
                            <w:t xml:space="preserve">INSTRUKCJA BHP, OCHRONY ŚRODOWISKA I OCHRONY PRZECIWPOŻAROWEJ </w:t>
                          </w:r>
                        </w:p>
                        <w:p w14:paraId="174E376F" w14:textId="247F11B0" w:rsidR="00AC4BFF" w:rsidRPr="00AC4BFF" w:rsidRDefault="00AC4BFF" w:rsidP="00AC4BFF">
                          <w:pPr>
                            <w:ind w:left="700"/>
                            <w:jc w:val="left"/>
                            <w:rPr>
                              <w:rFonts w:cs="Arial"/>
                              <w:b/>
                              <w:sz w:val="40"/>
                              <w:szCs w:val="52"/>
                            </w:rPr>
                          </w:pPr>
                          <w:r w:rsidRPr="00AC4BFF">
                            <w:rPr>
                              <w:rFonts w:cs="Arial"/>
                              <w:b/>
                              <w:bCs/>
                              <w:color w:val="000000" w:themeColor="text1"/>
                              <w:sz w:val="20"/>
                            </w:rPr>
                            <w:t>DLA GOŚCI I ODWIEDZAJĄCYCH</w:t>
                          </w:r>
                        </w:p>
                        <w:p w14:paraId="31C61632" w14:textId="77777777" w:rsidR="00AC4BFF" w:rsidRPr="00AC4BFF" w:rsidRDefault="00AC4BFF" w:rsidP="00AC4BFF">
                          <w:pPr>
                            <w:ind w:left="709"/>
                            <w:jc w:val="left"/>
                            <w:rPr>
                              <w:rFonts w:cs="Arial"/>
                              <w:b/>
                              <w:color w:val="2F5496" w:themeColor="accent5" w:themeShade="BF"/>
                              <w:sz w:val="32"/>
                              <w:szCs w:val="44"/>
                            </w:rPr>
                          </w:pPr>
                        </w:p>
                        <w:p w14:paraId="3C4BBABB" w14:textId="0487A5AE" w:rsidR="00D80239" w:rsidRPr="00AC4BFF" w:rsidRDefault="00D80239" w:rsidP="00573C61">
                          <w:pPr>
                            <w:jc w:val="left"/>
                            <w:rPr>
                              <w:rFonts w:asciiTheme="minorHAnsi" w:hAnsiTheme="minorHAnsi"/>
                              <w:b/>
                              <w:color w:val="001489"/>
                              <w:sz w:val="28"/>
                              <w:szCs w:val="28"/>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21.6pt;margin-top:15.75pt;width:538.75pt;height:9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" filled="f" stroked="f" strokeweight=".5pt">
              <v:textbox>
                <w:txbxContent>
                  <w:p w14:paraId="433F1001" w14:textId="70D79560" w:rsidR="00D80239" w:rsidRPr="00973461" w:rsidRDefault="003E571E" w:rsidP="00D80239">
                    <w:pPr>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 xml:space="preserve">INSTUKCJA LOKALNA / </w:t>
                    </w:r>
                    <w:r w:rsidR="00821E6F" w:rsidRPr="00973461">
                      <w:rPr>
                        <w:rFonts w:asciiTheme="minorHAnsi" w:hAnsiTheme="minorHAnsi"/>
                        <w:b/>
                        <w:bCs/>
                        <w:color w:val="001489"/>
                        <w:sz w:val="28"/>
                        <w:szCs w:val="28"/>
                        <w:lang w:val="en-GB"/>
                      </w:rPr>
                      <w:t>LOCAL</w:t>
                    </w:r>
                    <w:r w:rsidR="00D80239" w:rsidRPr="00973461">
                      <w:rPr>
                        <w:rFonts w:asciiTheme="minorHAnsi" w:hAnsiTheme="minorHAnsi"/>
                        <w:b/>
                        <w:bCs/>
                        <w:color w:val="001489"/>
                        <w:sz w:val="28"/>
                        <w:szCs w:val="28"/>
                        <w:lang w:val="en-GB"/>
                      </w:rPr>
                      <w:t xml:space="preserve"> </w:t>
                    </w:r>
                    <w:r w:rsidR="0085249A" w:rsidRPr="00973461">
                      <w:rPr>
                        <w:rFonts w:asciiTheme="minorHAnsi" w:hAnsiTheme="minorHAnsi"/>
                        <w:b/>
                        <w:bCs/>
                        <w:color w:val="001489"/>
                        <w:sz w:val="28"/>
                        <w:szCs w:val="28"/>
                        <w:lang w:val="en-GB"/>
                      </w:rPr>
                      <w:t>INSTRUCTION</w:t>
                    </w:r>
                  </w:p>
                  <w:p w14:paraId="76E6BFEB" w14:textId="77777777" w:rsidR="00AC4BFF" w:rsidRDefault="00AC4BFF" w:rsidP="00AC4BFF">
                    <w:pPr>
                      <w:ind w:left="709"/>
                      <w:jc w:val="left"/>
                      <w:rPr>
                        <w:rFonts w:cs="Arial"/>
                        <w:b/>
                        <w:bCs/>
                        <w:color w:val="2F5496" w:themeColor="accent5" w:themeShade="BF"/>
                        <w:sz w:val="22"/>
                        <w:szCs w:val="22"/>
                      </w:rPr>
                    </w:pPr>
                    <w:r w:rsidRPr="00AC4BFF">
                      <w:rPr>
                        <w:rFonts w:cs="Arial"/>
                        <w:b/>
                        <w:bCs/>
                        <w:color w:val="2F5496" w:themeColor="accent5" w:themeShade="BF"/>
                        <w:sz w:val="22"/>
                        <w:szCs w:val="22"/>
                      </w:rPr>
                      <w:t xml:space="preserve">HEALTH AND SAFETY, ENVIRONMENTAL PROTECTION </w:t>
                    </w:r>
                  </w:p>
                  <w:p w14:paraId="76E52876" w14:textId="1E81DC22" w:rsidR="00AC4BFF" w:rsidRDefault="00AC4BFF" w:rsidP="00AC4BFF">
                    <w:pPr>
                      <w:ind w:left="709"/>
                      <w:jc w:val="left"/>
                      <w:rPr>
                        <w:rFonts w:cs="Arial"/>
                        <w:b/>
                        <w:bCs/>
                        <w:color w:val="2F5496" w:themeColor="accent5" w:themeShade="BF"/>
                        <w:sz w:val="22"/>
                        <w:szCs w:val="22"/>
                      </w:rPr>
                    </w:pPr>
                    <w:r w:rsidRPr="00AC4BFF">
                      <w:rPr>
                        <w:rFonts w:cs="Arial"/>
                        <w:b/>
                        <w:bCs/>
                        <w:color w:val="2F5496" w:themeColor="accent5" w:themeShade="BF"/>
                        <w:sz w:val="22"/>
                        <w:szCs w:val="22"/>
                      </w:rPr>
                      <w:t>AND FIRE SAFETY GUIDELINES FOR GUESTS AND VISITORS</w:t>
                    </w:r>
                  </w:p>
                  <w:p w14:paraId="39D6488B" w14:textId="77777777" w:rsidR="00AC4BFF" w:rsidRDefault="00AC4BFF" w:rsidP="00AC4BFF">
                    <w:pPr>
                      <w:ind w:left="700"/>
                      <w:jc w:val="left"/>
                      <w:rPr>
                        <w:rFonts w:cs="Arial"/>
                        <w:b/>
                        <w:bCs/>
                        <w:color w:val="000000" w:themeColor="text1"/>
                        <w:sz w:val="20"/>
                      </w:rPr>
                    </w:pPr>
                    <w:r w:rsidRPr="00AC4BFF">
                      <w:rPr>
                        <w:rFonts w:cs="Arial"/>
                        <w:b/>
                        <w:bCs/>
                        <w:color w:val="000000" w:themeColor="text1"/>
                        <w:sz w:val="20"/>
                      </w:rPr>
                      <w:t xml:space="preserve">INSTRUKCJA BHP, OCHRONY ŚRODOWISKA I OCHRONY PRZECIWPOŻAROWEJ </w:t>
                    </w:r>
                  </w:p>
                  <w:p w14:paraId="174E376F" w14:textId="247F11B0" w:rsidR="00AC4BFF" w:rsidRPr="00AC4BFF" w:rsidRDefault="00AC4BFF" w:rsidP="00AC4BFF">
                    <w:pPr>
                      <w:ind w:left="700"/>
                      <w:jc w:val="left"/>
                      <w:rPr>
                        <w:rFonts w:cs="Arial"/>
                        <w:b/>
                        <w:sz w:val="40"/>
                        <w:szCs w:val="52"/>
                      </w:rPr>
                    </w:pPr>
                    <w:r w:rsidRPr="00AC4BFF">
                      <w:rPr>
                        <w:rFonts w:cs="Arial"/>
                        <w:b/>
                        <w:bCs/>
                        <w:color w:val="000000" w:themeColor="text1"/>
                        <w:sz w:val="20"/>
                      </w:rPr>
                      <w:t>DLA GOŚCI I ODWIEDZAJĄCYCH</w:t>
                    </w:r>
                  </w:p>
                  <w:p w14:paraId="31C61632" w14:textId="77777777" w:rsidR="00AC4BFF" w:rsidRPr="00AC4BFF" w:rsidRDefault="00AC4BFF" w:rsidP="00AC4BFF">
                    <w:pPr>
                      <w:ind w:left="709"/>
                      <w:jc w:val="left"/>
                      <w:rPr>
                        <w:rFonts w:cs="Arial"/>
                        <w:b/>
                        <w:color w:val="2F5496" w:themeColor="accent5" w:themeShade="BF"/>
                        <w:sz w:val="32"/>
                        <w:szCs w:val="44"/>
                      </w:rPr>
                    </w:pPr>
                  </w:p>
                  <w:p w14:paraId="3C4BBABB" w14:textId="0487A5AE" w:rsidR="00D80239" w:rsidRPr="00AC4BFF" w:rsidRDefault="00D80239" w:rsidP="00573C61">
                    <w:pPr>
                      <w:jc w:val="left"/>
                      <w:rPr>
                        <w:rFonts w:asciiTheme="minorHAnsi" w:hAnsiTheme="minorHAnsi"/>
                        <w:b/>
                        <w:color w:val="001489"/>
                        <w:sz w:val="28"/>
                        <w:szCs w:val="28"/>
                        <w:lang w:val="pl-PL"/>
                      </w:rPr>
                    </w:pPr>
                  </w:p>
                </w:txbxContent>
              </v:textbox>
              <w10:wrap anchorx="margin"/>
            </v:shape>
          </w:pict>
        </mc:Fallback>
      </mc:AlternateContent>
    </w:r>
    <w:r w:rsidR="003E16B4">
      <w:rPr>
        <w:noProof/>
      </w:rPr>
      <w:drawing>
        <wp:anchor distT="0" distB="0" distL="114300" distR="114300" simplePos="0" relativeHeight="251658240" behindDoc="1" locked="0" layoutInCell="1" allowOverlap="1" wp14:anchorId="6616E041" wp14:editId="3BF8D047">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3AC5A267" w:rsidR="00906F89" w:rsidRDefault="00722006">
    <w:pPr>
      <w:pStyle w:val="Nagwek"/>
      <w:tabs>
        <w:tab w:val="clear" w:pos="4819"/>
        <w:tab w:val="clear" w:pos="9638"/>
        <w:tab w:val="left" w:pos="8647"/>
      </w:tabs>
      <w:ind w:right="-680"/>
    </w:pPr>
    <w:r>
      <w:softHyphen/>
    </w:r>
    <w:r>
      <w:softHyphen/>
    </w:r>
    <w:r>
      <w:tab/>
    </w:r>
  </w:p>
  <w:p w14:paraId="75712A3B" w14:textId="7EA60194" w:rsidR="00906F89" w:rsidRDefault="00906F89">
    <w:pPr>
      <w:pStyle w:val="Nagwek"/>
      <w:tabs>
        <w:tab w:val="clear" w:pos="4819"/>
        <w:tab w:val="clear" w:pos="9638"/>
        <w:tab w:val="left" w:pos="709"/>
        <w:tab w:val="left" w:pos="1418"/>
      </w:tabs>
      <w:ind w:right="-680"/>
      <w:rPr>
        <w:sz w:val="4"/>
        <w:szCs w:val="4"/>
      </w:rPr>
    </w:pPr>
  </w:p>
  <w:p w14:paraId="116E1F7C" w14:textId="05954A66" w:rsidR="00906F89" w:rsidRDefault="005A1E81">
    <w:pPr>
      <w:pStyle w:val="Nagwek"/>
      <w:tabs>
        <w:tab w:val="clear" w:pos="4819"/>
        <w:tab w:val="clear" w:pos="9638"/>
        <w:tab w:val="left" w:pos="709"/>
        <w:tab w:val="left" w:pos="1418"/>
      </w:tabs>
      <w:ind w:right="-680"/>
    </w:pPr>
    <w:r>
      <w:rPr>
        <w:noProof/>
      </w:rPr>
      <w:drawing>
        <wp:anchor distT="0" distB="0" distL="114300" distR="114300" simplePos="0" relativeHeight="251658243" behindDoc="0" locked="0" layoutInCell="1" allowOverlap="1" wp14:anchorId="1BB8F387" wp14:editId="14D60160">
          <wp:simplePos x="0" y="0"/>
          <wp:positionH relativeFrom="column">
            <wp:posOffset>5052937</wp:posOffset>
          </wp:positionH>
          <wp:positionV relativeFrom="paragraph">
            <wp:posOffset>35171</wp:posOffset>
          </wp:positionV>
          <wp:extent cx="1593215" cy="708025"/>
          <wp:effectExtent l="0" t="0" r="6985"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Default="006C615F">
    <w:pPr>
      <w:pStyle w:val="Nagwek"/>
    </w:pPr>
    <w:r>
      <w:rPr>
        <w:noProof/>
      </w:rPr>
      <w:drawing>
        <wp:anchor distT="0" distB="0" distL="114300" distR="114300" simplePos="0" relativeHeight="251658242"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4F0"/>
    <w:multiLevelType w:val="hybridMultilevel"/>
    <w:tmpl w:val="0CBE4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93BCD"/>
    <w:multiLevelType w:val="hybridMultilevel"/>
    <w:tmpl w:val="09647CE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51B1124"/>
    <w:multiLevelType w:val="hybridMultilevel"/>
    <w:tmpl w:val="09647C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2F24A8"/>
    <w:multiLevelType w:val="hybridMultilevel"/>
    <w:tmpl w:val="0CD806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37681F"/>
    <w:multiLevelType w:val="hybridMultilevel"/>
    <w:tmpl w:val="5088E2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18490A"/>
    <w:multiLevelType w:val="multilevel"/>
    <w:tmpl w:val="6C8E2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2AA3"/>
    <w:multiLevelType w:val="hybridMultilevel"/>
    <w:tmpl w:val="BC50F59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A4D1F07"/>
    <w:multiLevelType w:val="hybridMultilevel"/>
    <w:tmpl w:val="0DA61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A54CC9"/>
    <w:multiLevelType w:val="multilevel"/>
    <w:tmpl w:val="1400B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81DA6"/>
    <w:multiLevelType w:val="hybridMultilevel"/>
    <w:tmpl w:val="5B74D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A2FB9"/>
    <w:multiLevelType w:val="hybridMultilevel"/>
    <w:tmpl w:val="15AA94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C301CC"/>
    <w:multiLevelType w:val="hybridMultilevel"/>
    <w:tmpl w:val="5248F29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7F03507"/>
    <w:multiLevelType w:val="hybridMultilevel"/>
    <w:tmpl w:val="262CC92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F751C23"/>
    <w:multiLevelType w:val="hybridMultilevel"/>
    <w:tmpl w:val="5DC6F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F56761"/>
    <w:multiLevelType w:val="hybridMultilevel"/>
    <w:tmpl w:val="70EC9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2403E5"/>
    <w:multiLevelType w:val="hybridMultilevel"/>
    <w:tmpl w:val="4FAC09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87F05FE"/>
    <w:multiLevelType w:val="hybridMultilevel"/>
    <w:tmpl w:val="1DF23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52927432"/>
    <w:multiLevelType w:val="hybridMultilevel"/>
    <w:tmpl w:val="F2100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9035BE"/>
    <w:multiLevelType w:val="hybridMultilevel"/>
    <w:tmpl w:val="D7464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3C3CAC"/>
    <w:multiLevelType w:val="hybridMultilevel"/>
    <w:tmpl w:val="8B664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4B60C3"/>
    <w:multiLevelType w:val="hybridMultilevel"/>
    <w:tmpl w:val="C6F2D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6119B8"/>
    <w:multiLevelType w:val="hybridMultilevel"/>
    <w:tmpl w:val="9E84D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CD3C8F"/>
    <w:multiLevelType w:val="multilevel"/>
    <w:tmpl w:val="743A781C"/>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26" w15:restartNumberingAfterBreak="0">
    <w:nsid w:val="67265921"/>
    <w:multiLevelType w:val="hybridMultilevel"/>
    <w:tmpl w:val="24F88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28" w15:restartNumberingAfterBreak="0">
    <w:nsid w:val="73293839"/>
    <w:multiLevelType w:val="hybridMultilevel"/>
    <w:tmpl w:val="533C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6C2B72"/>
    <w:multiLevelType w:val="hybridMultilevel"/>
    <w:tmpl w:val="FA3A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EB48A8"/>
    <w:multiLevelType w:val="hybridMultilevel"/>
    <w:tmpl w:val="3E2A3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280DF3"/>
    <w:multiLevelType w:val="hybridMultilevel"/>
    <w:tmpl w:val="9C0E7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9434987">
    <w:abstractNumId w:val="21"/>
  </w:num>
  <w:num w:numId="2" w16cid:durableId="1572500660">
    <w:abstractNumId w:val="13"/>
  </w:num>
  <w:num w:numId="3" w16cid:durableId="1645966300">
    <w:abstractNumId w:val="18"/>
  </w:num>
  <w:num w:numId="4" w16cid:durableId="151217925">
    <w:abstractNumId w:val="25"/>
  </w:num>
  <w:num w:numId="5" w16cid:durableId="1361128900">
    <w:abstractNumId w:val="27"/>
  </w:num>
  <w:num w:numId="6" w16cid:durableId="206919260">
    <w:abstractNumId w:val="29"/>
  </w:num>
  <w:num w:numId="7" w16cid:durableId="1928004150">
    <w:abstractNumId w:val="0"/>
  </w:num>
  <w:num w:numId="8" w16cid:durableId="174998320">
    <w:abstractNumId w:val="24"/>
  </w:num>
  <w:num w:numId="9" w16cid:durableId="410010499">
    <w:abstractNumId w:val="11"/>
  </w:num>
  <w:num w:numId="10" w16cid:durableId="810826105">
    <w:abstractNumId w:val="7"/>
  </w:num>
  <w:num w:numId="11" w16cid:durableId="210312533">
    <w:abstractNumId w:val="31"/>
  </w:num>
  <w:num w:numId="12" w16cid:durableId="346445588">
    <w:abstractNumId w:val="19"/>
  </w:num>
  <w:num w:numId="13" w16cid:durableId="1947032095">
    <w:abstractNumId w:val="25"/>
  </w:num>
  <w:num w:numId="14" w16cid:durableId="635185305">
    <w:abstractNumId w:val="12"/>
  </w:num>
  <w:num w:numId="15" w16cid:durableId="1420951945">
    <w:abstractNumId w:val="10"/>
  </w:num>
  <w:num w:numId="16" w16cid:durableId="757750660">
    <w:abstractNumId w:val="14"/>
  </w:num>
  <w:num w:numId="17" w16cid:durableId="1054767745">
    <w:abstractNumId w:val="5"/>
  </w:num>
  <w:num w:numId="18" w16cid:durableId="1439064971">
    <w:abstractNumId w:val="8"/>
  </w:num>
  <w:num w:numId="19" w16cid:durableId="2134785083">
    <w:abstractNumId w:val="22"/>
  </w:num>
  <w:num w:numId="20" w16cid:durableId="1644966997">
    <w:abstractNumId w:val="23"/>
  </w:num>
  <w:num w:numId="21" w16cid:durableId="1032002851">
    <w:abstractNumId w:val="28"/>
  </w:num>
  <w:num w:numId="22" w16cid:durableId="1393849235">
    <w:abstractNumId w:val="9"/>
  </w:num>
  <w:num w:numId="23" w16cid:durableId="1653825257">
    <w:abstractNumId w:val="20"/>
  </w:num>
  <w:num w:numId="24" w16cid:durableId="1590196003">
    <w:abstractNumId w:val="17"/>
  </w:num>
  <w:num w:numId="25" w16cid:durableId="1725911189">
    <w:abstractNumId w:val="6"/>
  </w:num>
  <w:num w:numId="26" w16cid:durableId="1278292080">
    <w:abstractNumId w:val="4"/>
  </w:num>
  <w:num w:numId="27" w16cid:durableId="1315911119">
    <w:abstractNumId w:val="3"/>
  </w:num>
  <w:num w:numId="28" w16cid:durableId="1572036238">
    <w:abstractNumId w:val="15"/>
  </w:num>
  <w:num w:numId="29" w16cid:durableId="396755696">
    <w:abstractNumId w:val="26"/>
  </w:num>
  <w:num w:numId="30" w16cid:durableId="848521294">
    <w:abstractNumId w:val="2"/>
  </w:num>
  <w:num w:numId="31" w16cid:durableId="254485284">
    <w:abstractNumId w:val="16"/>
  </w:num>
  <w:num w:numId="32" w16cid:durableId="1309750092">
    <w:abstractNumId w:val="1"/>
  </w:num>
  <w:num w:numId="33" w16cid:durableId="2096129210">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00760"/>
    <w:rsid w:val="00000832"/>
    <w:rsid w:val="00001699"/>
    <w:rsid w:val="000029CA"/>
    <w:rsid w:val="00006B35"/>
    <w:rsid w:val="000114E4"/>
    <w:rsid w:val="00013F61"/>
    <w:rsid w:val="000147F6"/>
    <w:rsid w:val="000209C8"/>
    <w:rsid w:val="0003397D"/>
    <w:rsid w:val="000347AE"/>
    <w:rsid w:val="00037DE4"/>
    <w:rsid w:val="00040AA8"/>
    <w:rsid w:val="00041FC0"/>
    <w:rsid w:val="00044C3E"/>
    <w:rsid w:val="000517D1"/>
    <w:rsid w:val="0005329F"/>
    <w:rsid w:val="00053BE1"/>
    <w:rsid w:val="0005658E"/>
    <w:rsid w:val="00057CC4"/>
    <w:rsid w:val="000604E6"/>
    <w:rsid w:val="00072B3D"/>
    <w:rsid w:val="0007794C"/>
    <w:rsid w:val="000817F8"/>
    <w:rsid w:val="000830F6"/>
    <w:rsid w:val="000971C8"/>
    <w:rsid w:val="000A1AD2"/>
    <w:rsid w:val="000A1D54"/>
    <w:rsid w:val="000A3BD8"/>
    <w:rsid w:val="000A455E"/>
    <w:rsid w:val="000B0FDF"/>
    <w:rsid w:val="000C29C6"/>
    <w:rsid w:val="000C39B8"/>
    <w:rsid w:val="000C6292"/>
    <w:rsid w:val="000D24D7"/>
    <w:rsid w:val="000D4A95"/>
    <w:rsid w:val="000D4FE0"/>
    <w:rsid w:val="000D66DF"/>
    <w:rsid w:val="000D7E76"/>
    <w:rsid w:val="000E1BC6"/>
    <w:rsid w:val="000E2F6D"/>
    <w:rsid w:val="000E5333"/>
    <w:rsid w:val="000F668B"/>
    <w:rsid w:val="001017FB"/>
    <w:rsid w:val="001025A3"/>
    <w:rsid w:val="00103762"/>
    <w:rsid w:val="0010459D"/>
    <w:rsid w:val="00112448"/>
    <w:rsid w:val="0011659F"/>
    <w:rsid w:val="00121C8F"/>
    <w:rsid w:val="001220C5"/>
    <w:rsid w:val="001222F2"/>
    <w:rsid w:val="00123679"/>
    <w:rsid w:val="001315AE"/>
    <w:rsid w:val="00134A91"/>
    <w:rsid w:val="00140226"/>
    <w:rsid w:val="0014485E"/>
    <w:rsid w:val="00147C52"/>
    <w:rsid w:val="001548A7"/>
    <w:rsid w:val="00163353"/>
    <w:rsid w:val="00166022"/>
    <w:rsid w:val="001727A2"/>
    <w:rsid w:val="00174ED4"/>
    <w:rsid w:val="001756A0"/>
    <w:rsid w:val="00175CE5"/>
    <w:rsid w:val="00181F4C"/>
    <w:rsid w:val="001828F6"/>
    <w:rsid w:val="0018310E"/>
    <w:rsid w:val="0019188F"/>
    <w:rsid w:val="00191930"/>
    <w:rsid w:val="001A0A55"/>
    <w:rsid w:val="001A4795"/>
    <w:rsid w:val="001A6BEF"/>
    <w:rsid w:val="001B2DB5"/>
    <w:rsid w:val="001B5245"/>
    <w:rsid w:val="001B6038"/>
    <w:rsid w:val="001B6D9E"/>
    <w:rsid w:val="001C52A0"/>
    <w:rsid w:val="001D0CA3"/>
    <w:rsid w:val="001D149F"/>
    <w:rsid w:val="001D1B84"/>
    <w:rsid w:val="001D6007"/>
    <w:rsid w:val="001D65E2"/>
    <w:rsid w:val="001D72E6"/>
    <w:rsid w:val="001E0B5C"/>
    <w:rsid w:val="001E1CF8"/>
    <w:rsid w:val="001E32EB"/>
    <w:rsid w:val="001E412C"/>
    <w:rsid w:val="001E4739"/>
    <w:rsid w:val="001E6622"/>
    <w:rsid w:val="001E76F6"/>
    <w:rsid w:val="001F661B"/>
    <w:rsid w:val="001F680B"/>
    <w:rsid w:val="001F6B50"/>
    <w:rsid w:val="00200BA6"/>
    <w:rsid w:val="00201EF6"/>
    <w:rsid w:val="002027F6"/>
    <w:rsid w:val="0021054E"/>
    <w:rsid w:val="002141F7"/>
    <w:rsid w:val="0021422D"/>
    <w:rsid w:val="0021470C"/>
    <w:rsid w:val="00216B94"/>
    <w:rsid w:val="00217E11"/>
    <w:rsid w:val="00221394"/>
    <w:rsid w:val="00222087"/>
    <w:rsid w:val="002252BC"/>
    <w:rsid w:val="00234237"/>
    <w:rsid w:val="00235D30"/>
    <w:rsid w:val="00243FB2"/>
    <w:rsid w:val="00244C6D"/>
    <w:rsid w:val="00262B26"/>
    <w:rsid w:val="002653B2"/>
    <w:rsid w:val="002672ED"/>
    <w:rsid w:val="00270C94"/>
    <w:rsid w:val="002740ED"/>
    <w:rsid w:val="00274F52"/>
    <w:rsid w:val="002805EC"/>
    <w:rsid w:val="00284787"/>
    <w:rsid w:val="00297C9B"/>
    <w:rsid w:val="002A0B17"/>
    <w:rsid w:val="002B23A7"/>
    <w:rsid w:val="002B47B9"/>
    <w:rsid w:val="002B7068"/>
    <w:rsid w:val="002C0DF4"/>
    <w:rsid w:val="002C2176"/>
    <w:rsid w:val="002C6E40"/>
    <w:rsid w:val="002C74C3"/>
    <w:rsid w:val="002D07CC"/>
    <w:rsid w:val="002D223D"/>
    <w:rsid w:val="002D23E1"/>
    <w:rsid w:val="002E3A49"/>
    <w:rsid w:val="002E5CED"/>
    <w:rsid w:val="002E6509"/>
    <w:rsid w:val="002F234B"/>
    <w:rsid w:val="002F4581"/>
    <w:rsid w:val="002F4A0F"/>
    <w:rsid w:val="002F5B74"/>
    <w:rsid w:val="002F757E"/>
    <w:rsid w:val="00301597"/>
    <w:rsid w:val="00312A0C"/>
    <w:rsid w:val="00314A62"/>
    <w:rsid w:val="003150B4"/>
    <w:rsid w:val="003157F7"/>
    <w:rsid w:val="0031722E"/>
    <w:rsid w:val="00325E63"/>
    <w:rsid w:val="0033191F"/>
    <w:rsid w:val="00333F57"/>
    <w:rsid w:val="003406DA"/>
    <w:rsid w:val="00341065"/>
    <w:rsid w:val="0034210C"/>
    <w:rsid w:val="0035637F"/>
    <w:rsid w:val="00356A80"/>
    <w:rsid w:val="00364931"/>
    <w:rsid w:val="00374055"/>
    <w:rsid w:val="00375513"/>
    <w:rsid w:val="00381AE1"/>
    <w:rsid w:val="00382035"/>
    <w:rsid w:val="00383CE3"/>
    <w:rsid w:val="0038523D"/>
    <w:rsid w:val="00386D8C"/>
    <w:rsid w:val="00391A7F"/>
    <w:rsid w:val="00392F55"/>
    <w:rsid w:val="003936DA"/>
    <w:rsid w:val="00393E74"/>
    <w:rsid w:val="00397FF7"/>
    <w:rsid w:val="003A022B"/>
    <w:rsid w:val="003A0999"/>
    <w:rsid w:val="003A2690"/>
    <w:rsid w:val="003B0826"/>
    <w:rsid w:val="003B0CB6"/>
    <w:rsid w:val="003B1557"/>
    <w:rsid w:val="003B41F0"/>
    <w:rsid w:val="003C322E"/>
    <w:rsid w:val="003C3A78"/>
    <w:rsid w:val="003C6FBE"/>
    <w:rsid w:val="003C7B64"/>
    <w:rsid w:val="003D15E3"/>
    <w:rsid w:val="003D4BA1"/>
    <w:rsid w:val="003D4EF3"/>
    <w:rsid w:val="003D5CF6"/>
    <w:rsid w:val="003E104C"/>
    <w:rsid w:val="003E16B4"/>
    <w:rsid w:val="003E38AB"/>
    <w:rsid w:val="003E4439"/>
    <w:rsid w:val="003E571E"/>
    <w:rsid w:val="003F2E19"/>
    <w:rsid w:val="003F34C9"/>
    <w:rsid w:val="003F3C21"/>
    <w:rsid w:val="003F5071"/>
    <w:rsid w:val="00403179"/>
    <w:rsid w:val="004109DA"/>
    <w:rsid w:val="0041190A"/>
    <w:rsid w:val="00415FC6"/>
    <w:rsid w:val="004163DC"/>
    <w:rsid w:val="00421652"/>
    <w:rsid w:val="00426895"/>
    <w:rsid w:val="004271D3"/>
    <w:rsid w:val="004274AA"/>
    <w:rsid w:val="00430CBE"/>
    <w:rsid w:val="00431B3F"/>
    <w:rsid w:val="0043431A"/>
    <w:rsid w:val="00434D1F"/>
    <w:rsid w:val="00435832"/>
    <w:rsid w:val="004526D1"/>
    <w:rsid w:val="00455050"/>
    <w:rsid w:val="00455451"/>
    <w:rsid w:val="00457BF2"/>
    <w:rsid w:val="00460D5F"/>
    <w:rsid w:val="00461448"/>
    <w:rsid w:val="00464757"/>
    <w:rsid w:val="00466429"/>
    <w:rsid w:val="004675CF"/>
    <w:rsid w:val="00470A94"/>
    <w:rsid w:val="004728FF"/>
    <w:rsid w:val="00474198"/>
    <w:rsid w:val="004820CF"/>
    <w:rsid w:val="00484D91"/>
    <w:rsid w:val="00485895"/>
    <w:rsid w:val="00491753"/>
    <w:rsid w:val="00494D9C"/>
    <w:rsid w:val="00496B9B"/>
    <w:rsid w:val="00497425"/>
    <w:rsid w:val="004A0822"/>
    <w:rsid w:val="004A126D"/>
    <w:rsid w:val="004B06A1"/>
    <w:rsid w:val="004C0679"/>
    <w:rsid w:val="004D09D8"/>
    <w:rsid w:val="004D4F3C"/>
    <w:rsid w:val="004D5341"/>
    <w:rsid w:val="004D543B"/>
    <w:rsid w:val="004D796F"/>
    <w:rsid w:val="004D7EFC"/>
    <w:rsid w:val="004E36F2"/>
    <w:rsid w:val="004E4FD5"/>
    <w:rsid w:val="004E7872"/>
    <w:rsid w:val="004F21A1"/>
    <w:rsid w:val="004F455D"/>
    <w:rsid w:val="00502CC3"/>
    <w:rsid w:val="005045F1"/>
    <w:rsid w:val="00510B6D"/>
    <w:rsid w:val="005110C8"/>
    <w:rsid w:val="005114F2"/>
    <w:rsid w:val="005115B6"/>
    <w:rsid w:val="00512A9B"/>
    <w:rsid w:val="00513672"/>
    <w:rsid w:val="0051465D"/>
    <w:rsid w:val="0052525C"/>
    <w:rsid w:val="0053307F"/>
    <w:rsid w:val="00540FE2"/>
    <w:rsid w:val="0054160A"/>
    <w:rsid w:val="005437A1"/>
    <w:rsid w:val="00545399"/>
    <w:rsid w:val="00545C86"/>
    <w:rsid w:val="005472CA"/>
    <w:rsid w:val="0055493B"/>
    <w:rsid w:val="0055498E"/>
    <w:rsid w:val="0055678A"/>
    <w:rsid w:val="00557F9B"/>
    <w:rsid w:val="00562C7C"/>
    <w:rsid w:val="005631C5"/>
    <w:rsid w:val="00566AE0"/>
    <w:rsid w:val="00567D20"/>
    <w:rsid w:val="00571B4D"/>
    <w:rsid w:val="00573C61"/>
    <w:rsid w:val="00583EAA"/>
    <w:rsid w:val="00590433"/>
    <w:rsid w:val="00597D4A"/>
    <w:rsid w:val="005A1E81"/>
    <w:rsid w:val="005A69EF"/>
    <w:rsid w:val="005A7D61"/>
    <w:rsid w:val="005B1069"/>
    <w:rsid w:val="005B1B67"/>
    <w:rsid w:val="005B4B23"/>
    <w:rsid w:val="005B4E5C"/>
    <w:rsid w:val="005B6391"/>
    <w:rsid w:val="005B740D"/>
    <w:rsid w:val="005C09DB"/>
    <w:rsid w:val="005C1924"/>
    <w:rsid w:val="005C2EB1"/>
    <w:rsid w:val="005C76DB"/>
    <w:rsid w:val="005E3B29"/>
    <w:rsid w:val="005F6BA6"/>
    <w:rsid w:val="006035D1"/>
    <w:rsid w:val="0060521C"/>
    <w:rsid w:val="00606E8A"/>
    <w:rsid w:val="006105AF"/>
    <w:rsid w:val="00610D70"/>
    <w:rsid w:val="0061443B"/>
    <w:rsid w:val="006174D4"/>
    <w:rsid w:val="006176FB"/>
    <w:rsid w:val="00621119"/>
    <w:rsid w:val="00623695"/>
    <w:rsid w:val="00624223"/>
    <w:rsid w:val="00624242"/>
    <w:rsid w:val="006259EB"/>
    <w:rsid w:val="006325D0"/>
    <w:rsid w:val="00633889"/>
    <w:rsid w:val="0063654D"/>
    <w:rsid w:val="00642AAD"/>
    <w:rsid w:val="00647426"/>
    <w:rsid w:val="006520B6"/>
    <w:rsid w:val="00657129"/>
    <w:rsid w:val="006571CE"/>
    <w:rsid w:val="00662AB9"/>
    <w:rsid w:val="00666EBC"/>
    <w:rsid w:val="006716BF"/>
    <w:rsid w:val="006731D6"/>
    <w:rsid w:val="006744C3"/>
    <w:rsid w:val="0067551A"/>
    <w:rsid w:val="006809A1"/>
    <w:rsid w:val="00686652"/>
    <w:rsid w:val="00687648"/>
    <w:rsid w:val="00687C9F"/>
    <w:rsid w:val="006923BB"/>
    <w:rsid w:val="006939F0"/>
    <w:rsid w:val="00694ED3"/>
    <w:rsid w:val="00695400"/>
    <w:rsid w:val="006A1978"/>
    <w:rsid w:val="006A2E9E"/>
    <w:rsid w:val="006A3015"/>
    <w:rsid w:val="006A5108"/>
    <w:rsid w:val="006A71DB"/>
    <w:rsid w:val="006B3067"/>
    <w:rsid w:val="006B453A"/>
    <w:rsid w:val="006B4FD2"/>
    <w:rsid w:val="006B5330"/>
    <w:rsid w:val="006B77F3"/>
    <w:rsid w:val="006B7851"/>
    <w:rsid w:val="006C4685"/>
    <w:rsid w:val="006C615F"/>
    <w:rsid w:val="006D0C63"/>
    <w:rsid w:val="006D1ED0"/>
    <w:rsid w:val="006D5F47"/>
    <w:rsid w:val="006E3E95"/>
    <w:rsid w:val="006E4C7C"/>
    <w:rsid w:val="006F3955"/>
    <w:rsid w:val="006F3F37"/>
    <w:rsid w:val="006F47E4"/>
    <w:rsid w:val="006F5296"/>
    <w:rsid w:val="006F6E5A"/>
    <w:rsid w:val="00702797"/>
    <w:rsid w:val="0070687B"/>
    <w:rsid w:val="00707043"/>
    <w:rsid w:val="00711B1B"/>
    <w:rsid w:val="007152A5"/>
    <w:rsid w:val="00722006"/>
    <w:rsid w:val="00722F41"/>
    <w:rsid w:val="0072653D"/>
    <w:rsid w:val="00730AAF"/>
    <w:rsid w:val="00733B9A"/>
    <w:rsid w:val="00737C5B"/>
    <w:rsid w:val="00737D56"/>
    <w:rsid w:val="00740AE6"/>
    <w:rsid w:val="007440F8"/>
    <w:rsid w:val="00746AB3"/>
    <w:rsid w:val="007479A6"/>
    <w:rsid w:val="00761783"/>
    <w:rsid w:val="00762468"/>
    <w:rsid w:val="007644B9"/>
    <w:rsid w:val="00774F58"/>
    <w:rsid w:val="00775218"/>
    <w:rsid w:val="00776B0D"/>
    <w:rsid w:val="00782F79"/>
    <w:rsid w:val="00786604"/>
    <w:rsid w:val="00793119"/>
    <w:rsid w:val="007967A4"/>
    <w:rsid w:val="007A1BEB"/>
    <w:rsid w:val="007A415D"/>
    <w:rsid w:val="007A420E"/>
    <w:rsid w:val="007A5334"/>
    <w:rsid w:val="007A6DBB"/>
    <w:rsid w:val="007B27E6"/>
    <w:rsid w:val="007B4991"/>
    <w:rsid w:val="007B5183"/>
    <w:rsid w:val="007C4166"/>
    <w:rsid w:val="007C4417"/>
    <w:rsid w:val="007C5385"/>
    <w:rsid w:val="007C6324"/>
    <w:rsid w:val="007D335D"/>
    <w:rsid w:val="007D60FC"/>
    <w:rsid w:val="007E18CB"/>
    <w:rsid w:val="007E247E"/>
    <w:rsid w:val="007E2D53"/>
    <w:rsid w:val="007E471D"/>
    <w:rsid w:val="007E51E2"/>
    <w:rsid w:val="007F099F"/>
    <w:rsid w:val="007F0D2D"/>
    <w:rsid w:val="007F364E"/>
    <w:rsid w:val="007F3CF3"/>
    <w:rsid w:val="007F4C94"/>
    <w:rsid w:val="007F55BD"/>
    <w:rsid w:val="00801A0F"/>
    <w:rsid w:val="00804122"/>
    <w:rsid w:val="00805C71"/>
    <w:rsid w:val="008064B5"/>
    <w:rsid w:val="00806A04"/>
    <w:rsid w:val="00807D93"/>
    <w:rsid w:val="00811D87"/>
    <w:rsid w:val="00812A25"/>
    <w:rsid w:val="008131F3"/>
    <w:rsid w:val="008144EC"/>
    <w:rsid w:val="0081614D"/>
    <w:rsid w:val="00821E6F"/>
    <w:rsid w:val="00825699"/>
    <w:rsid w:val="00827311"/>
    <w:rsid w:val="008274E6"/>
    <w:rsid w:val="008353DD"/>
    <w:rsid w:val="00835DAC"/>
    <w:rsid w:val="00841D92"/>
    <w:rsid w:val="008427ED"/>
    <w:rsid w:val="0084594F"/>
    <w:rsid w:val="00845C77"/>
    <w:rsid w:val="008467E6"/>
    <w:rsid w:val="008520CC"/>
    <w:rsid w:val="0085249A"/>
    <w:rsid w:val="00853D2B"/>
    <w:rsid w:val="00854578"/>
    <w:rsid w:val="0085502F"/>
    <w:rsid w:val="00856D01"/>
    <w:rsid w:val="0086050F"/>
    <w:rsid w:val="00862551"/>
    <w:rsid w:val="008638B9"/>
    <w:rsid w:val="0087581A"/>
    <w:rsid w:val="00875C33"/>
    <w:rsid w:val="0087703F"/>
    <w:rsid w:val="0088246C"/>
    <w:rsid w:val="0088349C"/>
    <w:rsid w:val="008847FC"/>
    <w:rsid w:val="008961F3"/>
    <w:rsid w:val="008975B1"/>
    <w:rsid w:val="008A446E"/>
    <w:rsid w:val="008A60E2"/>
    <w:rsid w:val="008A74D5"/>
    <w:rsid w:val="008A7CB4"/>
    <w:rsid w:val="008B251F"/>
    <w:rsid w:val="008B7905"/>
    <w:rsid w:val="008C0FDC"/>
    <w:rsid w:val="008C5474"/>
    <w:rsid w:val="008D4B4F"/>
    <w:rsid w:val="008E0AC1"/>
    <w:rsid w:val="008E5D5B"/>
    <w:rsid w:val="008E72B5"/>
    <w:rsid w:val="008E7AD5"/>
    <w:rsid w:val="0090051F"/>
    <w:rsid w:val="0090143D"/>
    <w:rsid w:val="00903A00"/>
    <w:rsid w:val="00903BB2"/>
    <w:rsid w:val="009052A4"/>
    <w:rsid w:val="00906A56"/>
    <w:rsid w:val="00906F89"/>
    <w:rsid w:val="00911C3F"/>
    <w:rsid w:val="0091456A"/>
    <w:rsid w:val="009145E4"/>
    <w:rsid w:val="0092134B"/>
    <w:rsid w:val="00921B8D"/>
    <w:rsid w:val="00921D78"/>
    <w:rsid w:val="00922206"/>
    <w:rsid w:val="00923A94"/>
    <w:rsid w:val="00923E64"/>
    <w:rsid w:val="0092772C"/>
    <w:rsid w:val="00933131"/>
    <w:rsid w:val="0093467E"/>
    <w:rsid w:val="0093651A"/>
    <w:rsid w:val="009461A9"/>
    <w:rsid w:val="009533A7"/>
    <w:rsid w:val="009538FB"/>
    <w:rsid w:val="0095585F"/>
    <w:rsid w:val="009569BF"/>
    <w:rsid w:val="00961F3C"/>
    <w:rsid w:val="0096328E"/>
    <w:rsid w:val="0096508D"/>
    <w:rsid w:val="00971654"/>
    <w:rsid w:val="00973461"/>
    <w:rsid w:val="009734DA"/>
    <w:rsid w:val="00975C7F"/>
    <w:rsid w:val="009807B9"/>
    <w:rsid w:val="00984016"/>
    <w:rsid w:val="00992209"/>
    <w:rsid w:val="00993597"/>
    <w:rsid w:val="00997422"/>
    <w:rsid w:val="009A33E3"/>
    <w:rsid w:val="009B1C23"/>
    <w:rsid w:val="009B2655"/>
    <w:rsid w:val="009B2737"/>
    <w:rsid w:val="009C18B2"/>
    <w:rsid w:val="009C4F9D"/>
    <w:rsid w:val="009C5CC4"/>
    <w:rsid w:val="009D1B39"/>
    <w:rsid w:val="009E1365"/>
    <w:rsid w:val="009E206F"/>
    <w:rsid w:val="009E6601"/>
    <w:rsid w:val="009E779A"/>
    <w:rsid w:val="009E7903"/>
    <w:rsid w:val="009F2535"/>
    <w:rsid w:val="009F643F"/>
    <w:rsid w:val="00A016C6"/>
    <w:rsid w:val="00A03251"/>
    <w:rsid w:val="00A07AAD"/>
    <w:rsid w:val="00A101D3"/>
    <w:rsid w:val="00A12451"/>
    <w:rsid w:val="00A126CE"/>
    <w:rsid w:val="00A216EE"/>
    <w:rsid w:val="00A2398C"/>
    <w:rsid w:val="00A239AB"/>
    <w:rsid w:val="00A25C96"/>
    <w:rsid w:val="00A30345"/>
    <w:rsid w:val="00A428B1"/>
    <w:rsid w:val="00A473A6"/>
    <w:rsid w:val="00A473EA"/>
    <w:rsid w:val="00A50203"/>
    <w:rsid w:val="00A533E8"/>
    <w:rsid w:val="00A53BB5"/>
    <w:rsid w:val="00A5514A"/>
    <w:rsid w:val="00A55A94"/>
    <w:rsid w:val="00A5694A"/>
    <w:rsid w:val="00A65280"/>
    <w:rsid w:val="00A65CA4"/>
    <w:rsid w:val="00A6777D"/>
    <w:rsid w:val="00A70F31"/>
    <w:rsid w:val="00A737CC"/>
    <w:rsid w:val="00A779A5"/>
    <w:rsid w:val="00A81016"/>
    <w:rsid w:val="00A81DBC"/>
    <w:rsid w:val="00A83554"/>
    <w:rsid w:val="00A83928"/>
    <w:rsid w:val="00A84B03"/>
    <w:rsid w:val="00A855E5"/>
    <w:rsid w:val="00A9358F"/>
    <w:rsid w:val="00A95BAA"/>
    <w:rsid w:val="00A963F1"/>
    <w:rsid w:val="00A9751C"/>
    <w:rsid w:val="00AA1112"/>
    <w:rsid w:val="00AB1EEB"/>
    <w:rsid w:val="00AB3EE3"/>
    <w:rsid w:val="00AB674D"/>
    <w:rsid w:val="00AB73F6"/>
    <w:rsid w:val="00AC1842"/>
    <w:rsid w:val="00AC3FBD"/>
    <w:rsid w:val="00AC4BFF"/>
    <w:rsid w:val="00AC64D3"/>
    <w:rsid w:val="00AC6FE5"/>
    <w:rsid w:val="00AD1B2B"/>
    <w:rsid w:val="00AD296E"/>
    <w:rsid w:val="00AD373F"/>
    <w:rsid w:val="00AD510F"/>
    <w:rsid w:val="00AD7769"/>
    <w:rsid w:val="00AF2075"/>
    <w:rsid w:val="00AF723D"/>
    <w:rsid w:val="00B00581"/>
    <w:rsid w:val="00B02704"/>
    <w:rsid w:val="00B0324B"/>
    <w:rsid w:val="00B04B41"/>
    <w:rsid w:val="00B058B9"/>
    <w:rsid w:val="00B06F08"/>
    <w:rsid w:val="00B10D2B"/>
    <w:rsid w:val="00B11D29"/>
    <w:rsid w:val="00B14007"/>
    <w:rsid w:val="00B177FB"/>
    <w:rsid w:val="00B178AF"/>
    <w:rsid w:val="00B17BEC"/>
    <w:rsid w:val="00B22599"/>
    <w:rsid w:val="00B257F9"/>
    <w:rsid w:val="00B27407"/>
    <w:rsid w:val="00B33949"/>
    <w:rsid w:val="00B3509C"/>
    <w:rsid w:val="00B41BD2"/>
    <w:rsid w:val="00B455FA"/>
    <w:rsid w:val="00B45F82"/>
    <w:rsid w:val="00B5542B"/>
    <w:rsid w:val="00B56318"/>
    <w:rsid w:val="00B62B5E"/>
    <w:rsid w:val="00B62DAA"/>
    <w:rsid w:val="00B72C5A"/>
    <w:rsid w:val="00B75819"/>
    <w:rsid w:val="00B767ED"/>
    <w:rsid w:val="00B778A5"/>
    <w:rsid w:val="00B87376"/>
    <w:rsid w:val="00B940C9"/>
    <w:rsid w:val="00B97A4A"/>
    <w:rsid w:val="00B97DAE"/>
    <w:rsid w:val="00BA127C"/>
    <w:rsid w:val="00BA206B"/>
    <w:rsid w:val="00BA667F"/>
    <w:rsid w:val="00BA6DB4"/>
    <w:rsid w:val="00BB0A79"/>
    <w:rsid w:val="00BC2EB1"/>
    <w:rsid w:val="00BC50A8"/>
    <w:rsid w:val="00BC5702"/>
    <w:rsid w:val="00BC76B6"/>
    <w:rsid w:val="00BD3586"/>
    <w:rsid w:val="00BD4613"/>
    <w:rsid w:val="00BD51DC"/>
    <w:rsid w:val="00BD5B81"/>
    <w:rsid w:val="00BE0051"/>
    <w:rsid w:val="00BE15ED"/>
    <w:rsid w:val="00BE7FBE"/>
    <w:rsid w:val="00BF08A1"/>
    <w:rsid w:val="00BF5A12"/>
    <w:rsid w:val="00BF5B91"/>
    <w:rsid w:val="00C039B3"/>
    <w:rsid w:val="00C03D4A"/>
    <w:rsid w:val="00C070C5"/>
    <w:rsid w:val="00C072EE"/>
    <w:rsid w:val="00C10064"/>
    <w:rsid w:val="00C11E5D"/>
    <w:rsid w:val="00C11FCC"/>
    <w:rsid w:val="00C207F9"/>
    <w:rsid w:val="00C20D96"/>
    <w:rsid w:val="00C303ED"/>
    <w:rsid w:val="00C33DC1"/>
    <w:rsid w:val="00C34E6E"/>
    <w:rsid w:val="00C42F43"/>
    <w:rsid w:val="00C44E03"/>
    <w:rsid w:val="00C44EA0"/>
    <w:rsid w:val="00C50408"/>
    <w:rsid w:val="00C51CF9"/>
    <w:rsid w:val="00C54B42"/>
    <w:rsid w:val="00C610ED"/>
    <w:rsid w:val="00C64EB3"/>
    <w:rsid w:val="00C70661"/>
    <w:rsid w:val="00C765A2"/>
    <w:rsid w:val="00C814E5"/>
    <w:rsid w:val="00C82EC7"/>
    <w:rsid w:val="00C84485"/>
    <w:rsid w:val="00C85A2D"/>
    <w:rsid w:val="00C90392"/>
    <w:rsid w:val="00C90798"/>
    <w:rsid w:val="00C90B45"/>
    <w:rsid w:val="00C9281F"/>
    <w:rsid w:val="00C93A97"/>
    <w:rsid w:val="00CA15CA"/>
    <w:rsid w:val="00CB059E"/>
    <w:rsid w:val="00CB4238"/>
    <w:rsid w:val="00CB6CE3"/>
    <w:rsid w:val="00CC1667"/>
    <w:rsid w:val="00CC1886"/>
    <w:rsid w:val="00CC73F3"/>
    <w:rsid w:val="00CD098F"/>
    <w:rsid w:val="00CD0C3A"/>
    <w:rsid w:val="00CD1461"/>
    <w:rsid w:val="00CD1655"/>
    <w:rsid w:val="00CD3F27"/>
    <w:rsid w:val="00CD63A7"/>
    <w:rsid w:val="00CE2102"/>
    <w:rsid w:val="00CE2DF7"/>
    <w:rsid w:val="00CE39A3"/>
    <w:rsid w:val="00CE3E38"/>
    <w:rsid w:val="00CF15E0"/>
    <w:rsid w:val="00CF19C3"/>
    <w:rsid w:val="00CF59AB"/>
    <w:rsid w:val="00CF5AEA"/>
    <w:rsid w:val="00CF5D8A"/>
    <w:rsid w:val="00CF7753"/>
    <w:rsid w:val="00D00BD9"/>
    <w:rsid w:val="00D01C92"/>
    <w:rsid w:val="00D16C18"/>
    <w:rsid w:val="00D211D0"/>
    <w:rsid w:val="00D22C1C"/>
    <w:rsid w:val="00D23360"/>
    <w:rsid w:val="00D2369B"/>
    <w:rsid w:val="00D41D20"/>
    <w:rsid w:val="00D41E4C"/>
    <w:rsid w:val="00D43723"/>
    <w:rsid w:val="00D444EF"/>
    <w:rsid w:val="00D46EFF"/>
    <w:rsid w:val="00D506DF"/>
    <w:rsid w:val="00D54D0E"/>
    <w:rsid w:val="00D55EA6"/>
    <w:rsid w:val="00D6014C"/>
    <w:rsid w:val="00D60F09"/>
    <w:rsid w:val="00D64BCB"/>
    <w:rsid w:val="00D708D1"/>
    <w:rsid w:val="00D70C51"/>
    <w:rsid w:val="00D80239"/>
    <w:rsid w:val="00D80523"/>
    <w:rsid w:val="00D83DCA"/>
    <w:rsid w:val="00D86504"/>
    <w:rsid w:val="00D86FF4"/>
    <w:rsid w:val="00D9136B"/>
    <w:rsid w:val="00D958F2"/>
    <w:rsid w:val="00D9647F"/>
    <w:rsid w:val="00D96D8A"/>
    <w:rsid w:val="00DA145F"/>
    <w:rsid w:val="00DA179A"/>
    <w:rsid w:val="00DA3670"/>
    <w:rsid w:val="00DB18FC"/>
    <w:rsid w:val="00DB349B"/>
    <w:rsid w:val="00DC6060"/>
    <w:rsid w:val="00DD1546"/>
    <w:rsid w:val="00DD26AF"/>
    <w:rsid w:val="00DD3030"/>
    <w:rsid w:val="00DD3F97"/>
    <w:rsid w:val="00DD71BE"/>
    <w:rsid w:val="00DE2E67"/>
    <w:rsid w:val="00DE35E0"/>
    <w:rsid w:val="00DF0173"/>
    <w:rsid w:val="00DF02CB"/>
    <w:rsid w:val="00DF33AB"/>
    <w:rsid w:val="00DF6CAA"/>
    <w:rsid w:val="00E12A47"/>
    <w:rsid w:val="00E14D74"/>
    <w:rsid w:val="00E17232"/>
    <w:rsid w:val="00E2086C"/>
    <w:rsid w:val="00E237A3"/>
    <w:rsid w:val="00E2663E"/>
    <w:rsid w:val="00E301D7"/>
    <w:rsid w:val="00E3349A"/>
    <w:rsid w:val="00E33740"/>
    <w:rsid w:val="00E356C6"/>
    <w:rsid w:val="00E36CE4"/>
    <w:rsid w:val="00E411D9"/>
    <w:rsid w:val="00E466F2"/>
    <w:rsid w:val="00E4735B"/>
    <w:rsid w:val="00E47611"/>
    <w:rsid w:val="00E55321"/>
    <w:rsid w:val="00E56A8A"/>
    <w:rsid w:val="00E5725F"/>
    <w:rsid w:val="00E61AD5"/>
    <w:rsid w:val="00E61DBC"/>
    <w:rsid w:val="00E62B61"/>
    <w:rsid w:val="00E630CC"/>
    <w:rsid w:val="00E75600"/>
    <w:rsid w:val="00E8045E"/>
    <w:rsid w:val="00E80985"/>
    <w:rsid w:val="00E80F6D"/>
    <w:rsid w:val="00E849F2"/>
    <w:rsid w:val="00E91D10"/>
    <w:rsid w:val="00E93D90"/>
    <w:rsid w:val="00EA599A"/>
    <w:rsid w:val="00EB6F16"/>
    <w:rsid w:val="00EB7855"/>
    <w:rsid w:val="00EC030C"/>
    <w:rsid w:val="00EC4C18"/>
    <w:rsid w:val="00ED089E"/>
    <w:rsid w:val="00ED44A9"/>
    <w:rsid w:val="00ED77FF"/>
    <w:rsid w:val="00EF3449"/>
    <w:rsid w:val="00EF417C"/>
    <w:rsid w:val="00EF54E4"/>
    <w:rsid w:val="00EF790C"/>
    <w:rsid w:val="00F0534E"/>
    <w:rsid w:val="00F06237"/>
    <w:rsid w:val="00F0698A"/>
    <w:rsid w:val="00F1509E"/>
    <w:rsid w:val="00F21CF7"/>
    <w:rsid w:val="00F26388"/>
    <w:rsid w:val="00F30074"/>
    <w:rsid w:val="00F30ED1"/>
    <w:rsid w:val="00F31A8C"/>
    <w:rsid w:val="00F31E7D"/>
    <w:rsid w:val="00F320EE"/>
    <w:rsid w:val="00F338AC"/>
    <w:rsid w:val="00F34A68"/>
    <w:rsid w:val="00F36E10"/>
    <w:rsid w:val="00F37FB0"/>
    <w:rsid w:val="00F41839"/>
    <w:rsid w:val="00F447C5"/>
    <w:rsid w:val="00F528B1"/>
    <w:rsid w:val="00F533D0"/>
    <w:rsid w:val="00F57360"/>
    <w:rsid w:val="00F637FA"/>
    <w:rsid w:val="00F73130"/>
    <w:rsid w:val="00F758B5"/>
    <w:rsid w:val="00F800D0"/>
    <w:rsid w:val="00F850AB"/>
    <w:rsid w:val="00F93136"/>
    <w:rsid w:val="00F93782"/>
    <w:rsid w:val="00F96CE7"/>
    <w:rsid w:val="00F96EA1"/>
    <w:rsid w:val="00F97025"/>
    <w:rsid w:val="00FA2257"/>
    <w:rsid w:val="00FB0592"/>
    <w:rsid w:val="00FB1CD5"/>
    <w:rsid w:val="00FB25CA"/>
    <w:rsid w:val="00FB5694"/>
    <w:rsid w:val="00FD01D0"/>
    <w:rsid w:val="00FD09DF"/>
    <w:rsid w:val="00FD1EBC"/>
    <w:rsid w:val="00FD28A1"/>
    <w:rsid w:val="00FD7B3F"/>
    <w:rsid w:val="00FE32F1"/>
    <w:rsid w:val="00FE4820"/>
    <w:rsid w:val="00FF0360"/>
    <w:rsid w:val="00FF1C9C"/>
    <w:rsid w:val="00FF58A9"/>
    <w:rsid w:val="00FF7FA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ny">
    <w:name w:val="Normal"/>
    <w:rsid w:val="00B97A4A"/>
    <w:pPr>
      <w:jc w:val="both"/>
    </w:pPr>
  </w:style>
  <w:style w:type="paragraph" w:styleId="Nagwek1">
    <w:name w:val="heading 1"/>
    <w:aliases w:val="1. TITLE"/>
    <w:basedOn w:val="Normalny"/>
    <w:next w:val="Normalny"/>
    <w:link w:val="Nagwek1Znak"/>
    <w:qFormat/>
    <w:rsid w:val="003936DA"/>
    <w:pPr>
      <w:keepNext/>
      <w:keepLines/>
      <w:numPr>
        <w:numId w:val="4"/>
      </w:numP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D16C18"/>
    <w:pPr>
      <w:numPr>
        <w:ilvl w:val="2"/>
      </w:numPr>
      <w:spacing w:before="240"/>
      <w:ind w:left="0" w:firstLine="0"/>
      <w:outlineLvl w:val="2"/>
    </w:pPr>
    <w:rPr>
      <w:color w:val="1F4D78" w:themeColor="accent1" w:themeShade="7F"/>
      <w:sz w:val="24"/>
    </w:rPr>
  </w:style>
  <w:style w:type="paragraph" w:styleId="Nagwek4">
    <w:name w:val="heading 4"/>
    <w:basedOn w:val="Normalny"/>
    <w:next w:val="Normalny"/>
    <w:link w:val="Nagwek4Znak"/>
    <w:uiPriority w:val="9"/>
    <w:unhideWhenUsed/>
    <w:qFormat/>
    <w:rsid w:val="00D16C18"/>
    <w:pPr>
      <w:keepNext/>
      <w:keepLines/>
      <w:numPr>
        <w:ilvl w:val="3"/>
        <w:numId w:val="4"/>
      </w:numPr>
      <w:spacing w:before="120"/>
      <w:outlineLvl w:val="3"/>
    </w:pPr>
    <w:rPr>
      <w:rFonts w:asciiTheme="majorHAnsi" w:eastAsiaTheme="majorEastAsia" w:hAnsiTheme="majorHAnsi" w:cstheme="majorBidi"/>
      <w:b/>
      <w:i/>
      <w:iCs/>
      <w:color w:val="2E74B5" w:themeColor="accent1" w:themeShade="BF"/>
      <w:lang w:val="en-US"/>
    </w:rPr>
  </w:style>
  <w:style w:type="paragraph" w:styleId="Nagwek5">
    <w:name w:val="heading 5"/>
    <w:basedOn w:val="Normalny"/>
    <w:next w:val="Normalny"/>
    <w:link w:val="Nagwek5Znak"/>
    <w:uiPriority w:val="9"/>
    <w:unhideWhenUsed/>
    <w:qFormat/>
    <w:rsid w:val="00E356C6"/>
    <w:pPr>
      <w:keepNext/>
      <w:keepLines/>
      <w:numPr>
        <w:ilvl w:val="4"/>
        <w:numId w:val="4"/>
      </w:numPr>
      <w:spacing w:before="120" w:after="120"/>
      <w:outlineLvl w:val="4"/>
    </w:pPr>
    <w:rPr>
      <w:rFonts w:asciiTheme="majorHAnsi" w:eastAsiaTheme="majorEastAsia" w:hAnsiTheme="majorHAnsi" w:cstheme="majorBidi"/>
      <w:color w:val="2E74B5" w:themeColor="accent1" w:themeShade="BF"/>
      <w:sz w:val="23"/>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3936D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D16C18"/>
    <w:rPr>
      <w:rFonts w:eastAsiaTheme="majorEastAsia" w:cstheme="majorBidi"/>
      <w:b/>
      <w:color w:val="1F4D78" w:themeColor="accent1" w:themeShade="7F"/>
      <w:szCs w:val="26"/>
      <w:lang w:val="en-US" w:eastAsia="it-IT"/>
    </w:rPr>
  </w:style>
  <w:style w:type="character" w:customStyle="1" w:styleId="Nagwek4Znak">
    <w:name w:val="Nagłówek 4 Znak"/>
    <w:basedOn w:val="Domylnaczcionkaakapitu"/>
    <w:link w:val="Nagwek4"/>
    <w:uiPriority w:val="9"/>
    <w:rsid w:val="00D16C18"/>
    <w:rPr>
      <w:rFonts w:asciiTheme="majorHAnsi" w:eastAsiaTheme="majorEastAsia" w:hAnsiTheme="majorHAnsi" w:cstheme="majorBidi"/>
      <w:b/>
      <w:i/>
      <w:iCs/>
      <w:color w:val="2E74B5" w:themeColor="accent1" w:themeShade="BF"/>
      <w:lang w:val="en-US"/>
    </w:rPr>
  </w:style>
  <w:style w:type="character" w:customStyle="1" w:styleId="Nagwek5Znak">
    <w:name w:val="Nagłówek 5 Znak"/>
    <w:basedOn w:val="Domylnaczcionkaakapitu"/>
    <w:link w:val="Nagwek5"/>
    <w:uiPriority w:val="9"/>
    <w:rsid w:val="00E356C6"/>
    <w:rPr>
      <w:rFonts w:asciiTheme="majorHAnsi" w:eastAsiaTheme="majorEastAsia" w:hAnsiTheme="majorHAnsi" w:cstheme="majorBidi"/>
      <w:color w:val="2E74B5" w:themeColor="accent1" w:themeShade="BF"/>
      <w:sz w:val="23"/>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474198"/>
    <w:pPr>
      <w:tabs>
        <w:tab w:val="left" w:pos="1589"/>
        <w:tab w:val="right" w:pos="10762"/>
      </w:tabs>
      <w:jc w:val="left"/>
    </w:pPr>
    <w:rPr>
      <w:sz w:val="20"/>
    </w:rPr>
  </w:style>
  <w:style w:type="paragraph" w:styleId="Spistreci6">
    <w:name w:val="toc 6"/>
    <w:basedOn w:val="Normalny"/>
    <w:next w:val="Normalny"/>
    <w:autoRedefine/>
    <w:uiPriority w:val="39"/>
    <w:unhideWhenUsed/>
    <w:rsid w:val="00474198"/>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styleId="Nierozpoznanawzmianka">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3936DA"/>
    <w:pPr>
      <w:tabs>
        <w:tab w:val="center" w:pos="4819"/>
        <w:tab w:val="right" w:pos="9638"/>
      </w:tabs>
      <w:jc w:val="left"/>
    </w:pPr>
    <w:rPr>
      <w:rFonts w:asciiTheme="minorHAnsi" w:eastAsia="Times New Roman" w:hAnsiTheme="minorHAnsi" w:cs="Arial"/>
      <w:color w:val="000000" w:themeColor="text1"/>
      <w:szCs w:val="32"/>
      <w:lang w:val="en-GB" w:eastAsia="it-IT"/>
    </w:rPr>
  </w:style>
  <w:style w:type="character" w:customStyle="1" w:styleId="ParagraphCarattere">
    <w:name w:val="&quot;Paragraph&quot; Carattere"/>
    <w:basedOn w:val="Domylnaczcionkaakapitu"/>
    <w:link w:val="Paragraph"/>
    <w:rsid w:val="003936DA"/>
    <w:rPr>
      <w:rFonts w:asciiTheme="minorHAnsi" w:eastAsia="Times New Roman" w:hAnsiTheme="minorHAnsi"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asciiTheme="minorHAnsi" w:eastAsia="Times New Roman" w:hAnsiTheme="minorHAnsi"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Grigliatabella1">
    <w:name w:val="Griglia tabella1"/>
    <w:basedOn w:val="Standardowy"/>
    <w:next w:val="Tabela-Siatka"/>
    <w:rsid w:val="003B1557"/>
    <w:rPr>
      <w:rFonts w:asciiTheme="minorHAnsi" w:eastAsia="Times New Roman" w:hAnsiTheme="minorHAnsi" w:cs="Times New Roman"/>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ileproceduredigruppo3">
    <w:name w:val="Stile procedure di gruppo3"/>
    <w:basedOn w:val="Standardowy"/>
    <w:uiPriority w:val="99"/>
    <w:rsid w:val="0093651A"/>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31">
    <w:name w:val="Stile procedure di gruppo31"/>
    <w:basedOn w:val="Standardowy"/>
    <w:uiPriority w:val="99"/>
    <w:rsid w:val="00CA15CA"/>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auto"/>
        <w:sz w:val="22"/>
      </w:rPr>
      <w:tblPr/>
      <w:tcPr>
        <w:shd w:val="clear" w:color="auto" w:fill="002060"/>
      </w:tcPr>
    </w:tblStylePr>
    <w:tblStylePr w:type="band1Horz">
      <w:rPr>
        <w:rFonts w:asciiTheme="minorHAnsi" w:hAnsiTheme="minorHAnsi"/>
        <w:color w:val="auto"/>
        <w:sz w:val="22"/>
      </w:rPr>
    </w:tblStylePr>
    <w:tblStylePr w:type="band2Horz">
      <w:rPr>
        <w:rFonts w:asciiTheme="minorHAnsi" w:hAnsiTheme="minorHAnsi"/>
        <w:color w:val="auto"/>
        <w:sz w:val="22"/>
      </w:rPr>
      <w:tblPr/>
      <w:tcPr>
        <w:shd w:val="clear" w:color="auto" w:fill="F2F2F2" w:themeFill="background1" w:themeFillShade="F2"/>
      </w:tcPr>
    </w:tblStylePr>
  </w:style>
  <w:style w:type="paragraph" w:customStyle="1" w:styleId="NomePersona">
    <w:name w:val="Nome Persona"/>
    <w:basedOn w:val="Normalny"/>
    <w:next w:val="Normalny"/>
    <w:autoRedefine/>
    <w:rsid w:val="0021054E"/>
    <w:pPr>
      <w:keepNext/>
      <w:tabs>
        <w:tab w:val="num" w:pos="360"/>
      </w:tabs>
      <w:spacing w:after="60"/>
      <w:jc w:val="center"/>
    </w:pPr>
    <w:rPr>
      <w:rFonts w:asciiTheme="minorHAnsi" w:eastAsia="Batang" w:hAnsiTheme="minorHAnsi"/>
      <w:b/>
      <w:color w:val="002060"/>
      <w:sz w:val="18"/>
      <w:u w:val="single"/>
      <w:lang w:val="en-US" w:eastAsia="ko-KR"/>
    </w:rPr>
  </w:style>
  <w:style w:type="paragraph" w:customStyle="1" w:styleId="Titolopartealtrepagine">
    <w:name w:val="Titolo parte altre pagine"/>
    <w:basedOn w:val="Normalny"/>
    <w:link w:val="TitolopartealtrepagineCarattere"/>
    <w:rsid w:val="0031722E"/>
    <w:pPr>
      <w:spacing w:after="60"/>
      <w:jc w:val="center"/>
    </w:pPr>
    <w:rPr>
      <w:rFonts w:ascii="Arial" w:eastAsia="Times New Roman" w:hAnsi="Arial" w:cs="Times New Roman"/>
      <w:i/>
      <w:sz w:val="18"/>
      <w:szCs w:val="22"/>
      <w:lang w:eastAsia="it-IT"/>
    </w:rPr>
  </w:style>
  <w:style w:type="character" w:customStyle="1" w:styleId="TitolopartealtrepagineCarattere">
    <w:name w:val="Titolo parte altre pagine Carattere"/>
    <w:basedOn w:val="Domylnaczcionkaakapitu"/>
    <w:link w:val="Titolopartealtrepagine"/>
    <w:rsid w:val="0031722E"/>
    <w:rPr>
      <w:rFonts w:ascii="Arial" w:eastAsia="Times New Roman" w:hAnsi="Arial" w:cs="Times New Roman"/>
      <w:i/>
      <w:sz w:val="18"/>
      <w:szCs w:val="22"/>
      <w:lang w:eastAsia="it-IT"/>
    </w:rPr>
  </w:style>
  <w:style w:type="paragraph" w:customStyle="1" w:styleId="Default">
    <w:name w:val="Default"/>
    <w:rsid w:val="0031722E"/>
    <w:pPr>
      <w:autoSpaceDE w:val="0"/>
      <w:autoSpaceDN w:val="0"/>
      <w:adjustRightInd w:val="0"/>
    </w:pPr>
    <w:rPr>
      <w:rFonts w:ascii="Arial" w:eastAsia="Times New Roman" w:hAnsi="Arial" w:cs="Arial"/>
      <w:color w:val="000000"/>
      <w:szCs w:val="24"/>
      <w:lang w:val="cs-CZ" w:eastAsia="it-IT"/>
    </w:rPr>
  </w:style>
  <w:style w:type="paragraph" w:customStyle="1" w:styleId="DOKCZ">
    <w:name w:val="DOK_CZ"/>
    <w:basedOn w:val="Normalny"/>
    <w:link w:val="DOKCZChar"/>
    <w:autoRedefine/>
    <w:qFormat/>
    <w:rsid w:val="00D96D8A"/>
    <w:pPr>
      <w:spacing w:line="360" w:lineRule="auto"/>
      <w:jc w:val="left"/>
    </w:pPr>
    <w:rPr>
      <w:rFonts w:ascii="Arial" w:eastAsia="Times New Roman" w:hAnsi="Arial" w:cs="Times New Roman"/>
      <w:color w:val="000099"/>
      <w:sz w:val="20"/>
      <w:lang w:val="cs-CZ" w:eastAsia="cs-CZ"/>
    </w:rPr>
  </w:style>
  <w:style w:type="character" w:customStyle="1" w:styleId="DOKCZChar">
    <w:name w:val="DOK_CZ Char"/>
    <w:basedOn w:val="Domylnaczcionkaakapitu"/>
    <w:link w:val="DOKCZ"/>
    <w:rsid w:val="00D96D8A"/>
    <w:rPr>
      <w:rFonts w:ascii="Arial" w:eastAsia="Times New Roman" w:hAnsi="Arial" w:cs="Times New Roman"/>
      <w:color w:val="000099"/>
      <w:sz w:val="20"/>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690688420">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3B535015EC478A96DA02235FC3A979"/>
        <w:category>
          <w:name w:val="Ogólne"/>
          <w:gallery w:val="placeholder"/>
        </w:category>
        <w:types>
          <w:type w:val="bbPlcHdr"/>
        </w:types>
        <w:behaviors>
          <w:behavior w:val="content"/>
        </w:behaviors>
        <w:guid w:val="{8C1E2058-1DE5-4253-A6BD-44805C30AC42}"/>
      </w:docPartPr>
      <w:docPartBody>
        <w:p w:rsidR="00FF5EC4" w:rsidRDefault="004E5B4C" w:rsidP="004E5B4C">
          <w:pPr>
            <w:pStyle w:val="CB3B535015EC478A96DA02235FC3A979"/>
          </w:pPr>
          <w:r w:rsidRPr="00D87450">
            <w:rPr>
              <w:rStyle w:val="Tekstzastpczy"/>
            </w:rPr>
            <w:t>Scegliere un elemento.</w:t>
          </w:r>
        </w:p>
      </w:docPartBody>
    </w:docPart>
    <w:docPart>
      <w:docPartPr>
        <w:name w:val="4AE92F536E954E7C8EDC6D6D0783FEE3"/>
        <w:category>
          <w:name w:val="Ogólne"/>
          <w:gallery w:val="placeholder"/>
        </w:category>
        <w:types>
          <w:type w:val="bbPlcHdr"/>
        </w:types>
        <w:behaviors>
          <w:behavior w:val="content"/>
        </w:behaviors>
        <w:guid w:val="{63F0820D-C16B-4858-89DA-AC74F908AFB6}"/>
      </w:docPartPr>
      <w:docPartBody>
        <w:p w:rsidR="00FF5EC4" w:rsidRDefault="004E5B4C" w:rsidP="004E5B4C">
          <w:pPr>
            <w:pStyle w:val="4AE92F536E954E7C8EDC6D6D0783FEE3"/>
          </w:pPr>
          <w:r w:rsidRPr="00D87450">
            <w:rPr>
              <w:rStyle w:val="Tekstzastpczy"/>
            </w:rPr>
            <w:t>Scegliere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52"/>
    <w:rsid w:val="00123C71"/>
    <w:rsid w:val="00214AA3"/>
    <w:rsid w:val="00230BF4"/>
    <w:rsid w:val="003C3A78"/>
    <w:rsid w:val="00410F7B"/>
    <w:rsid w:val="004E5B4C"/>
    <w:rsid w:val="0054160A"/>
    <w:rsid w:val="005B18D9"/>
    <w:rsid w:val="005C09DB"/>
    <w:rsid w:val="005E3952"/>
    <w:rsid w:val="006259EB"/>
    <w:rsid w:val="00656D3E"/>
    <w:rsid w:val="00733B9A"/>
    <w:rsid w:val="00856D01"/>
    <w:rsid w:val="00915E61"/>
    <w:rsid w:val="0096508D"/>
    <w:rsid w:val="00A95BAA"/>
    <w:rsid w:val="00B65028"/>
    <w:rsid w:val="00BD392B"/>
    <w:rsid w:val="00CE39A3"/>
    <w:rsid w:val="00EE6553"/>
    <w:rsid w:val="00EF1B28"/>
    <w:rsid w:val="00F0698A"/>
    <w:rsid w:val="00F31A8C"/>
    <w:rsid w:val="00F462AB"/>
    <w:rsid w:val="00FB04C8"/>
    <w:rsid w:val="00FB0592"/>
    <w:rsid w:val="00FF5EC4"/>
    <w:rsid w:val="00FF7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4E5B4C"/>
    <w:rPr>
      <w:color w:val="808080"/>
    </w:rPr>
  </w:style>
  <w:style w:type="paragraph" w:customStyle="1" w:styleId="CB3B535015EC478A96DA02235FC3A979">
    <w:name w:val="CB3B535015EC478A96DA02235FC3A979"/>
    <w:rsid w:val="004E5B4C"/>
    <w:pPr>
      <w:spacing w:line="278" w:lineRule="auto"/>
    </w:pPr>
    <w:rPr>
      <w:sz w:val="24"/>
      <w:szCs w:val="24"/>
      <w:lang w:val="en-GB" w:eastAsia="en-GB"/>
    </w:rPr>
  </w:style>
  <w:style w:type="paragraph" w:customStyle="1" w:styleId="4AE92F536E954E7C8EDC6D6D0783FEE3">
    <w:name w:val="4AE92F536E954E7C8EDC6D6D0783FEE3"/>
    <w:rsid w:val="004E5B4C"/>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2AF1B33ED1D884F9D018B9A5634FE2F" ma:contentTypeVersion="21" ma:contentTypeDescription="Utwórz nowy dokument." ma:contentTypeScope="" ma:versionID="b4fc7af3f4f83d770f5d36cb2be07c38">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b6b355a2ce23b2cdc56cebbc83532eee"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i obrazów"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71BF9B-710F-4404-B58E-A2D8C9493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6417-d134-4f3b-b0b2-2d981444e484"/>
    <ds:schemaRef ds:uri="13781d37-8724-4558-bfd2-a3b030106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customXml/itemProps3.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customXml/itemProps4.xml><?xml version="1.0" encoding="utf-8"?>
<ds:datastoreItem xmlns:ds="http://schemas.openxmlformats.org/officeDocument/2006/customXml" ds:itemID="{7E05AAFF-0674-441B-B1E9-6A44EE2AD118}">
  <ds:schemaRefs>
    <ds:schemaRef ds:uri="http://schemas.microsoft.com/sharepoint/v3/contenttype/forms"/>
  </ds:schemaRefs>
</ds:datastoreItem>
</file>

<file path=docMetadata/LabelInfo.xml><?xml version="1.0" encoding="utf-8"?>
<clbl:labelList xmlns:clbl="http://schemas.microsoft.com/office/2020/mipLabelMetadata">
  <clbl:label id="{926f5da9-c152-403d-8c4e-793ed247beaf}" enabled="0" method="" siteId="{926f5da9-c152-403d-8c4e-793ed247beaf}"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9</Pages>
  <Words>2408</Words>
  <Characters>13727</Characters>
  <Application>Microsoft Office Word</Application>
  <DocSecurity>0</DocSecurity>
  <Lines>114</Lines>
  <Paragraphs>32</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Magda Skalec</cp:lastModifiedBy>
  <cp:revision>162</cp:revision>
  <cp:lastPrinted>2026-05-11T07:53:00Z</cp:lastPrinted>
  <dcterms:created xsi:type="dcterms:W3CDTF">2026-03-12T13:55:00Z</dcterms:created>
  <dcterms:modified xsi:type="dcterms:W3CDTF">2026-07-03T11:15:00Z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