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D692F" w14:paraId="64929948" w14:textId="77777777" w:rsidTr="003D692F">
        <w:tc>
          <w:tcPr>
            <w:tcW w:w="2252" w:type="dxa"/>
          </w:tcPr>
          <w:p w14:paraId="0F080F5A" w14:textId="77777777" w:rsidR="003D692F" w:rsidRDefault="003D692F">
            <w:r>
              <w:t>Solution type</w:t>
            </w:r>
          </w:p>
        </w:tc>
        <w:tc>
          <w:tcPr>
            <w:tcW w:w="2252" w:type="dxa"/>
          </w:tcPr>
          <w:p w14:paraId="4341B41B" w14:textId="77777777" w:rsidR="003D692F" w:rsidRDefault="003D692F">
            <w:r>
              <w:t>Number of slaves</w:t>
            </w:r>
          </w:p>
        </w:tc>
        <w:tc>
          <w:tcPr>
            <w:tcW w:w="2253" w:type="dxa"/>
          </w:tcPr>
          <w:p w14:paraId="4AA7436E" w14:textId="77777777" w:rsidR="003D692F" w:rsidRDefault="003D692F">
            <w:r>
              <w:t>Execution time</w:t>
            </w:r>
          </w:p>
        </w:tc>
        <w:tc>
          <w:tcPr>
            <w:tcW w:w="2253" w:type="dxa"/>
          </w:tcPr>
          <w:p w14:paraId="0DD2A1B7" w14:textId="77777777" w:rsidR="003D692F" w:rsidRDefault="003D692F">
            <w:r>
              <w:t>Explain the result</w:t>
            </w:r>
          </w:p>
        </w:tc>
      </w:tr>
      <w:tr w:rsidR="003D692F" w14:paraId="2C4E6168" w14:textId="77777777" w:rsidTr="003D692F">
        <w:tc>
          <w:tcPr>
            <w:tcW w:w="2252" w:type="dxa"/>
          </w:tcPr>
          <w:p w14:paraId="670F5B03" w14:textId="77777777" w:rsidR="003D692F" w:rsidRDefault="003D692F">
            <w:r>
              <w:t>Sequential solution</w:t>
            </w:r>
          </w:p>
        </w:tc>
        <w:tc>
          <w:tcPr>
            <w:tcW w:w="2252" w:type="dxa"/>
          </w:tcPr>
          <w:p w14:paraId="53236598" w14:textId="77777777" w:rsidR="003D692F" w:rsidRDefault="003D692F">
            <w:r>
              <w:t>1</w:t>
            </w:r>
          </w:p>
        </w:tc>
        <w:tc>
          <w:tcPr>
            <w:tcW w:w="2253" w:type="dxa"/>
          </w:tcPr>
          <w:p w14:paraId="0FFD5A74" w14:textId="77777777" w:rsidR="003D692F" w:rsidRDefault="00E1323B">
            <w:r w:rsidRPr="00E1323B">
              <w:t>8.781149</w:t>
            </w:r>
            <w:r>
              <w:t xml:space="preserve"> seconds</w:t>
            </w:r>
          </w:p>
        </w:tc>
        <w:tc>
          <w:tcPr>
            <w:tcW w:w="2253" w:type="dxa"/>
          </w:tcPr>
          <w:p w14:paraId="0583CCA4" w14:textId="77777777" w:rsidR="003D692F" w:rsidRDefault="00CB7BEC">
            <w:r>
              <w:t>This is the slowest option, none of the work is done in parallel</w:t>
            </w:r>
          </w:p>
        </w:tc>
      </w:tr>
      <w:tr w:rsidR="003D692F" w14:paraId="1B66311A" w14:textId="77777777" w:rsidTr="003D692F">
        <w:tc>
          <w:tcPr>
            <w:tcW w:w="2252" w:type="dxa"/>
          </w:tcPr>
          <w:p w14:paraId="55FBA49A" w14:textId="77777777" w:rsidR="003D692F" w:rsidRDefault="003D692F">
            <w:r>
              <w:t>Static task pool</w:t>
            </w:r>
          </w:p>
        </w:tc>
        <w:tc>
          <w:tcPr>
            <w:tcW w:w="2252" w:type="dxa"/>
          </w:tcPr>
          <w:p w14:paraId="31E68F46" w14:textId="77777777" w:rsidR="003D692F" w:rsidRDefault="003D692F">
            <w:r>
              <w:t>2</w:t>
            </w:r>
          </w:p>
        </w:tc>
        <w:tc>
          <w:tcPr>
            <w:tcW w:w="2253" w:type="dxa"/>
          </w:tcPr>
          <w:p w14:paraId="75133669" w14:textId="77777777" w:rsidR="003D692F" w:rsidRDefault="00E1323B">
            <w:r w:rsidRPr="00E1323B">
              <w:t>5.712547</w:t>
            </w:r>
            <w:r>
              <w:t xml:space="preserve"> seconds</w:t>
            </w:r>
          </w:p>
        </w:tc>
        <w:tc>
          <w:tcPr>
            <w:tcW w:w="2253" w:type="dxa"/>
          </w:tcPr>
          <w:p w14:paraId="7D1B4D02" w14:textId="77777777" w:rsidR="003D692F" w:rsidRDefault="00CB7BEC" w:rsidP="00107CC7">
            <w:pPr>
              <w:rPr>
                <w:lang w:bidi="he-IL"/>
              </w:rPr>
            </w:pPr>
            <w:r>
              <w:rPr>
                <w:lang w:bidi="he-IL"/>
              </w:rPr>
              <w:t xml:space="preserve">This time two processes split the tasks between them, </w:t>
            </w:r>
            <w:r w:rsidR="00107CC7">
              <w:rPr>
                <w:lang w:bidi="he-IL"/>
              </w:rPr>
              <w:t>which gives a big improvement relative to running serially</w:t>
            </w:r>
          </w:p>
        </w:tc>
      </w:tr>
      <w:tr w:rsidR="003D692F" w14:paraId="33C08997" w14:textId="77777777" w:rsidTr="003D692F">
        <w:tc>
          <w:tcPr>
            <w:tcW w:w="2252" w:type="dxa"/>
          </w:tcPr>
          <w:p w14:paraId="3A767129" w14:textId="77777777" w:rsidR="003D692F" w:rsidRDefault="003D692F">
            <w:r>
              <w:t>Static task pool</w:t>
            </w:r>
          </w:p>
        </w:tc>
        <w:tc>
          <w:tcPr>
            <w:tcW w:w="2252" w:type="dxa"/>
          </w:tcPr>
          <w:p w14:paraId="6CE00D01" w14:textId="77777777" w:rsidR="003D692F" w:rsidRDefault="003D692F">
            <w:r>
              <w:t>4</w:t>
            </w:r>
          </w:p>
        </w:tc>
        <w:tc>
          <w:tcPr>
            <w:tcW w:w="2253" w:type="dxa"/>
          </w:tcPr>
          <w:p w14:paraId="6A5FDAC5" w14:textId="77777777" w:rsidR="003D692F" w:rsidRDefault="00E1323B">
            <w:r w:rsidRPr="00E1323B">
              <w:t>4.344777</w:t>
            </w:r>
            <w:r>
              <w:t xml:space="preserve"> seconds</w:t>
            </w:r>
          </w:p>
        </w:tc>
        <w:tc>
          <w:tcPr>
            <w:tcW w:w="2253" w:type="dxa"/>
          </w:tcPr>
          <w:p w14:paraId="7A5897B2" w14:textId="77777777" w:rsidR="003D692F" w:rsidRDefault="00CB7BEC">
            <w:r>
              <w:t xml:space="preserve">Although we doubled the </w:t>
            </w:r>
            <w:proofErr w:type="gramStart"/>
            <w:r>
              <w:t>a</w:t>
            </w:r>
            <w:r w:rsidR="00107CC7">
              <w:t>m</w:t>
            </w:r>
            <w:r>
              <w:t>ount</w:t>
            </w:r>
            <w:proofErr w:type="gramEnd"/>
            <w:r>
              <w:t xml:space="preserve"> of slaves, performance did</w:t>
            </w:r>
            <w:r w:rsidR="00107CC7">
              <w:t>n’t</w:t>
            </w:r>
            <w:r>
              <w:t xml:space="preserve"> rise accordingly</w:t>
            </w:r>
            <w:r w:rsidR="00107CC7">
              <w:t>. This is most likely due to the overhead of having more communication done between processes</w:t>
            </w:r>
          </w:p>
        </w:tc>
      </w:tr>
      <w:tr w:rsidR="003D692F" w14:paraId="4C434AE5" w14:textId="77777777" w:rsidTr="003D692F">
        <w:tc>
          <w:tcPr>
            <w:tcW w:w="2252" w:type="dxa"/>
          </w:tcPr>
          <w:p w14:paraId="7C6B3E7E" w14:textId="77777777" w:rsidR="003D692F" w:rsidRDefault="003D692F">
            <w:r>
              <w:t>Dynamic task pool</w:t>
            </w:r>
          </w:p>
        </w:tc>
        <w:tc>
          <w:tcPr>
            <w:tcW w:w="2252" w:type="dxa"/>
          </w:tcPr>
          <w:p w14:paraId="39496368" w14:textId="77777777" w:rsidR="003D692F" w:rsidRDefault="003D692F">
            <w:r>
              <w:t>2</w:t>
            </w:r>
          </w:p>
        </w:tc>
        <w:tc>
          <w:tcPr>
            <w:tcW w:w="2253" w:type="dxa"/>
          </w:tcPr>
          <w:p w14:paraId="4F775B88" w14:textId="77777777" w:rsidR="003D692F" w:rsidRDefault="00E1323B">
            <w:r w:rsidRPr="00E1323B">
              <w:t>4.395106 seconds</w:t>
            </w:r>
          </w:p>
        </w:tc>
        <w:tc>
          <w:tcPr>
            <w:tcW w:w="2253" w:type="dxa"/>
          </w:tcPr>
          <w:p w14:paraId="30FF4693" w14:textId="77777777" w:rsidR="003D692F" w:rsidRDefault="00130DBF" w:rsidP="00107CC7">
            <w:pPr>
              <w:rPr>
                <w:lang w:bidi="he-IL"/>
              </w:rPr>
            </w:pPr>
            <w:r>
              <w:rPr>
                <w:lang w:bidi="he-IL"/>
              </w:rPr>
              <w:t>Dynamic approach with less processes gave a similar result to the static approach, this shows that our specific problem is well suited for the dynamic approach</w:t>
            </w:r>
          </w:p>
        </w:tc>
      </w:tr>
      <w:tr w:rsidR="003D692F" w14:paraId="18D6B0D5" w14:textId="77777777" w:rsidTr="003D692F">
        <w:tc>
          <w:tcPr>
            <w:tcW w:w="2252" w:type="dxa"/>
          </w:tcPr>
          <w:p w14:paraId="4C9D16B2" w14:textId="77777777" w:rsidR="003D692F" w:rsidRDefault="003D692F">
            <w:r>
              <w:t>Dynamic task pool</w:t>
            </w:r>
          </w:p>
        </w:tc>
        <w:tc>
          <w:tcPr>
            <w:tcW w:w="2252" w:type="dxa"/>
          </w:tcPr>
          <w:p w14:paraId="417C8CE5" w14:textId="77777777" w:rsidR="003D692F" w:rsidRDefault="003D692F">
            <w:r>
              <w:t>4</w:t>
            </w:r>
          </w:p>
        </w:tc>
        <w:tc>
          <w:tcPr>
            <w:tcW w:w="2253" w:type="dxa"/>
          </w:tcPr>
          <w:p w14:paraId="62360C0D" w14:textId="77777777" w:rsidR="003D692F" w:rsidRDefault="00E1323B">
            <w:r w:rsidRPr="00E1323B">
              <w:t>2.316057</w:t>
            </w:r>
            <w:r w:rsidR="00955396">
              <w:t xml:space="preserve"> seconds</w:t>
            </w:r>
          </w:p>
        </w:tc>
        <w:tc>
          <w:tcPr>
            <w:tcW w:w="2253" w:type="dxa"/>
          </w:tcPr>
          <w:p w14:paraId="4E7926EA" w14:textId="77777777" w:rsidR="003D692F" w:rsidRDefault="00130DBF">
            <w:r>
              <w:t xml:space="preserve">Doubling the </w:t>
            </w:r>
            <w:proofErr w:type="gramStart"/>
            <w:r>
              <w:t>amount</w:t>
            </w:r>
            <w:proofErr w:type="gramEnd"/>
            <w:r>
              <w:t xml:space="preserve"> of slaves almost halved our runtime, showing that our problem scales well for dynamic task pool</w:t>
            </w:r>
          </w:p>
        </w:tc>
      </w:tr>
      <w:tr w:rsidR="003D692F" w14:paraId="62342E8F" w14:textId="77777777" w:rsidTr="003D692F">
        <w:tc>
          <w:tcPr>
            <w:tcW w:w="2252" w:type="dxa"/>
          </w:tcPr>
          <w:p w14:paraId="7F4A9C57" w14:textId="77777777" w:rsidR="003D692F" w:rsidRDefault="003D692F">
            <w:r>
              <w:t>Dynamic task pool</w:t>
            </w:r>
          </w:p>
        </w:tc>
        <w:tc>
          <w:tcPr>
            <w:tcW w:w="2252" w:type="dxa"/>
          </w:tcPr>
          <w:p w14:paraId="6C5CA1F3" w14:textId="77777777" w:rsidR="003D692F" w:rsidRDefault="003D692F">
            <w:r>
              <w:t>20</w:t>
            </w:r>
          </w:p>
        </w:tc>
        <w:tc>
          <w:tcPr>
            <w:tcW w:w="2253" w:type="dxa"/>
          </w:tcPr>
          <w:p w14:paraId="38BDDA4B" w14:textId="77777777" w:rsidR="003D692F" w:rsidRDefault="00955396">
            <w:r w:rsidRPr="00955396">
              <w:t>2.561379 seconds</w:t>
            </w:r>
          </w:p>
        </w:tc>
        <w:tc>
          <w:tcPr>
            <w:tcW w:w="2253" w:type="dxa"/>
          </w:tcPr>
          <w:p w14:paraId="666C4231" w14:textId="77777777" w:rsidR="003D692F" w:rsidRDefault="00130DBF">
            <w:pPr>
              <w:rPr>
                <w:lang w:bidi="he-IL"/>
              </w:rPr>
            </w:pPr>
            <w:r>
              <w:t xml:space="preserve">We actually see the runtime getting worse when we maximize the amount of processes, this is again due to the </w:t>
            </w:r>
            <w:r>
              <w:lastRenderedPageBreak/>
              <w:t>overhead of the communication</w:t>
            </w:r>
            <w:bookmarkStart w:id="0" w:name="_GoBack"/>
            <w:bookmarkEnd w:id="0"/>
          </w:p>
        </w:tc>
      </w:tr>
    </w:tbl>
    <w:p w14:paraId="06EB1F36" w14:textId="77777777" w:rsidR="00774A1F" w:rsidRDefault="00130DBF"/>
    <w:sectPr w:rsidR="00774A1F" w:rsidSect="009C3D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2F"/>
    <w:rsid w:val="00107CC7"/>
    <w:rsid w:val="00121C8C"/>
    <w:rsid w:val="00130DBF"/>
    <w:rsid w:val="001D1006"/>
    <w:rsid w:val="00203AF5"/>
    <w:rsid w:val="00224E79"/>
    <w:rsid w:val="002B7143"/>
    <w:rsid w:val="002F641C"/>
    <w:rsid w:val="00392230"/>
    <w:rsid w:val="003A1740"/>
    <w:rsid w:val="003D692F"/>
    <w:rsid w:val="004D6BEA"/>
    <w:rsid w:val="00713040"/>
    <w:rsid w:val="008100FD"/>
    <w:rsid w:val="00955396"/>
    <w:rsid w:val="009C3DF4"/>
    <w:rsid w:val="00A35565"/>
    <w:rsid w:val="00AB27BA"/>
    <w:rsid w:val="00B07ED7"/>
    <w:rsid w:val="00C45996"/>
    <w:rsid w:val="00CB0BA9"/>
    <w:rsid w:val="00CB7BEC"/>
    <w:rsid w:val="00DA3A1A"/>
    <w:rsid w:val="00DC1B9E"/>
    <w:rsid w:val="00E009C8"/>
    <w:rsid w:val="00E1323B"/>
    <w:rsid w:val="00F7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BE4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9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158</Words>
  <Characters>902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Rozen</dc:creator>
  <cp:keywords/>
  <dc:description/>
  <cp:lastModifiedBy>Shahar Rozen</cp:lastModifiedBy>
  <cp:revision>1</cp:revision>
  <dcterms:created xsi:type="dcterms:W3CDTF">2020-08-14T19:05:00Z</dcterms:created>
  <dcterms:modified xsi:type="dcterms:W3CDTF">2020-08-14T19:41:00Z</dcterms:modified>
</cp:coreProperties>
</file>