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9C45" w14:textId="77777777" w:rsidR="00A32E78" w:rsidRDefault="00A32E78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 w:cs="宋体"/>
          <w:sz w:val="30"/>
          <w:szCs w:val="30"/>
        </w:rPr>
      </w:pPr>
    </w:p>
    <w:p w14:paraId="3661D88F" w14:textId="631CD591" w:rsidR="00A32E78" w:rsidRDefault="00000000">
      <w:pPr>
        <w:pStyle w:val="2"/>
        <w:widowControl/>
        <w:spacing w:beforeAutospacing="1" w:afterLines="0" w:after="120"/>
        <w:jc w:val="center"/>
        <w:outlineLvl w:val="1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22</w:t>
      </w:r>
      <w:r>
        <w:rPr>
          <w:rFonts w:ascii="宋体" w:eastAsia="宋体" w:hAnsi="宋体" w:cs="宋体" w:hint="eastAsia"/>
          <w:sz w:val="30"/>
          <w:szCs w:val="30"/>
        </w:rPr>
        <w:t>级A1班</w:t>
      </w:r>
      <w:r w:rsidR="008E338A">
        <w:rPr>
          <w:rFonts w:ascii="宋体" w:eastAsia="宋体" w:hAnsi="宋体" w:cs="宋体" w:hint="eastAsia"/>
          <w:sz w:val="30"/>
          <w:szCs w:val="30"/>
        </w:rPr>
        <w:t>GEB</w:t>
      </w:r>
      <w:r w:rsidR="008E338A">
        <w:rPr>
          <w:rFonts w:ascii="宋体" w:eastAsia="宋体" w:hAnsi="宋体" w:cs="宋体"/>
          <w:sz w:val="30"/>
          <w:szCs w:val="30"/>
        </w:rPr>
        <w:t>1011</w:t>
      </w:r>
      <w:r>
        <w:rPr>
          <w:rFonts w:ascii="宋体" w:eastAsia="宋体" w:hAnsi="宋体" w:cs="宋体" w:hint="eastAsia"/>
          <w:sz w:val="30"/>
          <w:szCs w:val="30"/>
        </w:rPr>
        <w:t>教学评价</w:t>
      </w:r>
    </w:p>
    <w:tbl>
      <w:tblPr>
        <w:tblW w:w="0" w:type="auto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580"/>
      </w:tblGrid>
      <w:tr w:rsidR="00A32E78" w14:paraId="0E99A060" w14:textId="77777777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DC974" w14:textId="77777777" w:rsidR="00A32E78" w:rsidRDefault="00000000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教学中心：广外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4960" w14:textId="4C362116" w:rsidR="00A32E78" w:rsidRDefault="00000000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教师姓名：</w:t>
            </w:r>
            <w:r w:rsidR="001B0848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刘丹</w:t>
            </w:r>
          </w:p>
        </w:tc>
      </w:tr>
      <w:tr w:rsidR="00A32E78" w14:paraId="40B291F2" w14:textId="77777777"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34B4" w14:textId="1B7AF358" w:rsidR="00A32E78" w:rsidRDefault="00000000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授课科目：</w:t>
            </w:r>
            <w:r w:rsidR="008E338A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GEB</w:t>
            </w:r>
            <w:r w:rsidR="008E338A">
              <w:rPr>
                <w:rFonts w:ascii="宋体" w:eastAsia="宋体" w:hAnsi="宋体" w:cs="Times New Roman"/>
                <w:sz w:val="24"/>
                <w:szCs w:val="24"/>
                <w:lang w:bidi="ar"/>
              </w:rPr>
              <w:t>1011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4AF37" w14:textId="77777777" w:rsidR="00A32E78" w:rsidRDefault="00000000">
            <w:p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课时数：48</w:t>
            </w:r>
          </w:p>
        </w:tc>
      </w:tr>
      <w:tr w:rsidR="00A32E78" w14:paraId="2F94F3A3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5B6E6" w14:textId="25B07010" w:rsidR="00A32E78" w:rsidRDefault="008E338A">
            <w:pPr>
              <w:pStyle w:val="a9"/>
              <w:numPr>
                <w:ilvl w:val="0"/>
                <w:numId w:val="1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江培森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1396620F" w14:textId="1AAB6F4F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上课比较认真，积极</w:t>
            </w:r>
            <w:r w:rsidR="008E338A">
              <w:rPr>
                <w:rFonts w:ascii="宋体" w:eastAsia="宋体" w:hAnsi="宋体" w:cs="Times New Roman" w:hint="eastAsia"/>
                <w:sz w:val="24"/>
                <w:szCs w:val="24"/>
              </w:rPr>
              <w:t>参与互动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回答问题，作业</w:t>
            </w:r>
            <w:r w:rsidR="008E338A">
              <w:rPr>
                <w:rFonts w:ascii="宋体" w:eastAsia="宋体" w:hAnsi="宋体" w:cs="Times New Roman" w:hint="eastAsia"/>
                <w:sz w:val="24"/>
                <w:szCs w:val="24"/>
              </w:rPr>
              <w:t>准时完成</w:t>
            </w:r>
            <w:r w:rsidR="007678F7">
              <w:rPr>
                <w:rFonts w:ascii="宋体" w:eastAsia="宋体" w:hAnsi="宋体" w:cs="Times New Roman" w:hint="eastAsia"/>
                <w:sz w:val="24"/>
                <w:szCs w:val="24"/>
              </w:rPr>
              <w:t>。有做笔记的意识，在讲到商业理论时会同时搜索相关案例，</w:t>
            </w:r>
            <w:r w:rsidR="00C356B6">
              <w:rPr>
                <w:rFonts w:ascii="宋体" w:hAnsi="宋体" w:cs="Times New Roman" w:hint="eastAsia"/>
                <w:sz w:val="24"/>
                <w:szCs w:val="24"/>
              </w:rPr>
              <w:t>另外，还有批判性思维，能就理论的适用性主动进行提问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</w:p>
          <w:p w14:paraId="0B3C9E63" w14:textId="46C3EF65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建议上课要更</w:t>
            </w:r>
            <w:r w:rsidR="007678F7">
              <w:rPr>
                <w:rFonts w:ascii="宋体" w:eastAsia="宋体" w:hAnsi="宋体" w:cs="Times New Roman" w:hint="eastAsia"/>
                <w:sz w:val="24"/>
                <w:szCs w:val="24"/>
              </w:rPr>
              <w:t>专注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些，</w:t>
            </w:r>
            <w:r w:rsidR="007678F7">
              <w:rPr>
                <w:rFonts w:ascii="宋体" w:eastAsia="宋体" w:hAnsi="宋体" w:cs="Times New Roman" w:hint="eastAsia"/>
                <w:sz w:val="24"/>
                <w:szCs w:val="24"/>
              </w:rPr>
              <w:t>能更加积极回答问题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32E78" w14:paraId="17116C01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38C7C" w14:textId="698358AC" w:rsidR="00A32E78" w:rsidRDefault="00C356B6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孙晨浩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40E5997D" w14:textId="492FB8CD" w:rsidR="00C356B6" w:rsidRDefault="00C356B6" w:rsidP="00C356B6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上课很认真积极，非常专注，认真做笔记，回答问题，且主动参加课堂互动，表现非常好；作业完成度也比较高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。由于本身有创业经历，在讲解到商业模型或理论时，能结合自身经历理解运用，举一反三。</w:t>
            </w:r>
          </w:p>
          <w:p w14:paraId="7DFABC29" w14:textId="5C6DB36D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D373D5">
              <w:rPr>
                <w:rFonts w:ascii="宋体" w:eastAsia="宋体" w:hAnsi="宋体" w:cs="Times New Roman" w:hint="eastAsia"/>
                <w:sz w:val="24"/>
                <w:szCs w:val="24"/>
              </w:rPr>
              <w:t>将学习的好习惯继续保持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32E78" w14:paraId="4245CE38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926A0" w14:textId="382C55DD" w:rsidR="00A32E78" w:rsidRDefault="00C356B6">
            <w:pPr>
              <w:numPr>
                <w:ilvl w:val="0"/>
                <w:numId w:val="2"/>
              </w:numPr>
              <w:spacing w:line="420" w:lineRule="exact"/>
              <w:jc w:val="lef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王楠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66FB8DCE" w14:textId="77777777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上课很认真积极，非常专注，认真做笔记，回答问题，且主动参加课堂互动，表现非常好；作业完成度也比较高</w:t>
            </w:r>
          </w:p>
          <w:p w14:paraId="5B7C1531" w14:textId="44EECA76" w:rsidR="00A32E78" w:rsidRDefault="00000000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C356B6">
              <w:rPr>
                <w:rFonts w:ascii="宋体" w:eastAsia="宋体" w:hAnsi="宋体" w:cs="Times New Roman" w:hint="eastAsia"/>
                <w:sz w:val="24"/>
                <w:szCs w:val="24"/>
              </w:rPr>
              <w:t>能够更加积极思考</w:t>
            </w:r>
            <w:r w:rsidR="004E43FF">
              <w:rPr>
                <w:rFonts w:ascii="宋体" w:eastAsia="宋体" w:hAnsi="宋体" w:cs="Times New Roman" w:hint="eastAsia"/>
                <w:sz w:val="24"/>
                <w:szCs w:val="24"/>
              </w:rPr>
              <w:t>，带有批判性思维进行学习。</w:t>
            </w:r>
          </w:p>
        </w:tc>
      </w:tr>
      <w:tr w:rsidR="00A32E78" w14:paraId="52839FD1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16E2" w14:textId="0B4B340C" w:rsidR="00A32E78" w:rsidRDefault="00D373D5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邹子建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47B5156F" w14:textId="7989E8FC" w:rsidR="00D373D5" w:rsidRDefault="00D373D5" w:rsidP="00D373D5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上课认真，非常专注，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比较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积极参加课堂互动，主动回答问题，表现非常好；作业完成度很高而且都是准时交</w:t>
            </w:r>
          </w:p>
          <w:p w14:paraId="38AFFCD7" w14:textId="19DB5701" w:rsidR="00A32E78" w:rsidRDefault="00D373D5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建议上课要更专注些，能更加积极回答问题。</w:t>
            </w:r>
          </w:p>
        </w:tc>
      </w:tr>
      <w:tr w:rsidR="00A32E78" w14:paraId="7F49A77D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FB5B" w14:textId="51375153" w:rsidR="00A32E78" w:rsidRDefault="00D373D5">
            <w:pPr>
              <w:numPr>
                <w:ilvl w:val="0"/>
                <w:numId w:val="2"/>
              </w:num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陶奕霖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21359127" w14:textId="1482C2C0" w:rsidR="00A32E78" w:rsidRDefault="00D373D5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刚开始学习比较被动，不自信，不愿意回答问题。但在中后期的学习中，逐渐有进步，在老师和同学的鼓励下开始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</w:rPr>
              <w:t>参加课堂互动，回答问题，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并且答题的准确性也在提高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</w:rPr>
              <w:t>；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但</w:t>
            </w:r>
            <w:r w:rsidR="00000000">
              <w:rPr>
                <w:rFonts w:ascii="宋体" w:eastAsia="宋体" w:hAnsi="宋体" w:cs="Times New Roman" w:hint="eastAsia"/>
                <w:sz w:val="24"/>
                <w:szCs w:val="24"/>
              </w:rPr>
              <w:t>作业完成度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较低</w:t>
            </w:r>
          </w:p>
          <w:p w14:paraId="1F0E3666" w14:textId="0EB219AC" w:rsidR="00A32E78" w:rsidRDefault="00D373D5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建议课堂要多动笔做笔记，</w:t>
            </w:r>
            <w:r w:rsidR="00396CA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更加主动参与课堂互动，看课本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不要依赖翻译软件</w:t>
            </w:r>
            <w:r w:rsidR="00396CAF"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。</w:t>
            </w:r>
          </w:p>
        </w:tc>
      </w:tr>
      <w:tr w:rsidR="008E338A" w14:paraId="27221562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C103B" w14:textId="48824B62" w:rsidR="00396CAF" w:rsidRDefault="00396CAF" w:rsidP="00396CAF">
            <w:pPr>
              <w:pStyle w:val="a9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凌子君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32977F2D" w14:textId="6814E7FF" w:rsidR="00396CAF" w:rsidRDefault="00396CAF" w:rsidP="00396CA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上课比较认真，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在老师鼓励下能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参与互动回答问题，作业准时完成。有做笔记的意识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。有缺勤现象。</w:t>
            </w:r>
          </w:p>
          <w:p w14:paraId="7578675B" w14:textId="78F6AFB8" w:rsidR="008E338A" w:rsidRDefault="00396CAF" w:rsidP="00396CAF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建议上课要更专注些，能更加积极回答问题。</w:t>
            </w:r>
          </w:p>
        </w:tc>
      </w:tr>
      <w:tr w:rsidR="008E338A" w14:paraId="301371F4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51328" w14:textId="0A5B4E4F" w:rsidR="00396CAF" w:rsidRDefault="00396CAF" w:rsidP="00396CAF">
            <w:pPr>
              <w:pStyle w:val="a9"/>
              <w:numPr>
                <w:ilvl w:val="0"/>
                <w:numId w:val="2"/>
              </w:numPr>
              <w:spacing w:line="420" w:lineRule="exact"/>
              <w:ind w:firstLineChars="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lastRenderedPageBreak/>
              <w:t>Ava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学习评价及建议</w:t>
            </w:r>
          </w:p>
          <w:p w14:paraId="148CA021" w14:textId="489F1785" w:rsidR="00396CAF" w:rsidRDefault="00396CAF" w:rsidP="00396CAF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上课比较认真，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在老师鼓励下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参与互动回答问题，有做笔记的意识。</w:t>
            </w:r>
            <w:r w:rsidR="00E626DC">
              <w:rPr>
                <w:rFonts w:ascii="宋体" w:eastAsia="宋体" w:hAnsi="宋体" w:cs="Times New Roman" w:hint="eastAsia"/>
                <w:sz w:val="24"/>
                <w:szCs w:val="24"/>
              </w:rPr>
              <w:t>但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缺勤</w:t>
            </w:r>
            <w:r w:rsidR="00E626DC">
              <w:rPr>
                <w:rFonts w:ascii="宋体" w:eastAsia="宋体" w:hAnsi="宋体" w:cs="Times New Roman" w:hint="eastAsia"/>
                <w:sz w:val="24"/>
                <w:szCs w:val="24"/>
              </w:rPr>
              <w:t>比较严重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133D41D6" w14:textId="79700706" w:rsidR="008E338A" w:rsidRDefault="00396CAF" w:rsidP="00396CAF">
            <w:pPr>
              <w:spacing w:line="420" w:lineRule="exact"/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建议</w:t>
            </w:r>
            <w:r w:rsidR="00E626DC">
              <w:rPr>
                <w:rFonts w:ascii="宋体" w:eastAsia="宋体" w:hAnsi="宋体" w:cs="Times New Roman" w:hint="eastAsia"/>
                <w:sz w:val="24"/>
                <w:szCs w:val="24"/>
              </w:rPr>
              <w:t>调养好</w:t>
            </w:r>
            <w:r w:rsidR="006C343A">
              <w:rPr>
                <w:rFonts w:ascii="宋体" w:eastAsia="宋体" w:hAnsi="宋体" w:cs="Times New Roman" w:hint="eastAsia"/>
                <w:sz w:val="24"/>
                <w:szCs w:val="24"/>
              </w:rPr>
              <w:t>身体</w:t>
            </w:r>
            <w:r w:rsidR="00E626DC">
              <w:rPr>
                <w:rFonts w:ascii="宋体" w:eastAsia="宋体" w:hAnsi="宋体" w:cs="Times New Roman" w:hint="eastAsia"/>
                <w:sz w:val="24"/>
                <w:szCs w:val="24"/>
              </w:rPr>
              <w:t>状态，再继续学习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32E78" w14:paraId="4C049335" w14:textId="77777777"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B6EB4" w14:textId="77777777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九,其他问题及建议</w:t>
            </w:r>
          </w:p>
          <w:p w14:paraId="16C2D8D1" w14:textId="77777777" w:rsidR="00A32E78" w:rsidRDefault="00000000">
            <w:pPr>
              <w:spacing w:line="420" w:lineRule="exact"/>
              <w:rPr>
                <w:rFonts w:ascii="宋体" w:eastAsia="宋体" w:hAnsi="宋体" w:cs="Times New Roman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bidi="ar"/>
              </w:rPr>
              <w:t>暂无</w:t>
            </w:r>
          </w:p>
        </w:tc>
      </w:tr>
    </w:tbl>
    <w:p w14:paraId="66902474" w14:textId="77777777" w:rsidR="00A32E78" w:rsidRDefault="00A32E78">
      <w:pPr>
        <w:spacing w:line="0" w:lineRule="atLeast"/>
        <w:rPr>
          <w:rFonts w:ascii="Times New Roman Regular" w:eastAsia="宋体" w:hAnsi="Times New Roman Regular" w:cs="Times New Roman Regular"/>
          <w:sz w:val="24"/>
          <w:szCs w:val="24"/>
          <w:lang w:eastAsia="zh-Hans"/>
        </w:rPr>
      </w:pPr>
    </w:p>
    <w:p w14:paraId="42D36BEE" w14:textId="77777777" w:rsidR="00A32E78" w:rsidRDefault="00A32E78">
      <w:pPr>
        <w:spacing w:line="720" w:lineRule="auto"/>
        <w:rPr>
          <w:rFonts w:ascii="微软雅黑" w:eastAsia="微软雅黑" w:hAnsi="微软雅黑" w:cs="微软雅黑"/>
          <w:sz w:val="28"/>
          <w:szCs w:val="28"/>
        </w:rPr>
      </w:pPr>
    </w:p>
    <w:sectPr w:rsidR="00A32E78">
      <w:headerReference w:type="default" r:id="rId7"/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D6BA" w14:textId="77777777" w:rsidR="009B1BCB" w:rsidRDefault="009B1BCB">
      <w:r>
        <w:separator/>
      </w:r>
    </w:p>
  </w:endnote>
  <w:endnote w:type="continuationSeparator" w:id="0">
    <w:p w14:paraId="3CE452A5" w14:textId="77777777" w:rsidR="009B1BCB" w:rsidRDefault="009B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黑体 CN Medium">
    <w:altName w:val="黑体"/>
    <w:panose1 w:val="020B0604020202020204"/>
    <w:charset w:val="80"/>
    <w:family w:val="swiss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20B0604020202020204"/>
    <w:charset w:val="00"/>
    <w:family w:val="auto"/>
    <w:pitch w:val="default"/>
  </w:font>
  <w:font w:name="Times New Roman Regular">
    <w:altName w:val="Times New Roman"/>
    <w:panose1 w:val="020B06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0287" w14:textId="77777777" w:rsidR="009B1BCB" w:rsidRDefault="009B1BCB">
      <w:r>
        <w:separator/>
      </w:r>
    </w:p>
  </w:footnote>
  <w:footnote w:type="continuationSeparator" w:id="0">
    <w:p w14:paraId="6647FA10" w14:textId="77777777" w:rsidR="009B1BCB" w:rsidRDefault="009B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2B58" w14:textId="77777777" w:rsidR="00A32E78" w:rsidRDefault="00000000">
    <w:pPr>
      <w:pStyle w:val="a5"/>
      <w:pBdr>
        <w:bottom w:val="dashSmallGap" w:sz="4" w:space="1" w:color="333399"/>
      </w:pBdr>
      <w:jc w:val="center"/>
    </w:pPr>
    <w:r>
      <w:rPr>
        <w:rFonts w:hint="eastAsia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3EFDDC7" wp14:editId="541C15E0">
          <wp:simplePos x="0" y="0"/>
          <wp:positionH relativeFrom="column">
            <wp:posOffset>1823085</wp:posOffset>
          </wp:positionH>
          <wp:positionV relativeFrom="paragraph">
            <wp:posOffset>53975</wp:posOffset>
          </wp:positionV>
          <wp:extent cx="2151380" cy="486410"/>
          <wp:effectExtent l="0" t="0" r="0" b="0"/>
          <wp:wrapTopAndBottom/>
          <wp:docPr id="1" name="图片 1" descr="LOGO-OK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OK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138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ABA98E" w14:textId="77777777" w:rsidR="00A32E78" w:rsidRDefault="00A32E78">
    <w:pPr>
      <w:pStyle w:val="a5"/>
      <w:pBdr>
        <w:bottom w:val="dashSmallGap" w:sz="4" w:space="1" w:color="333399"/>
      </w:pBdr>
      <w:jc w:val="center"/>
    </w:pPr>
  </w:p>
  <w:p w14:paraId="1C949D95" w14:textId="77777777" w:rsidR="00A32E78" w:rsidRDefault="00A32E78">
    <w:pPr>
      <w:pStyle w:val="a5"/>
      <w:pBdr>
        <w:bottom w:val="dashSmallGap" w:sz="4" w:space="1" w:color="333399"/>
      </w:pBdr>
      <w:jc w:val="center"/>
    </w:pPr>
  </w:p>
  <w:p w14:paraId="0C6E0D50" w14:textId="77777777" w:rsidR="00A32E78" w:rsidRDefault="00A32E78">
    <w:pPr>
      <w:pStyle w:val="a5"/>
      <w:pBdr>
        <w:bottom w:val="dashSmallGap" w:sz="4" w:space="1" w:color="333399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E8FB"/>
    <w:multiLevelType w:val="multilevel"/>
    <w:tmpl w:val="611DE8FB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5C3270F"/>
    <w:multiLevelType w:val="multilevel"/>
    <w:tmpl w:val="65C3270F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01365762">
    <w:abstractNumId w:val="1"/>
  </w:num>
  <w:num w:numId="2" w16cid:durableId="87955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IzNjhjZjkxMjg2OGJjOTQ0NThhNzBhOGI4YTVmYWYifQ=="/>
  </w:docVars>
  <w:rsids>
    <w:rsidRoot w:val="513C46F4"/>
    <w:rsid w:val="000370ED"/>
    <w:rsid w:val="00110FBD"/>
    <w:rsid w:val="001A077B"/>
    <w:rsid w:val="001B0848"/>
    <w:rsid w:val="00234787"/>
    <w:rsid w:val="00332714"/>
    <w:rsid w:val="00396CAF"/>
    <w:rsid w:val="003A0EBC"/>
    <w:rsid w:val="003A34ED"/>
    <w:rsid w:val="003B5016"/>
    <w:rsid w:val="004A7D76"/>
    <w:rsid w:val="004E43FF"/>
    <w:rsid w:val="004E46DD"/>
    <w:rsid w:val="006B1BDD"/>
    <w:rsid w:val="006C343A"/>
    <w:rsid w:val="007247E8"/>
    <w:rsid w:val="007633F8"/>
    <w:rsid w:val="007678F7"/>
    <w:rsid w:val="007A3E13"/>
    <w:rsid w:val="007B0AE6"/>
    <w:rsid w:val="007D08FB"/>
    <w:rsid w:val="008E338A"/>
    <w:rsid w:val="008E49F2"/>
    <w:rsid w:val="00933A57"/>
    <w:rsid w:val="00985CFA"/>
    <w:rsid w:val="009A40FE"/>
    <w:rsid w:val="009B1BCB"/>
    <w:rsid w:val="009D72C4"/>
    <w:rsid w:val="009F0497"/>
    <w:rsid w:val="00A32E78"/>
    <w:rsid w:val="00A350F4"/>
    <w:rsid w:val="00A50A9E"/>
    <w:rsid w:val="00A62398"/>
    <w:rsid w:val="00A6508C"/>
    <w:rsid w:val="00BB5221"/>
    <w:rsid w:val="00C356B6"/>
    <w:rsid w:val="00CC3425"/>
    <w:rsid w:val="00D00771"/>
    <w:rsid w:val="00D373D5"/>
    <w:rsid w:val="00D96DDB"/>
    <w:rsid w:val="00DA328E"/>
    <w:rsid w:val="00E626DC"/>
    <w:rsid w:val="00EA758A"/>
    <w:rsid w:val="00EB692E"/>
    <w:rsid w:val="00F4642F"/>
    <w:rsid w:val="00F76FE4"/>
    <w:rsid w:val="00FF1D56"/>
    <w:rsid w:val="00FF566F"/>
    <w:rsid w:val="036E4955"/>
    <w:rsid w:val="04982981"/>
    <w:rsid w:val="04FC343D"/>
    <w:rsid w:val="059B320C"/>
    <w:rsid w:val="05CE01C7"/>
    <w:rsid w:val="0A04035E"/>
    <w:rsid w:val="0A114A44"/>
    <w:rsid w:val="0D262D60"/>
    <w:rsid w:val="0D7E6BA3"/>
    <w:rsid w:val="10AF0829"/>
    <w:rsid w:val="11295376"/>
    <w:rsid w:val="117B14C6"/>
    <w:rsid w:val="125F2733"/>
    <w:rsid w:val="13DB25D9"/>
    <w:rsid w:val="18AF473F"/>
    <w:rsid w:val="19D053A5"/>
    <w:rsid w:val="1A712FCD"/>
    <w:rsid w:val="1C1102CD"/>
    <w:rsid w:val="20D95922"/>
    <w:rsid w:val="21F93D83"/>
    <w:rsid w:val="23EB1D0B"/>
    <w:rsid w:val="24077673"/>
    <w:rsid w:val="269F1D00"/>
    <w:rsid w:val="2B2337C5"/>
    <w:rsid w:val="2DA12FAB"/>
    <w:rsid w:val="2DC9585D"/>
    <w:rsid w:val="2EB77030"/>
    <w:rsid w:val="301E16E0"/>
    <w:rsid w:val="30EC4E52"/>
    <w:rsid w:val="340C10B0"/>
    <w:rsid w:val="38C50C5B"/>
    <w:rsid w:val="3D0E423C"/>
    <w:rsid w:val="3E7B6019"/>
    <w:rsid w:val="3EF84AB7"/>
    <w:rsid w:val="41A14F64"/>
    <w:rsid w:val="425D5E5F"/>
    <w:rsid w:val="446848C9"/>
    <w:rsid w:val="4A261B26"/>
    <w:rsid w:val="4AAE282A"/>
    <w:rsid w:val="4B9F792A"/>
    <w:rsid w:val="4CF43383"/>
    <w:rsid w:val="4CFF2A1D"/>
    <w:rsid w:val="4D3C32AA"/>
    <w:rsid w:val="4FF310B2"/>
    <w:rsid w:val="513B3513"/>
    <w:rsid w:val="513C46F4"/>
    <w:rsid w:val="53197165"/>
    <w:rsid w:val="53DD50F6"/>
    <w:rsid w:val="54802CFF"/>
    <w:rsid w:val="54836AF9"/>
    <w:rsid w:val="5704536A"/>
    <w:rsid w:val="5A0D74CB"/>
    <w:rsid w:val="5D62349F"/>
    <w:rsid w:val="5DB17ECB"/>
    <w:rsid w:val="5DBE6EB9"/>
    <w:rsid w:val="5DD532EC"/>
    <w:rsid w:val="5E184528"/>
    <w:rsid w:val="5E2A533B"/>
    <w:rsid w:val="5E3C6369"/>
    <w:rsid w:val="5F8C0916"/>
    <w:rsid w:val="609906A4"/>
    <w:rsid w:val="61751B02"/>
    <w:rsid w:val="632A4F8F"/>
    <w:rsid w:val="63F6067D"/>
    <w:rsid w:val="65967F4A"/>
    <w:rsid w:val="676B045C"/>
    <w:rsid w:val="68E11D7B"/>
    <w:rsid w:val="6C186144"/>
    <w:rsid w:val="6D310145"/>
    <w:rsid w:val="6DC969C9"/>
    <w:rsid w:val="6EC20769"/>
    <w:rsid w:val="76522DB5"/>
    <w:rsid w:val="76B67141"/>
    <w:rsid w:val="777A145E"/>
    <w:rsid w:val="783D6D0F"/>
    <w:rsid w:val="78ED4274"/>
    <w:rsid w:val="794216AA"/>
    <w:rsid w:val="7AC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52E0CA"/>
  <w15:docId w15:val="{11716697-C823-F84E-B658-9A571127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63" w:line="536" w:lineRule="exact"/>
      <w:ind w:left="120"/>
      <w:outlineLvl w:val="0"/>
    </w:pPr>
    <w:rPr>
      <w:rFonts w:ascii="思源黑体 CN Medium" w:eastAsia="思源黑体 CN Medium" w:hAnsi="思源黑体 CN Medium" w:cs="思源黑体 CN Medium"/>
      <w:sz w:val="28"/>
      <w:szCs w:val="28"/>
      <w:lang w:val="zh-CN" w:bidi="zh-CN"/>
    </w:rPr>
  </w:style>
  <w:style w:type="paragraph" w:styleId="4">
    <w:name w:val="heading 4"/>
    <w:basedOn w:val="a"/>
    <w:next w:val="a"/>
    <w:uiPriority w:val="1"/>
    <w:qFormat/>
    <w:pPr>
      <w:spacing w:before="5"/>
      <w:ind w:left="227"/>
      <w:outlineLvl w:val="3"/>
    </w:pPr>
    <w:rPr>
      <w:rFonts w:ascii="Times New Roman" w:eastAsia="Times New Roman" w:hAnsi="Times New Roman" w:cs="Times New Roman"/>
      <w:b/>
      <w:bCs/>
      <w:sz w:val="22"/>
    </w:rPr>
  </w:style>
  <w:style w:type="paragraph" w:styleId="5">
    <w:name w:val="heading 5"/>
    <w:basedOn w:val="a"/>
    <w:next w:val="a"/>
    <w:uiPriority w:val="1"/>
    <w:qFormat/>
    <w:pPr>
      <w:spacing w:before="6"/>
      <w:ind w:left="227"/>
      <w:outlineLvl w:val="4"/>
    </w:pPr>
    <w:rPr>
      <w:rFonts w:ascii="Times New Roman" w:eastAsia="Times New Roman" w:hAnsi="Times New Roman" w:cs="Times New Roman"/>
      <w:i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font111">
    <w:name w:val="font11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character" w:customStyle="1" w:styleId="font91">
    <w:name w:val="font91"/>
    <w:basedOn w:val="a0"/>
    <w:qFormat/>
    <w:rPr>
      <w:rFonts w:ascii="微软雅黑" w:eastAsia="微软雅黑" w:hAnsi="微软雅黑" w:cs="微软雅黑" w:hint="eastAsia"/>
      <w:b/>
      <w:color w:val="FF0000"/>
      <w:sz w:val="40"/>
      <w:szCs w:val="40"/>
      <w:u w:val="none"/>
    </w:rPr>
  </w:style>
  <w:style w:type="paragraph" w:customStyle="1" w:styleId="2">
    <w:name w:val="中标题2"/>
    <w:basedOn w:val="a"/>
    <w:qFormat/>
    <w:pPr>
      <w:spacing w:afterLines="50" w:after="156"/>
      <w:ind w:left="375" w:hanging="375"/>
    </w:pPr>
    <w:rPr>
      <w:rFonts w:ascii="Times New Roman" w:eastAsia="楷体_GB2312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I'mQ小闹✨</dc:creator>
  <cp:lastModifiedBy>刘丹</cp:lastModifiedBy>
  <cp:revision>7</cp:revision>
  <dcterms:created xsi:type="dcterms:W3CDTF">2023-07-19T00:28:00Z</dcterms:created>
  <dcterms:modified xsi:type="dcterms:W3CDTF">2023-07-19T01:17:00Z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333950AAFCE343A382334E30B9C65BA6_13</vt:lpwstr>
  </property>
</Properties>
</file>