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563" w:rsidRDefault="00D57563">
      <w:pPr>
        <w:pStyle w:val="2"/>
        <w:widowControl/>
        <w:spacing w:beforeAutospacing="1" w:afterLines="0" w:after="120"/>
        <w:jc w:val="center"/>
        <w:outlineLvl w:val="1"/>
        <w:rPr>
          <w:rFonts w:ascii="宋体" w:eastAsia="宋体" w:hAnsi="宋体" w:cs="宋体"/>
          <w:sz w:val="30"/>
          <w:szCs w:val="30"/>
        </w:rPr>
      </w:pPr>
    </w:p>
    <w:p w:rsidR="00D57563" w:rsidRDefault="00F1380F">
      <w:pPr>
        <w:pStyle w:val="2"/>
        <w:widowControl/>
        <w:spacing w:beforeAutospacing="1" w:afterLines="0" w:after="120"/>
        <w:jc w:val="center"/>
        <w:outlineLvl w:val="1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教学评价</w:t>
      </w:r>
    </w:p>
    <w:tbl>
      <w:tblPr>
        <w:tblW w:w="0" w:type="auto"/>
        <w:tblInd w:w="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4580"/>
      </w:tblGrid>
      <w:tr w:rsidR="00D57563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教学中心：广外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教师姓名：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赵绪哲</w:t>
            </w:r>
          </w:p>
        </w:tc>
      </w:tr>
      <w:tr w:rsidR="00D57563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 w:rsidP="00C82E94">
            <w:pPr>
              <w:spacing w:line="420" w:lineRule="exact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授课科目：</w:t>
            </w:r>
            <w:r w:rsidR="00C82E94" w:rsidRPr="00C82E94">
              <w:rPr>
                <w:rFonts w:ascii="宋体" w:eastAsia="宋体" w:hAnsi="宋体" w:cs="Times New Roman"/>
                <w:sz w:val="24"/>
                <w:szCs w:val="24"/>
                <w:lang w:bidi="ar"/>
              </w:rPr>
              <w:t>PRE CAL/TRIG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课时数：</w:t>
            </w:r>
            <w:r w:rsidR="00C82E94">
              <w:rPr>
                <w:rFonts w:ascii="宋体" w:eastAsia="宋体" w:hAnsi="宋体" w:cs="Times New Roman"/>
                <w:sz w:val="24"/>
                <w:szCs w:val="24"/>
                <w:lang w:bidi="ar"/>
              </w:rPr>
              <w:t>80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5C6362">
            <w:pPr>
              <w:pStyle w:val="a9"/>
              <w:numPr>
                <w:ilvl w:val="0"/>
                <w:numId w:val="1"/>
              </w:numPr>
              <w:spacing w:line="42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孙晨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浩</w:t>
            </w:r>
            <w:proofErr w:type="gramEnd"/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认真积极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习惯坐在</w:t>
            </w:r>
            <w:r w:rsidR="000873F2">
              <w:rPr>
                <w:rFonts w:ascii="宋体" w:eastAsia="宋体" w:hAnsi="宋体" w:cs="Times New Roman" w:hint="eastAsia"/>
                <w:sz w:val="24"/>
                <w:szCs w:val="24"/>
              </w:rPr>
              <w:t>前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排，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非常专注，认真做笔记，</w:t>
            </w:r>
            <w:r w:rsidR="0043716A">
              <w:rPr>
                <w:rFonts w:ascii="宋体" w:eastAsia="宋体" w:hAnsi="宋体" w:cs="Times New Roman" w:hint="eastAsia"/>
                <w:sz w:val="24"/>
                <w:szCs w:val="24"/>
              </w:rPr>
              <w:t>主动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回答问题，</w:t>
            </w:r>
            <w:r w:rsidR="0043716A">
              <w:rPr>
                <w:rFonts w:ascii="宋体" w:eastAsia="宋体" w:hAnsi="宋体" w:cs="Times New Roman" w:hint="eastAsia"/>
                <w:sz w:val="24"/>
                <w:szCs w:val="24"/>
              </w:rPr>
              <w:t>积极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参加课堂互动，</w:t>
            </w:r>
            <w:proofErr w:type="gramStart"/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课后也</w:t>
            </w:r>
            <w:proofErr w:type="gramEnd"/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主动和老师沟通，表现非常好。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课后更多地预习和复习，更上一层楼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5C6362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凌子珺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上课比较认真，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习惯坐在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</w:rPr>
              <w:t>中排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会参与课堂互动，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总体上比较安静。因为生病缺课，部分内容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没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有跟上。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主动提问，不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要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害羞，课后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及时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地预习和复习，对于老师布置的任务，尽可能做得更好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BE44E2">
            <w:pPr>
              <w:numPr>
                <w:ilvl w:val="0"/>
                <w:numId w:val="2"/>
              </w:num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邹子键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上课认真积极，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习惯坐在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</w:rPr>
              <w:t>前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排，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非常专注，认真做笔记，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主动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回答问题，参加课堂互动，</w:t>
            </w:r>
            <w:proofErr w:type="gramStart"/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课后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会</w:t>
            </w:r>
            <w:proofErr w:type="gramEnd"/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主动和老师沟通，表现很好。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课后更多地预习和复习，更上一层楼。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BE44E2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江培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森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</w:t>
            </w:r>
            <w:proofErr w:type="gramEnd"/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评价及建议</w:t>
            </w:r>
          </w:p>
          <w:p w:rsidR="000873F2" w:rsidRDefault="000873F2" w:rsidP="000873F2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上课认真，习惯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坐在前排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，非常专注，认真做笔记，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能够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回答问题，主动参加课堂互动，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</w:rPr>
              <w:t>但后期连续缺勤，没能参加期末考试，很遗憾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D57563" w:rsidRDefault="000873F2" w:rsidP="000873F2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及时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地预习和复习，更上一层楼。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C82E94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周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涛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</w:t>
            </w:r>
            <w:proofErr w:type="gramEnd"/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评价及建议</w:t>
            </w:r>
          </w:p>
          <w:p w:rsidR="00D57563" w:rsidRDefault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后期经常缺勤，</w:t>
            </w:r>
            <w:r w:rsidR="000873F2">
              <w:rPr>
                <w:rFonts w:ascii="宋体" w:eastAsia="宋体" w:hAnsi="宋体" w:cs="Times New Roman" w:hint="eastAsia"/>
                <w:sz w:val="24"/>
                <w:szCs w:val="24"/>
              </w:rPr>
              <w:t>来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</w:rPr>
              <w:t>上课</w:t>
            </w:r>
            <w:r w:rsidR="000873F2">
              <w:rPr>
                <w:rFonts w:ascii="宋体" w:eastAsia="宋体" w:hAnsi="宋体" w:cs="Times New Roman" w:hint="eastAsia"/>
                <w:sz w:val="24"/>
                <w:szCs w:val="24"/>
              </w:rPr>
              <w:t>时比较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认真</w:t>
            </w:r>
            <w:r w:rsidR="000873F2">
              <w:rPr>
                <w:rFonts w:ascii="宋体" w:eastAsia="宋体" w:hAnsi="宋体" w:cs="Times New Roman" w:hint="eastAsia"/>
                <w:sz w:val="24"/>
                <w:szCs w:val="24"/>
              </w:rPr>
              <w:t>，能够做笔记，也能够参与回答问题。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如后期能坚持来上课的话，期末考试将会取得更高的成绩</w:t>
            </w:r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D57563" w:rsidRDefault="00F1380F" w:rsidP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多来上课，及时完成老师布置的各项任务，课后积极预习和复习。</w:t>
            </w:r>
          </w:p>
        </w:tc>
      </w:tr>
      <w:tr w:rsidR="003D7BA0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BA0" w:rsidRDefault="003D7BA0" w:rsidP="003D7BA0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王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楠学习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评价及建议</w:t>
            </w:r>
          </w:p>
          <w:p w:rsidR="003D7BA0" w:rsidRDefault="003D7BA0" w:rsidP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积极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，习惯坐在第一排，非常专注，认真做笔记，回答问题，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且主动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参加课堂互动，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课后也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主动和老师沟通，表现很好。</w:t>
            </w:r>
          </w:p>
          <w:p w:rsidR="003D7BA0" w:rsidRPr="003D7BA0" w:rsidRDefault="003D7BA0" w:rsidP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及时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地预习和复习，更上一层楼。</w:t>
            </w:r>
          </w:p>
        </w:tc>
      </w:tr>
      <w:tr w:rsidR="003D7BA0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BA0" w:rsidRDefault="003D7BA0" w:rsidP="003D7BA0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陶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奕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林学习评价及建议</w:t>
            </w:r>
          </w:p>
          <w:p w:rsidR="003D7BA0" w:rsidRDefault="00C82E94" w:rsidP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偶尔缺勤，经常不交作业，数学基础是可以的</w:t>
            </w:r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，习惯坐在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后排</w:t>
            </w:r>
            <w:proofErr w:type="gramStart"/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排</w:t>
            </w:r>
            <w:proofErr w:type="gramEnd"/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几乎不回答</w:t>
            </w:r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问题，没有做笔记，没有及时地完成老师布置的任务。</w:t>
            </w:r>
          </w:p>
          <w:p w:rsidR="003D7BA0" w:rsidRDefault="003D7BA0" w:rsidP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建议课上做一些学习笔记，课后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及时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地预习和复习，及时完成老师布置的各项任务。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E94" w:rsidRDefault="00C82E94" w:rsidP="00C82E94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lastRenderedPageBreak/>
              <w:t>刘磊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C82E94" w:rsidRDefault="00C82E94" w:rsidP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上课认真积极，习惯坐在第一排，非常专注，认真做笔记，回答问题，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且主动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参加课堂互动，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课后也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主动和老师沟通，表现很好。</w:t>
            </w:r>
          </w:p>
          <w:p w:rsidR="00D57563" w:rsidRDefault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建议课后及时地预习和复习，更上一层楼。</w:t>
            </w:r>
          </w:p>
        </w:tc>
      </w:tr>
      <w:tr w:rsidR="003D7BA0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E94" w:rsidRPr="00C82E94" w:rsidRDefault="00C82E94" w:rsidP="00C82E94">
            <w:pPr>
              <w:pStyle w:val="a9"/>
              <w:numPr>
                <w:ilvl w:val="0"/>
                <w:numId w:val="3"/>
              </w:numPr>
              <w:spacing w:line="42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李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逸臣</w:t>
            </w:r>
            <w:r w:rsidRPr="00C82E94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</w:t>
            </w:r>
            <w:proofErr w:type="gramEnd"/>
            <w:r w:rsidRPr="00C82E94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评价及建议</w:t>
            </w:r>
          </w:p>
          <w:p w:rsidR="00C82E94" w:rsidRDefault="00C82E94" w:rsidP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上课认真积极，习惯坐在前排，非常专注，认真做笔记，主动回答问题，积极参加课堂互动，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课后也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主动和老师沟通，表现非常好。</w:t>
            </w:r>
          </w:p>
          <w:p w:rsidR="00C82E94" w:rsidRDefault="00C82E94" w:rsidP="00C82E94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建议课后更多地预习和复习，更上一层楼。</w:t>
            </w:r>
          </w:p>
        </w:tc>
      </w:tr>
      <w:tr w:rsidR="00C82E94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E94" w:rsidRDefault="00C82E94" w:rsidP="00C82E94">
            <w:pPr>
              <w:numPr>
                <w:ilvl w:val="0"/>
                <w:numId w:val="3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何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思语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评价及建议</w:t>
            </w:r>
          </w:p>
          <w:p w:rsidR="00C82E94" w:rsidRDefault="00C82E94" w:rsidP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，回答问题非常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积极，习惯坐在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排，非常专注，认真做笔记，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且主动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参加课堂互动，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课后也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主动和老师沟通，表现很好。</w:t>
            </w:r>
          </w:p>
          <w:p w:rsidR="00C82E94" w:rsidRPr="00C82E94" w:rsidRDefault="00C82E94" w:rsidP="00C82E94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  <w:r w:rsidRPr="00C82E94">
              <w:rPr>
                <w:rFonts w:ascii="宋体" w:eastAsia="宋体" w:hAnsi="宋体" w:cs="Times New Roman" w:hint="eastAsia"/>
                <w:sz w:val="24"/>
                <w:szCs w:val="24"/>
              </w:rPr>
              <w:t>建议课后及时地预习和复习，更上一层楼。</w:t>
            </w:r>
          </w:p>
        </w:tc>
      </w:tr>
      <w:tr w:rsidR="00C82E94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E94" w:rsidRDefault="00C82E94" w:rsidP="00C82E94">
            <w:pPr>
              <w:numPr>
                <w:ilvl w:val="0"/>
                <w:numId w:val="3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钟庆威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评价及建议</w:t>
            </w:r>
          </w:p>
          <w:p w:rsidR="00C82E94" w:rsidRDefault="00C82E94" w:rsidP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上课认真积极，习惯坐在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后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排，非常专注，认真做笔记，回答问题，课后主动和老师沟通，表现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不错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由于数学基础比较薄弱，因此期末考试没能取得很好的成绩。</w:t>
            </w:r>
          </w:p>
          <w:p w:rsidR="00C82E94" w:rsidRPr="00C82E94" w:rsidRDefault="00C82E94" w:rsidP="00C82E94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  <w:r w:rsidRPr="00C82E94"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Pr="00C82E94">
              <w:rPr>
                <w:rFonts w:ascii="宋体" w:eastAsia="宋体" w:hAnsi="宋体" w:cs="Times New Roman" w:hint="eastAsia"/>
                <w:sz w:val="24"/>
                <w:szCs w:val="24"/>
              </w:rPr>
              <w:t>后续提高自己的数学能力，夯实数学基础</w:t>
            </w:r>
            <w:r w:rsidRPr="00C82E94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C82E94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E94" w:rsidRDefault="00C82E94" w:rsidP="00C82E94">
            <w:pPr>
              <w:numPr>
                <w:ilvl w:val="0"/>
                <w:numId w:val="3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楼寒挺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评价及建议</w:t>
            </w:r>
          </w:p>
          <w:p w:rsidR="00C82E94" w:rsidRDefault="00C82E94" w:rsidP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上课认真积极，习惯坐在第一排，非常专注，认真做笔记，回答问题，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且主动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参加课堂互动，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课后也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主动和老师沟通，表现很好。</w:t>
            </w:r>
          </w:p>
          <w:p w:rsidR="00C82E94" w:rsidRPr="00C82E94" w:rsidRDefault="00C82E94" w:rsidP="00C82E94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  <w:r w:rsidRPr="00C82E94">
              <w:rPr>
                <w:rFonts w:ascii="宋体" w:eastAsia="宋体" w:hAnsi="宋体" w:cs="Times New Roman" w:hint="eastAsia"/>
                <w:sz w:val="24"/>
                <w:szCs w:val="24"/>
              </w:rPr>
              <w:t>建议课后及时地预习和复习，更上一层楼。</w:t>
            </w:r>
          </w:p>
        </w:tc>
      </w:tr>
    </w:tbl>
    <w:p w:rsidR="00D57563" w:rsidRDefault="00D57563">
      <w:pPr>
        <w:spacing w:line="0" w:lineRule="atLeast"/>
        <w:rPr>
          <w:rFonts w:ascii="Times New Roman Regular" w:eastAsia="宋体" w:hAnsi="Times New Roman Regular" w:cs="Times New Roman Regular"/>
          <w:sz w:val="24"/>
          <w:szCs w:val="24"/>
          <w:lang w:eastAsia="zh-Hans"/>
        </w:rPr>
      </w:pPr>
    </w:p>
    <w:p w:rsidR="00D57563" w:rsidRDefault="00D57563">
      <w:pPr>
        <w:spacing w:line="720" w:lineRule="auto"/>
        <w:rPr>
          <w:rFonts w:ascii="微软雅黑" w:eastAsia="微软雅黑" w:hAnsi="微软雅黑" w:cs="微软雅黑"/>
          <w:sz w:val="28"/>
          <w:szCs w:val="28"/>
        </w:rPr>
      </w:pPr>
    </w:p>
    <w:sectPr w:rsidR="00D57563">
      <w:headerReference w:type="default" r:id="rId7"/>
      <w:pgSz w:w="11906" w:h="16838"/>
      <w:pgMar w:top="1440" w:right="1463" w:bottom="1440" w:left="14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321D" w:rsidRDefault="0032321D">
      <w:r>
        <w:separator/>
      </w:r>
    </w:p>
  </w:endnote>
  <w:endnote w:type="continuationSeparator" w:id="0">
    <w:p w:rsidR="0032321D" w:rsidRDefault="0032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黑体 CN Medium">
    <w:altName w:val="黑体"/>
    <w:charset w:val="80"/>
    <w:family w:val="swiss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00000000" w:usb1="00000000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321D" w:rsidRDefault="0032321D">
      <w:r>
        <w:separator/>
      </w:r>
    </w:p>
  </w:footnote>
  <w:footnote w:type="continuationSeparator" w:id="0">
    <w:p w:rsidR="0032321D" w:rsidRDefault="00323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7563" w:rsidRDefault="00F1380F">
    <w:pPr>
      <w:pStyle w:val="a5"/>
      <w:pBdr>
        <w:bottom w:val="dashSmallGap" w:sz="4" w:space="1" w:color="333399"/>
      </w:pBdr>
      <w:jc w:val="center"/>
    </w:pPr>
    <w:r>
      <w:rPr>
        <w:rFonts w:hint="eastAsia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1823085</wp:posOffset>
          </wp:positionH>
          <wp:positionV relativeFrom="paragraph">
            <wp:posOffset>53975</wp:posOffset>
          </wp:positionV>
          <wp:extent cx="2151380" cy="486410"/>
          <wp:effectExtent l="0" t="0" r="0" b="0"/>
          <wp:wrapTopAndBottom/>
          <wp:docPr id="1" name="图片 1" descr="LOGO-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OK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1380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57563" w:rsidRDefault="00D57563">
    <w:pPr>
      <w:pStyle w:val="a5"/>
      <w:pBdr>
        <w:bottom w:val="dashSmallGap" w:sz="4" w:space="1" w:color="333399"/>
      </w:pBdr>
      <w:jc w:val="center"/>
    </w:pPr>
  </w:p>
  <w:p w:rsidR="00D57563" w:rsidRDefault="00D57563">
    <w:pPr>
      <w:pStyle w:val="a5"/>
      <w:pBdr>
        <w:bottom w:val="dashSmallGap" w:sz="4" w:space="1" w:color="333399"/>
      </w:pBdr>
      <w:jc w:val="center"/>
    </w:pPr>
  </w:p>
  <w:p w:rsidR="00D57563" w:rsidRDefault="00D57563">
    <w:pPr>
      <w:pStyle w:val="a5"/>
      <w:pBdr>
        <w:bottom w:val="dashSmallGap" w:sz="4" w:space="1" w:color="333399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F6B"/>
    <w:multiLevelType w:val="hybridMultilevel"/>
    <w:tmpl w:val="14E6281E"/>
    <w:lvl w:ilvl="0" w:tplc="02FAA2C0">
      <w:start w:val="9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1DE8FB"/>
    <w:multiLevelType w:val="multilevel"/>
    <w:tmpl w:val="D7DEFC18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5C3270F"/>
    <w:multiLevelType w:val="multilevel"/>
    <w:tmpl w:val="65C3270F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41329157">
    <w:abstractNumId w:val="2"/>
  </w:num>
  <w:num w:numId="2" w16cid:durableId="1381202810">
    <w:abstractNumId w:val="1"/>
  </w:num>
  <w:num w:numId="3" w16cid:durableId="10296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zNjhjZjkxMjg2OGJjOTQ0NThhNzBhOGI4YTVmYWYifQ=="/>
  </w:docVars>
  <w:rsids>
    <w:rsidRoot w:val="513C46F4"/>
    <w:rsid w:val="000370ED"/>
    <w:rsid w:val="000873F2"/>
    <w:rsid w:val="00110FBD"/>
    <w:rsid w:val="001A077B"/>
    <w:rsid w:val="00234787"/>
    <w:rsid w:val="0032321D"/>
    <w:rsid w:val="00332714"/>
    <w:rsid w:val="003A0EBC"/>
    <w:rsid w:val="003A34ED"/>
    <w:rsid w:val="003B5016"/>
    <w:rsid w:val="003D7BA0"/>
    <w:rsid w:val="0043716A"/>
    <w:rsid w:val="004A7D76"/>
    <w:rsid w:val="004E46DD"/>
    <w:rsid w:val="005C6362"/>
    <w:rsid w:val="006B1BDD"/>
    <w:rsid w:val="007247E8"/>
    <w:rsid w:val="007633F8"/>
    <w:rsid w:val="007A3E13"/>
    <w:rsid w:val="007D08FB"/>
    <w:rsid w:val="008E49F2"/>
    <w:rsid w:val="00933A57"/>
    <w:rsid w:val="00985CFA"/>
    <w:rsid w:val="009A40FE"/>
    <w:rsid w:val="009D72C4"/>
    <w:rsid w:val="009F0497"/>
    <w:rsid w:val="00A350F4"/>
    <w:rsid w:val="00A50A9E"/>
    <w:rsid w:val="00A62398"/>
    <w:rsid w:val="00A6508C"/>
    <w:rsid w:val="00BB5221"/>
    <w:rsid w:val="00BE44E2"/>
    <w:rsid w:val="00C51E74"/>
    <w:rsid w:val="00C82E94"/>
    <w:rsid w:val="00CC3425"/>
    <w:rsid w:val="00D00771"/>
    <w:rsid w:val="00D57563"/>
    <w:rsid w:val="00D96DDB"/>
    <w:rsid w:val="00DA328E"/>
    <w:rsid w:val="00EA758A"/>
    <w:rsid w:val="00EB692E"/>
    <w:rsid w:val="00F1380F"/>
    <w:rsid w:val="00F4642F"/>
    <w:rsid w:val="00F76FE4"/>
    <w:rsid w:val="00FF1D56"/>
    <w:rsid w:val="00FF566F"/>
    <w:rsid w:val="036E4955"/>
    <w:rsid w:val="04982981"/>
    <w:rsid w:val="04FC343D"/>
    <w:rsid w:val="059B320C"/>
    <w:rsid w:val="05CE01C7"/>
    <w:rsid w:val="0A04035E"/>
    <w:rsid w:val="0A114A44"/>
    <w:rsid w:val="0D262D60"/>
    <w:rsid w:val="0D7E6BA3"/>
    <w:rsid w:val="10AF0829"/>
    <w:rsid w:val="11295376"/>
    <w:rsid w:val="117B14C6"/>
    <w:rsid w:val="125F2733"/>
    <w:rsid w:val="13DB25D9"/>
    <w:rsid w:val="18AF473F"/>
    <w:rsid w:val="19D053A5"/>
    <w:rsid w:val="1A712FCD"/>
    <w:rsid w:val="1C1102CD"/>
    <w:rsid w:val="20D95922"/>
    <w:rsid w:val="21F93D83"/>
    <w:rsid w:val="23EB1D0B"/>
    <w:rsid w:val="24077673"/>
    <w:rsid w:val="269F1D00"/>
    <w:rsid w:val="2B2337C5"/>
    <w:rsid w:val="2DA12FAB"/>
    <w:rsid w:val="2DC9585D"/>
    <w:rsid w:val="2EB77030"/>
    <w:rsid w:val="301E16E0"/>
    <w:rsid w:val="30EC4E52"/>
    <w:rsid w:val="340C10B0"/>
    <w:rsid w:val="38C50C5B"/>
    <w:rsid w:val="3D0E423C"/>
    <w:rsid w:val="3E7B6019"/>
    <w:rsid w:val="3EF84AB7"/>
    <w:rsid w:val="41A14F64"/>
    <w:rsid w:val="425D5E5F"/>
    <w:rsid w:val="446848C9"/>
    <w:rsid w:val="4A261B26"/>
    <w:rsid w:val="4AAE282A"/>
    <w:rsid w:val="4B9F792A"/>
    <w:rsid w:val="4CF43383"/>
    <w:rsid w:val="4CFF2A1D"/>
    <w:rsid w:val="4D3C32AA"/>
    <w:rsid w:val="4FF310B2"/>
    <w:rsid w:val="513B3513"/>
    <w:rsid w:val="513C46F4"/>
    <w:rsid w:val="53197165"/>
    <w:rsid w:val="53DD50F6"/>
    <w:rsid w:val="54802CFF"/>
    <w:rsid w:val="54836AF9"/>
    <w:rsid w:val="5704536A"/>
    <w:rsid w:val="5A0D74CB"/>
    <w:rsid w:val="5D62349F"/>
    <w:rsid w:val="5DB17ECB"/>
    <w:rsid w:val="5DBE6EB9"/>
    <w:rsid w:val="5DD532EC"/>
    <w:rsid w:val="5E184528"/>
    <w:rsid w:val="5E2A533B"/>
    <w:rsid w:val="5E3C6369"/>
    <w:rsid w:val="5F8C0916"/>
    <w:rsid w:val="609906A4"/>
    <w:rsid w:val="61751B02"/>
    <w:rsid w:val="632A4F8F"/>
    <w:rsid w:val="63F6067D"/>
    <w:rsid w:val="65967F4A"/>
    <w:rsid w:val="676B045C"/>
    <w:rsid w:val="68E11D7B"/>
    <w:rsid w:val="6C186144"/>
    <w:rsid w:val="6D310145"/>
    <w:rsid w:val="6DC969C9"/>
    <w:rsid w:val="6EC20769"/>
    <w:rsid w:val="76522DB5"/>
    <w:rsid w:val="76B67141"/>
    <w:rsid w:val="777A145E"/>
    <w:rsid w:val="783D6D0F"/>
    <w:rsid w:val="78ED4274"/>
    <w:rsid w:val="794216AA"/>
    <w:rsid w:val="7ACA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B9C71"/>
  <w15:docId w15:val="{4E72E149-16F6-458A-9B92-6AAE5630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unhideWhenUsed="1" w:qFormat="1"/>
    <w:lsdException w:name="heading 4" w:uiPriority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spacing w:before="63" w:line="536" w:lineRule="exact"/>
      <w:ind w:left="120"/>
      <w:outlineLvl w:val="0"/>
    </w:pPr>
    <w:rPr>
      <w:rFonts w:ascii="思源黑体 CN Medium" w:eastAsia="思源黑体 CN Medium" w:hAnsi="思源黑体 CN Medium" w:cs="思源黑体 CN Medium"/>
      <w:sz w:val="28"/>
      <w:szCs w:val="28"/>
      <w:lang w:val="zh-CN" w:bidi="zh-CN"/>
    </w:rPr>
  </w:style>
  <w:style w:type="paragraph" w:styleId="4">
    <w:name w:val="heading 4"/>
    <w:basedOn w:val="a"/>
    <w:next w:val="a"/>
    <w:uiPriority w:val="1"/>
    <w:qFormat/>
    <w:pPr>
      <w:spacing w:before="5"/>
      <w:ind w:left="227"/>
      <w:outlineLvl w:val="3"/>
    </w:pPr>
    <w:rPr>
      <w:rFonts w:ascii="Times New Roman" w:eastAsia="Times New Roman" w:hAnsi="Times New Roman" w:cs="Times New Roman"/>
      <w:b/>
      <w:bCs/>
      <w:sz w:val="22"/>
    </w:rPr>
  </w:style>
  <w:style w:type="paragraph" w:styleId="5">
    <w:name w:val="heading 5"/>
    <w:basedOn w:val="a"/>
    <w:next w:val="a"/>
    <w:uiPriority w:val="1"/>
    <w:qFormat/>
    <w:pPr>
      <w:spacing w:before="6"/>
      <w:ind w:left="227"/>
      <w:outlineLvl w:val="4"/>
    </w:pPr>
    <w:rPr>
      <w:rFonts w:ascii="Times New Roman" w:eastAsia="Times New Roman" w:hAnsi="Times New Roman" w:cs="Times New Roman"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font111">
    <w:name w:val="font111"/>
    <w:basedOn w:val="a0"/>
    <w:qFormat/>
    <w:rPr>
      <w:rFonts w:ascii="微软雅黑" w:eastAsia="微软雅黑" w:hAnsi="微软雅黑" w:cs="微软雅黑" w:hint="eastAsia"/>
      <w:b/>
      <w:color w:val="FF0000"/>
      <w:sz w:val="40"/>
      <w:szCs w:val="40"/>
      <w:u w:val="none"/>
    </w:rPr>
  </w:style>
  <w:style w:type="character" w:customStyle="1" w:styleId="font91">
    <w:name w:val="font91"/>
    <w:basedOn w:val="a0"/>
    <w:qFormat/>
    <w:rPr>
      <w:rFonts w:ascii="微软雅黑" w:eastAsia="微软雅黑" w:hAnsi="微软雅黑" w:cs="微软雅黑" w:hint="eastAsia"/>
      <w:b/>
      <w:color w:val="FF0000"/>
      <w:sz w:val="40"/>
      <w:szCs w:val="40"/>
      <w:u w:val="none"/>
    </w:rPr>
  </w:style>
  <w:style w:type="paragraph" w:customStyle="1" w:styleId="2">
    <w:name w:val="中标题2"/>
    <w:basedOn w:val="a"/>
    <w:qFormat/>
    <w:pPr>
      <w:spacing w:afterLines="50" w:after="156"/>
      <w:ind w:left="375" w:hanging="375"/>
    </w:pPr>
    <w:rPr>
      <w:rFonts w:ascii="Times New Roman" w:eastAsia="楷体_GB2312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178</Words>
  <Characters>1015</Characters>
  <Application>Microsoft Office Word</Application>
  <DocSecurity>0</DocSecurity>
  <Lines>8</Lines>
  <Paragraphs>2</Paragraphs>
  <ScaleCrop>false</ScaleCrop>
  <Company>微软用户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I'mQ小闹✨</dc:creator>
  <cp:lastModifiedBy>赵 绪哲</cp:lastModifiedBy>
  <cp:revision>9</cp:revision>
  <dcterms:created xsi:type="dcterms:W3CDTF">2022-12-14T02:13:00Z</dcterms:created>
  <dcterms:modified xsi:type="dcterms:W3CDTF">2023-08-06T05:06:00Z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333950AAFCE343A382334E30B9C65BA6_13</vt:lpwstr>
  </property>
</Properties>
</file>