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tbl>
      <w:tblPr>
        <w:tblStyle w:val="2"/>
        <w:tblpPr w:leftFromText="180" w:rightFromText="180" w:vertAnchor="page" w:horzAnchor="page" w:tblpX="1348" w:tblpY="1638"/>
        <w:tblOverlap w:val="never"/>
        <w:tblW w:w="9156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73"/>
        <w:gridCol w:w="702"/>
        <w:gridCol w:w="775"/>
        <w:gridCol w:w="826"/>
        <w:gridCol w:w="1807"/>
        <w:gridCol w:w="1445"/>
        <w:gridCol w:w="1035"/>
        <w:gridCol w:w="1162"/>
        <w:gridCol w:w="93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序号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部门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报销人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报销类型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费用日期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内容说明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费用金额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发票凭证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/>
                <w:b/>
                <w:color w:val="FFFFFF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color w:val="FFFFFF"/>
                <w:kern w:val="0"/>
                <w:sz w:val="24"/>
                <w:szCs w:val="24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7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1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教学部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罗惠君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 xml:space="preserve"> 招待费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2023年7月6日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系主任招待费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firstLine="400" w:firstLineChars="200"/>
              <w:jc w:val="both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99.0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齐全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2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教学部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罗惠君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招待费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2023年7月7日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数学老师招待费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FFFFFF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138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齐全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3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教学部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/>
                <w:b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罗惠君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招待费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2023年7月8日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布劳沃德志愿者招待费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FFFFFF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auto"/>
                <w:kern w:val="0"/>
                <w:sz w:val="20"/>
                <w:szCs w:val="20"/>
                <w:lang w:val="en-US" w:eastAsia="zh-CN"/>
              </w:rPr>
              <w:t>200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齐全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4</w:t>
            </w: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教学部</w:t>
            </w: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罗惠君</w:t>
            </w: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招待费</w:t>
            </w: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2023年7月27日</w:t>
            </w: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李飞宇，雅思雷老师，辅导员陈老师招待费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auto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auto"/>
                <w:kern w:val="0"/>
                <w:sz w:val="20"/>
                <w:szCs w:val="20"/>
                <w:lang w:val="en-US" w:eastAsia="zh-CN"/>
              </w:rPr>
              <w:t>295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齐全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bCs/>
                <w:color w:val="000000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</w:p>
        </w:tc>
        <w:tc>
          <w:tcPr>
            <w:tcW w:w="70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</w:p>
        </w:tc>
        <w:tc>
          <w:tcPr>
            <w:tcW w:w="77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</w:p>
        </w:tc>
        <w:tc>
          <w:tcPr>
            <w:tcW w:w="8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</w:p>
        </w:tc>
        <w:tc>
          <w:tcPr>
            <w:tcW w:w="18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</w:p>
        </w:tc>
        <w:tc>
          <w:tcPr>
            <w:tcW w:w="14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>总计</w:t>
            </w:r>
          </w:p>
        </w:tc>
        <w:tc>
          <w:tcPr>
            <w:tcW w:w="103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95B3D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等线" w:hAnsi="等线" w:eastAsia="等线"/>
                <w:b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/>
                <w:b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732</w:t>
            </w:r>
          </w:p>
        </w:tc>
        <w:tc>
          <w:tcPr>
            <w:tcW w:w="116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rPr>
                <w:rFonts w:hint="default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color w:val="000000"/>
                <w:sz w:val="20"/>
                <w:szCs w:val="20"/>
                <w:lang w:val="en-US" w:eastAsia="zh-CN"/>
              </w:rPr>
              <w:t xml:space="preserve">    </w:t>
            </w:r>
          </w:p>
        </w:tc>
        <w:tc>
          <w:tcPr>
            <w:tcW w:w="9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sz w:val="18"/>
                <w:szCs w:val="18"/>
                <w:lang w:val="en-US" w:eastAsia="zh-CN"/>
              </w:rPr>
            </w:pPr>
          </w:p>
        </w:tc>
      </w:tr>
    </w:tbl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以下为系主任招待费发票凭证：</w:t>
      </w:r>
    </w:p>
    <w:p>
      <w:r>
        <w:drawing>
          <wp:inline distT="0" distB="0" distL="114300" distR="114300">
            <wp:extent cx="5263515" cy="3513455"/>
            <wp:effectExtent l="0" t="0" r="9525" b="698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以下为数学老师招待费发票凭证：</w:t>
      </w:r>
    </w:p>
    <w:p>
      <w:r>
        <w:drawing>
          <wp:inline distT="0" distB="0" distL="114300" distR="114300">
            <wp:extent cx="5267960" cy="3509010"/>
            <wp:effectExtent l="0" t="0" r="5080" b="1143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以下为餐费抵布劳沃德志愿者招待费用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517265"/>
            <wp:effectExtent l="0" t="0" r="444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以下为李飞宇，雅思雷老师，辅导员陈老师的招待费的发票凭证：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507740"/>
            <wp:effectExtent l="0" t="0" r="4445" b="12700"/>
            <wp:docPr id="5" name="图片 5" descr="082e9c8edf99c1c70b869246dea9a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82e9c8edf99c1c70b869246dea9a4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以下为支付凭证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732020"/>
            <wp:effectExtent l="0" t="0" r="4445" b="7620"/>
            <wp:docPr id="13" name="图片 13" descr="0a677988b1d81be4eb617d8f4765c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a677988b1d81be4eb617d8f4765ce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548245"/>
            <wp:effectExtent l="0" t="0" r="4445" b="10795"/>
            <wp:docPr id="14" name="图片 14" descr="9a205184f1294aeb96534c821bae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a205184f1294aeb96534c821bae2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65550" cy="8844280"/>
            <wp:effectExtent l="0" t="0" r="13970" b="10160"/>
            <wp:docPr id="15" name="图片 15" descr="8f490d9bfd2ab7b33306cfbc4d144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f490d9bfd2ab7b33306cfbc4d144b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88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JjZWJkMGIwMjEzNmZiYzYxM2U5ODFmODdmMzVkYjIifQ=="/>
  </w:docVars>
  <w:rsids>
    <w:rsidRoot w:val="6188549B"/>
    <w:rsid w:val="19EC6CCB"/>
    <w:rsid w:val="1DDB219C"/>
    <w:rsid w:val="2BD53D4B"/>
    <w:rsid w:val="5B316B91"/>
    <w:rsid w:val="6188549B"/>
    <w:rsid w:val="6E8B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236</Words>
  <Characters>260</Characters>
  <Lines>0</Lines>
  <Paragraphs>0</Paragraphs>
  <TotalTime>41</TotalTime>
  <ScaleCrop>false</ScaleCrop>
  <LinksUpToDate>false</LinksUpToDate>
  <CharactersWithSpaces>265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2023-06-02T07:33:00Z</dcterms:created>
  <dc:creator>林诚健</dc:creator>
  <cp:lastModifiedBy>45.天空之夏</cp:lastModifiedBy>
  <dcterms:modified xsi:type="dcterms:W3CDTF">2023-08-01T09:43:39Z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AC8E9D4763EC4AF3B007B7F71D3D0C9C_11</vt:lpwstr>
  </property>
</Properties>
</file>