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500"/>
        <w:gridCol w:w="4573"/>
      </w:tblGrid>
      <w:tr w:rsidR="002572D9" w:rsidTr="00540D55">
        <w:tc>
          <w:tcPr>
            <w:tcW w:w="9242" w:type="dxa"/>
            <w:gridSpan w:val="4"/>
          </w:tcPr>
          <w:p w:rsidR="002572D9" w:rsidRDefault="002572D9" w:rsidP="00540D55"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5FFB814E" wp14:editId="4E9C8645">
                  <wp:extent cx="4095750" cy="108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D9" w:rsidRPr="006A0656" w:rsidTr="00540D55">
        <w:tc>
          <w:tcPr>
            <w:tcW w:w="9242" w:type="dxa"/>
            <w:gridSpan w:val="4"/>
          </w:tcPr>
          <w:p w:rsidR="002572D9" w:rsidRPr="006A0656" w:rsidRDefault="002572D9" w:rsidP="009E42E4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354 </w:t>
            </w:r>
            <w:r w:rsidR="00FE5ADE">
              <w:rPr>
                <w:b/>
                <w:sz w:val="28"/>
              </w:rPr>
              <w:t xml:space="preserve">Homework </w:t>
            </w:r>
            <w:r>
              <w:rPr>
                <w:b/>
                <w:sz w:val="28"/>
              </w:rPr>
              <w:t>Assignment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6A0656" w:rsidRDefault="00FE5ADE" w:rsidP="009E42E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 w:rsidR="009E42E4">
              <w:rPr>
                <w:b/>
                <w:sz w:val="28"/>
              </w:rPr>
              <w:t xml:space="preserve"> </w:t>
            </w:r>
            <w:r w:rsidR="002572D9">
              <w:rPr>
                <w:b/>
                <w:sz w:val="28"/>
              </w:rPr>
              <w:t xml:space="preserve"> #:</w:t>
            </w:r>
          </w:p>
        </w:tc>
        <w:tc>
          <w:tcPr>
            <w:tcW w:w="992" w:type="dxa"/>
          </w:tcPr>
          <w:p w:rsidR="002572D9" w:rsidRPr="006A0656" w:rsidRDefault="0040673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1500" w:type="dxa"/>
          </w:tcPr>
          <w:p w:rsidR="002572D9" w:rsidRPr="006A0656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DATE:</w:t>
            </w:r>
          </w:p>
        </w:tc>
        <w:tc>
          <w:tcPr>
            <w:tcW w:w="4799" w:type="dxa"/>
          </w:tcPr>
          <w:p w:rsidR="002572D9" w:rsidRPr="009E42E4" w:rsidRDefault="00406735" w:rsidP="00653D54">
            <w:r>
              <w:rPr>
                <w:b/>
                <w:sz w:val="28"/>
              </w:rPr>
              <w:t>Next Class</w:t>
            </w:r>
            <w:r w:rsidR="00FE5ADE">
              <w:rPr>
                <w:b/>
                <w:sz w:val="28"/>
              </w:rPr>
              <w:t xml:space="preserve"> 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2572D9" w:rsidRPr="006A0656" w:rsidRDefault="00406735" w:rsidP="00540D55">
            <w:pPr>
              <w:rPr>
                <w:sz w:val="28"/>
              </w:rPr>
            </w:pPr>
            <w:r>
              <w:rPr>
                <w:sz w:val="28"/>
              </w:rPr>
              <w:t>Mini-Project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406735" w:rsidRPr="00406735" w:rsidRDefault="00406735" w:rsidP="00540D55">
            <w:pPr>
              <w:rPr>
                <w:b/>
                <w:i/>
                <w:sz w:val="24"/>
              </w:rPr>
            </w:pPr>
            <w:r w:rsidRPr="00406735">
              <w:rPr>
                <w:b/>
                <w:i/>
                <w:sz w:val="24"/>
              </w:rPr>
              <w:t>Work in groups of 4-5.</w:t>
            </w:r>
          </w:p>
          <w:p w:rsidR="00406735" w:rsidRDefault="00406735" w:rsidP="00540D55">
            <w:pPr>
              <w:rPr>
                <w:b/>
                <w:sz w:val="24"/>
              </w:rPr>
            </w:pPr>
          </w:p>
          <w:p w:rsidR="00406735" w:rsidRPr="00406735" w:rsidRDefault="00406735" w:rsidP="00540D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NB: </w:t>
            </w:r>
            <w:r w:rsidRPr="00406735">
              <w:rPr>
                <w:b/>
                <w:sz w:val="24"/>
              </w:rPr>
              <w:t xml:space="preserve">Base this homework off your final year project as a practise if possible. </w:t>
            </w:r>
          </w:p>
          <w:p w:rsidR="00406735" w:rsidRDefault="00406735" w:rsidP="00540D55">
            <w:pPr>
              <w:rPr>
                <w:sz w:val="24"/>
              </w:rPr>
            </w:pPr>
          </w:p>
          <w:p w:rsidR="00406735" w:rsidRPr="0007265A" w:rsidRDefault="00406735" w:rsidP="00540D55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Create a SQL Server Database with the following [3]: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Main object table (e.g. Client)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Look up table to the main table (e.g. Title)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“Another” main Object table (e.g. Furniture)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Look up table for “another” main object table (e.g. Furniture Type)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[0.5]</w:t>
            </w:r>
          </w:p>
          <w:p w:rsidR="00406735" w:rsidRDefault="00BB66A5" w:rsidP="00406735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Resolve the many-to-</w:t>
            </w:r>
            <w:r w:rsidR="00E1060B">
              <w:rPr>
                <w:sz w:val="24"/>
              </w:rPr>
              <w:t>many relationship between the two object tables</w:t>
            </w:r>
            <w:r>
              <w:rPr>
                <w:sz w:val="24"/>
              </w:rPr>
              <w:t xml:space="preserve"> with an extra “</w:t>
            </w: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” attribute</w:t>
            </w:r>
            <w:r w:rsidR="00D52CD3">
              <w:rPr>
                <w:sz w:val="24"/>
              </w:rPr>
              <w:t xml:space="preserve"> (e.g. </w:t>
            </w:r>
            <w:proofErr w:type="spellStart"/>
            <w:r w:rsidR="00D52CD3">
              <w:rPr>
                <w:sz w:val="24"/>
              </w:rPr>
              <w:t>ClientFurnitureRent</w:t>
            </w:r>
            <w:proofErr w:type="spellEnd"/>
            <w:r w:rsidR="00D52CD3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[1]</w:t>
            </w:r>
          </w:p>
          <w:p w:rsidR="00406735" w:rsidRPr="00406735" w:rsidRDefault="00406735" w:rsidP="00406735">
            <w:pPr>
              <w:pStyle w:val="ListParagraph"/>
              <w:rPr>
                <w:sz w:val="24"/>
              </w:rPr>
            </w:pPr>
          </w:p>
          <w:p w:rsidR="00FE5ADE" w:rsidRPr="0007265A" w:rsidRDefault="00406735" w:rsidP="00540D55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 xml:space="preserve">Build an ASP.Net </w:t>
            </w:r>
            <w:proofErr w:type="spellStart"/>
            <w:r w:rsidRPr="0007265A">
              <w:rPr>
                <w:sz w:val="24"/>
                <w:u w:val="single"/>
              </w:rPr>
              <w:t>WebForm</w:t>
            </w:r>
            <w:proofErr w:type="spellEnd"/>
            <w:r w:rsidRPr="0007265A">
              <w:rPr>
                <w:sz w:val="24"/>
                <w:u w:val="single"/>
              </w:rPr>
              <w:t xml:space="preserve"> application with the following functions</w:t>
            </w:r>
            <w:r w:rsidR="00BB66A5" w:rsidRPr="0007265A">
              <w:rPr>
                <w:sz w:val="24"/>
                <w:u w:val="single"/>
              </w:rPr>
              <w:t xml:space="preserve"> [16</w:t>
            </w:r>
            <w:r w:rsidR="00E1060B" w:rsidRPr="0007265A">
              <w:rPr>
                <w:sz w:val="24"/>
                <w:u w:val="single"/>
              </w:rPr>
              <w:t>]</w:t>
            </w:r>
            <w:r w:rsidRPr="0007265A">
              <w:rPr>
                <w:sz w:val="24"/>
                <w:u w:val="single"/>
              </w:rPr>
              <w:t>:</w:t>
            </w:r>
          </w:p>
          <w:p w:rsidR="00406735" w:rsidRDefault="00406735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CRUD the two look up tables.</w:t>
            </w:r>
            <w:r w:rsidR="00E1060B">
              <w:rPr>
                <w:sz w:val="24"/>
              </w:rPr>
              <w:t xml:space="preserve"> [1]</w:t>
            </w:r>
          </w:p>
          <w:p w:rsidR="00E1060B" w:rsidRDefault="00E1060B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Register client function </w:t>
            </w:r>
            <w:r w:rsidR="0007265A">
              <w:rPr>
                <w:sz w:val="24"/>
              </w:rPr>
              <w:t>including the validation that the client doesn’t already exist in the database</w:t>
            </w:r>
            <w:r>
              <w:rPr>
                <w:sz w:val="24"/>
              </w:rPr>
              <w:t>. [1]</w:t>
            </w:r>
          </w:p>
          <w:p w:rsidR="00406735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CRUD main object and “Another” main object table with lookup table in </w:t>
            </w:r>
            <w:r w:rsidR="0007265A">
              <w:rPr>
                <w:sz w:val="24"/>
              </w:rPr>
              <w:t xml:space="preserve">a </w:t>
            </w:r>
            <w:r>
              <w:rPr>
                <w:sz w:val="24"/>
              </w:rPr>
              <w:t>drop down list.</w:t>
            </w:r>
            <w:r w:rsidR="00E1060B">
              <w:rPr>
                <w:sz w:val="24"/>
              </w:rPr>
              <w:t xml:space="preserve"> [2]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Fuzzy search on all attributes of main object and “Another” main object table. Order by ascending.</w:t>
            </w:r>
            <w:r w:rsidR="00E1060B">
              <w:rPr>
                <w:sz w:val="24"/>
              </w:rPr>
              <w:t xml:space="preserve"> </w:t>
            </w:r>
            <w:r w:rsidR="00AE275D">
              <w:rPr>
                <w:sz w:val="24"/>
              </w:rPr>
              <w:t xml:space="preserve">This can be in two different web pages. </w:t>
            </w:r>
            <w:r w:rsidR="00E1060B">
              <w:rPr>
                <w:sz w:val="24"/>
              </w:rPr>
              <w:t>[2]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Assign “another” main object to a searched</w:t>
            </w:r>
            <w:r w:rsidR="00AE275D">
              <w:rPr>
                <w:sz w:val="24"/>
              </w:rPr>
              <w:t xml:space="preserve"> main object</w:t>
            </w:r>
            <w:r>
              <w:rPr>
                <w:sz w:val="24"/>
              </w:rPr>
              <w:t>.</w:t>
            </w:r>
            <w:r w:rsidR="00AE275D">
              <w:rPr>
                <w:sz w:val="24"/>
              </w:rPr>
              <w:t xml:space="preserve"> (e.g. Client “Bob” Rented a Couch)</w:t>
            </w:r>
            <w:r w:rsidR="00E1060B">
              <w:rPr>
                <w:sz w:val="24"/>
              </w:rPr>
              <w:t xml:space="preserve"> [1]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Search for one main object that has a relationship with another main object through the “another” main object (e.g. All other clients that have rented out the current client’s furniture).</w:t>
            </w:r>
            <w:r w:rsidR="00E1060B">
              <w:rPr>
                <w:sz w:val="24"/>
              </w:rPr>
              <w:t xml:space="preserve"> [2]</w:t>
            </w:r>
          </w:p>
          <w:p w:rsidR="00D52CD3" w:rsidRDefault="00D52CD3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Display all the look up table attribute values of “Another” main object table</w:t>
            </w:r>
            <w:r w:rsidR="00275960">
              <w:rPr>
                <w:sz w:val="24"/>
              </w:rPr>
              <w:t xml:space="preserve"> from a specific main object record. This must be done for a specific day (e.g. Yesterday, Client x took out the following furniture types: … etc.)</w:t>
            </w:r>
            <w:r w:rsidR="00BB66A5">
              <w:rPr>
                <w:sz w:val="24"/>
              </w:rPr>
              <w:t>.</w:t>
            </w:r>
            <w:r w:rsidR="00E1060B">
              <w:rPr>
                <w:sz w:val="24"/>
              </w:rPr>
              <w:t xml:space="preserve"> [2]</w:t>
            </w:r>
          </w:p>
          <w:p w:rsidR="00BB66A5" w:rsidRDefault="00BB66A5" w:rsidP="0040673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Create a </w:t>
            </w:r>
            <w:r w:rsidR="00AE275D">
              <w:rPr>
                <w:sz w:val="24"/>
              </w:rPr>
              <w:t>dashboard</w:t>
            </w:r>
            <w:r>
              <w:rPr>
                <w:sz w:val="24"/>
              </w:rPr>
              <w:t xml:space="preserve"> </w:t>
            </w:r>
            <w:r w:rsidR="00AE275D">
              <w:rPr>
                <w:sz w:val="24"/>
              </w:rPr>
              <w:t>web page</w:t>
            </w:r>
            <w:r>
              <w:rPr>
                <w:sz w:val="24"/>
              </w:rPr>
              <w:t xml:space="preserve"> that displays the relationships between the two lookup tables (e.g. Graph displaying counts of client titles for different furniture counts) </w:t>
            </w:r>
          </w:p>
          <w:p w:rsidR="00BB66A5" w:rsidRDefault="00BB66A5" w:rsidP="00BB66A5">
            <w:pPr>
              <w:pStyle w:val="ListParagraph"/>
              <w:numPr>
                <w:ilvl w:val="1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Code [3]</w:t>
            </w:r>
          </w:p>
          <w:p w:rsidR="00E1060B" w:rsidRDefault="00BB66A5" w:rsidP="00E1060B">
            <w:pPr>
              <w:pStyle w:val="ListParagraph"/>
              <w:numPr>
                <w:ilvl w:val="1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Display of Graph [2]</w:t>
            </w:r>
          </w:p>
          <w:p w:rsidR="00144CB5" w:rsidRPr="0007265A" w:rsidRDefault="00144CB5" w:rsidP="0007265A">
            <w:pPr>
              <w:ind w:left="720"/>
              <w:rPr>
                <w:i/>
                <w:sz w:val="24"/>
              </w:rPr>
            </w:pPr>
            <w:r w:rsidRPr="0007265A">
              <w:rPr>
                <w:i/>
                <w:sz w:val="24"/>
              </w:rPr>
              <w:t xml:space="preserve">Note: you are welcome to use </w:t>
            </w:r>
            <w:r w:rsidR="00AE275D">
              <w:rPr>
                <w:i/>
                <w:sz w:val="24"/>
              </w:rPr>
              <w:t>graph.js, D3, Google Charts, etc.</w:t>
            </w:r>
          </w:p>
          <w:p w:rsidR="00144CB5" w:rsidRPr="00144CB5" w:rsidRDefault="00144CB5" w:rsidP="00144CB5">
            <w:pPr>
              <w:ind w:left="1080"/>
              <w:rPr>
                <w:sz w:val="24"/>
              </w:rPr>
            </w:pPr>
          </w:p>
          <w:p w:rsidR="00E1060B" w:rsidRPr="0007265A" w:rsidRDefault="00E1060B" w:rsidP="00E1060B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UI Design needs to be responsive taking a “mobile first” design approach</w:t>
            </w:r>
            <w:r w:rsidR="00BB66A5" w:rsidRPr="0007265A">
              <w:rPr>
                <w:sz w:val="24"/>
                <w:u w:val="single"/>
              </w:rPr>
              <w:t>. [4]</w:t>
            </w:r>
          </w:p>
          <w:p w:rsidR="00E1060B" w:rsidRDefault="00BB66A5" w:rsidP="00BB66A5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Mobile responsive for extra small screen. [1]</w:t>
            </w:r>
          </w:p>
          <w:p w:rsidR="00BB66A5" w:rsidRDefault="00BB66A5" w:rsidP="00BB66A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Mobile responsive for small screens. [1]</w:t>
            </w:r>
          </w:p>
          <w:p w:rsidR="00BB66A5" w:rsidRDefault="00BB66A5" w:rsidP="00BB66A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Mobile responsive for medium phones. [1]</w:t>
            </w:r>
          </w:p>
          <w:p w:rsidR="00BB66A5" w:rsidRDefault="00BB66A5" w:rsidP="00BB66A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Mobile responsive for large phones. [1]</w:t>
            </w:r>
          </w:p>
          <w:p w:rsidR="00BB66A5" w:rsidRPr="00BB66A5" w:rsidRDefault="00BB66A5" w:rsidP="00BB66A5">
            <w:pPr>
              <w:rPr>
                <w:sz w:val="24"/>
              </w:rPr>
            </w:pPr>
          </w:p>
          <w:p w:rsidR="00E1060B" w:rsidRPr="0007265A" w:rsidRDefault="00E1060B" w:rsidP="00E1060B">
            <w:pPr>
              <w:rPr>
                <w:sz w:val="24"/>
                <w:u w:val="single"/>
              </w:rPr>
            </w:pPr>
            <w:r w:rsidRPr="0007265A">
              <w:rPr>
                <w:sz w:val="24"/>
                <w:u w:val="single"/>
              </w:rPr>
              <w:t>If the following technologies are not used, no marks will be awarded:</w:t>
            </w:r>
          </w:p>
          <w:p w:rsidR="00E1060B" w:rsidRDefault="00E1060B" w:rsidP="00E1060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Linq</w:t>
            </w:r>
            <w:proofErr w:type="spellEnd"/>
            <w:r>
              <w:rPr>
                <w:sz w:val="24"/>
              </w:rPr>
              <w:t xml:space="preserve"> and/or Lambda</w:t>
            </w:r>
          </w:p>
          <w:p w:rsidR="00E1060B" w:rsidRPr="00E1060B" w:rsidRDefault="00E1060B" w:rsidP="00E1060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Entity Framework</w:t>
            </w:r>
          </w:p>
          <w:p w:rsidR="00406735" w:rsidRDefault="00E1060B" w:rsidP="00E1060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ASP.Net (either MVC, or just no</w:t>
            </w:r>
            <w:bookmarkStart w:id="0" w:name="_GoBack"/>
            <w:bookmarkEnd w:id="0"/>
            <w:r>
              <w:rPr>
                <w:sz w:val="24"/>
              </w:rPr>
              <w:t xml:space="preserve">rmal </w:t>
            </w:r>
            <w:proofErr w:type="spellStart"/>
            <w:r>
              <w:rPr>
                <w:sz w:val="24"/>
              </w:rPr>
              <w:t>Webforms</w:t>
            </w:r>
            <w:proofErr w:type="spellEnd"/>
            <w:r>
              <w:rPr>
                <w:sz w:val="24"/>
              </w:rPr>
              <w:t>)</w:t>
            </w:r>
          </w:p>
          <w:p w:rsidR="00E1060B" w:rsidRPr="00E1060B" w:rsidRDefault="00E1060B" w:rsidP="00E1060B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:rsidR="002572D9" w:rsidRPr="006A0656" w:rsidRDefault="002572D9" w:rsidP="00540D55">
            <w:pPr>
              <w:rPr>
                <w:sz w:val="28"/>
              </w:rPr>
            </w:pP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Reference materials:</w:t>
            </w:r>
          </w:p>
        </w:tc>
        <w:tc>
          <w:tcPr>
            <w:tcW w:w="7291" w:type="dxa"/>
            <w:gridSpan w:val="3"/>
          </w:tcPr>
          <w:p w:rsidR="002572D9" w:rsidRDefault="002572D9" w:rsidP="00D52C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Google</w:t>
            </w:r>
            <w:r w:rsidR="00FE5ADE">
              <w:rPr>
                <w:b/>
                <w:sz w:val="28"/>
              </w:rPr>
              <w:t xml:space="preserve">, </w:t>
            </w:r>
            <w:proofErr w:type="spellStart"/>
            <w:r w:rsidR="00D52CD3">
              <w:rPr>
                <w:b/>
                <w:sz w:val="28"/>
              </w:rPr>
              <w:t>Linq</w:t>
            </w:r>
            <w:proofErr w:type="spellEnd"/>
            <w:r w:rsidR="00D52CD3">
              <w:rPr>
                <w:b/>
                <w:sz w:val="28"/>
              </w:rPr>
              <w:t>, Lambda, Entity Framework</w:t>
            </w:r>
            <w:r w:rsidR="0097292C">
              <w:rPr>
                <w:b/>
                <w:sz w:val="28"/>
              </w:rPr>
              <w:t>, Bootstrap</w:t>
            </w:r>
          </w:p>
          <w:p w:rsidR="0097292C" w:rsidRPr="00124589" w:rsidRDefault="003D52D5" w:rsidP="00D52CD3">
            <w:pPr>
              <w:rPr>
                <w:b/>
                <w:sz w:val="28"/>
              </w:rPr>
            </w:pPr>
            <w:hyperlink r:id="rId6" w:history="1">
              <w:r w:rsidR="0097292C" w:rsidRPr="00621948">
                <w:rPr>
                  <w:rStyle w:val="Hyperlink"/>
                  <w:b/>
                  <w:sz w:val="28"/>
                </w:rPr>
                <w:t>http://Getboostrap.com</w:t>
              </w:r>
            </w:hyperlink>
            <w:r w:rsidR="0097292C">
              <w:rPr>
                <w:b/>
                <w:sz w:val="28"/>
              </w:rPr>
              <w:t xml:space="preserve"> </w:t>
            </w:r>
          </w:p>
        </w:tc>
      </w:tr>
    </w:tbl>
    <w:p w:rsidR="002572D9" w:rsidRDefault="002572D9" w:rsidP="002572D9">
      <w:pPr>
        <w:jc w:val="center"/>
        <w:rPr>
          <w:b/>
          <w:sz w:val="30"/>
        </w:rPr>
      </w:pPr>
      <w:r>
        <w:rPr>
          <w:b/>
          <w:sz w:val="3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4"/>
        <w:gridCol w:w="2522"/>
      </w:tblGrid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2572D9" w:rsidP="00540D55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2572D9" w:rsidRPr="00E2253E" w:rsidRDefault="002572D9" w:rsidP="00540D55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E1060B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Marked assignment</w:t>
            </w:r>
          </w:p>
        </w:tc>
        <w:tc>
          <w:tcPr>
            <w:tcW w:w="2549" w:type="dxa"/>
          </w:tcPr>
          <w:p w:rsidR="002572D9" w:rsidRPr="00E2253E" w:rsidRDefault="00BB66A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144CB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 &amp; A (5 questions at 0.2 per question)</w:t>
            </w:r>
          </w:p>
        </w:tc>
        <w:tc>
          <w:tcPr>
            <w:tcW w:w="2549" w:type="dxa"/>
          </w:tcPr>
          <w:p w:rsidR="002572D9" w:rsidRPr="00144CB5" w:rsidRDefault="00144CB5" w:rsidP="00144CB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2572D9" w:rsidP="00D9008A">
            <w:pPr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Default="00144CB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 * Q&amp;A</w:t>
            </w:r>
          </w:p>
        </w:tc>
        <w:tc>
          <w:tcPr>
            <w:tcW w:w="2549" w:type="dxa"/>
          </w:tcPr>
          <w:p w:rsidR="002572D9" w:rsidRDefault="00144CB5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9E42E4">
              <w:rPr>
                <w:b/>
                <w:sz w:val="28"/>
              </w:rPr>
              <w:t>0</w:t>
            </w:r>
          </w:p>
        </w:tc>
      </w:tr>
    </w:tbl>
    <w:p w:rsidR="00D458C7" w:rsidRDefault="00D458C7"/>
    <w:sectPr w:rsidR="00D4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B46"/>
    <w:multiLevelType w:val="hybridMultilevel"/>
    <w:tmpl w:val="CFDA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0929"/>
    <w:multiLevelType w:val="hybridMultilevel"/>
    <w:tmpl w:val="9D42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3A35"/>
    <w:multiLevelType w:val="hybridMultilevel"/>
    <w:tmpl w:val="0A28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7D261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67FE9"/>
    <w:multiLevelType w:val="hybridMultilevel"/>
    <w:tmpl w:val="55C4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E6B31"/>
    <w:multiLevelType w:val="hybridMultilevel"/>
    <w:tmpl w:val="1A023C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D9"/>
    <w:rsid w:val="0005417F"/>
    <w:rsid w:val="0007265A"/>
    <w:rsid w:val="0009118F"/>
    <w:rsid w:val="000F6951"/>
    <w:rsid w:val="00144CB5"/>
    <w:rsid w:val="001B0902"/>
    <w:rsid w:val="002572D9"/>
    <w:rsid w:val="00275960"/>
    <w:rsid w:val="002C236E"/>
    <w:rsid w:val="00324018"/>
    <w:rsid w:val="003B633B"/>
    <w:rsid w:val="00406735"/>
    <w:rsid w:val="00437678"/>
    <w:rsid w:val="004632ED"/>
    <w:rsid w:val="004862EC"/>
    <w:rsid w:val="005A7BE8"/>
    <w:rsid w:val="00633670"/>
    <w:rsid w:val="00653D54"/>
    <w:rsid w:val="006910FA"/>
    <w:rsid w:val="009449BA"/>
    <w:rsid w:val="0097292C"/>
    <w:rsid w:val="009E42E4"/>
    <w:rsid w:val="00AE275D"/>
    <w:rsid w:val="00B76FCC"/>
    <w:rsid w:val="00BB66A5"/>
    <w:rsid w:val="00D458C7"/>
    <w:rsid w:val="00D52CD3"/>
    <w:rsid w:val="00D71591"/>
    <w:rsid w:val="00D9008A"/>
    <w:rsid w:val="00E1060B"/>
    <w:rsid w:val="00E97B70"/>
    <w:rsid w:val="00E97FEB"/>
    <w:rsid w:val="00FE5ADE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D982A"/>
  <w15:docId w15:val="{52E20177-110F-48E0-AAB7-C55C8C0F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2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strap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dcterms:created xsi:type="dcterms:W3CDTF">2018-04-26T07:07:00Z</dcterms:created>
  <dcterms:modified xsi:type="dcterms:W3CDTF">2018-04-26T08:23:00Z</dcterms:modified>
</cp:coreProperties>
</file>