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38"/>
          <w:szCs w:val="38"/>
        </w:rPr>
      </w:pPr>
      <w:bookmarkStart w:colFirst="0" w:colLast="0" w:name="_62iloier8a0r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Case Study: Canteen Order Management System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mqi6b2oc7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Imagine you are building a system similar to Uber, but for a </w:t>
      </w:r>
      <w:r w:rsidDel="00000000" w:rsidR="00000000" w:rsidRPr="00000000">
        <w:rPr>
          <w:b w:val="1"/>
          <w:bCs w:val="1"/>
          <w:rtl w:val="0"/>
        </w:rPr>
        <w:t xml:space="preserve">school or university canteen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system allows </w:t>
      </w:r>
      <w:r w:rsidDel="00000000" w:rsidR="00000000" w:rsidRPr="00000000">
        <w:rPr>
          <w:b w:val="1"/>
          <w:bCs w:val="1"/>
          <w:rtl w:val="0"/>
        </w:rPr>
        <w:t xml:space="preserve">admins to manage staff and food items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customers (students) can place orders and track their order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bs0a1q6bak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Entities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- Staff - FoodItem  -  Order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ehlaegf5ng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User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Represents a system user (</w:t>
      </w:r>
      <w:r w:rsidDel="00000000" w:rsidR="00000000" w:rsidRPr="00000000">
        <w:rPr>
          <w:b w:val="1"/>
          <w:bCs w:val="1"/>
          <w:rtl w:val="0"/>
        </w:rPr>
        <w:t xml:space="preserve">Admin or Customer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qvj1qsnbf5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: Unique identifier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Required, must be valid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Required, more than 8 characters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Required, 11 digits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(Admin / Customer)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2r04p8ce6h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e2bejgcdw8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glgef9fka1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au5gdj9ceg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Represents a canteen worker handling orders.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gkz5kmb48a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StaffId</w:t>
      </w:r>
      <w:r w:rsidDel="00000000" w:rsidR="00000000" w:rsidRPr="00000000">
        <w:rPr>
          <w:rtl w:val="0"/>
        </w:rPr>
        <w:t xml:space="preserve">: Unique identifier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JobTitle</w:t>
      </w:r>
      <w:r w:rsidDel="00000000" w:rsidR="00000000" w:rsidRPr="00000000">
        <w:rPr>
          <w:rtl w:val="0"/>
        </w:rPr>
        <w:t xml:space="preserve">: (Chef / Cashier / Server) — Required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Required, 11 digits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(Available / Busy)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Admin who added the staff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rc5j4db73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FoodItem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Represents food available in the canteen.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5sv4eecfaj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FoodItemId</w:t>
      </w:r>
      <w:r w:rsidDel="00000000" w:rsidR="00000000" w:rsidRPr="00000000">
        <w:rPr>
          <w:rtl w:val="0"/>
        </w:rPr>
        <w:t xml:space="preserve">: Unique identifier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(Burger, Pizza, Sandwich, Juice…) — Required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Must be greater than 0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(Meal / Drink / Snack) — Required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Admin who created it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5vobiehmre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Represents a food order request.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ll2x1vc40x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: Unique identifier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OrderDateTime</w:t>
      </w:r>
      <w:r w:rsidDel="00000000" w:rsidR="00000000" w:rsidRPr="00000000">
        <w:rPr>
          <w:rtl w:val="0"/>
        </w:rPr>
        <w:t xml:space="preserve">: Required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TotalPrice</w:t>
      </w:r>
      <w:r w:rsidDel="00000000" w:rsidR="00000000" w:rsidRPr="00000000">
        <w:rPr>
          <w:rtl w:val="0"/>
        </w:rPr>
        <w:t xml:space="preserve">: Must be greater than 0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(Requested / Preparing / Ready / Completed / Cancelled)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StaffId</w:t>
      </w:r>
      <w:r w:rsidDel="00000000" w:rsidR="00000000" w:rsidRPr="00000000">
        <w:rPr>
          <w:rtl w:val="0"/>
        </w:rPr>
        <w:t xml:space="preserve">: Assigned staff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FoodItemId</w:t>
      </w:r>
      <w:r w:rsidDel="00000000" w:rsidR="00000000" w:rsidRPr="00000000">
        <w:rPr>
          <w:rtl w:val="0"/>
        </w:rPr>
        <w:t xml:space="preserve">: Selected item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: Customer who made the order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3lp921lq80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veoe4smbrx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(Admin) → Staff</w:t>
      </w:r>
      <w:r w:rsidDel="00000000" w:rsidR="00000000" w:rsidRPr="00000000">
        <w:rPr>
          <w:rtl w:val="0"/>
        </w:rPr>
        <w:t xml:space="preserve"> (One-to-Many)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(Admin) → FoodItem</w:t>
      </w:r>
      <w:r w:rsidDel="00000000" w:rsidR="00000000" w:rsidRPr="00000000">
        <w:rPr>
          <w:rtl w:val="0"/>
        </w:rPr>
        <w:t xml:space="preserve"> (One-to-Many)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(Customer) → Order</w:t>
      </w:r>
      <w:r w:rsidDel="00000000" w:rsidR="00000000" w:rsidRPr="00000000">
        <w:rPr>
          <w:rtl w:val="0"/>
        </w:rPr>
        <w:t xml:space="preserve"> (One-to-Many)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Staff → Order</w:t>
      </w:r>
      <w:r w:rsidDel="00000000" w:rsidR="00000000" w:rsidRPr="00000000">
        <w:rPr>
          <w:rtl w:val="0"/>
        </w:rPr>
        <w:t xml:space="preserve"> (One-to-Many)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FoodItem → Order</w:t>
      </w:r>
      <w:r w:rsidDel="00000000" w:rsidR="00000000" w:rsidRPr="00000000">
        <w:rPr>
          <w:rtl w:val="0"/>
        </w:rPr>
        <w:t xml:space="preserve"> (One-to-Many)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e1kfz5o77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Rules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 staff member must be </w:t>
      </w: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before being assigned an order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assignment → Status becomes </w:t>
      </w:r>
      <w:r w:rsidDel="00000000" w:rsidR="00000000" w:rsidRPr="00000000">
        <w:rPr>
          <w:b w:val="1"/>
          <w:bCs w:val="1"/>
          <w:rtl w:val="0"/>
        </w:rPr>
        <w:t xml:space="preserve">Busy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order completion → Status returns to </w:t>
      </w:r>
      <w:r w:rsidDel="00000000" w:rsidR="00000000" w:rsidRPr="00000000">
        <w:rPr>
          <w:b w:val="1"/>
          <w:bCs w:val="1"/>
          <w:rtl w:val="0"/>
        </w:rPr>
        <w:t xml:space="preserve">Available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order must have: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customer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staff member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food item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txkefl6f4so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Validations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valid format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→ more than 8 characters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→ exactly 11 digits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/ TotalPrice → greater than 0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fields → must not be empty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tn3vvl75kk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Data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qx033ai1vx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tbl>
      <w:tblPr>
        <w:tblStyle w:val="Table1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685"/>
        <w:gridCol w:w="2285"/>
        <w:gridCol w:w="1550"/>
        <w:gridCol w:w="1160"/>
        <w:tblGridChange w:id="0">
          <w:tblGrid>
            <w:gridCol w:w="935"/>
            <w:gridCol w:w="1685"/>
            <w:gridCol w:w="2285"/>
            <w:gridCol w:w="155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Ahmed 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ahmed@mail.com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01012345678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Sara Mohamed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sara@mail.com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01198765432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Admin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admin@mail.com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01099998888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k13nar2mex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</w:t>
      </w:r>
    </w:p>
    <w:tbl>
      <w:tblPr>
        <w:tblStyle w:val="Table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805"/>
        <w:gridCol w:w="1085"/>
        <w:gridCol w:w="1535"/>
        <w:gridCol w:w="1145"/>
        <w:gridCol w:w="2045"/>
        <w:tblGridChange w:id="0">
          <w:tblGrid>
            <w:gridCol w:w="950"/>
            <w:gridCol w:w="1805"/>
            <w:gridCol w:w="1085"/>
            <w:gridCol w:w="1535"/>
            <w:gridCol w:w="114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CreatedByUserId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Mohamed Samy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01011112222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 Hassan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01133334444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uofxig1mcg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Items</w:t>
      </w:r>
    </w:p>
    <w:tbl>
      <w:tblPr>
        <w:tblStyle w:val="Table3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770"/>
        <w:gridCol w:w="1175"/>
        <w:gridCol w:w="2045"/>
        <w:tblGridChange w:id="0">
          <w:tblGrid>
            <w:gridCol w:w="1460"/>
            <w:gridCol w:w="890"/>
            <w:gridCol w:w="770"/>
            <w:gridCol w:w="117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67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55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CreatedByUserId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675" w:firstLine="0"/>
              <w:rPr/>
            </w:pPr>
            <w:r w:rsidDel="00000000" w:rsidR="00000000" w:rsidRPr="00000000">
              <w:rPr>
                <w:rtl w:val="0"/>
              </w:rPr>
              <w:t xml:space="preserve">Burger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555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675" w:firstLine="0"/>
              <w:rPr/>
            </w:pPr>
            <w:r w:rsidDel="00000000" w:rsidR="00000000" w:rsidRPr="00000000">
              <w:rPr>
                <w:rtl w:val="0"/>
              </w:rPr>
              <w:t xml:space="preserve">Juice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555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2fu16ckilt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</w:t>
      </w:r>
    </w:p>
    <w:tbl>
      <w:tblPr>
        <w:tblStyle w:val="Table4"/>
        <w:tblW w:w="8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355"/>
        <w:gridCol w:w="1295"/>
        <w:gridCol w:w="950"/>
        <w:gridCol w:w="1460"/>
        <w:gridCol w:w="935"/>
        <w:gridCol w:w="1280"/>
        <w:tblGridChange w:id="0">
          <w:tblGrid>
            <w:gridCol w:w="1100"/>
            <w:gridCol w:w="1355"/>
            <w:gridCol w:w="1295"/>
            <w:gridCol w:w="950"/>
            <w:gridCol w:w="1460"/>
            <w:gridCol w:w="93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2025-03-01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2025-03-05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Preparing</w:t>
            </w:r>
          </w:p>
        </w:tc>
      </w:tr>
    </w:tbl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hobsucn1ac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Application Navigation (Navbar)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Items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z86pwylein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ge3djze6uw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r5jxh4i2k0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e7tqmm0fw0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Views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6h64j38bh6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Users Views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List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(Edit / Delete)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User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k4nhl11c85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Staff Views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List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Staff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(Admin Dropdown)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nk8zgbvu09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v6b9idpvh71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fy949ta82o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Food Items Views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Food Item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(Admin Dropdown)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49i4rxmrkb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 Views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List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Item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Price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Order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Order Date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Item (Dropdown)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(Dropdown)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(Customer Dropdown)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Price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Activity Diagram (Order Flow)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