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FF0C7" w14:textId="3896C684" w:rsidR="00EB18BF" w:rsidRDefault="00EB18BF">
      <w:r>
        <w:t xml:space="preserve">NAME: </w:t>
      </w:r>
      <w:r w:rsidR="00367280">
        <w:rPr>
          <w:b/>
          <w:bCs/>
        </w:rPr>
        <w:t>AFOLABI OMOTOLA PRECIOUS</w:t>
      </w:r>
    </w:p>
    <w:p w14:paraId="00D62625" w14:textId="4C71E859" w:rsidR="00EB18BF" w:rsidRDefault="00EB18BF">
      <w:r>
        <w:t xml:space="preserve">MATRIC NO: </w:t>
      </w:r>
      <w:r w:rsidRPr="00EB18BF">
        <w:rPr>
          <w:b/>
          <w:bCs/>
        </w:rPr>
        <w:t>220404</w:t>
      </w:r>
      <w:r w:rsidR="00367280">
        <w:rPr>
          <w:b/>
          <w:bCs/>
        </w:rPr>
        <w:t>052</w:t>
      </w:r>
    </w:p>
    <w:p w14:paraId="74CF572A" w14:textId="0242AE51" w:rsidR="00EB18BF" w:rsidRDefault="00EB18BF">
      <w:r>
        <w:t xml:space="preserve">COURSE CODE: </w:t>
      </w:r>
      <w:r w:rsidRPr="00EB18BF">
        <w:rPr>
          <w:b/>
          <w:bCs/>
        </w:rPr>
        <w:t>CSC 426</w:t>
      </w:r>
    </w:p>
    <w:p w14:paraId="5325FC66" w14:textId="77777777" w:rsidR="00EB18BF" w:rsidRDefault="00EB18BF"/>
    <w:p w14:paraId="013586F2" w14:textId="6009D717" w:rsidR="00EB18BF" w:rsidRPr="00EB18BF" w:rsidRDefault="00EB18BF" w:rsidP="00EB18BF">
      <w:pPr>
        <w:jc w:val="center"/>
        <w:rPr>
          <w:b/>
          <w:bCs/>
          <w:u w:val="single"/>
        </w:rPr>
      </w:pPr>
      <w:r w:rsidRPr="00EB18BF">
        <w:rPr>
          <w:b/>
          <w:bCs/>
          <w:u w:val="single"/>
        </w:rPr>
        <w:t>WEEK 3 ASSIGNMENT</w:t>
      </w:r>
    </w:p>
    <w:p w14:paraId="337023DE" w14:textId="77777777" w:rsidR="00EB18BF" w:rsidRDefault="00EB18BF"/>
    <w:p w14:paraId="3014A033" w14:textId="661A2D70" w:rsidR="00EB18BF" w:rsidRDefault="00EB18BF">
      <w:pPr>
        <w:rPr>
          <w:b/>
          <w:bCs/>
        </w:rPr>
      </w:pPr>
      <w:r w:rsidRPr="00EB18BF">
        <w:rPr>
          <w:b/>
          <w:bCs/>
        </w:rPr>
        <w:t>MINI WEB INTERFACE (HTML/CSS)</w:t>
      </w:r>
    </w:p>
    <w:p w14:paraId="0C0F6B90" w14:textId="77777777" w:rsidR="00EB18BF" w:rsidRPr="00EB18BF" w:rsidRDefault="00EB18BF">
      <w:pPr>
        <w:rPr>
          <w:b/>
          <w:bCs/>
        </w:rPr>
      </w:pPr>
    </w:p>
    <w:p w14:paraId="1CFD70AC" w14:textId="41D82F5B" w:rsidR="00EB18BF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>&lt;!DOCTYPE html&gt;</w:t>
      </w:r>
    </w:p>
    <w:p w14:paraId="4ED60223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>&lt;html lang="</w:t>
      </w:r>
      <w:proofErr w:type="spellStart"/>
      <w:r w:rsidRPr="00EB18BF">
        <w:rPr>
          <w:highlight w:val="lightGray"/>
        </w:rPr>
        <w:t>en</w:t>
      </w:r>
      <w:proofErr w:type="spellEnd"/>
      <w:r w:rsidRPr="00EB18BF">
        <w:rPr>
          <w:highlight w:val="lightGray"/>
        </w:rPr>
        <w:t>"&gt;</w:t>
      </w:r>
    </w:p>
    <w:p w14:paraId="031CD3D5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>&lt;head&gt;</w:t>
      </w:r>
    </w:p>
    <w:p w14:paraId="03F74110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&lt;meta charset="UTF-8"&gt;</w:t>
      </w:r>
    </w:p>
    <w:p w14:paraId="3F87BC83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&lt;meta name="viewport" content="width=device-width, initial-scale=1.0"&gt;</w:t>
      </w:r>
    </w:p>
    <w:p w14:paraId="5557B2D0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&lt;title&gt;IRO - Issues Reporting Outlet&lt;/title&gt;</w:t>
      </w:r>
    </w:p>
    <w:p w14:paraId="2073C030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&lt;style&gt;</w:t>
      </w:r>
    </w:p>
    <w:p w14:paraId="13A0B720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body {</w:t>
      </w:r>
    </w:p>
    <w:p w14:paraId="179DF742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    font-family: Arial, sans-serif;</w:t>
      </w:r>
    </w:p>
    <w:p w14:paraId="22234E09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    background-color: #f4f7f6;</w:t>
      </w:r>
    </w:p>
    <w:p w14:paraId="3F756571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    margin: 0;</w:t>
      </w:r>
    </w:p>
    <w:p w14:paraId="15C18668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    padding: 20px;</w:t>
      </w:r>
    </w:p>
    <w:p w14:paraId="3C4DFBE7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    display: flex;</w:t>
      </w:r>
    </w:p>
    <w:p w14:paraId="16C5A8A2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    justify-content: center;</w:t>
      </w:r>
    </w:p>
    <w:p w14:paraId="37E30EEB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}</w:t>
      </w:r>
    </w:p>
    <w:p w14:paraId="1CC00C77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</w:t>
      </w:r>
      <w:proofErr w:type="gramStart"/>
      <w:r w:rsidRPr="00EB18BF">
        <w:rPr>
          <w:highlight w:val="lightGray"/>
        </w:rPr>
        <w:t>.form</w:t>
      </w:r>
      <w:proofErr w:type="gramEnd"/>
      <w:r w:rsidRPr="00EB18BF">
        <w:rPr>
          <w:highlight w:val="lightGray"/>
        </w:rPr>
        <w:t>-container {</w:t>
      </w:r>
    </w:p>
    <w:p w14:paraId="0EAAE276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    background-color: #ffffff;</w:t>
      </w:r>
    </w:p>
    <w:p w14:paraId="4CBE894E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    padding: 30px;</w:t>
      </w:r>
    </w:p>
    <w:p w14:paraId="44A65744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    border-radius: 8px;</w:t>
      </w:r>
    </w:p>
    <w:p w14:paraId="3C6EB50E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    box-shadow: 0 4px 8px </w:t>
      </w:r>
      <w:proofErr w:type="spellStart"/>
      <w:proofErr w:type="gramStart"/>
      <w:r w:rsidRPr="00EB18BF">
        <w:rPr>
          <w:highlight w:val="lightGray"/>
        </w:rPr>
        <w:t>rgba</w:t>
      </w:r>
      <w:proofErr w:type="spellEnd"/>
      <w:r w:rsidRPr="00EB18BF">
        <w:rPr>
          <w:highlight w:val="lightGray"/>
        </w:rPr>
        <w:t>(</w:t>
      </w:r>
      <w:proofErr w:type="gramEnd"/>
      <w:r w:rsidRPr="00EB18BF">
        <w:rPr>
          <w:highlight w:val="lightGray"/>
        </w:rPr>
        <w:t>0,0,0,0.1);</w:t>
      </w:r>
    </w:p>
    <w:p w14:paraId="7E249C65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    width: 100%;</w:t>
      </w:r>
    </w:p>
    <w:p w14:paraId="5D90C560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    max-width: 500px;</w:t>
      </w:r>
    </w:p>
    <w:p w14:paraId="15F0E94A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}</w:t>
      </w:r>
    </w:p>
    <w:p w14:paraId="5632878F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h2 {</w:t>
      </w:r>
    </w:p>
    <w:p w14:paraId="6B876452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    text-align: center;</w:t>
      </w:r>
    </w:p>
    <w:p w14:paraId="442082CB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    color: #2c3e50;</w:t>
      </w:r>
    </w:p>
    <w:p w14:paraId="2E4679E4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    margin-bottom: 5px;</w:t>
      </w:r>
    </w:p>
    <w:p w14:paraId="60BEF8FE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}</w:t>
      </w:r>
    </w:p>
    <w:p w14:paraId="196307F6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</w:t>
      </w:r>
      <w:proofErr w:type="spellStart"/>
      <w:proofErr w:type="gramStart"/>
      <w:r w:rsidRPr="00EB18BF">
        <w:rPr>
          <w:highlight w:val="lightGray"/>
        </w:rPr>
        <w:t>p.subtitle</w:t>
      </w:r>
      <w:proofErr w:type="spellEnd"/>
      <w:proofErr w:type="gramEnd"/>
      <w:r w:rsidRPr="00EB18BF">
        <w:rPr>
          <w:highlight w:val="lightGray"/>
        </w:rPr>
        <w:t xml:space="preserve"> {</w:t>
      </w:r>
    </w:p>
    <w:p w14:paraId="07351A20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    text-align: center;</w:t>
      </w:r>
    </w:p>
    <w:p w14:paraId="1B37E21E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    color: #7f8c8d;</w:t>
      </w:r>
    </w:p>
    <w:p w14:paraId="49EA5DFB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    font-size: 14px;</w:t>
      </w:r>
    </w:p>
    <w:p w14:paraId="3F245228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    margin-bottom: 20px;</w:t>
      </w:r>
    </w:p>
    <w:p w14:paraId="6F70988D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}</w:t>
      </w:r>
    </w:p>
    <w:p w14:paraId="4D995920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label {</w:t>
      </w:r>
    </w:p>
    <w:p w14:paraId="0EFCFCDD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    font-weight: bold;</w:t>
      </w:r>
    </w:p>
    <w:p w14:paraId="1A7D74C4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    display: block;</w:t>
      </w:r>
    </w:p>
    <w:p w14:paraId="59F54BCF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    margin-top: 15px;</w:t>
      </w:r>
    </w:p>
    <w:p w14:paraId="326A1E6A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    color: #333;</w:t>
      </w:r>
    </w:p>
    <w:p w14:paraId="2C1D96A9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}</w:t>
      </w:r>
    </w:p>
    <w:p w14:paraId="0629962F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input[type="text"], select, </w:t>
      </w:r>
      <w:proofErr w:type="spellStart"/>
      <w:r w:rsidRPr="00EB18BF">
        <w:rPr>
          <w:highlight w:val="lightGray"/>
        </w:rPr>
        <w:t>textarea</w:t>
      </w:r>
      <w:proofErr w:type="spellEnd"/>
      <w:r w:rsidRPr="00EB18BF">
        <w:rPr>
          <w:highlight w:val="lightGray"/>
        </w:rPr>
        <w:t xml:space="preserve"> {</w:t>
      </w:r>
    </w:p>
    <w:p w14:paraId="047332D0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    width: 100%;</w:t>
      </w:r>
    </w:p>
    <w:p w14:paraId="52710FB5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    padding: 10px;</w:t>
      </w:r>
    </w:p>
    <w:p w14:paraId="56746ACB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    margin-top: 5px;</w:t>
      </w:r>
    </w:p>
    <w:p w14:paraId="4B31D7FE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    border: 1px solid #ccc;</w:t>
      </w:r>
    </w:p>
    <w:p w14:paraId="52381AD7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    border-radius: 4px;</w:t>
      </w:r>
    </w:p>
    <w:p w14:paraId="4D6A95B4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    box-sizing: border-box;</w:t>
      </w:r>
    </w:p>
    <w:p w14:paraId="0CFDEDF0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}</w:t>
      </w:r>
    </w:p>
    <w:p w14:paraId="049DD7F9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lastRenderedPageBreak/>
        <w:t xml:space="preserve">        button {</w:t>
      </w:r>
    </w:p>
    <w:p w14:paraId="36731F62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    width: 100%;</w:t>
      </w:r>
    </w:p>
    <w:p w14:paraId="7987C7B8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    background-color: #27ae60;</w:t>
      </w:r>
    </w:p>
    <w:p w14:paraId="6905C4DE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    color: white;</w:t>
      </w:r>
    </w:p>
    <w:p w14:paraId="1D5E6F90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    padding: 12px;</w:t>
      </w:r>
    </w:p>
    <w:p w14:paraId="4AEAA4E7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    margin-top: 20px;</w:t>
      </w:r>
    </w:p>
    <w:p w14:paraId="26C51799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    border: none;</w:t>
      </w:r>
    </w:p>
    <w:p w14:paraId="72270EB6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    border-radius: 4px;</w:t>
      </w:r>
    </w:p>
    <w:p w14:paraId="5F6C5CEB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    font-size: 16px;</w:t>
      </w:r>
    </w:p>
    <w:p w14:paraId="5B358680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    cursor: pointer;</w:t>
      </w:r>
    </w:p>
    <w:p w14:paraId="2F75C241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    font-weight: bold;</w:t>
      </w:r>
    </w:p>
    <w:p w14:paraId="53AA04B7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}</w:t>
      </w:r>
    </w:p>
    <w:p w14:paraId="3C83B6CC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</w:t>
      </w:r>
      <w:proofErr w:type="spellStart"/>
      <w:proofErr w:type="gramStart"/>
      <w:r w:rsidRPr="00EB18BF">
        <w:rPr>
          <w:highlight w:val="lightGray"/>
        </w:rPr>
        <w:t>button:hover</w:t>
      </w:r>
      <w:proofErr w:type="spellEnd"/>
      <w:proofErr w:type="gramEnd"/>
      <w:r w:rsidRPr="00EB18BF">
        <w:rPr>
          <w:highlight w:val="lightGray"/>
        </w:rPr>
        <w:t xml:space="preserve"> {</w:t>
      </w:r>
    </w:p>
    <w:p w14:paraId="2408938B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    background-color: #2ecc71;</w:t>
      </w:r>
    </w:p>
    <w:p w14:paraId="7810F064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}</w:t>
      </w:r>
    </w:p>
    <w:p w14:paraId="3CE335AC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&lt;/style&gt;</w:t>
      </w:r>
    </w:p>
    <w:p w14:paraId="738EDF5F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>&lt;/head&gt;</w:t>
      </w:r>
    </w:p>
    <w:p w14:paraId="4B1C4230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>&lt;body&gt;</w:t>
      </w:r>
    </w:p>
    <w:p w14:paraId="1623FCE3" w14:textId="77777777" w:rsidR="008B237B" w:rsidRPr="00EB18BF" w:rsidRDefault="008B237B" w:rsidP="008B237B">
      <w:pPr>
        <w:rPr>
          <w:highlight w:val="lightGray"/>
        </w:rPr>
      </w:pPr>
    </w:p>
    <w:p w14:paraId="7DA954F2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>&lt;div class="form-container"&gt;</w:t>
      </w:r>
    </w:p>
    <w:p w14:paraId="642CC8DD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&lt;h2&gt;Issues Reporting Outlet (IRO)&lt;/h2&gt;</w:t>
      </w:r>
    </w:p>
    <w:p w14:paraId="2522B75B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&lt;p class="subtitle"&gt;Securely report community issues to authorities&lt;/p&gt;</w:t>
      </w:r>
    </w:p>
    <w:p w14:paraId="3FE0D535" w14:textId="77777777" w:rsidR="008B237B" w:rsidRPr="00EB18BF" w:rsidRDefault="008B237B" w:rsidP="008B237B">
      <w:pPr>
        <w:rPr>
          <w:highlight w:val="lightGray"/>
        </w:rPr>
      </w:pPr>
    </w:p>
    <w:p w14:paraId="2F60201B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&lt;form action="#" method="POST"&gt;</w:t>
      </w:r>
    </w:p>
    <w:p w14:paraId="15BC7B16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&lt;label for="location"&gt;Location of Issue&lt;/label&gt;</w:t>
      </w:r>
    </w:p>
    <w:p w14:paraId="7ACAB535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&lt;select id="location" name="location" required&gt;</w:t>
      </w:r>
    </w:p>
    <w:p w14:paraId="4D96B7A0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    &lt;option value=""&gt;-- Select Area --&lt;/option&gt;</w:t>
      </w:r>
    </w:p>
    <w:p w14:paraId="2A0F5B41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    &lt;option value="AAUA Campus"&gt;AAUA Campus&lt;/option&gt;</w:t>
      </w:r>
    </w:p>
    <w:p w14:paraId="2A2C9632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    &lt;option value="</w:t>
      </w:r>
      <w:proofErr w:type="spellStart"/>
      <w:r w:rsidRPr="00EB18BF">
        <w:rPr>
          <w:highlight w:val="lightGray"/>
        </w:rPr>
        <w:t>Akungba</w:t>
      </w:r>
      <w:proofErr w:type="spellEnd"/>
      <w:r w:rsidRPr="00EB18BF">
        <w:rPr>
          <w:highlight w:val="lightGray"/>
        </w:rPr>
        <w:t>"&gt;</w:t>
      </w:r>
      <w:proofErr w:type="spellStart"/>
      <w:r w:rsidRPr="00EB18BF">
        <w:rPr>
          <w:highlight w:val="lightGray"/>
        </w:rPr>
        <w:t>Akungba</w:t>
      </w:r>
      <w:proofErr w:type="spellEnd"/>
      <w:r w:rsidRPr="00EB18BF">
        <w:rPr>
          <w:highlight w:val="lightGray"/>
        </w:rPr>
        <w:t>&lt;/option&gt;</w:t>
      </w:r>
    </w:p>
    <w:p w14:paraId="0B8ABDE1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    &lt;option value="</w:t>
      </w:r>
      <w:proofErr w:type="spellStart"/>
      <w:r w:rsidRPr="00EB18BF">
        <w:rPr>
          <w:highlight w:val="lightGray"/>
        </w:rPr>
        <w:t>Iwaro</w:t>
      </w:r>
      <w:proofErr w:type="spellEnd"/>
      <w:r w:rsidRPr="00EB18BF">
        <w:rPr>
          <w:highlight w:val="lightGray"/>
        </w:rPr>
        <w:t>"&gt;</w:t>
      </w:r>
      <w:proofErr w:type="spellStart"/>
      <w:r w:rsidRPr="00EB18BF">
        <w:rPr>
          <w:highlight w:val="lightGray"/>
        </w:rPr>
        <w:t>Iwaro</w:t>
      </w:r>
      <w:proofErr w:type="spellEnd"/>
      <w:r w:rsidRPr="00EB18BF">
        <w:rPr>
          <w:highlight w:val="lightGray"/>
        </w:rPr>
        <w:t>&lt;/option&gt;</w:t>
      </w:r>
    </w:p>
    <w:p w14:paraId="64A31FAD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    &lt;option value="</w:t>
      </w:r>
      <w:proofErr w:type="spellStart"/>
      <w:r w:rsidRPr="00EB18BF">
        <w:rPr>
          <w:highlight w:val="lightGray"/>
        </w:rPr>
        <w:t>Etioro</w:t>
      </w:r>
      <w:proofErr w:type="spellEnd"/>
      <w:r w:rsidRPr="00EB18BF">
        <w:rPr>
          <w:highlight w:val="lightGray"/>
        </w:rPr>
        <w:t>"&gt;</w:t>
      </w:r>
      <w:proofErr w:type="spellStart"/>
      <w:r w:rsidRPr="00EB18BF">
        <w:rPr>
          <w:highlight w:val="lightGray"/>
        </w:rPr>
        <w:t>Etioro</w:t>
      </w:r>
      <w:proofErr w:type="spellEnd"/>
      <w:r w:rsidRPr="00EB18BF">
        <w:rPr>
          <w:highlight w:val="lightGray"/>
        </w:rPr>
        <w:t>&lt;/option&gt;</w:t>
      </w:r>
    </w:p>
    <w:p w14:paraId="61031FDD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    &lt;option value="</w:t>
      </w:r>
      <w:proofErr w:type="spellStart"/>
      <w:r w:rsidRPr="00EB18BF">
        <w:rPr>
          <w:highlight w:val="lightGray"/>
        </w:rPr>
        <w:t>Ayegunle</w:t>
      </w:r>
      <w:proofErr w:type="spellEnd"/>
      <w:r w:rsidRPr="00EB18BF">
        <w:rPr>
          <w:highlight w:val="lightGray"/>
        </w:rPr>
        <w:t>"&gt;</w:t>
      </w:r>
      <w:proofErr w:type="spellStart"/>
      <w:r w:rsidRPr="00EB18BF">
        <w:rPr>
          <w:highlight w:val="lightGray"/>
        </w:rPr>
        <w:t>Ayegunle</w:t>
      </w:r>
      <w:proofErr w:type="spellEnd"/>
      <w:r w:rsidRPr="00EB18BF">
        <w:rPr>
          <w:highlight w:val="lightGray"/>
        </w:rPr>
        <w:t>&lt;/option&gt;</w:t>
      </w:r>
    </w:p>
    <w:p w14:paraId="4FEA5054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&lt;/select&gt;</w:t>
      </w:r>
    </w:p>
    <w:p w14:paraId="6B1887B2" w14:textId="77777777" w:rsidR="008B237B" w:rsidRPr="00EB18BF" w:rsidRDefault="008B237B" w:rsidP="008B237B">
      <w:pPr>
        <w:rPr>
          <w:highlight w:val="lightGray"/>
        </w:rPr>
      </w:pPr>
    </w:p>
    <w:p w14:paraId="271AA80F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&lt;label for="category"&gt;Issue Category&lt;/label&gt;</w:t>
      </w:r>
    </w:p>
    <w:p w14:paraId="44AE0C9C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&lt;select id="category" name="category" required&gt;</w:t>
      </w:r>
    </w:p>
    <w:p w14:paraId="6426893F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    &lt;option value=""&gt;-- Select Category --&lt;/option&gt;</w:t>
      </w:r>
    </w:p>
    <w:p w14:paraId="356C2827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    &lt;option value="Security"&gt;Security &amp; Safety&lt;/option&gt;</w:t>
      </w:r>
    </w:p>
    <w:p w14:paraId="114D3A16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    &lt;option value="Infrastructure"&gt;Road/Infrastructure&lt;/option&gt;</w:t>
      </w:r>
    </w:p>
    <w:p w14:paraId="5ABA1045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    &lt;option value="Utilities"&gt;Water &amp; Electricity&lt;/option&gt;</w:t>
      </w:r>
    </w:p>
    <w:p w14:paraId="2F0EFC56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    &lt;option value="Other"&gt;Other&lt;/option&gt;</w:t>
      </w:r>
    </w:p>
    <w:p w14:paraId="6CF33DD7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&lt;/select&gt;</w:t>
      </w:r>
    </w:p>
    <w:p w14:paraId="4A984FB3" w14:textId="77777777" w:rsidR="008B237B" w:rsidRPr="00EB18BF" w:rsidRDefault="008B237B" w:rsidP="008B237B">
      <w:pPr>
        <w:rPr>
          <w:highlight w:val="lightGray"/>
        </w:rPr>
      </w:pPr>
    </w:p>
    <w:p w14:paraId="503663C3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&lt;label for="description"&gt;Issue Description&lt;/label&gt;</w:t>
      </w:r>
    </w:p>
    <w:p w14:paraId="519E1298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&lt;</w:t>
      </w:r>
      <w:proofErr w:type="spellStart"/>
      <w:r w:rsidRPr="00EB18BF">
        <w:rPr>
          <w:highlight w:val="lightGray"/>
        </w:rPr>
        <w:t>textarea</w:t>
      </w:r>
      <w:proofErr w:type="spellEnd"/>
      <w:r w:rsidRPr="00EB18BF">
        <w:rPr>
          <w:highlight w:val="lightGray"/>
        </w:rPr>
        <w:t xml:space="preserve"> id="description" name="description" rows="5" placeholder="Describe the problem in detail..." required&gt;&lt;/</w:t>
      </w:r>
      <w:proofErr w:type="spellStart"/>
      <w:r w:rsidRPr="00EB18BF">
        <w:rPr>
          <w:highlight w:val="lightGray"/>
        </w:rPr>
        <w:t>textarea</w:t>
      </w:r>
      <w:proofErr w:type="spellEnd"/>
      <w:r w:rsidRPr="00EB18BF">
        <w:rPr>
          <w:highlight w:val="lightGray"/>
        </w:rPr>
        <w:t>&gt;</w:t>
      </w:r>
    </w:p>
    <w:p w14:paraId="383C3A7E" w14:textId="77777777" w:rsidR="008B237B" w:rsidRPr="00EB18BF" w:rsidRDefault="008B237B" w:rsidP="008B237B">
      <w:pPr>
        <w:rPr>
          <w:highlight w:val="lightGray"/>
        </w:rPr>
      </w:pPr>
    </w:p>
    <w:p w14:paraId="799CD57A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    &lt;button type="submit"&gt;Submit Report&lt;/button&gt;</w:t>
      </w:r>
    </w:p>
    <w:p w14:paraId="10B6A422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 xml:space="preserve">    &lt;/form&gt;</w:t>
      </w:r>
    </w:p>
    <w:p w14:paraId="49C354BD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>&lt;/div&gt;</w:t>
      </w:r>
    </w:p>
    <w:p w14:paraId="6596ACD3" w14:textId="77777777" w:rsidR="008B237B" w:rsidRPr="00EB18BF" w:rsidRDefault="008B237B" w:rsidP="008B237B">
      <w:pPr>
        <w:rPr>
          <w:highlight w:val="lightGray"/>
        </w:rPr>
      </w:pPr>
    </w:p>
    <w:p w14:paraId="60711682" w14:textId="77777777" w:rsidR="008B237B" w:rsidRPr="00EB18BF" w:rsidRDefault="008B237B" w:rsidP="008B237B">
      <w:pPr>
        <w:rPr>
          <w:highlight w:val="lightGray"/>
        </w:rPr>
      </w:pPr>
      <w:r w:rsidRPr="00EB18BF">
        <w:rPr>
          <w:highlight w:val="lightGray"/>
        </w:rPr>
        <w:t>&lt;/body&gt;</w:t>
      </w:r>
    </w:p>
    <w:p w14:paraId="6BD46D7B" w14:textId="2252A2CA" w:rsidR="00E739B6" w:rsidRDefault="008B237B" w:rsidP="008B237B">
      <w:r w:rsidRPr="00EB18BF">
        <w:rPr>
          <w:highlight w:val="lightGray"/>
        </w:rPr>
        <w:t>&lt;/html&gt;</w:t>
      </w:r>
    </w:p>
    <w:p w14:paraId="573BE630" w14:textId="77777777" w:rsidR="00EB18BF" w:rsidRDefault="00EB18BF" w:rsidP="008B237B"/>
    <w:p w14:paraId="3E4BE290" w14:textId="77777777" w:rsidR="00EB18BF" w:rsidRDefault="00EB18BF">
      <w:pPr>
        <w:rPr>
          <w:b/>
          <w:bCs/>
        </w:rPr>
      </w:pPr>
    </w:p>
    <w:p w14:paraId="1D185738" w14:textId="77777777" w:rsidR="00EB18BF" w:rsidRDefault="00EB18BF">
      <w:pPr>
        <w:rPr>
          <w:b/>
          <w:bCs/>
        </w:rPr>
      </w:pPr>
    </w:p>
    <w:p w14:paraId="5620523F" w14:textId="49D6B418" w:rsidR="00E739B6" w:rsidRPr="00EB18BF" w:rsidRDefault="00EB18BF" w:rsidP="00EB18BF">
      <w:pPr>
        <w:spacing w:line="360" w:lineRule="auto"/>
        <w:jc w:val="both"/>
        <w:rPr>
          <w:b/>
          <w:bCs/>
        </w:rPr>
      </w:pPr>
      <w:r w:rsidRPr="008B237B">
        <w:rPr>
          <w:b/>
          <w:bCs/>
        </w:rPr>
        <w:lastRenderedPageBreak/>
        <w:t>SOFTWARE REQUIREMENT SPECIFICATION (SRS) DOCUMENT</w:t>
      </w:r>
    </w:p>
    <w:p w14:paraId="5D8579DF" w14:textId="77777777" w:rsidR="008B237B" w:rsidRDefault="00E739B6" w:rsidP="00EB18BF">
      <w:pPr>
        <w:spacing w:line="360" w:lineRule="auto"/>
        <w:jc w:val="both"/>
      </w:pPr>
      <w:r w:rsidRPr="00E739B6">
        <w:rPr>
          <w:b/>
          <w:bCs/>
        </w:rPr>
        <w:t>1. Introduction</w:t>
      </w:r>
      <w:r w:rsidRPr="00E739B6">
        <w:t xml:space="preserve"> </w:t>
      </w:r>
    </w:p>
    <w:p w14:paraId="028A1CA1" w14:textId="35962E92" w:rsidR="00E739B6" w:rsidRDefault="00E739B6" w:rsidP="00EB18BF">
      <w:pPr>
        <w:spacing w:line="360" w:lineRule="auto"/>
        <w:jc w:val="both"/>
      </w:pPr>
      <w:r w:rsidRPr="00E739B6">
        <w:t>The Issues Reporting Outlet (IRO) is a web-based application designed to bridge the communication gap between AAUA students, indigenes of surrounding communities (</w:t>
      </w:r>
      <w:proofErr w:type="spellStart"/>
      <w:r w:rsidRPr="00E739B6">
        <w:t>Akungba</w:t>
      </w:r>
      <w:proofErr w:type="spellEnd"/>
      <w:r w:rsidRPr="00E739B6">
        <w:t xml:space="preserve">, </w:t>
      </w:r>
      <w:proofErr w:type="spellStart"/>
      <w:r w:rsidRPr="00E739B6">
        <w:t>Iwaro</w:t>
      </w:r>
      <w:proofErr w:type="spellEnd"/>
      <w:r w:rsidRPr="00E739B6">
        <w:t xml:space="preserve">, </w:t>
      </w:r>
      <w:proofErr w:type="spellStart"/>
      <w:r w:rsidRPr="00E739B6">
        <w:t>Etioro</w:t>
      </w:r>
      <w:proofErr w:type="spellEnd"/>
      <w:r w:rsidRPr="00E739B6">
        <w:t xml:space="preserve">, </w:t>
      </w:r>
      <w:proofErr w:type="spellStart"/>
      <w:r w:rsidRPr="00E739B6">
        <w:t>Ayegunle</w:t>
      </w:r>
      <w:proofErr w:type="spellEnd"/>
      <w:r w:rsidRPr="00E739B6">
        <w:t>), and relevant administrative or community leaders. The system provides a centralized, secure platform to log, track, and manage local community issues.</w:t>
      </w:r>
    </w:p>
    <w:p w14:paraId="6E8FBF79" w14:textId="77777777" w:rsidR="00E739B6" w:rsidRPr="00E739B6" w:rsidRDefault="00E739B6" w:rsidP="00EB18BF">
      <w:pPr>
        <w:spacing w:line="360" w:lineRule="auto"/>
        <w:jc w:val="both"/>
      </w:pPr>
    </w:p>
    <w:p w14:paraId="0778FD92" w14:textId="77777777" w:rsidR="00E739B6" w:rsidRPr="00E739B6" w:rsidRDefault="00E739B6" w:rsidP="00EB18BF">
      <w:pPr>
        <w:spacing w:line="360" w:lineRule="auto"/>
        <w:jc w:val="both"/>
      </w:pPr>
      <w:r w:rsidRPr="00E739B6">
        <w:rPr>
          <w:b/>
          <w:bCs/>
        </w:rPr>
        <w:t>2. Functional Requirements</w:t>
      </w:r>
    </w:p>
    <w:p w14:paraId="47A47C8B" w14:textId="77777777" w:rsidR="00E739B6" w:rsidRPr="00E739B6" w:rsidRDefault="00E739B6" w:rsidP="00EB18BF">
      <w:pPr>
        <w:numPr>
          <w:ilvl w:val="0"/>
          <w:numId w:val="1"/>
        </w:numPr>
        <w:spacing w:line="360" w:lineRule="auto"/>
        <w:jc w:val="both"/>
      </w:pPr>
      <w:r w:rsidRPr="00E739B6">
        <w:rPr>
          <w:b/>
          <w:bCs/>
        </w:rPr>
        <w:t>FR1:</w:t>
      </w:r>
      <w:r w:rsidRPr="00E739B6">
        <w:t xml:space="preserve"> The system shall allow users to select their specific location from a predefined list (e.g., AAUA Campus, </w:t>
      </w:r>
      <w:proofErr w:type="spellStart"/>
      <w:r w:rsidRPr="00E739B6">
        <w:t>Akungba</w:t>
      </w:r>
      <w:proofErr w:type="spellEnd"/>
      <w:r w:rsidRPr="00E739B6">
        <w:t xml:space="preserve">, </w:t>
      </w:r>
      <w:proofErr w:type="spellStart"/>
      <w:r w:rsidRPr="00E739B6">
        <w:t>Iwaro</w:t>
      </w:r>
      <w:proofErr w:type="spellEnd"/>
      <w:r w:rsidRPr="00E739B6">
        <w:t>).</w:t>
      </w:r>
    </w:p>
    <w:p w14:paraId="0C4ABB4E" w14:textId="77777777" w:rsidR="00E739B6" w:rsidRPr="00E739B6" w:rsidRDefault="00E739B6" w:rsidP="00EB18BF">
      <w:pPr>
        <w:numPr>
          <w:ilvl w:val="0"/>
          <w:numId w:val="1"/>
        </w:numPr>
        <w:spacing w:line="360" w:lineRule="auto"/>
        <w:jc w:val="both"/>
      </w:pPr>
      <w:r w:rsidRPr="00E739B6">
        <w:rPr>
          <w:b/>
          <w:bCs/>
        </w:rPr>
        <w:t>FR2:</w:t>
      </w:r>
      <w:r w:rsidRPr="00E739B6">
        <w:t xml:space="preserve"> The system shall require users to categorize the issue (e.g., Security, Utilities, Infrastructure).</w:t>
      </w:r>
    </w:p>
    <w:p w14:paraId="2A004939" w14:textId="77777777" w:rsidR="00E739B6" w:rsidRPr="00E739B6" w:rsidRDefault="00E739B6" w:rsidP="00EB18BF">
      <w:pPr>
        <w:numPr>
          <w:ilvl w:val="0"/>
          <w:numId w:val="1"/>
        </w:numPr>
        <w:spacing w:line="360" w:lineRule="auto"/>
        <w:jc w:val="both"/>
      </w:pPr>
      <w:r w:rsidRPr="00E739B6">
        <w:rPr>
          <w:b/>
          <w:bCs/>
        </w:rPr>
        <w:t>FR3:</w:t>
      </w:r>
      <w:r w:rsidRPr="00E739B6">
        <w:t xml:space="preserve"> The system shall provide a text area for users to write a detailed description of the event.</w:t>
      </w:r>
    </w:p>
    <w:p w14:paraId="6805D7C9" w14:textId="77777777" w:rsidR="00E739B6" w:rsidRPr="00E739B6" w:rsidRDefault="00E739B6" w:rsidP="00EB18BF">
      <w:pPr>
        <w:numPr>
          <w:ilvl w:val="0"/>
          <w:numId w:val="1"/>
        </w:numPr>
        <w:spacing w:line="360" w:lineRule="auto"/>
        <w:jc w:val="both"/>
      </w:pPr>
      <w:r w:rsidRPr="00E739B6">
        <w:rPr>
          <w:b/>
          <w:bCs/>
        </w:rPr>
        <w:t>FR4:</w:t>
      </w:r>
      <w:r w:rsidRPr="00E739B6">
        <w:t xml:space="preserve"> The system shall allow administrators to view all submitted reports on a centralized dashboard.</w:t>
      </w:r>
    </w:p>
    <w:p w14:paraId="3C2E493F" w14:textId="77777777" w:rsidR="00E739B6" w:rsidRDefault="00E739B6" w:rsidP="00EB18BF">
      <w:pPr>
        <w:spacing w:line="360" w:lineRule="auto"/>
        <w:jc w:val="both"/>
        <w:rPr>
          <w:b/>
          <w:bCs/>
        </w:rPr>
      </w:pPr>
    </w:p>
    <w:p w14:paraId="4334302E" w14:textId="0082FCF1" w:rsidR="00E739B6" w:rsidRPr="00E739B6" w:rsidRDefault="00E739B6" w:rsidP="00EB18BF">
      <w:pPr>
        <w:spacing w:line="360" w:lineRule="auto"/>
        <w:jc w:val="both"/>
      </w:pPr>
      <w:r w:rsidRPr="00E739B6">
        <w:rPr>
          <w:b/>
          <w:bCs/>
        </w:rPr>
        <w:t>3. Non-Functional Requirements</w:t>
      </w:r>
    </w:p>
    <w:p w14:paraId="44293FB5" w14:textId="77777777" w:rsidR="00E739B6" w:rsidRPr="00E739B6" w:rsidRDefault="00E739B6" w:rsidP="00EB18BF">
      <w:pPr>
        <w:numPr>
          <w:ilvl w:val="0"/>
          <w:numId w:val="2"/>
        </w:numPr>
        <w:spacing w:line="360" w:lineRule="auto"/>
        <w:jc w:val="both"/>
      </w:pPr>
      <w:r w:rsidRPr="00E739B6">
        <w:rPr>
          <w:b/>
          <w:bCs/>
        </w:rPr>
        <w:t>NFR1 (Usability):</w:t>
      </w:r>
      <w:r w:rsidRPr="00E739B6">
        <w:t xml:space="preserve"> The user interface must be responsive and accessible via mobile devices, as most users will access it via smartphones.</w:t>
      </w:r>
    </w:p>
    <w:p w14:paraId="7D7DEB47" w14:textId="77777777" w:rsidR="00E739B6" w:rsidRPr="00E739B6" w:rsidRDefault="00E739B6" w:rsidP="00EB18BF">
      <w:pPr>
        <w:numPr>
          <w:ilvl w:val="0"/>
          <w:numId w:val="2"/>
        </w:numPr>
        <w:spacing w:line="360" w:lineRule="auto"/>
        <w:jc w:val="both"/>
      </w:pPr>
      <w:r w:rsidRPr="00E739B6">
        <w:rPr>
          <w:b/>
          <w:bCs/>
        </w:rPr>
        <w:t>NFR2 (Security):</w:t>
      </w:r>
      <w:r w:rsidRPr="00E739B6">
        <w:t xml:space="preserve"> The system must ensure user data privacy and offer an option for anonymous reporting to prevent victimization.</w:t>
      </w:r>
    </w:p>
    <w:p w14:paraId="62B7EB8A" w14:textId="77777777" w:rsidR="00E739B6" w:rsidRPr="00E739B6" w:rsidRDefault="00E739B6" w:rsidP="00EB18BF">
      <w:pPr>
        <w:numPr>
          <w:ilvl w:val="0"/>
          <w:numId w:val="2"/>
        </w:numPr>
        <w:spacing w:line="360" w:lineRule="auto"/>
        <w:jc w:val="both"/>
      </w:pPr>
      <w:r w:rsidRPr="00E739B6">
        <w:rPr>
          <w:b/>
          <w:bCs/>
        </w:rPr>
        <w:t>NFR3 (Performance):</w:t>
      </w:r>
      <w:r w:rsidRPr="00E739B6">
        <w:t xml:space="preserve"> The web interface should be lightweight and load in under 3 seconds on standard 3G mobile networks.</w:t>
      </w:r>
    </w:p>
    <w:p w14:paraId="44D40AF0" w14:textId="77777777" w:rsidR="00E739B6" w:rsidRPr="00E739B6" w:rsidRDefault="00E739B6" w:rsidP="00EB18BF">
      <w:pPr>
        <w:numPr>
          <w:ilvl w:val="0"/>
          <w:numId w:val="2"/>
        </w:numPr>
        <w:spacing w:line="360" w:lineRule="auto"/>
        <w:jc w:val="both"/>
      </w:pPr>
      <w:r w:rsidRPr="00E739B6">
        <w:rPr>
          <w:b/>
          <w:bCs/>
        </w:rPr>
        <w:t>NFR4 (Availability):</w:t>
      </w:r>
      <w:r w:rsidRPr="00E739B6">
        <w:t xml:space="preserve"> The system should be accessible 24/7 to ensure emergencies can be reported at any time.</w:t>
      </w:r>
    </w:p>
    <w:p w14:paraId="14C55517" w14:textId="77777777" w:rsidR="008B237B" w:rsidRDefault="008B237B" w:rsidP="00EB18BF">
      <w:pPr>
        <w:spacing w:line="360" w:lineRule="auto"/>
        <w:jc w:val="both"/>
        <w:rPr>
          <w:b/>
          <w:bCs/>
        </w:rPr>
      </w:pPr>
    </w:p>
    <w:p w14:paraId="0AED1DE0" w14:textId="1BE5C616" w:rsidR="008B237B" w:rsidRPr="008B237B" w:rsidRDefault="00EB18BF" w:rsidP="00EB18BF">
      <w:pPr>
        <w:spacing w:line="360" w:lineRule="auto"/>
        <w:jc w:val="both"/>
        <w:rPr>
          <w:b/>
          <w:bCs/>
        </w:rPr>
      </w:pPr>
      <w:r w:rsidRPr="008B237B">
        <w:rPr>
          <w:b/>
          <w:bCs/>
        </w:rPr>
        <w:t xml:space="preserve">OBJECT LISTING </w:t>
      </w:r>
    </w:p>
    <w:p w14:paraId="459FCC5A" w14:textId="77777777" w:rsidR="008B237B" w:rsidRPr="008B237B" w:rsidRDefault="008B237B" w:rsidP="00EB18BF">
      <w:pPr>
        <w:spacing w:line="360" w:lineRule="auto"/>
        <w:jc w:val="both"/>
      </w:pPr>
      <w:r w:rsidRPr="008B237B">
        <w:t>This describes the main data "objects" your IRO system will handle:</w:t>
      </w:r>
    </w:p>
    <w:p w14:paraId="1E6F7875" w14:textId="77777777" w:rsidR="008B237B" w:rsidRPr="008B237B" w:rsidRDefault="008B237B" w:rsidP="00EB18BF">
      <w:pPr>
        <w:numPr>
          <w:ilvl w:val="0"/>
          <w:numId w:val="3"/>
        </w:numPr>
        <w:spacing w:line="360" w:lineRule="auto"/>
        <w:jc w:val="both"/>
      </w:pPr>
      <w:proofErr w:type="spellStart"/>
      <w:r w:rsidRPr="008B237B">
        <w:rPr>
          <w:b/>
          <w:bCs/>
        </w:rPr>
        <w:t>CommunityMember</w:t>
      </w:r>
      <w:proofErr w:type="spellEnd"/>
      <w:r w:rsidRPr="008B237B">
        <w:rPr>
          <w:b/>
          <w:bCs/>
        </w:rPr>
        <w:t xml:space="preserve"> (Object):</w:t>
      </w:r>
    </w:p>
    <w:p w14:paraId="356CD93A" w14:textId="77777777" w:rsidR="008B237B" w:rsidRPr="008B237B" w:rsidRDefault="008B237B" w:rsidP="00EB18BF">
      <w:pPr>
        <w:numPr>
          <w:ilvl w:val="1"/>
          <w:numId w:val="3"/>
        </w:numPr>
        <w:spacing w:line="360" w:lineRule="auto"/>
        <w:jc w:val="both"/>
      </w:pPr>
      <w:r w:rsidRPr="008B237B">
        <w:rPr>
          <w:i/>
          <w:iCs/>
        </w:rPr>
        <w:t>Attributes:</w:t>
      </w:r>
      <w:r w:rsidRPr="008B237B">
        <w:t xml:space="preserve"> </w:t>
      </w:r>
      <w:proofErr w:type="spellStart"/>
      <w:r w:rsidRPr="008B237B">
        <w:t>UserID</w:t>
      </w:r>
      <w:proofErr w:type="spellEnd"/>
      <w:r w:rsidRPr="008B237B">
        <w:t>, Role (Student/Indigene), Location.</w:t>
      </w:r>
    </w:p>
    <w:p w14:paraId="2BD64CCE" w14:textId="77777777" w:rsidR="008B237B" w:rsidRPr="008B237B" w:rsidRDefault="008B237B" w:rsidP="00EB18BF">
      <w:pPr>
        <w:numPr>
          <w:ilvl w:val="1"/>
          <w:numId w:val="3"/>
        </w:numPr>
        <w:spacing w:line="360" w:lineRule="auto"/>
        <w:jc w:val="both"/>
      </w:pPr>
      <w:r w:rsidRPr="008B237B">
        <w:rPr>
          <w:i/>
          <w:iCs/>
        </w:rPr>
        <w:t>Functions:</w:t>
      </w:r>
      <w:r w:rsidRPr="008B237B">
        <w:t xml:space="preserve"> </w:t>
      </w:r>
      <w:proofErr w:type="spellStart"/>
      <w:proofErr w:type="gramStart"/>
      <w:r w:rsidRPr="008B237B">
        <w:t>SubmitReport</w:t>
      </w:r>
      <w:proofErr w:type="spellEnd"/>
      <w:r w:rsidRPr="008B237B">
        <w:t>(</w:t>
      </w:r>
      <w:proofErr w:type="gramEnd"/>
      <w:r w:rsidRPr="008B237B">
        <w:t xml:space="preserve">), </w:t>
      </w:r>
      <w:proofErr w:type="spellStart"/>
      <w:r w:rsidRPr="008B237B">
        <w:t>ViewStatus</w:t>
      </w:r>
      <w:proofErr w:type="spellEnd"/>
      <w:r w:rsidRPr="008B237B">
        <w:t>().</w:t>
      </w:r>
    </w:p>
    <w:p w14:paraId="574D404B" w14:textId="77777777" w:rsidR="008B237B" w:rsidRPr="008B237B" w:rsidRDefault="008B237B" w:rsidP="00EB18BF">
      <w:pPr>
        <w:numPr>
          <w:ilvl w:val="0"/>
          <w:numId w:val="3"/>
        </w:numPr>
        <w:spacing w:line="360" w:lineRule="auto"/>
        <w:jc w:val="both"/>
      </w:pPr>
      <w:proofErr w:type="spellStart"/>
      <w:r w:rsidRPr="008B237B">
        <w:rPr>
          <w:b/>
          <w:bCs/>
        </w:rPr>
        <w:t>IssueReport</w:t>
      </w:r>
      <w:proofErr w:type="spellEnd"/>
      <w:r w:rsidRPr="008B237B">
        <w:rPr>
          <w:b/>
          <w:bCs/>
        </w:rPr>
        <w:t xml:space="preserve"> (Object):</w:t>
      </w:r>
    </w:p>
    <w:p w14:paraId="49A865B2" w14:textId="77777777" w:rsidR="008B237B" w:rsidRPr="008B237B" w:rsidRDefault="008B237B" w:rsidP="00EB18BF">
      <w:pPr>
        <w:numPr>
          <w:ilvl w:val="1"/>
          <w:numId w:val="3"/>
        </w:numPr>
        <w:spacing w:line="360" w:lineRule="auto"/>
        <w:jc w:val="both"/>
      </w:pPr>
      <w:r w:rsidRPr="008B237B">
        <w:rPr>
          <w:i/>
          <w:iCs/>
        </w:rPr>
        <w:t>Attributes:</w:t>
      </w:r>
      <w:r w:rsidRPr="008B237B">
        <w:t xml:space="preserve"> </w:t>
      </w:r>
      <w:proofErr w:type="spellStart"/>
      <w:r w:rsidRPr="008B237B">
        <w:t>ReportID</w:t>
      </w:r>
      <w:proofErr w:type="spellEnd"/>
      <w:r w:rsidRPr="008B237B">
        <w:t>, Category, Description, Location, Timestamp, Status (Pending/Resolved).</w:t>
      </w:r>
    </w:p>
    <w:p w14:paraId="5C523F72" w14:textId="77777777" w:rsidR="008B237B" w:rsidRPr="008B237B" w:rsidRDefault="008B237B" w:rsidP="00EB18BF">
      <w:pPr>
        <w:numPr>
          <w:ilvl w:val="1"/>
          <w:numId w:val="3"/>
        </w:numPr>
        <w:spacing w:line="360" w:lineRule="auto"/>
        <w:jc w:val="both"/>
      </w:pPr>
      <w:r w:rsidRPr="008B237B">
        <w:rPr>
          <w:i/>
          <w:iCs/>
        </w:rPr>
        <w:t>Functions:</w:t>
      </w:r>
      <w:r w:rsidRPr="008B237B">
        <w:t xml:space="preserve"> </w:t>
      </w:r>
      <w:proofErr w:type="spellStart"/>
      <w:proofErr w:type="gramStart"/>
      <w:r w:rsidRPr="008B237B">
        <w:t>UpdateStatus</w:t>
      </w:r>
      <w:proofErr w:type="spellEnd"/>
      <w:r w:rsidRPr="008B237B">
        <w:t>(</w:t>
      </w:r>
      <w:proofErr w:type="gramEnd"/>
      <w:r w:rsidRPr="008B237B">
        <w:t xml:space="preserve">), </w:t>
      </w:r>
      <w:proofErr w:type="spellStart"/>
      <w:r w:rsidRPr="008B237B">
        <w:t>FetchDetails</w:t>
      </w:r>
      <w:proofErr w:type="spellEnd"/>
      <w:r w:rsidRPr="008B237B">
        <w:t>().</w:t>
      </w:r>
    </w:p>
    <w:p w14:paraId="5A58D3D3" w14:textId="77777777" w:rsidR="008B237B" w:rsidRPr="008B237B" w:rsidRDefault="008B237B" w:rsidP="00EB18BF">
      <w:pPr>
        <w:numPr>
          <w:ilvl w:val="0"/>
          <w:numId w:val="3"/>
        </w:numPr>
        <w:spacing w:line="360" w:lineRule="auto"/>
        <w:jc w:val="both"/>
      </w:pPr>
      <w:r w:rsidRPr="008B237B">
        <w:rPr>
          <w:b/>
          <w:bCs/>
        </w:rPr>
        <w:t>Administrator (Object):</w:t>
      </w:r>
    </w:p>
    <w:p w14:paraId="1CC33692" w14:textId="77777777" w:rsidR="008B237B" w:rsidRPr="008B237B" w:rsidRDefault="008B237B" w:rsidP="00EB18BF">
      <w:pPr>
        <w:numPr>
          <w:ilvl w:val="1"/>
          <w:numId w:val="3"/>
        </w:numPr>
        <w:spacing w:line="360" w:lineRule="auto"/>
        <w:jc w:val="both"/>
      </w:pPr>
      <w:r w:rsidRPr="008B237B">
        <w:rPr>
          <w:i/>
          <w:iCs/>
        </w:rPr>
        <w:t>Attributes:</w:t>
      </w:r>
      <w:r w:rsidRPr="008B237B">
        <w:t xml:space="preserve"> </w:t>
      </w:r>
      <w:proofErr w:type="spellStart"/>
      <w:r w:rsidRPr="008B237B">
        <w:t>AdminID</w:t>
      </w:r>
      <w:proofErr w:type="spellEnd"/>
      <w:r w:rsidRPr="008B237B">
        <w:t>, Department.</w:t>
      </w:r>
    </w:p>
    <w:p w14:paraId="08114E9E" w14:textId="77777777" w:rsidR="008B237B" w:rsidRPr="008B237B" w:rsidRDefault="008B237B" w:rsidP="00EB18BF">
      <w:pPr>
        <w:numPr>
          <w:ilvl w:val="1"/>
          <w:numId w:val="3"/>
        </w:numPr>
        <w:spacing w:line="360" w:lineRule="auto"/>
        <w:jc w:val="both"/>
      </w:pPr>
      <w:r w:rsidRPr="008B237B">
        <w:rPr>
          <w:i/>
          <w:iCs/>
        </w:rPr>
        <w:t>Functions:</w:t>
      </w:r>
      <w:r w:rsidRPr="008B237B">
        <w:t xml:space="preserve"> </w:t>
      </w:r>
      <w:proofErr w:type="spellStart"/>
      <w:proofErr w:type="gramStart"/>
      <w:r w:rsidRPr="008B237B">
        <w:t>ViewAllReports</w:t>
      </w:r>
      <w:proofErr w:type="spellEnd"/>
      <w:r w:rsidRPr="008B237B">
        <w:t>(</w:t>
      </w:r>
      <w:proofErr w:type="gramEnd"/>
      <w:r w:rsidRPr="008B237B">
        <w:t xml:space="preserve">), </w:t>
      </w:r>
      <w:proofErr w:type="spellStart"/>
      <w:r w:rsidRPr="008B237B">
        <w:t>ChangeReportStatus</w:t>
      </w:r>
      <w:proofErr w:type="spellEnd"/>
      <w:r w:rsidRPr="008B237B">
        <w:t>().</w:t>
      </w:r>
    </w:p>
    <w:p w14:paraId="0F9DE384" w14:textId="77777777" w:rsidR="001141EB" w:rsidRDefault="001141EB"/>
    <w:sectPr w:rsidR="001141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0F7393"/>
    <w:multiLevelType w:val="multilevel"/>
    <w:tmpl w:val="4510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B24B9D"/>
    <w:multiLevelType w:val="multilevel"/>
    <w:tmpl w:val="1D522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A2011E"/>
    <w:multiLevelType w:val="multilevel"/>
    <w:tmpl w:val="17B4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1EB"/>
    <w:rsid w:val="001141EB"/>
    <w:rsid w:val="002E1805"/>
    <w:rsid w:val="00367280"/>
    <w:rsid w:val="008B237B"/>
    <w:rsid w:val="00BC7750"/>
    <w:rsid w:val="00E739B6"/>
    <w:rsid w:val="00EB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19182"/>
  <w15:chartTrackingRefBased/>
  <w15:docId w15:val="{CF2896E9-736D-4E60-8904-3AD125031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1805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1805"/>
    <w:pPr>
      <w:keepNext/>
      <w:keepLines/>
      <w:spacing w:before="480"/>
      <w:outlineLvl w:val="0"/>
    </w:pPr>
    <w:rPr>
      <w:rFonts w:ascii="Cambria" w:eastAsia="SimSun" w:hAnsi="Cambria" w:cs="Times New Roman"/>
      <w:b/>
      <w:bCs/>
      <w:color w:val="37609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2E1805"/>
    <w:pPr>
      <w:keepNext/>
      <w:keepLines/>
      <w:spacing w:before="40"/>
      <w:outlineLvl w:val="1"/>
    </w:pPr>
    <w:rPr>
      <w:rFonts w:ascii="Cambria" w:eastAsia="SimSun" w:hAnsi="Cambria" w:cs="Times New Roman"/>
      <w:color w:val="37609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2E1805"/>
    <w:pPr>
      <w:keepNext/>
      <w:keepLines/>
      <w:spacing w:before="40"/>
      <w:outlineLvl w:val="2"/>
    </w:pPr>
    <w:rPr>
      <w:rFonts w:ascii="Cambria" w:eastAsia="SimSun" w:hAnsi="Cambria" w:cs="Times New Roman"/>
      <w:color w:val="25406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2E1805"/>
    <w:rPr>
      <w:rFonts w:ascii="Times New Roman" w:eastAsia="Times New Roman" w:hAnsi="Times New Roman" w:cs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2E1805"/>
    <w:rPr>
      <w:rFonts w:ascii="Cambria" w:eastAsia="SimSun" w:hAnsi="Cambria" w:cs="Times New Roman"/>
      <w:b/>
      <w:bCs/>
      <w:color w:val="376092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E1805"/>
    <w:rPr>
      <w:rFonts w:ascii="Cambria" w:eastAsia="SimSun" w:hAnsi="Cambria" w:cs="Times New Roman"/>
      <w:color w:val="376092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2E1805"/>
    <w:rPr>
      <w:rFonts w:ascii="Cambria" w:eastAsia="SimSun" w:hAnsi="Cambria" w:cs="Times New Roman"/>
      <w:color w:val="254061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qFormat/>
    <w:rsid w:val="002E1805"/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qFormat/>
    <w:rsid w:val="002E1805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E1805"/>
    <w:pPr>
      <w:ind w:left="720"/>
      <w:contextualSpacing/>
    </w:pPr>
    <w:rPr>
      <w:rFonts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76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761</Words>
  <Characters>4341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Elijah Omokhoa</dc:creator>
  <cp:keywords/>
  <dc:description/>
  <cp:lastModifiedBy>Elijah Omokhoa</cp:lastModifiedBy>
  <cp:revision>2</cp:revision>
  <dcterms:created xsi:type="dcterms:W3CDTF">2026-07-06T13:57:00Z</dcterms:created>
  <dcterms:modified xsi:type="dcterms:W3CDTF">2026-07-06T13:57:00Z</dcterms:modified>
</cp:coreProperties>
</file>