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Полицына Е. В.  СОЗДАНИЕ ОТКРЫТОЙ СИСТЕМЫ АВТОМАТИЗИРОВАННОЙ ОБРАБОТКИ ТЕКСТА И ИНСТРУМЕНТАЛЬНЫХ СРЕДСТВ ЕГО АНАЛИЗА: специальность 05.13.17 "Теоретические основы информатики" : автореферат диссертации на соискание учёной степени кандидата технических наук/ Полицына Екатерина Валерьевна; Воронженский Государственный Университет.- Воронеж, 2012.- 20 с.</w:t>
        <w:br/>
        <w:t>2. Полицын С. А.  ПОДХОДЫ К ВЫЧИСЛЕНИИ ВРЕМЕННЫХ ЗАТРАТ НА ПРОЕКТЫ В СФЕРЕ РАЗРАБОТКИ ПРОГРАММНОГО ОБЕСПЕЧЕНИЯ НА ОСНОВЕ ИСПОЛЬЗОВАНИЯ ПРЕЦЕДЕНТОВ/ С.А. Полицын // Программная Инженерия. - 2011. - №7. - 9-14 с.</w:t>
        <w:br/>
        <w:t>3. Полицына Е. В.  ПРИМЕНЕНИЕ ЯЗЫКА СЦЕНАРИЕВ ДЛЯ ИССЛЕДОВАНИЯ ТЕКСТОВ ДЛЯ ЧТЕНИЯ В НАЧАЛЬНЫХ КЛАССАХ/ Е.В. Полицына // АЛЬМАНАХ СОВРЕМЕННОЙ НАУКИ И ОБРАЗОВАНИЯ. - 2012. - №3. - 111-113 с.</w:t>
        <w:br/>
        <w:t>4. Балакирев Н. Е.  ИНСТРУМЕНТ ПРОГНОЗИРОВАНИЯ ВРЕМЕНИ ОБРАБОТКИ В СИСТЕМЕ АВТОМАТИЗИРОВАННОГО АНАЛИЗА ТЕКСТА/ Н.Е. Балакирев, Е.В. Полицына, Е.В. Мозина // Информационные технологии. - 2012. - №10. - с. 59-63</w:t>
        <w:br/>
        <w:t>5. Полицын С. А.  Система планирования проектов разработки программного обеспечение/ С.А. Полицын // Вестник Воронежского Государственного Университета. - 2013. - №1. - 136-141 с.</w:t>
        <w:br/>
        <w:t>6. Полицын С. А.  Применение корпуса текстов для автоматической классификации в комплексе инструментов автоматизированного анализа текстов/ С.А. Полицын, Е.В. Полицына // Вестник Воронежского Государственного Университета. - 2018. - №2. - с. 162-167</w:t>
        <w:br/>
        <w:t>7. Правительство Российской Федерации: Меры Правительства по повышению устойчивости экономики и поддержке граждан в условиях санцкий.- URL: http://government.ru/sanctions_measures/ (дата обращения: 25.02.2022).</w:t>
        <w:br/>
        <w:t>8. Информационно-библиографическая культура: учеб. пособие/ В.В. Брежнева, Т.С. Захарчук, А.А. Грузова, М.И. Кий. - Санкт-Петербург: СПбГИК, 2017. - 203 с.</w:t>
        <w:br/>
        <w:t>9. Балакирев Н. Е.  Подход к созданию комплекса инструментов автоматиизированного анализа текстов на русском языке/ Н.Е. Балакирев, Е.В. Полицына // Вестник Воронежского Государственного Университета. - 2016. - №2. - с. 98-105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2022-05-15T12:18:57Z</dcterms:created>
  <dc:creator>Apache POI</dc:creator>
</cp:coreProperties>
</file>