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DF30" w14:textId="28883BD5" w:rsidR="0086278E" w:rsidRDefault="0086278E">
      <w:proofErr w:type="spellStart"/>
      <w:r>
        <w:t>Omotola</w:t>
      </w:r>
      <w:proofErr w:type="spellEnd"/>
      <w:r>
        <w:t xml:space="preserve"> </w:t>
      </w:r>
      <w:proofErr w:type="spellStart"/>
      <w:r>
        <w:t>Shode</w:t>
      </w:r>
      <w:proofErr w:type="spellEnd"/>
    </w:p>
    <w:p w14:paraId="0D6C2755" w14:textId="00110411" w:rsidR="0086278E" w:rsidRDefault="0086278E">
      <w:r>
        <w:t>BIO 620</w:t>
      </w:r>
    </w:p>
    <w:p w14:paraId="048F9366" w14:textId="4658F09F" w:rsidR="00624B7C" w:rsidRDefault="00A32DDC" w:rsidP="0086278E">
      <w:pPr>
        <w:jc w:val="center"/>
      </w:pPr>
      <w:r>
        <w:t>Assignment</w:t>
      </w:r>
    </w:p>
    <w:p w14:paraId="34812609" w14:textId="77777777" w:rsidR="000C40B5" w:rsidRDefault="000C40B5" w:rsidP="000C4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CF1A64" w14:textId="461526DF" w:rsidR="000C40B5" w:rsidRDefault="000C40B5" w:rsidP="000C4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 10 .CEL files from GEO: any model organism: https://www.ncbi.nlm.nih.gov/geo/</w:t>
      </w:r>
    </w:p>
    <w:p w14:paraId="7B3451FB" w14:textId="78FA3E57" w:rsidR="000C40B5" w:rsidRDefault="000C40B5" w:rsidP="000C4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 GSE ID and platform ID for above 10 .CEL files</w:t>
      </w:r>
    </w:p>
    <w:p w14:paraId="6D7BBA28" w14:textId="48462563" w:rsidR="00A32DDC" w:rsidRDefault="000C40B5" w:rsidP="000C40B5">
      <w:r>
        <w:rPr>
          <w:rFonts w:ascii="Helvetica" w:hAnsi="Helvetica" w:cs="Helvetica"/>
        </w:rPr>
        <w:t xml:space="preserve">Upload points 2, and 3 on your </w:t>
      </w:r>
      <w:proofErr w:type="spellStart"/>
      <w:r>
        <w:rPr>
          <w:rFonts w:ascii="Helvetica" w:hAnsi="Helvetica" w:cs="Helvetica"/>
        </w:rPr>
        <w:t>Guthub</w:t>
      </w:r>
      <w:proofErr w:type="spellEnd"/>
      <w:r>
        <w:rPr>
          <w:rFonts w:ascii="Helvetica" w:hAnsi="Helvetica" w:cs="Helvetica"/>
        </w:rPr>
        <w:t xml:space="preserve"> repository by Monday.</w:t>
      </w:r>
    </w:p>
    <w:p w14:paraId="53126C5C" w14:textId="3336950E" w:rsidR="00A32DDC" w:rsidRDefault="00A32DDC"/>
    <w:p w14:paraId="500100E4" w14:textId="77777777" w:rsidR="000C40B5" w:rsidRDefault="000C40B5"/>
    <w:p w14:paraId="531411E0" w14:textId="02CBF5DE" w:rsidR="00A32DDC" w:rsidRPr="000C40B5" w:rsidRDefault="00A32DDC">
      <w:pPr>
        <w:rPr>
          <w:b/>
          <w:bCs/>
        </w:rPr>
      </w:pPr>
      <w:r w:rsidRPr="000C40B5">
        <w:rPr>
          <w:b/>
          <w:bCs/>
        </w:rPr>
        <w:t>Organism: Danio rerio</w:t>
      </w:r>
    </w:p>
    <w:p w14:paraId="65A3EC89" w14:textId="789B788C" w:rsidR="00A32DDC" w:rsidRPr="000C40B5" w:rsidRDefault="00A32DDC">
      <w:pPr>
        <w:rPr>
          <w:b/>
          <w:bCs/>
        </w:rPr>
      </w:pPr>
      <w:r w:rsidRPr="000C40B5">
        <w:rPr>
          <w:b/>
          <w:bCs/>
        </w:rPr>
        <w:t>GSE98217       ID: 200098217</w:t>
      </w:r>
    </w:p>
    <w:p w14:paraId="21C1BC45" w14:textId="599CE5C2" w:rsidR="00A32DDC" w:rsidRDefault="00A32DDC">
      <w:pPr>
        <w:rPr>
          <w:b/>
          <w:bCs/>
        </w:rPr>
      </w:pPr>
      <w:r w:rsidRPr="000C40B5">
        <w:rPr>
          <w:b/>
          <w:bCs/>
        </w:rPr>
        <w:t>PLATFORM: GPL 16933</w:t>
      </w:r>
    </w:p>
    <w:p w14:paraId="7327300B" w14:textId="77777777" w:rsidR="000C40B5" w:rsidRPr="000C40B5" w:rsidRDefault="000C40B5">
      <w:pPr>
        <w:rPr>
          <w:b/>
          <w:bCs/>
        </w:rPr>
      </w:pPr>
    </w:p>
    <w:p w14:paraId="12870BED" w14:textId="0F86CD7F" w:rsidR="00A32DDC" w:rsidRDefault="00B95755" w:rsidP="00A32DDC">
      <w:pPr>
        <w:pStyle w:val="ListParagraph"/>
        <w:numPr>
          <w:ilvl w:val="0"/>
          <w:numId w:val="1"/>
        </w:numPr>
      </w:pPr>
      <w:r>
        <w:t>GSM2589480_Ctrl_12a.CEL</w:t>
      </w:r>
    </w:p>
    <w:p w14:paraId="3AAE68AC" w14:textId="418630CB" w:rsidR="00B95755" w:rsidRDefault="00B95755" w:rsidP="00A32DDC">
      <w:pPr>
        <w:pStyle w:val="ListParagraph"/>
        <w:numPr>
          <w:ilvl w:val="0"/>
          <w:numId w:val="1"/>
        </w:numPr>
      </w:pPr>
      <w:r>
        <w:t>GSM2589481_Ctrl_12b.CEL</w:t>
      </w:r>
    </w:p>
    <w:p w14:paraId="540ABA4E" w14:textId="1BC11540" w:rsidR="00B95755" w:rsidRDefault="00B95755" w:rsidP="00A32DDC">
      <w:pPr>
        <w:pStyle w:val="ListParagraph"/>
        <w:numPr>
          <w:ilvl w:val="0"/>
          <w:numId w:val="1"/>
        </w:numPr>
      </w:pPr>
      <w:r>
        <w:t>GSM2589482_Ctrl_13.CEL</w:t>
      </w:r>
    </w:p>
    <w:p w14:paraId="5958ED73" w14:textId="4F27FC07" w:rsidR="00B95755" w:rsidRDefault="00B95755" w:rsidP="00A32DDC">
      <w:pPr>
        <w:pStyle w:val="ListParagraph"/>
        <w:numPr>
          <w:ilvl w:val="0"/>
          <w:numId w:val="1"/>
        </w:numPr>
      </w:pPr>
      <w:r>
        <w:t>GSM2589483_Ctrl_14.CEL</w:t>
      </w:r>
    </w:p>
    <w:p w14:paraId="4BFC69EA" w14:textId="10620DDC" w:rsidR="00B95755" w:rsidRDefault="00B95755" w:rsidP="00A32DDC">
      <w:pPr>
        <w:pStyle w:val="ListParagraph"/>
        <w:numPr>
          <w:ilvl w:val="0"/>
          <w:numId w:val="1"/>
        </w:numPr>
      </w:pPr>
      <w:r>
        <w:t>GSM2589484_Ctrl_15.CEL</w:t>
      </w:r>
    </w:p>
    <w:p w14:paraId="1CBA775B" w14:textId="1C018889" w:rsidR="00B95755" w:rsidRDefault="00B95755" w:rsidP="00A32DDC">
      <w:pPr>
        <w:pStyle w:val="ListParagraph"/>
        <w:numPr>
          <w:ilvl w:val="0"/>
          <w:numId w:val="1"/>
        </w:numPr>
      </w:pPr>
      <w:r>
        <w:t>GSM2589485_Nos_1dpl_17.CEL</w:t>
      </w:r>
    </w:p>
    <w:p w14:paraId="01DF9DA1" w14:textId="0F1CB373" w:rsidR="00B95755" w:rsidRDefault="00B95755" w:rsidP="00A32DDC">
      <w:pPr>
        <w:pStyle w:val="ListParagraph"/>
        <w:numPr>
          <w:ilvl w:val="0"/>
          <w:numId w:val="1"/>
        </w:numPr>
      </w:pPr>
      <w:r>
        <w:t>GSM2589486_Nos</w:t>
      </w:r>
      <w:r w:rsidR="0086278E">
        <w:t>_1dpl_18.CEL</w:t>
      </w:r>
    </w:p>
    <w:p w14:paraId="5B1D0730" w14:textId="754C6695" w:rsidR="0086278E" w:rsidRDefault="0086278E" w:rsidP="00A32DDC">
      <w:pPr>
        <w:pStyle w:val="ListParagraph"/>
        <w:numPr>
          <w:ilvl w:val="0"/>
          <w:numId w:val="1"/>
        </w:numPr>
      </w:pPr>
      <w:r>
        <w:t>GSM2589487_Nos_1dpl_19.CEL</w:t>
      </w:r>
    </w:p>
    <w:p w14:paraId="0F084FAD" w14:textId="460C2BDB" w:rsidR="0086278E" w:rsidRDefault="0086278E" w:rsidP="00A32DDC">
      <w:pPr>
        <w:pStyle w:val="ListParagraph"/>
        <w:numPr>
          <w:ilvl w:val="0"/>
          <w:numId w:val="1"/>
        </w:numPr>
      </w:pPr>
      <w:r>
        <w:t>GSM2589488_Nos_2dpl_26.CEL</w:t>
      </w:r>
    </w:p>
    <w:p w14:paraId="5BFB47EC" w14:textId="3E961382" w:rsidR="0086278E" w:rsidRDefault="0086278E" w:rsidP="00A32DDC">
      <w:pPr>
        <w:pStyle w:val="ListParagraph"/>
        <w:numPr>
          <w:ilvl w:val="0"/>
          <w:numId w:val="1"/>
        </w:numPr>
      </w:pPr>
      <w:r>
        <w:t>GSM2589489_Nos_2dpl_27.CEL</w:t>
      </w:r>
    </w:p>
    <w:sectPr w:rsidR="0086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6F04"/>
    <w:multiLevelType w:val="hybridMultilevel"/>
    <w:tmpl w:val="DD58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DC"/>
    <w:rsid w:val="00077BBF"/>
    <w:rsid w:val="000C40B5"/>
    <w:rsid w:val="0086278E"/>
    <w:rsid w:val="00A32DDC"/>
    <w:rsid w:val="00A860DF"/>
    <w:rsid w:val="00B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08433"/>
  <w15:chartTrackingRefBased/>
  <w15:docId w15:val="{4B87D143-8375-074A-AD32-DC026C39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Omotola Shode</dc:creator>
  <cp:keywords/>
  <dc:description/>
  <cp:lastModifiedBy>Omotola Shode</cp:lastModifiedBy>
  <cp:revision>2</cp:revision>
  <dcterms:created xsi:type="dcterms:W3CDTF">2022-02-05T14:05:00Z</dcterms:created>
  <dcterms:modified xsi:type="dcterms:W3CDTF">2022-02-08T00:20:00Z</dcterms:modified>
</cp:coreProperties>
</file>