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7B5FE" w14:textId="77777777" w:rsidR="00110CFA" w:rsidRPr="00126C93" w:rsidRDefault="009A39E4" w:rsidP="00110CFA">
      <w:pPr>
        <w:spacing w:after="160" w:line="278" w:lineRule="auto"/>
        <w:jc w:val="center"/>
        <w:rPr>
          <w:i/>
          <w:sz w:val="56"/>
          <w:szCs w:val="56"/>
          <w:lang w:val="en-US"/>
        </w:rPr>
      </w:pPr>
      <w:r>
        <w:rPr>
          <w:sz w:val="56"/>
          <w:szCs w:val="56"/>
        </w:rPr>
        <w:t>4</w:t>
      </w:r>
      <w:r w:rsidR="00110CFA" w:rsidRPr="00126C93">
        <w:rPr>
          <w:sz w:val="56"/>
          <w:szCs w:val="56"/>
        </w:rPr>
        <w:t>. Analízis modell kidolgozása</w:t>
      </w:r>
    </w:p>
    <w:p w14:paraId="755DAE8F" w14:textId="77777777" w:rsidR="00110CFA" w:rsidRPr="00126C93" w:rsidRDefault="00110CFA" w:rsidP="00110CFA">
      <w:pPr>
        <w:jc w:val="center"/>
        <w:rPr>
          <w:lang w:val="en-US"/>
        </w:rPr>
      </w:pPr>
    </w:p>
    <w:p w14:paraId="25FE91A5" w14:textId="77777777" w:rsidR="00110CFA" w:rsidRPr="000A7ECC" w:rsidRDefault="00110CFA" w:rsidP="00110CFA">
      <w:pPr>
        <w:jc w:val="center"/>
        <w:rPr>
          <w:sz w:val="44"/>
          <w:szCs w:val="44"/>
        </w:rPr>
      </w:pPr>
      <w:r w:rsidRPr="000A7ECC">
        <w:rPr>
          <w:sz w:val="44"/>
          <w:szCs w:val="44"/>
        </w:rPr>
        <w:t>48 – GonoszOnosz</w:t>
      </w:r>
    </w:p>
    <w:p w14:paraId="32263DC9" w14:textId="77777777" w:rsidR="00110CFA" w:rsidRDefault="00110CFA" w:rsidP="00110CFA">
      <w:pPr>
        <w:jc w:val="center"/>
      </w:pPr>
    </w:p>
    <w:p w14:paraId="001D0F81" w14:textId="77777777" w:rsidR="00110CFA" w:rsidRDefault="00110CFA" w:rsidP="00110CFA">
      <w:pPr>
        <w:jc w:val="center"/>
      </w:pPr>
    </w:p>
    <w:p w14:paraId="75E88647" w14:textId="77777777" w:rsidR="00110CFA" w:rsidRDefault="00110CFA" w:rsidP="00110CFA">
      <w:pPr>
        <w:jc w:val="center"/>
        <w:rPr>
          <w:sz w:val="28"/>
          <w:szCs w:val="28"/>
        </w:rPr>
      </w:pPr>
      <w:r>
        <w:rPr>
          <w:sz w:val="28"/>
          <w:szCs w:val="28"/>
        </w:rPr>
        <w:t>Konzulens:</w:t>
      </w:r>
    </w:p>
    <w:p w14:paraId="74743765" w14:textId="77777777" w:rsidR="00110CFA" w:rsidRPr="000A7ECC" w:rsidRDefault="00110CFA" w:rsidP="00110CFA">
      <w:pPr>
        <w:jc w:val="center"/>
        <w:rPr>
          <w:sz w:val="44"/>
          <w:szCs w:val="44"/>
        </w:rPr>
      </w:pPr>
      <w:r w:rsidRPr="000A7ECC">
        <w:rPr>
          <w:b/>
          <w:bCs/>
          <w:sz w:val="44"/>
          <w:szCs w:val="44"/>
        </w:rPr>
        <w:t>Marcsingó Ádám</w:t>
      </w:r>
    </w:p>
    <w:p w14:paraId="297E119B" w14:textId="77777777" w:rsidR="00110CFA" w:rsidRDefault="00110CFA" w:rsidP="00110CFA">
      <w:pPr>
        <w:rPr>
          <w:b/>
          <w:bCs/>
        </w:rPr>
      </w:pPr>
    </w:p>
    <w:p w14:paraId="64764125" w14:textId="77777777" w:rsidR="00110CFA" w:rsidRDefault="00110CFA" w:rsidP="00110CFA">
      <w:pPr>
        <w:rPr>
          <w:b/>
          <w:bCs/>
        </w:rPr>
      </w:pPr>
    </w:p>
    <w:p w14:paraId="27AE207A" w14:textId="77777777" w:rsidR="00110CFA" w:rsidRDefault="00110CFA" w:rsidP="00110CFA">
      <w:pPr>
        <w:rPr>
          <w:b/>
          <w:bCs/>
        </w:rPr>
      </w:pPr>
    </w:p>
    <w:p w14:paraId="5E20C1B5" w14:textId="77777777" w:rsidR="00110CFA" w:rsidRDefault="00110CFA" w:rsidP="00110CFA">
      <w:pPr>
        <w:rPr>
          <w:b/>
          <w:bCs/>
        </w:rPr>
      </w:pPr>
    </w:p>
    <w:p w14:paraId="29B43158" w14:textId="77777777" w:rsidR="00110CFA" w:rsidRDefault="00110CFA" w:rsidP="00110CFA">
      <w:pPr>
        <w:rPr>
          <w:b/>
          <w:bCs/>
        </w:rPr>
      </w:pPr>
    </w:p>
    <w:p w14:paraId="00D5C8BA" w14:textId="77777777" w:rsidR="00110CFA" w:rsidRDefault="00110CFA" w:rsidP="00110CFA">
      <w:pPr>
        <w:rPr>
          <w:b/>
          <w:bCs/>
        </w:rPr>
      </w:pPr>
    </w:p>
    <w:p w14:paraId="24822D30" w14:textId="77777777" w:rsidR="00110CFA" w:rsidRDefault="00110CFA" w:rsidP="00110CFA">
      <w:pPr>
        <w:rPr>
          <w:b/>
          <w:bCs/>
        </w:rPr>
      </w:pPr>
    </w:p>
    <w:p w14:paraId="310C44F5" w14:textId="77777777" w:rsidR="00110CFA" w:rsidRDefault="00110CFA" w:rsidP="00110CFA">
      <w:pPr>
        <w:rPr>
          <w:b/>
          <w:bCs/>
        </w:rPr>
      </w:pPr>
    </w:p>
    <w:p w14:paraId="3EBE4B06" w14:textId="77777777" w:rsidR="00110CFA" w:rsidRDefault="00110CFA" w:rsidP="00110CFA">
      <w:pPr>
        <w:rPr>
          <w:b/>
          <w:bCs/>
        </w:rPr>
      </w:pPr>
    </w:p>
    <w:p w14:paraId="25510979" w14:textId="77777777" w:rsidR="00110CFA" w:rsidRDefault="00110CFA" w:rsidP="00110CFA">
      <w:pPr>
        <w:rPr>
          <w:b/>
          <w:bCs/>
        </w:rPr>
      </w:pPr>
    </w:p>
    <w:p w14:paraId="30E5327C" w14:textId="77777777" w:rsidR="00110CFA" w:rsidRDefault="00110CFA" w:rsidP="00110CFA">
      <w:pPr>
        <w:rPr>
          <w:b/>
          <w:bCs/>
        </w:rPr>
      </w:pPr>
    </w:p>
    <w:p w14:paraId="63CE9C7B" w14:textId="77777777" w:rsidR="00110CFA" w:rsidRDefault="00110CFA" w:rsidP="00110CFA">
      <w:pPr>
        <w:rPr>
          <w:b/>
          <w:bCs/>
        </w:rPr>
      </w:pPr>
    </w:p>
    <w:p w14:paraId="085607EF" w14:textId="77777777" w:rsidR="00110CFA" w:rsidRDefault="00110CFA" w:rsidP="00110CFA">
      <w:pPr>
        <w:rPr>
          <w:b/>
          <w:bCs/>
        </w:rPr>
      </w:pPr>
    </w:p>
    <w:p w14:paraId="677B08DB" w14:textId="77777777" w:rsidR="00110CFA" w:rsidRDefault="00110CFA" w:rsidP="00110CFA">
      <w:pPr>
        <w:rPr>
          <w:b/>
          <w:bCs/>
        </w:rPr>
      </w:pPr>
    </w:p>
    <w:p w14:paraId="760F99C3" w14:textId="77777777" w:rsidR="00110CFA" w:rsidRDefault="00110CFA" w:rsidP="00110CFA">
      <w:pPr>
        <w:rPr>
          <w:b/>
          <w:bCs/>
        </w:rPr>
      </w:pPr>
    </w:p>
    <w:p w14:paraId="4F8AD6BC" w14:textId="77777777" w:rsidR="00110CFA" w:rsidRDefault="00110CFA" w:rsidP="00110CFA">
      <w:pPr>
        <w:rPr>
          <w:b/>
          <w:bCs/>
        </w:rPr>
      </w:pPr>
    </w:p>
    <w:p w14:paraId="1C5CBEBE" w14:textId="77777777" w:rsidR="00110CFA" w:rsidRDefault="00110CFA" w:rsidP="00110CFA">
      <w:pPr>
        <w:rPr>
          <w:b/>
          <w:bCs/>
        </w:rPr>
      </w:pPr>
    </w:p>
    <w:p w14:paraId="2D0E4DB3" w14:textId="77777777" w:rsidR="00110CFA" w:rsidRDefault="00110CFA" w:rsidP="00110CFA">
      <w:pPr>
        <w:rPr>
          <w:b/>
          <w:bCs/>
        </w:rPr>
      </w:pPr>
    </w:p>
    <w:p w14:paraId="18C79B3B" w14:textId="77777777" w:rsidR="00110CFA" w:rsidRDefault="00110CFA" w:rsidP="00110CFA">
      <w:pPr>
        <w:rPr>
          <w:b/>
          <w:bCs/>
        </w:rPr>
      </w:pPr>
    </w:p>
    <w:p w14:paraId="3C9AD9AF" w14:textId="77777777" w:rsidR="00110CFA" w:rsidRDefault="00110CFA" w:rsidP="00110CFA">
      <w:pPr>
        <w:rPr>
          <w:b/>
          <w:bCs/>
        </w:rPr>
      </w:pPr>
    </w:p>
    <w:p w14:paraId="1B9DF1B5" w14:textId="77777777" w:rsidR="00110CFA" w:rsidRDefault="00110CFA" w:rsidP="00110CFA">
      <w:pPr>
        <w:rPr>
          <w:sz w:val="32"/>
          <w:szCs w:val="32"/>
        </w:rPr>
      </w:pPr>
      <w:r>
        <w:rPr>
          <w:sz w:val="32"/>
          <w:szCs w:val="32"/>
        </w:rPr>
        <w:t>Csapattagok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2"/>
        <w:gridCol w:w="1418"/>
        <w:gridCol w:w="4253"/>
      </w:tblGrid>
      <w:tr w:rsidR="00110CFA" w:rsidRPr="00F04416" w14:paraId="1CEA04FF" w14:textId="77777777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E6C25" w14:textId="77777777" w:rsidR="00110CFA" w:rsidRPr="00F04416" w:rsidRDefault="00110CFA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Kálmán Patrik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7948A" w14:textId="77777777" w:rsidR="00110CFA" w:rsidRPr="00F04416" w:rsidRDefault="00110CFA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XG5YQ1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5E2A6ED0" w14:textId="77777777" w:rsidR="00110CFA" w:rsidRPr="009744DF" w:rsidRDefault="00110CFA">
            <w:pPr>
              <w:rPr>
                <w:rFonts w:ascii="Arial" w:hAnsi="Arial" w:cs="Arial"/>
              </w:rPr>
            </w:pPr>
            <w:r w:rsidRPr="009744DF">
              <w:rPr>
                <w:rFonts w:ascii="Arial" w:hAnsi="Arial" w:cs="Arial"/>
              </w:rPr>
              <w:t>kalmanpatrik1214@gmail.com</w:t>
            </w:r>
          </w:p>
        </w:tc>
      </w:tr>
      <w:tr w:rsidR="00110CFA" w:rsidRPr="00F04416" w14:paraId="784CAE04" w14:textId="77777777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E5F89" w14:textId="77777777" w:rsidR="00110CFA" w:rsidRPr="00F04416" w:rsidRDefault="00110CFA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Papp Bálint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33EDC1" w14:textId="77777777" w:rsidR="00110CFA" w:rsidRPr="00F04416" w:rsidRDefault="00110CFA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HND2AH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6334B690" w14:textId="77777777" w:rsidR="00110CFA" w:rsidRPr="009744DF" w:rsidRDefault="00110CFA">
            <w:pPr>
              <w:rPr>
                <w:rFonts w:ascii="Arial" w:hAnsi="Arial" w:cs="Arial"/>
              </w:rPr>
            </w:pPr>
            <w:r w:rsidRPr="009744DF">
              <w:rPr>
                <w:rFonts w:ascii="Arial" w:hAnsi="Arial" w:cs="Arial"/>
              </w:rPr>
              <w:t>xypapbal@gmail.com</w:t>
            </w:r>
          </w:p>
        </w:tc>
      </w:tr>
      <w:tr w:rsidR="00110CFA" w:rsidRPr="00F04416" w14:paraId="6D5BA909" w14:textId="77777777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CD9C6" w14:textId="77777777" w:rsidR="00110CFA" w:rsidRPr="00F04416" w:rsidRDefault="00110CFA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dr. Grób László Mihály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FB4065" w14:textId="77777777" w:rsidR="00110CFA" w:rsidRPr="00F04416" w:rsidRDefault="00110CFA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EAS7U0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5CE236C2" w14:textId="77777777" w:rsidR="00110CFA" w:rsidRPr="009744DF" w:rsidRDefault="00110CF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  <w:r w:rsidRPr="009744DF">
              <w:rPr>
                <w:rFonts w:ascii="Arial" w:hAnsi="Arial" w:cs="Arial"/>
              </w:rPr>
              <w:t>aszlo.m.grob@gmail.com</w:t>
            </w:r>
          </w:p>
        </w:tc>
      </w:tr>
      <w:tr w:rsidR="00110CFA" w:rsidRPr="00F04416" w14:paraId="64F29EFC" w14:textId="77777777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0A212" w14:textId="77777777" w:rsidR="00110CFA" w:rsidRPr="00F04416" w:rsidRDefault="00110CFA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Héja Gergő Zoltán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068AA5" w14:textId="77777777" w:rsidR="00110CFA" w:rsidRPr="00F04416" w:rsidRDefault="00110CFA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FEFSRB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1201AA65" w14:textId="77777777" w:rsidR="00110CFA" w:rsidRPr="009744DF" w:rsidRDefault="00110CFA">
            <w:pPr>
              <w:rPr>
                <w:rFonts w:ascii="Arial" w:hAnsi="Arial" w:cs="Arial"/>
              </w:rPr>
            </w:pPr>
            <w:r w:rsidRPr="009744DF">
              <w:rPr>
                <w:rFonts w:ascii="Arial" w:hAnsi="Arial" w:cs="Arial"/>
              </w:rPr>
              <w:t>hejagergo@gmail.com</w:t>
            </w:r>
          </w:p>
        </w:tc>
      </w:tr>
      <w:tr w:rsidR="00110CFA" w:rsidRPr="00F04416" w14:paraId="23A86562" w14:textId="77777777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4ACA0F86" w14:textId="77777777" w:rsidR="00110CFA" w:rsidRDefault="00110CFA">
            <w:pPr>
              <w:rPr>
                <w:color w:val="0000FF"/>
              </w:rPr>
            </w:pPr>
            <w:r w:rsidRPr="000A7ECC">
              <w:rPr>
                <w:rFonts w:ascii="Arial" w:hAnsi="Arial" w:cs="Arial"/>
              </w:rPr>
              <w:t>Dobronyi Benedek Márk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4C269B0" w14:textId="77777777" w:rsidR="00110CFA" w:rsidRDefault="00110CFA">
            <w:pPr>
              <w:rPr>
                <w:color w:val="0000FF"/>
              </w:rPr>
            </w:pPr>
            <w:r w:rsidRPr="000A7ECC">
              <w:rPr>
                <w:rFonts w:ascii="Arial" w:hAnsi="Arial" w:cs="Arial"/>
              </w:rPr>
              <w:t>IMQ1AR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715D4EE4" w14:textId="77777777" w:rsidR="00110CFA" w:rsidRPr="009744DF" w:rsidRDefault="00110CFA">
            <w:pPr>
              <w:rPr>
                <w:rFonts w:ascii="Arial" w:hAnsi="Arial" w:cs="Arial"/>
              </w:rPr>
            </w:pPr>
            <w:r w:rsidRPr="007C5B36">
              <w:rPr>
                <w:rFonts w:ascii="Arial" w:hAnsi="Arial" w:cs="Arial"/>
              </w:rPr>
              <w:t>benedek.dobronyi</w:t>
            </w:r>
            <w:r w:rsidRPr="009744DF">
              <w:rPr>
                <w:rFonts w:ascii="Arial" w:hAnsi="Arial" w:cs="Arial"/>
              </w:rPr>
              <w:t>@gmail.com</w:t>
            </w:r>
          </w:p>
        </w:tc>
      </w:tr>
    </w:tbl>
    <w:p w14:paraId="0E463174" w14:textId="77777777" w:rsidR="00110CFA" w:rsidRDefault="00110CFA" w:rsidP="00110CFA"/>
    <w:p w14:paraId="35E3E23E" w14:textId="77777777" w:rsidR="00110CFA" w:rsidRPr="00126C93" w:rsidRDefault="00110CFA" w:rsidP="00110CFA">
      <w:pPr>
        <w:jc w:val="right"/>
        <w:rPr>
          <w:sz w:val="28"/>
          <w:szCs w:val="28"/>
        </w:rPr>
      </w:pPr>
      <w:r w:rsidRPr="000A7ECC">
        <w:rPr>
          <w:sz w:val="28"/>
          <w:szCs w:val="28"/>
        </w:rPr>
        <w:t>2026.0</w:t>
      </w:r>
      <w:r w:rsidR="009A39E4">
        <w:rPr>
          <w:sz w:val="28"/>
          <w:szCs w:val="28"/>
        </w:rPr>
        <w:t>3</w:t>
      </w:r>
      <w:r w:rsidRPr="000A7ECC">
        <w:rPr>
          <w:sz w:val="28"/>
          <w:szCs w:val="28"/>
        </w:rPr>
        <w:t>.</w:t>
      </w:r>
      <w:r w:rsidR="009A39E4">
        <w:rPr>
          <w:sz w:val="28"/>
          <w:szCs w:val="28"/>
        </w:rPr>
        <w:t>12</w:t>
      </w:r>
    </w:p>
    <w:p w14:paraId="026B39B9" w14:textId="2A9B7969" w:rsidR="00B57E16" w:rsidRDefault="00110CFA" w:rsidP="00E0092C">
      <w:pPr>
        <w:pStyle w:val="Heading1"/>
        <w:numPr>
          <w:ilvl w:val="0"/>
          <w:numId w:val="0"/>
        </w:numPr>
        <w:jc w:val="both"/>
      </w:pPr>
      <w:r>
        <w:rPr>
          <w:lang w:val="en-US"/>
        </w:rPr>
        <w:br w:type="page"/>
      </w:r>
      <w:r w:rsidR="00E0092C">
        <w:rPr>
          <w:lang w:val="en-US"/>
        </w:rPr>
        <w:lastRenderedPageBreak/>
        <w:t>4.</w:t>
      </w:r>
      <w:r w:rsidR="00E0092C">
        <w:rPr>
          <w:lang w:val="en-US"/>
        </w:rPr>
        <w:tab/>
      </w:r>
      <w:r w:rsidR="00BD71B5">
        <w:rPr>
          <w:lang w:val="en-US"/>
        </w:rPr>
        <w:t>Anal</w:t>
      </w:r>
      <w:r w:rsidR="00BD71B5">
        <w:t>ízis modell kidolgozása</w:t>
      </w:r>
    </w:p>
    <w:p w14:paraId="5BBAE919" w14:textId="77777777" w:rsidR="00E0092C" w:rsidRPr="00E0092C" w:rsidRDefault="00E0092C" w:rsidP="00E0092C">
      <w:pPr>
        <w:pStyle w:val="ListParagraph"/>
        <w:keepNext/>
        <w:numPr>
          <w:ilvl w:val="0"/>
          <w:numId w:val="2"/>
        </w:numPr>
        <w:spacing w:before="240" w:after="60"/>
        <w:outlineLvl w:val="0"/>
        <w:rPr>
          <w:rFonts w:eastAsia="Times New Roman"/>
          <w:b/>
          <w:bCs/>
          <w:vanish/>
          <w:kern w:val="32"/>
          <w:sz w:val="32"/>
          <w:szCs w:val="32"/>
        </w:rPr>
      </w:pPr>
    </w:p>
    <w:p w14:paraId="40D280D0" w14:textId="77777777" w:rsidR="00E0092C" w:rsidRPr="00E0092C" w:rsidRDefault="00E0092C" w:rsidP="00E0092C">
      <w:pPr>
        <w:pStyle w:val="ListParagraph"/>
        <w:keepNext/>
        <w:numPr>
          <w:ilvl w:val="0"/>
          <w:numId w:val="2"/>
        </w:numPr>
        <w:spacing w:before="240" w:after="60"/>
        <w:outlineLvl w:val="0"/>
        <w:rPr>
          <w:rFonts w:eastAsia="Times New Roman"/>
          <w:b/>
          <w:bCs/>
          <w:vanish/>
          <w:kern w:val="32"/>
          <w:sz w:val="32"/>
          <w:szCs w:val="32"/>
        </w:rPr>
      </w:pPr>
    </w:p>
    <w:p w14:paraId="66920F79" w14:textId="2C8D390D" w:rsidR="00312F2A" w:rsidRPr="002F1E1A" w:rsidRDefault="00312F2A" w:rsidP="00E0092C">
      <w:pPr>
        <w:pStyle w:val="Heading2"/>
      </w:pPr>
      <w:r w:rsidRPr="002F1E1A">
        <w:t xml:space="preserve"> Objektum katalógus</w:t>
      </w:r>
    </w:p>
    <w:p w14:paraId="0C6887AE" w14:textId="77777777" w:rsidR="00A5389A" w:rsidRPr="00A5389A" w:rsidRDefault="00A5389A" w:rsidP="005A64E8">
      <w:pPr>
        <w:jc w:val="both"/>
      </w:pPr>
      <w:r>
        <w:t>Az objektum katalógusban magyar névvel tünettük fel az objektumokat, viszont az osztályok tervezésénél már angolul készítettük a terveket, az objektum katalógusban feltüntettük az objektum angol nevét is.</w:t>
      </w:r>
    </w:p>
    <w:p w14:paraId="2129C5DA" w14:textId="77777777" w:rsidR="00312F2A" w:rsidRDefault="00312F2A" w:rsidP="005A64E8">
      <w:pPr>
        <w:pStyle w:val="Heading3"/>
        <w:jc w:val="both"/>
      </w:pPr>
      <w:r>
        <w:t xml:space="preserve"> Takarító (Játékos)</w:t>
      </w:r>
    </w:p>
    <w:p w14:paraId="5A97F30B" w14:textId="77777777" w:rsidR="00A5389A" w:rsidRDefault="00312F2A" w:rsidP="005A64E8">
      <w:pPr>
        <w:jc w:val="both"/>
      </w:pPr>
      <w:r>
        <w:t>A takarító játékos célja, hogy a közlekedés minél zökkenőmentesebb legyen. Az ő felelőssége a hókotró flottájának irányítása: eldönti, melyik munkagép merre menjen, milyen fejet használjon. A megtisztított utakért kapott fizetségből ő vásárol új eszközöket, alapanyagokat vagy akár új hókotrókat a város boltjában.</w:t>
      </w:r>
    </w:p>
    <w:p w14:paraId="1253C557" w14:textId="77777777" w:rsidR="00312F2A" w:rsidRDefault="00A5389A" w:rsidP="005A64E8">
      <w:pPr>
        <w:jc w:val="both"/>
      </w:pPr>
      <w:r>
        <w:t>Angolul: Cleaner(Player)</w:t>
      </w:r>
    </w:p>
    <w:p w14:paraId="32C65400" w14:textId="77777777" w:rsidR="00312F2A" w:rsidRDefault="00312F2A" w:rsidP="005A64E8">
      <w:pPr>
        <w:jc w:val="both"/>
      </w:pPr>
    </w:p>
    <w:p w14:paraId="7D916315" w14:textId="77777777" w:rsidR="00312F2A" w:rsidRDefault="00312F2A" w:rsidP="005A64E8">
      <w:pPr>
        <w:pStyle w:val="Heading3"/>
        <w:jc w:val="both"/>
      </w:pPr>
      <w:r>
        <w:t>Buszvezető (Játékos)</w:t>
      </w:r>
    </w:p>
    <w:p w14:paraId="4D9309B9" w14:textId="77777777" w:rsidR="00312F2A" w:rsidRDefault="00312F2A" w:rsidP="005A64E8">
      <w:pPr>
        <w:jc w:val="both"/>
      </w:pPr>
      <w:r>
        <w:t>A buszvezető feladata, hogy a rábízott busszal a lehető legtöbb fordulót tegye meg a kijelölt végállomások között az adott műszak alatt. Felelőssége, hogy folyamatosan figyelje az útviszonyokat és okosan navigáljon, elkerülve a mély havat, a csúszós jégpáncélokat és a balesetek miatt kialakult dugókat.</w:t>
      </w:r>
    </w:p>
    <w:p w14:paraId="1CE8EA08" w14:textId="77777777" w:rsidR="00312F2A" w:rsidRDefault="00A5389A" w:rsidP="005A64E8">
      <w:pPr>
        <w:jc w:val="both"/>
      </w:pPr>
      <w:r>
        <w:t>Angolul: BusDriver(Player)</w:t>
      </w:r>
    </w:p>
    <w:p w14:paraId="2E66F6FF" w14:textId="77777777" w:rsidR="00312F2A" w:rsidRDefault="00312F2A" w:rsidP="005A64E8">
      <w:pPr>
        <w:pStyle w:val="Heading3"/>
        <w:jc w:val="both"/>
      </w:pPr>
      <w:r>
        <w:t>Hókotró (Munkagép)</w:t>
      </w:r>
    </w:p>
    <w:p w14:paraId="3F1E500E" w14:textId="77777777" w:rsidR="00312F2A" w:rsidRDefault="00312F2A" w:rsidP="005A64E8">
      <w:pPr>
        <w:jc w:val="both"/>
      </w:pPr>
      <w:r>
        <w:t>A takarító játékos által irányított gépezet, amely a város útjait járja. Felelőssége a rászerelt tisztítófej segítségével a hó és a jég eltakarítása az utakról – egyszerre mindig csak egy sávon. A munkájáért pénzt termel a takarítónak. Ha elfogy az üzemanyaga (só vagy biokerozin), a felszerelt fej hatástalanná válik. Hóláncai miatt nem csúszik jégen.</w:t>
      </w:r>
    </w:p>
    <w:p w14:paraId="08F20481" w14:textId="77777777" w:rsidR="00312F2A" w:rsidRDefault="00A5389A" w:rsidP="005A64E8">
      <w:pPr>
        <w:jc w:val="both"/>
      </w:pPr>
      <w:r>
        <w:t>Angolul:SnowPlow</w:t>
      </w:r>
    </w:p>
    <w:p w14:paraId="47A36D0E" w14:textId="77777777" w:rsidR="00312F2A" w:rsidRDefault="00312F2A" w:rsidP="005A64E8">
      <w:pPr>
        <w:pStyle w:val="Heading3"/>
        <w:jc w:val="both"/>
      </w:pPr>
      <w:r>
        <w:t>Busz</w:t>
      </w:r>
    </w:p>
    <w:p w14:paraId="639B81A8" w14:textId="77777777" w:rsidR="00312F2A" w:rsidRDefault="00312F2A" w:rsidP="005A64E8">
      <w:pPr>
        <w:jc w:val="both"/>
      </w:pPr>
      <w:r>
        <w:t>A városban közlekedő, buszvezető által irányított tömegközlekedési jármű, kizárólag a két végállomása között ingázik. Ha jégre fut és megcsúszik, vagy egy másik járműbe rohan, egy időre mozgásképtelenné válik. Letapossa a havat, hozzájárulva a jégpáncél kialakulásához.</w:t>
      </w:r>
    </w:p>
    <w:p w14:paraId="5FCA067C" w14:textId="77777777" w:rsidR="00312F2A" w:rsidRDefault="00A5389A" w:rsidP="005A64E8">
      <w:pPr>
        <w:jc w:val="both"/>
      </w:pPr>
      <w:r>
        <w:t>Angolul:Bus</w:t>
      </w:r>
    </w:p>
    <w:p w14:paraId="6467B7EF" w14:textId="77777777" w:rsidR="00312F2A" w:rsidRDefault="00312F2A" w:rsidP="005A64E8">
      <w:pPr>
        <w:pStyle w:val="Heading3"/>
        <w:jc w:val="both"/>
      </w:pPr>
      <w:r>
        <w:t>Autó</w:t>
      </w:r>
    </w:p>
    <w:p w14:paraId="7A083372" w14:textId="77777777" w:rsidR="00312F2A" w:rsidRDefault="00312F2A" w:rsidP="005A64E8">
      <w:pPr>
        <w:jc w:val="both"/>
      </w:pPr>
      <w:r>
        <w:t>A városlakók automatizált járműve, amely önállóan próbál eljutni a lakástól a munkahelyig a legrövidebb úton. Ha vékony hórétegen halad át, azt letapossa – amiből idővel jégpáncél lesz. Ha túl mély hóba ér, elakad; ha jégen megcsúszik, balesetet okoz és elzárja a sávot. Szomszédos szabad sávba tud átsorolni.</w:t>
      </w:r>
    </w:p>
    <w:p w14:paraId="27AAA4A3" w14:textId="77777777" w:rsidR="00312F2A" w:rsidRDefault="00A5389A" w:rsidP="005A64E8">
      <w:pPr>
        <w:jc w:val="both"/>
      </w:pPr>
      <w:r>
        <w:t>Angolul:Car</w:t>
      </w:r>
    </w:p>
    <w:p w14:paraId="587ABD62" w14:textId="77777777" w:rsidR="00312F2A" w:rsidRDefault="00312F2A" w:rsidP="005A64E8">
      <w:pPr>
        <w:pStyle w:val="Heading3"/>
        <w:jc w:val="both"/>
      </w:pPr>
      <w:r>
        <w:t>Söprő fej</w:t>
      </w:r>
    </w:p>
    <w:p w14:paraId="77C02CF8" w14:textId="77777777" w:rsidR="00312F2A" w:rsidRDefault="00312F2A" w:rsidP="005A64E8">
      <w:pPr>
        <w:jc w:val="both"/>
      </w:pPr>
      <w:r>
        <w:t>A hókotró alapfelszerelése. Feladata az úton lévő havat oldalra tolni – a szomszédos sávba vagy az út mellé. A jéggel és a feltört jéggel szemben teljesen tehetetlen. Üzemanyagot nem igényel.</w:t>
      </w:r>
    </w:p>
    <w:p w14:paraId="228A142A" w14:textId="77777777" w:rsidR="00312F2A" w:rsidRDefault="00A5389A" w:rsidP="005A64E8">
      <w:pPr>
        <w:jc w:val="both"/>
      </w:pPr>
      <w:r>
        <w:t>Angolul: SweepHead</w:t>
      </w:r>
    </w:p>
    <w:p w14:paraId="263462A8" w14:textId="77777777" w:rsidR="00312F2A" w:rsidRDefault="00312F2A" w:rsidP="005A64E8">
      <w:pPr>
        <w:pStyle w:val="Heading3"/>
        <w:jc w:val="both"/>
      </w:pPr>
      <w:r>
        <w:lastRenderedPageBreak/>
        <w:t>Hányó fej</w:t>
      </w:r>
    </w:p>
    <w:p w14:paraId="42B980E0" w14:textId="77777777" w:rsidR="00312F2A" w:rsidRDefault="00312F2A" w:rsidP="005A64E8">
      <w:pPr>
        <w:jc w:val="both"/>
      </w:pPr>
      <w:r>
        <w:t>A söprő fejhez hasonló elven működik, de a havat jó messzire szórja el, az úttesttől távolra (jellemzően a járdára). A lefagyott jeget ez sem tudja felszedni. Üzemanyagot nem igényel.</w:t>
      </w:r>
    </w:p>
    <w:p w14:paraId="6191F3E7" w14:textId="77777777" w:rsidR="00312F2A" w:rsidRDefault="00A5389A" w:rsidP="005A64E8">
      <w:pPr>
        <w:jc w:val="both"/>
      </w:pPr>
      <w:r>
        <w:t>Angolul:ThrowerHead</w:t>
      </w:r>
    </w:p>
    <w:p w14:paraId="3746DFA7" w14:textId="77777777" w:rsidR="00312F2A" w:rsidRDefault="00312F2A" w:rsidP="005A64E8">
      <w:pPr>
        <w:pStyle w:val="Heading3"/>
        <w:jc w:val="both"/>
      </w:pPr>
      <w:r>
        <w:t>Jégtörő fej</w:t>
      </w:r>
    </w:p>
    <w:p w14:paraId="34FED160" w14:textId="77777777" w:rsidR="00312F2A" w:rsidRDefault="00312F2A" w:rsidP="005A64E8">
      <w:pPr>
        <w:jc w:val="both"/>
      </w:pPr>
      <w:r>
        <w:t>Speciális eszköz, amelynek egyetlen feladata a veszélyes jégpáncél zúzása. Havat nem tud takarítani. A feltört jeget hó formájában az úton hagyja, ezzel a sáv havassá válik, de a csúszásveszély megszűnik. Üzemanyagot nem igényel.</w:t>
      </w:r>
    </w:p>
    <w:p w14:paraId="2EB32332" w14:textId="77777777" w:rsidR="00312F2A" w:rsidRDefault="00A5389A" w:rsidP="005A64E8">
      <w:pPr>
        <w:jc w:val="both"/>
        <w:rPr>
          <w:b/>
          <w:bCs/>
          <w:color w:val="2E5496"/>
          <w:sz w:val="23"/>
          <w:szCs w:val="23"/>
        </w:rPr>
      </w:pPr>
      <w:r>
        <w:t>Angolul:IceBreakerHead</w:t>
      </w:r>
    </w:p>
    <w:p w14:paraId="295A0E68" w14:textId="77777777" w:rsidR="00312F2A" w:rsidRDefault="00312F2A" w:rsidP="005A64E8">
      <w:pPr>
        <w:pStyle w:val="Heading3"/>
        <w:jc w:val="both"/>
      </w:pPr>
      <w:r>
        <w:t>Sószóró fej</w:t>
      </w:r>
    </w:p>
    <w:p w14:paraId="7EE76C11" w14:textId="77777777" w:rsidR="00312F2A" w:rsidRDefault="00312F2A" w:rsidP="005A64E8">
      <w:pPr>
        <w:jc w:val="both"/>
      </w:pPr>
      <w:r>
        <w:t>Sót juttat az útfelületre. A kiszórt só idővel elolvasztja a meglévő havat és jeget, emellett egy ideig megakadályozza, hogy az újonnan hulló hó megmaradjon. Működéséhez folyamatos só-utánpótlás kell; ha a készlet elfogy, a fej hatástalanná válik.</w:t>
      </w:r>
    </w:p>
    <w:p w14:paraId="0F29C289" w14:textId="77777777" w:rsidR="00312F2A" w:rsidRDefault="00A5389A" w:rsidP="005A64E8">
      <w:pPr>
        <w:jc w:val="both"/>
      </w:pPr>
      <w:r>
        <w:t>Angolul:SaltHead</w:t>
      </w:r>
    </w:p>
    <w:p w14:paraId="5018CD12" w14:textId="77777777" w:rsidR="00312F2A" w:rsidRDefault="00312F2A" w:rsidP="005A64E8">
      <w:pPr>
        <w:pStyle w:val="Heading3"/>
        <w:jc w:val="both"/>
      </w:pPr>
      <w:r>
        <w:t>Sárkány fej</w:t>
      </w:r>
    </w:p>
    <w:p w14:paraId="62801A6E" w14:textId="77777777" w:rsidR="00312F2A" w:rsidRDefault="00312F2A" w:rsidP="005A64E8">
      <w:pPr>
        <w:jc w:val="both"/>
      </w:pPr>
      <w:r>
        <w:t>A legdrágább és leghatékonyabb eszköz: egy gázturbina, amely azonnal, nyomtalanul elolvast mindent a hókotró előtt – havat és jeget egyaránt. Üzemeltetéséhez biokerozinra van szükség. Nem akadályozza meg az újabb hó lerakódását.</w:t>
      </w:r>
    </w:p>
    <w:p w14:paraId="6782E791" w14:textId="77777777" w:rsidR="00312F2A" w:rsidRDefault="00A5389A" w:rsidP="005A64E8">
      <w:pPr>
        <w:jc w:val="both"/>
      </w:pPr>
      <w:r>
        <w:t>Angolul: DragonHead</w:t>
      </w:r>
    </w:p>
    <w:p w14:paraId="23FA9E50" w14:textId="77777777" w:rsidR="00312F2A" w:rsidRDefault="00312F2A" w:rsidP="005A64E8">
      <w:pPr>
        <w:pStyle w:val="Heading3"/>
        <w:jc w:val="both"/>
      </w:pPr>
      <w:r>
        <w:t>Sáv</w:t>
      </w:r>
    </w:p>
    <w:p w14:paraId="60982778" w14:textId="77777777" w:rsidR="00312F2A" w:rsidRDefault="00312F2A" w:rsidP="005A64E8">
      <w:pPr>
        <w:jc w:val="both"/>
      </w:pPr>
      <w:r>
        <w:t>Az úthálózat gráfjának alapcsomópontja: egy forgalmi sáv, amelyen a járművek közlekednek. Maga is Field, azaz szomszédait (más sávokat, kereszteződéseket) asszociáción keresztül ismeri. Felelőssége nyilvántartani a rajta lévő hóréteg vastagságát, a jégpáncél állapotát és a rajta tartózkodó járműveket.</w:t>
      </w:r>
    </w:p>
    <w:p w14:paraId="482F2094" w14:textId="77777777" w:rsidR="00312F2A" w:rsidRDefault="00A5389A" w:rsidP="005A64E8">
      <w:pPr>
        <w:jc w:val="both"/>
      </w:pPr>
      <w:r>
        <w:t>Angolul:Lane</w:t>
      </w:r>
    </w:p>
    <w:p w14:paraId="53019C84" w14:textId="77777777" w:rsidR="00312F2A" w:rsidRDefault="00312F2A" w:rsidP="005A64E8">
      <w:pPr>
        <w:pStyle w:val="Heading3"/>
        <w:jc w:val="both"/>
      </w:pPr>
      <w:r>
        <w:t>Telephely</w:t>
      </w:r>
    </w:p>
    <w:p w14:paraId="7FDE4A1E" w14:textId="77777777" w:rsidR="00312F2A" w:rsidRDefault="00312F2A" w:rsidP="005A64E8">
      <w:pPr>
        <w:jc w:val="both"/>
      </w:pPr>
      <w:r>
        <w:t>A hókotrók bázisa és egyben Field a gráfban. Felelőssége a hókotrók fogadása és karbantartásának koordinálása: fejcsere, só- és biokerozin-utántöltés. A beépített áruháznak is helyet ad.</w:t>
      </w:r>
    </w:p>
    <w:p w14:paraId="0DCE5CC2" w14:textId="77777777" w:rsidR="00312F2A" w:rsidRDefault="00A5389A" w:rsidP="005A64E8">
      <w:pPr>
        <w:jc w:val="both"/>
      </w:pPr>
      <w:r>
        <w:t>Angolul:HomeBase</w:t>
      </w:r>
    </w:p>
    <w:p w14:paraId="40C93BB1" w14:textId="77777777" w:rsidR="00312F2A" w:rsidRDefault="00312F2A" w:rsidP="005A64E8">
      <w:pPr>
        <w:pStyle w:val="Heading3"/>
        <w:jc w:val="both"/>
      </w:pPr>
      <w:r>
        <w:t>Beépített áruház</w:t>
      </w:r>
    </w:p>
    <w:p w14:paraId="0303DE81" w14:textId="77777777" w:rsidR="00312F2A" w:rsidRDefault="00312F2A" w:rsidP="005A64E8">
      <w:pPr>
        <w:jc w:val="both"/>
      </w:pPr>
      <w:r>
        <w:t>A telephelyen található bolt, ahol a takarító játékos el tudja költeni az úttisztításért kapott pénzét. Felelőssége az eladható termékek (új hókotrók, fejek, só, biokerozin) nyilvántartása és értékesítése.</w:t>
      </w:r>
    </w:p>
    <w:p w14:paraId="467BAF3D" w14:textId="77777777" w:rsidR="00312F2A" w:rsidRDefault="00A5389A" w:rsidP="005A64E8">
      <w:pPr>
        <w:jc w:val="both"/>
      </w:pPr>
      <w:r>
        <w:t>Angolul:IntegratedMarket</w:t>
      </w:r>
    </w:p>
    <w:p w14:paraId="11FE8FBB" w14:textId="77777777" w:rsidR="00312F2A" w:rsidRDefault="00312F2A" w:rsidP="005A64E8">
      <w:pPr>
        <w:pStyle w:val="Heading3"/>
        <w:jc w:val="both"/>
      </w:pPr>
      <w:r>
        <w:t>Végállomás</w:t>
      </w:r>
    </w:p>
    <w:p w14:paraId="6DDCB7DF" w14:textId="77777777" w:rsidR="00312F2A" w:rsidRDefault="00312F2A" w:rsidP="005A64E8">
      <w:pPr>
        <w:jc w:val="both"/>
      </w:pPr>
      <w:r>
        <w:t>A buszjáratok végpontja, egyben Field a gráfban. Felelőssége a fordulók regisztrálása: amikor egy busz megérkezik, jelzi a buszvezetőnek a forduló teljesítését.</w:t>
      </w:r>
    </w:p>
    <w:p w14:paraId="4786D608" w14:textId="77777777" w:rsidR="00312F2A" w:rsidRDefault="00A5389A" w:rsidP="005A64E8">
      <w:pPr>
        <w:jc w:val="both"/>
      </w:pPr>
      <w:r>
        <w:t>Angolul:Terminal</w:t>
      </w:r>
    </w:p>
    <w:p w14:paraId="1ACDB9AA" w14:textId="77777777" w:rsidR="00312F2A" w:rsidRDefault="00312F2A" w:rsidP="005A64E8">
      <w:pPr>
        <w:pStyle w:val="Heading3"/>
        <w:tabs>
          <w:tab w:val="clear" w:pos="720"/>
        </w:tabs>
        <w:ind w:left="284" w:hanging="284"/>
        <w:jc w:val="both"/>
      </w:pPr>
      <w:r>
        <w:lastRenderedPageBreak/>
        <w:t>Épület (Lakás/Munkahely)</w:t>
      </w:r>
    </w:p>
    <w:p w14:paraId="6158708B" w14:textId="77777777" w:rsidR="00312F2A" w:rsidRDefault="00312F2A" w:rsidP="005A64E8">
      <w:pPr>
        <w:jc w:val="both"/>
      </w:pPr>
      <w:r>
        <w:t>Az autók által felkeresett általános épület, egyben Field a gráfban. Az autók a lakásuk és munkahelyük között ingáznak. Felelőssége, hogy parkolóhelyet biztosítson az autóknak (így az útsávot szabadon hagyják), és navigációs célpontként szolgáljon.</w:t>
      </w:r>
    </w:p>
    <w:p w14:paraId="18E270C5" w14:textId="77777777" w:rsidR="00312F2A" w:rsidRDefault="00A5389A" w:rsidP="005A64E8">
      <w:pPr>
        <w:jc w:val="both"/>
      </w:pPr>
      <w:r>
        <w:t>Angolul:GeneralBuilding</w:t>
      </w:r>
    </w:p>
    <w:p w14:paraId="59EBFB07" w14:textId="77777777" w:rsidR="00E0092C" w:rsidRDefault="00E0092C" w:rsidP="00E0092C">
      <w:pPr>
        <w:pStyle w:val="Heading3"/>
      </w:pPr>
      <w:r>
        <w:t>Só</w:t>
      </w:r>
    </w:p>
    <w:p w14:paraId="4D0A1F6C" w14:textId="77777777" w:rsidR="00E0092C" w:rsidRDefault="00E0092C" w:rsidP="00E0092C">
      <w:pPr>
        <w:jc w:val="both"/>
      </w:pPr>
      <w:r>
        <w:t>A sószóró fej működéséhez szükséges fogyóeszköz. Felelőssége, hogy a sószóró fejnek rendelkezésre álljon, és a tisztítás során fogyjon. A boltban vásárolható, a telephelyen töltendő be.</w:t>
      </w:r>
    </w:p>
    <w:p w14:paraId="24E4C471" w14:textId="6297ADE6" w:rsidR="00E0092C" w:rsidRDefault="00E0092C" w:rsidP="00E0092C">
      <w:pPr>
        <w:jc w:val="both"/>
      </w:pPr>
      <w:r>
        <w:t>Angolul:Salt</w:t>
      </w:r>
    </w:p>
    <w:p w14:paraId="17F7C8A2" w14:textId="7C09D823" w:rsidR="00E0092C" w:rsidRDefault="00E0092C" w:rsidP="00E0092C">
      <w:pPr>
        <w:pStyle w:val="Heading3"/>
      </w:pPr>
      <w:r>
        <w:t>Biokerozin</w:t>
      </w:r>
    </w:p>
    <w:p w14:paraId="69A1E990" w14:textId="77777777" w:rsidR="00E0092C" w:rsidRDefault="00E0092C" w:rsidP="00E0092C">
      <w:pPr>
        <w:jc w:val="both"/>
      </w:pPr>
      <w:r>
        <w:t>A sárkány fej működéséhez szükséges fogyóeszköz. Felelőssége, hogy a sárkány fejnek rendelkezésre álljon, és a tisztítás során fogyjon. A boltban vásárolható, a telephelyen töltendő be.Statikus struktúra diagramok</w:t>
      </w:r>
    </w:p>
    <w:p w14:paraId="038A19E6" w14:textId="77777777" w:rsidR="00E0092C" w:rsidRDefault="00E0092C" w:rsidP="00E0092C">
      <w:pPr>
        <w:jc w:val="both"/>
      </w:pPr>
      <w:r>
        <w:t>Angolul:Biokerozine</w:t>
      </w:r>
    </w:p>
    <w:p w14:paraId="775979FA" w14:textId="77777777" w:rsidR="00E0092C" w:rsidRPr="00E0092C" w:rsidRDefault="00E0092C" w:rsidP="00E0092C"/>
    <w:p w14:paraId="332B7AC7" w14:textId="743EF6CC" w:rsidR="00E6244D" w:rsidRPr="002F1E1A" w:rsidRDefault="00A5389A" w:rsidP="00E0092C">
      <w:pPr>
        <w:pStyle w:val="Heading3"/>
        <w:numPr>
          <w:ilvl w:val="0"/>
          <w:numId w:val="0"/>
        </w:numPr>
        <w:ind w:left="720" w:hanging="720"/>
        <w:jc w:val="both"/>
      </w:pPr>
      <w:r>
        <w:br w:type="page"/>
      </w:r>
      <w:r w:rsidR="00E0092C">
        <w:lastRenderedPageBreak/>
        <w:t>4.2</w:t>
      </w:r>
      <w:r w:rsidR="00E0092C">
        <w:tab/>
      </w:r>
      <w:r w:rsidR="004969D6" w:rsidRPr="002F1E1A">
        <w:t>Statikus struktúra diagramok</w:t>
      </w:r>
    </w:p>
    <w:p w14:paraId="2611F19F" w14:textId="23DD427E" w:rsidR="00312F2A" w:rsidRDefault="00312F2A" w:rsidP="005A64E8">
      <w:pPr>
        <w:jc w:val="both"/>
      </w:pPr>
      <w:r>
        <w:t>Az alábbi osztálydiagram a játék analízis modelljének statikus struktúráját mutatja be. A pályaelemek (sávok, kereszteződések, épületek) mind a Field interfész megvalósításai, így az úthálózat koordináta-független, gráfalapú modellként jelenik meg.</w:t>
      </w:r>
    </w:p>
    <w:p w14:paraId="2D6C9AE1" w14:textId="2BDE0896" w:rsidR="005A64E8" w:rsidRDefault="002F1E1A" w:rsidP="002F1E1A">
      <w:r>
        <w:rPr>
          <w:noProof/>
        </w:rPr>
        <w:drawing>
          <wp:anchor distT="0" distB="0" distL="114300" distR="114300" simplePos="0" relativeHeight="251663360" behindDoc="1" locked="0" layoutInCell="1" allowOverlap="1" wp14:anchorId="7B23AF34" wp14:editId="55D97D88">
            <wp:simplePos x="0" y="0"/>
            <wp:positionH relativeFrom="column">
              <wp:posOffset>643255</wp:posOffset>
            </wp:positionH>
            <wp:positionV relativeFrom="paragraph">
              <wp:posOffset>127000</wp:posOffset>
            </wp:positionV>
            <wp:extent cx="4267200" cy="7448550"/>
            <wp:effectExtent l="0" t="0" r="0" b="0"/>
            <wp:wrapTight wrapText="bothSides">
              <wp:wrapPolygon edited="0">
                <wp:start x="0" y="0"/>
                <wp:lineTo x="0" y="21545"/>
                <wp:lineTo x="21504" y="21545"/>
                <wp:lineTo x="21504" y="0"/>
                <wp:lineTo x="0" y="0"/>
              </wp:wrapPolygon>
            </wp:wrapTight>
            <wp:docPr id="1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A64E8">
        <w:br w:type="page"/>
      </w:r>
    </w:p>
    <w:p w14:paraId="196F25A0" w14:textId="25D46B80" w:rsidR="000832C6" w:rsidRDefault="002F1E1A" w:rsidP="000832C6">
      <w:pPr>
        <w:pStyle w:val="Heading2"/>
        <w:numPr>
          <w:ilvl w:val="0"/>
          <w:numId w:val="0"/>
        </w:numPr>
      </w:pPr>
      <w:r>
        <w:rPr>
          <w:noProof/>
        </w:rPr>
        <w:lastRenderedPageBreak/>
        <w:drawing>
          <wp:inline distT="0" distB="0" distL="0" distR="0" wp14:anchorId="650F6B2B" wp14:editId="12A2870E">
            <wp:extent cx="5753100" cy="6048375"/>
            <wp:effectExtent l="0" t="0" r="0" b="0"/>
            <wp:docPr id="2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04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E8192" w14:textId="7911A450" w:rsidR="002F1E1A" w:rsidRDefault="002F1E1A" w:rsidP="000832C6">
      <w:pPr>
        <w:pStyle w:val="Heading2"/>
        <w:numPr>
          <w:ilvl w:val="0"/>
          <w:numId w:val="0"/>
        </w:numPr>
      </w:pPr>
    </w:p>
    <w:p w14:paraId="14B8D223" w14:textId="1363882C" w:rsidR="002F1E1A" w:rsidRDefault="002F1E1A">
      <w:pPr>
        <w:rPr>
          <w:rFonts w:ascii="Arial" w:hAnsi="Arial" w:cs="Arial"/>
          <w:b/>
          <w:bCs/>
          <w:i/>
          <w:i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5E70ADA5" wp14:editId="4BCC4B5F">
            <wp:simplePos x="0" y="0"/>
            <wp:positionH relativeFrom="margin">
              <wp:posOffset>-410210</wp:posOffset>
            </wp:positionH>
            <wp:positionV relativeFrom="paragraph">
              <wp:posOffset>3376930</wp:posOffset>
            </wp:positionV>
            <wp:extent cx="6367780" cy="2762250"/>
            <wp:effectExtent l="0" t="0" r="0" b="0"/>
            <wp:wrapTight wrapText="bothSides">
              <wp:wrapPolygon edited="0">
                <wp:start x="0" y="0"/>
                <wp:lineTo x="0" y="21451"/>
                <wp:lineTo x="21518" y="21451"/>
                <wp:lineTo x="21518" y="0"/>
                <wp:lineTo x="0" y="0"/>
              </wp:wrapPolygon>
            </wp:wrapTight>
            <wp:docPr id="4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78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2061AE83" wp14:editId="0CB8E72D">
            <wp:simplePos x="0" y="0"/>
            <wp:positionH relativeFrom="column">
              <wp:posOffset>-309245</wp:posOffset>
            </wp:positionH>
            <wp:positionV relativeFrom="paragraph">
              <wp:posOffset>386080</wp:posOffset>
            </wp:positionV>
            <wp:extent cx="6390640" cy="2324100"/>
            <wp:effectExtent l="0" t="0" r="0" b="0"/>
            <wp:wrapTight wrapText="bothSides">
              <wp:wrapPolygon edited="0">
                <wp:start x="0" y="0"/>
                <wp:lineTo x="0" y="21423"/>
                <wp:lineTo x="21506" y="21423"/>
                <wp:lineTo x="21506" y="0"/>
                <wp:lineTo x="0" y="0"/>
              </wp:wrapPolygon>
            </wp:wrapTight>
            <wp:docPr id="3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8031BD4" w14:textId="39F13E0D" w:rsidR="00E6244D" w:rsidRDefault="00E0092C" w:rsidP="000832C6">
      <w:pPr>
        <w:pStyle w:val="Heading2"/>
        <w:numPr>
          <w:ilvl w:val="0"/>
          <w:numId w:val="0"/>
        </w:numPr>
      </w:pPr>
      <w:r>
        <w:lastRenderedPageBreak/>
        <w:t>4</w:t>
      </w:r>
      <w:r w:rsidR="000832C6">
        <w:t xml:space="preserve">.3 </w:t>
      </w:r>
      <w:r w:rsidR="00EB7C9E" w:rsidRPr="002F1E1A">
        <w:t>Osztályo</w:t>
      </w:r>
      <w:r w:rsidR="00E6244D" w:rsidRPr="002F1E1A">
        <w:t>k</w:t>
      </w:r>
      <w:r w:rsidR="00EB7C9E" w:rsidRPr="002F1E1A">
        <w:t xml:space="preserve"> leírása</w:t>
      </w:r>
    </w:p>
    <w:p w14:paraId="0A4F7068" w14:textId="77777777" w:rsidR="00312F2A" w:rsidRDefault="00312F2A" w:rsidP="00185DE3">
      <w:pPr>
        <w:jc w:val="both"/>
      </w:pPr>
      <w:r>
        <w:t>Az osztályok ABC sorrendben következnek. Interfészek esetén az Interfészek és Attribútumok pont elmarad.</w:t>
      </w:r>
    </w:p>
    <w:p w14:paraId="2497F7D6" w14:textId="77777777" w:rsidR="00312F2A" w:rsidRDefault="00312F2A" w:rsidP="00185DE3">
      <w:pPr>
        <w:jc w:val="both"/>
      </w:pPr>
    </w:p>
    <w:p w14:paraId="750B8D1A" w14:textId="7E5BC013" w:rsidR="00312F2A" w:rsidRDefault="00E0092C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t>4</w:t>
      </w:r>
      <w:r w:rsidR="00312F2A">
        <w:t>.3.</w:t>
      </w:r>
      <w:r w:rsidR="00A25EE4">
        <w:t>1</w:t>
      </w:r>
      <w:r w:rsidR="00312F2A">
        <w:t xml:space="preserve"> Building &lt;&lt;abstract&gt;&gt; (Épület)</w:t>
      </w:r>
    </w:p>
    <w:p w14:paraId="57311FC5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129CB631" w14:textId="77777777" w:rsidR="00312F2A" w:rsidRDefault="00312F2A" w:rsidP="00185DE3">
      <w:pPr>
        <w:ind w:left="360"/>
        <w:jc w:val="both"/>
      </w:pPr>
      <w:r>
        <w:t>Az összes épülettípus (GeneralBuilding, HomeBase, Terminal) közös absztrakt ősosztálya. Implementálja a Field interfészt. Felelőssége, hogy egységes alapot biztosítson az épületeknek a szomszédossági kapcsolatok kezeléséhez.</w:t>
      </w:r>
    </w:p>
    <w:p w14:paraId="21061F50" w14:textId="77777777" w:rsidR="00312F2A" w:rsidRDefault="00312F2A" w:rsidP="00185DE3">
      <w:pPr>
        <w:jc w:val="both"/>
      </w:pPr>
    </w:p>
    <w:p w14:paraId="02EC0BAB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34885D2A" w14:textId="77777777" w:rsidR="00312F2A" w:rsidRDefault="00312F2A" w:rsidP="00185DE3">
      <w:pPr>
        <w:ind w:left="360"/>
        <w:jc w:val="both"/>
      </w:pPr>
      <w:r>
        <w:t>Nincs</w:t>
      </w:r>
    </w:p>
    <w:p w14:paraId="6E6AD705" w14:textId="77777777" w:rsidR="00312F2A" w:rsidRDefault="00312F2A" w:rsidP="00185DE3">
      <w:pPr>
        <w:jc w:val="both"/>
      </w:pPr>
    </w:p>
    <w:p w14:paraId="13C7C598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71F4058C" w14:textId="77777777" w:rsidR="00312F2A" w:rsidRDefault="00312F2A" w:rsidP="00185DE3">
      <w:pPr>
        <w:ind w:left="360"/>
        <w:jc w:val="both"/>
      </w:pPr>
      <w:r>
        <w:t>Field</w:t>
      </w:r>
    </w:p>
    <w:p w14:paraId="3985C7F1" w14:textId="77777777" w:rsidR="00312F2A" w:rsidRDefault="00312F2A" w:rsidP="00185DE3">
      <w:pPr>
        <w:jc w:val="both"/>
      </w:pPr>
    </w:p>
    <w:p w14:paraId="5C543A99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2658D574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List&lt;Field&gt; neighbors: a szomszédos mezők listája (Field interfészből)</w:t>
      </w:r>
    </w:p>
    <w:p w14:paraId="39017CC3" w14:textId="77777777" w:rsidR="00312F2A" w:rsidRDefault="00312F2A" w:rsidP="00185DE3">
      <w:pPr>
        <w:jc w:val="both"/>
      </w:pPr>
    </w:p>
    <w:p w14:paraId="091C1278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14FD3FF7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accept(Vehicle v): fogadja az érkező járművet (Field-ből felüldefiniálva)</w:t>
      </w:r>
    </w:p>
    <w:p w14:paraId="528BAD50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remove(Vehicle v): eltávolítja a távozó járművet (Field-ből felüldefiniálva)</w:t>
      </w:r>
    </w:p>
    <w:p w14:paraId="5384B3F2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List&lt;Field&gt; getNeighbors(): visszaadja a szomszédos mezőket (Field-ből)</w:t>
      </w:r>
    </w:p>
    <w:p w14:paraId="62138A57" w14:textId="638A5C00" w:rsidR="00312F2A" w:rsidRDefault="00312F2A" w:rsidP="00185DE3">
      <w:pPr>
        <w:jc w:val="both"/>
        <w:rPr>
          <w:b/>
          <w:bCs/>
          <w:color w:val="2E5496"/>
          <w:sz w:val="23"/>
          <w:szCs w:val="23"/>
        </w:rPr>
      </w:pPr>
    </w:p>
    <w:p w14:paraId="22AF0E10" w14:textId="7B8AC14C" w:rsidR="00312F2A" w:rsidRDefault="00E0092C" w:rsidP="00185DE3">
      <w:pPr>
        <w:pStyle w:val="Heading3"/>
        <w:numPr>
          <w:ilvl w:val="0"/>
          <w:numId w:val="0"/>
        </w:numPr>
        <w:jc w:val="both"/>
      </w:pPr>
      <w:r>
        <w:t>4</w:t>
      </w:r>
      <w:r w:rsidR="00312F2A">
        <w:t>.3.</w:t>
      </w:r>
      <w:r w:rsidR="00A25EE4">
        <w:t>2</w:t>
      </w:r>
      <w:r w:rsidR="00312F2A">
        <w:t xml:space="preserve"> Bus (Busz)</w:t>
      </w:r>
    </w:p>
    <w:p w14:paraId="30BB4937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1BF48ECF" w14:textId="77777777" w:rsidR="00312F2A" w:rsidRDefault="00312F2A" w:rsidP="00185DE3">
      <w:pPr>
        <w:ind w:left="360"/>
        <w:jc w:val="both"/>
      </w:pPr>
      <w:r>
        <w:t>A buszvezető játékos által irányított jármű, amely két végállomás között közlekedik. Fordulókat teljesít; ütközés vagy csúszás esetén meghatározott ideig mozgásképtelenné válik és elzárja a sávot.</w:t>
      </w:r>
    </w:p>
    <w:p w14:paraId="10176E26" w14:textId="77777777" w:rsidR="00312F2A" w:rsidRDefault="00312F2A" w:rsidP="00185DE3">
      <w:pPr>
        <w:jc w:val="both"/>
      </w:pPr>
    </w:p>
    <w:p w14:paraId="6DE95E33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2CCFC5C9" w14:textId="77777777" w:rsidR="00312F2A" w:rsidRDefault="00312F2A" w:rsidP="00185DE3">
      <w:pPr>
        <w:ind w:left="360"/>
        <w:jc w:val="both"/>
      </w:pPr>
      <w:r>
        <w:t>Vehicle</w:t>
      </w:r>
    </w:p>
    <w:p w14:paraId="39E38237" w14:textId="77777777" w:rsidR="00312F2A" w:rsidRDefault="00312F2A" w:rsidP="00185DE3">
      <w:pPr>
        <w:jc w:val="both"/>
      </w:pPr>
    </w:p>
    <w:p w14:paraId="68075BC8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7D5905C2" w14:textId="77777777" w:rsidR="00312F2A" w:rsidRDefault="00312F2A" w:rsidP="00185DE3">
      <w:pPr>
        <w:ind w:left="360"/>
        <w:jc w:val="both"/>
      </w:pPr>
      <w:r>
        <w:t>Nincs</w:t>
      </w:r>
    </w:p>
    <w:p w14:paraId="5B3ED837" w14:textId="77777777" w:rsidR="00312F2A" w:rsidRDefault="00312F2A" w:rsidP="00185DE3">
      <w:pPr>
        <w:jc w:val="both"/>
      </w:pPr>
    </w:p>
    <w:p w14:paraId="14F98FD3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450F3CF6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bool isFunctioning: hamis értéke esetén a busz ütközés miatt mozgásképtelen</w:t>
      </w:r>
    </w:p>
    <w:p w14:paraId="74A282C1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int disabledTurnsLeft: hány körig marad még mozgásképtelen</w:t>
      </w:r>
    </w:p>
    <w:p w14:paraId="197F1AB4" w14:textId="77777777" w:rsidR="00312F2A" w:rsidRDefault="00312F2A" w:rsidP="00185DE3">
      <w:pPr>
        <w:jc w:val="both"/>
      </w:pPr>
    </w:p>
    <w:p w14:paraId="3C303725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20C0526C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move(): mozgatja a buszt a tervezett következő mező felé (Vehicle-ből felüldefiniálva)</w:t>
      </w:r>
    </w:p>
    <w:p w14:paraId="0D26B3C2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collideWith(Vehicle v): ütközést kezel egy másik járművel, beállítja a mozgásképtelen állapotot</w:t>
      </w:r>
    </w:p>
    <w:p w14:paraId="20CAC7A2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slip(): jégpáncélon történő megcsúszást kezel</w:t>
      </w:r>
    </w:p>
    <w:p w14:paraId="1E59677F" w14:textId="7DCD03E6" w:rsidR="00312F2A" w:rsidRDefault="00E0092C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lastRenderedPageBreak/>
        <w:t>4</w:t>
      </w:r>
      <w:r w:rsidR="00312F2A">
        <w:t>.3.</w:t>
      </w:r>
      <w:r w:rsidR="000832C6">
        <w:t>3</w:t>
      </w:r>
      <w:r w:rsidR="00312F2A">
        <w:t xml:space="preserve"> Car (Autó)</w:t>
      </w:r>
    </w:p>
    <w:p w14:paraId="66E43E36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5D339DF8" w14:textId="77777777" w:rsidR="00312F2A" w:rsidRDefault="00312F2A" w:rsidP="00185DE3">
      <w:pPr>
        <w:ind w:left="360"/>
        <w:jc w:val="both"/>
      </w:pPr>
      <w:r>
        <w:t>A városlakók automatizált járműve, amely önállóan navigál lakása és munkahelye között a legrövidebb járható útvonalon. Ha vékony hórétegen halad, letapossa a havat; jégen csúszhat és balesetet okozhat; mély hóban elakad, de szomszédos szabad sávba átsorolhat.</w:t>
      </w:r>
    </w:p>
    <w:p w14:paraId="204012B4" w14:textId="77777777" w:rsidR="00312F2A" w:rsidRDefault="00312F2A" w:rsidP="00185DE3">
      <w:pPr>
        <w:jc w:val="both"/>
      </w:pPr>
    </w:p>
    <w:p w14:paraId="551A5489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6E2A011B" w14:textId="77777777" w:rsidR="00312F2A" w:rsidRDefault="00312F2A" w:rsidP="00185DE3">
      <w:pPr>
        <w:ind w:left="360"/>
        <w:jc w:val="both"/>
      </w:pPr>
      <w:r>
        <w:t>Vehicle</w:t>
      </w:r>
    </w:p>
    <w:p w14:paraId="5C7953E1" w14:textId="77777777" w:rsidR="00312F2A" w:rsidRDefault="00312F2A" w:rsidP="00185DE3">
      <w:pPr>
        <w:jc w:val="both"/>
      </w:pPr>
    </w:p>
    <w:p w14:paraId="3593CE4F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025E71F0" w14:textId="77777777" w:rsidR="00312F2A" w:rsidRDefault="00312F2A" w:rsidP="00185DE3">
      <w:pPr>
        <w:ind w:left="360"/>
        <w:jc w:val="both"/>
      </w:pPr>
      <w:r>
        <w:t>Nincs</w:t>
      </w:r>
    </w:p>
    <w:p w14:paraId="7C45B15E" w14:textId="77777777" w:rsidR="00312F2A" w:rsidRDefault="00312F2A" w:rsidP="00185DE3">
      <w:pPr>
        <w:jc w:val="both"/>
      </w:pPr>
    </w:p>
    <w:p w14:paraId="18B2514C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0BE59B9E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Building homeBuilding: a lakás épülete, ahonnan indul</w:t>
      </w:r>
    </w:p>
    <w:p w14:paraId="028FA90F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Building workBuilding: a munkahely épülete, ahova tart</w:t>
      </w:r>
    </w:p>
    <w:p w14:paraId="5C5561D0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Map gameMap: a térkép referenciája az útvonal-számításhoz</w:t>
      </w:r>
    </w:p>
    <w:p w14:paraId="52965FB3" w14:textId="77777777" w:rsidR="00312F2A" w:rsidRDefault="00312F2A" w:rsidP="00185DE3">
      <w:pPr>
        <w:jc w:val="both"/>
      </w:pPr>
    </w:p>
    <w:p w14:paraId="6DE23F86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1BABEE4B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move(): a kocsi a kiszámolt útvonal alapján lép a következő mezőre (Vehicle-ből felüldefiniálva)</w:t>
      </w:r>
    </w:p>
    <w:p w14:paraId="2DE17B67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calculatePath(): meghívja a gameMap.findShortestPath()-t és beállítja a nextField-et</w:t>
      </w:r>
    </w:p>
    <w:p w14:paraId="3E47F52F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collideWith(Vehicle v): ütközés kezelése, sávlezárás meghatározott körre</w:t>
      </w:r>
    </w:p>
    <w:p w14:paraId="6995F2F3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slip(): jégpáncélon megcsúszás kezelése</w:t>
      </w:r>
    </w:p>
    <w:p w14:paraId="38963D2D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changeLane(): átsorolás a szomszédos szabad sávba elakadás esetén</w:t>
      </w:r>
    </w:p>
    <w:p w14:paraId="76B5CC93" w14:textId="77777777" w:rsidR="00312F2A" w:rsidRDefault="00312F2A" w:rsidP="00185DE3">
      <w:pPr>
        <w:jc w:val="both"/>
      </w:pPr>
    </w:p>
    <w:p w14:paraId="37760C74" w14:textId="65DE932F" w:rsidR="00312F2A" w:rsidRDefault="00E0092C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t>4</w:t>
      </w:r>
      <w:r w:rsidR="00312F2A">
        <w:t>.3.</w:t>
      </w:r>
      <w:r w:rsidR="000832C6">
        <w:t>4</w:t>
      </w:r>
      <w:r w:rsidR="00312F2A">
        <w:t xml:space="preserve"> CleanerHead &lt;&lt;abstract&gt;&gt; (Hókotró fej)</w:t>
      </w:r>
    </w:p>
    <w:p w14:paraId="46C88B18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168CE01A" w14:textId="77777777" w:rsidR="00312F2A" w:rsidRDefault="00312F2A" w:rsidP="00185DE3">
      <w:pPr>
        <w:ind w:left="360"/>
        <w:jc w:val="both"/>
      </w:pPr>
      <w:r>
        <w:t>A hókotróra szerelhető cserélhető eszközök absztrakt ősosztálya. Meghatározza, hogy a hókotró hogyan hat a sávon lévő hóra és jégre. Minden konkrét fejnek implementálnia kell a clean(Lane) metódust.</w:t>
      </w:r>
    </w:p>
    <w:p w14:paraId="357E0AC1" w14:textId="77777777" w:rsidR="00312F2A" w:rsidRDefault="00312F2A" w:rsidP="00185DE3">
      <w:pPr>
        <w:jc w:val="both"/>
      </w:pPr>
    </w:p>
    <w:p w14:paraId="3F6F68A1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300DAC26" w14:textId="77777777" w:rsidR="00312F2A" w:rsidRDefault="00312F2A" w:rsidP="00185DE3">
      <w:pPr>
        <w:ind w:left="360"/>
        <w:jc w:val="both"/>
      </w:pPr>
      <w:r>
        <w:t>Nincs</w:t>
      </w:r>
    </w:p>
    <w:p w14:paraId="17920879" w14:textId="77777777" w:rsidR="00312F2A" w:rsidRDefault="00312F2A" w:rsidP="00185DE3">
      <w:pPr>
        <w:jc w:val="both"/>
      </w:pPr>
    </w:p>
    <w:p w14:paraId="585BB531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5142EB39" w14:textId="77777777" w:rsidR="00312F2A" w:rsidRDefault="00312F2A" w:rsidP="00185DE3">
      <w:pPr>
        <w:ind w:left="360"/>
        <w:jc w:val="both"/>
      </w:pPr>
      <w:r>
        <w:t>IPurchasable</w:t>
      </w:r>
    </w:p>
    <w:p w14:paraId="0F46BC0E" w14:textId="77777777" w:rsidR="00312F2A" w:rsidRDefault="00312F2A" w:rsidP="00185DE3">
      <w:pPr>
        <w:jc w:val="both"/>
      </w:pPr>
    </w:p>
    <w:p w14:paraId="27A93077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20B514BB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int price: a fej ára a boltban</w:t>
      </w:r>
    </w:p>
    <w:p w14:paraId="5DE9190E" w14:textId="77777777" w:rsidR="00DF65FE" w:rsidRDefault="00DF65FE" w:rsidP="00185DE3">
      <w:pPr>
        <w:pStyle w:val="ListParagraph"/>
        <w:numPr>
          <w:ilvl w:val="0"/>
          <w:numId w:val="16"/>
        </w:numPr>
        <w:jc w:val="both"/>
      </w:pPr>
      <w:r>
        <w:t>bool usesFuel: használ-e üzemanyagot</w:t>
      </w:r>
    </w:p>
    <w:p w14:paraId="52732718" w14:textId="77777777" w:rsidR="00312F2A" w:rsidRDefault="00312F2A" w:rsidP="00185DE3">
      <w:pPr>
        <w:jc w:val="both"/>
      </w:pPr>
    </w:p>
    <w:p w14:paraId="26AFAAF9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3C3ED179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clean(Lane lane): a konkrét fejre jellemző takarítási műveletet elvégzi az adott sávon (absztrakt)</w:t>
      </w:r>
    </w:p>
    <w:p w14:paraId="50F6DF94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int getPrice(): visszaadja a fej árát (IPurchasable-ből)</w:t>
      </w:r>
    </w:p>
    <w:p w14:paraId="29EC1BB1" w14:textId="77777777" w:rsidR="00312F2A" w:rsidRPr="00D968B3" w:rsidRDefault="00312F2A" w:rsidP="00185DE3">
      <w:pPr>
        <w:pStyle w:val="ListParagraph"/>
        <w:numPr>
          <w:ilvl w:val="0"/>
          <w:numId w:val="16"/>
        </w:numPr>
        <w:jc w:val="both"/>
        <w:rPr>
          <w:b/>
          <w:bCs/>
          <w:color w:val="2E5496"/>
          <w:sz w:val="23"/>
          <w:szCs w:val="23"/>
        </w:rPr>
      </w:pPr>
      <w:r>
        <w:t>String getName(): visszaadja a fej nevét (IPurchasable-ből)</w:t>
      </w:r>
    </w:p>
    <w:p w14:paraId="4C0033B8" w14:textId="77777777" w:rsidR="002F1E1A" w:rsidRDefault="002F1E1A" w:rsidP="00185DE3">
      <w:pPr>
        <w:jc w:val="both"/>
        <w:rPr>
          <w:rFonts w:ascii="Arial" w:hAnsi="Arial" w:cs="Arial"/>
          <w:b/>
          <w:bCs/>
          <w:sz w:val="26"/>
          <w:szCs w:val="26"/>
        </w:rPr>
      </w:pPr>
      <w:r>
        <w:br w:type="page"/>
      </w:r>
    </w:p>
    <w:p w14:paraId="61EF107E" w14:textId="6316A452" w:rsidR="00312F2A" w:rsidRDefault="00E0092C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lastRenderedPageBreak/>
        <w:t>4</w:t>
      </w:r>
      <w:r w:rsidR="00312F2A">
        <w:t>.3.</w:t>
      </w:r>
      <w:r w:rsidR="000832C6">
        <w:t>5</w:t>
      </w:r>
      <w:r w:rsidR="00312F2A">
        <w:t xml:space="preserve"> DragonHead (Sárkány fej)</w:t>
      </w:r>
    </w:p>
    <w:p w14:paraId="2B589EA5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01CAF6DD" w14:textId="77777777" w:rsidR="00312F2A" w:rsidRDefault="00312F2A" w:rsidP="00185DE3">
      <w:pPr>
        <w:ind w:left="360"/>
        <w:jc w:val="both"/>
      </w:pPr>
      <w:r>
        <w:t>A legdrágább és leghatékonyabb hókotró fej. Gázturbinával azonnal elolvasztja a sávon lévő teljes havat és jégpáncélt. Működéséhez biokerozin szükséges; ha a készlet kiürül, a clean() nem hat.</w:t>
      </w:r>
    </w:p>
    <w:p w14:paraId="626D245F" w14:textId="77777777" w:rsidR="00312F2A" w:rsidRDefault="00312F2A" w:rsidP="00185DE3">
      <w:pPr>
        <w:jc w:val="both"/>
      </w:pPr>
    </w:p>
    <w:p w14:paraId="1019312D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31803B9A" w14:textId="77777777" w:rsidR="00312F2A" w:rsidRDefault="00312F2A" w:rsidP="00185DE3">
      <w:pPr>
        <w:ind w:left="360"/>
        <w:jc w:val="both"/>
      </w:pPr>
      <w:r>
        <w:t>CleanerHead</w:t>
      </w:r>
    </w:p>
    <w:p w14:paraId="1F7B5BE3" w14:textId="77777777" w:rsidR="00312F2A" w:rsidRDefault="00312F2A" w:rsidP="00185DE3">
      <w:pPr>
        <w:jc w:val="both"/>
      </w:pPr>
    </w:p>
    <w:p w14:paraId="5A80DE3E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1CDAD501" w14:textId="77777777" w:rsidR="00312F2A" w:rsidRDefault="00312F2A" w:rsidP="00185DE3">
      <w:pPr>
        <w:ind w:left="360"/>
        <w:jc w:val="both"/>
      </w:pPr>
      <w:r>
        <w:t>Nincs</w:t>
      </w:r>
    </w:p>
    <w:p w14:paraId="122A5119" w14:textId="77777777" w:rsidR="00312F2A" w:rsidRDefault="00312F2A" w:rsidP="00185DE3">
      <w:pPr>
        <w:jc w:val="both"/>
      </w:pPr>
    </w:p>
    <w:p w14:paraId="7C75D55D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4F875435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double fuelAmount: a jelenleg tárolt biokerozin mennyisége</w:t>
      </w:r>
    </w:p>
    <w:p w14:paraId="15B6662C" w14:textId="77777777" w:rsidR="00DF65FE" w:rsidRDefault="00DF65FE" w:rsidP="00185DE3">
      <w:pPr>
        <w:pStyle w:val="ListParagraph"/>
        <w:numPr>
          <w:ilvl w:val="0"/>
          <w:numId w:val="16"/>
        </w:numPr>
        <w:jc w:val="both"/>
      </w:pPr>
      <w:r>
        <w:t>double fuelPrice: a tárolt üzemanyag ára</w:t>
      </w:r>
    </w:p>
    <w:p w14:paraId="117A7590" w14:textId="77777777" w:rsidR="00312F2A" w:rsidRDefault="00312F2A" w:rsidP="00185DE3">
      <w:pPr>
        <w:jc w:val="both"/>
      </w:pPr>
    </w:p>
    <w:p w14:paraId="21FCC50B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79200585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clean(Lane lane): azonnal eltávolítja az összes havat és jeget a sávról, felhasználva a biokerozinból a szükséges mennyiséget (CleanerHead-ből felüldefiniálva)</w:t>
      </w:r>
    </w:p>
    <w:p w14:paraId="5C80A6F1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refillFuel(double amount): biokerozint tölt a tartályba a telephelyen</w:t>
      </w:r>
    </w:p>
    <w:p w14:paraId="4E914D7B" w14:textId="77777777" w:rsidR="00312F2A" w:rsidRDefault="00312F2A" w:rsidP="00185DE3">
      <w:pPr>
        <w:jc w:val="both"/>
      </w:pPr>
    </w:p>
    <w:p w14:paraId="37565109" w14:textId="77777777" w:rsidR="00312F2A" w:rsidRDefault="00312F2A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t>3.3.</w:t>
      </w:r>
      <w:r w:rsidR="000832C6">
        <w:t>6</w:t>
      </w:r>
      <w:r>
        <w:t xml:space="preserve"> Field &lt;&lt;interface&gt;&gt; (Mező)</w:t>
      </w:r>
    </w:p>
    <w:p w14:paraId="056F8896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22D78C74" w14:textId="77777777" w:rsidR="00312F2A" w:rsidRDefault="00312F2A" w:rsidP="00185DE3">
      <w:pPr>
        <w:ind w:left="360"/>
        <w:jc w:val="both"/>
      </w:pPr>
      <w:r>
        <w:t>A gráf alapköve: minden pályaelem (Lane, Cross, Building leszármazottjai) ezt az interfészt valósítja meg. Biztosítja, hogy a járművek egységesen tudjanak mozogni a gráfban, és hogy minden csomópont ismerje szomszédait.</w:t>
      </w:r>
    </w:p>
    <w:p w14:paraId="42340D31" w14:textId="77777777" w:rsidR="00312F2A" w:rsidRDefault="00312F2A" w:rsidP="00185DE3">
      <w:pPr>
        <w:jc w:val="both"/>
      </w:pPr>
    </w:p>
    <w:p w14:paraId="61EADC7A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0A191FB2" w14:textId="77777777" w:rsidR="00312F2A" w:rsidRDefault="00312F2A" w:rsidP="00185DE3">
      <w:pPr>
        <w:ind w:left="360"/>
        <w:jc w:val="both"/>
      </w:pPr>
      <w:r>
        <w:t>Nincs</w:t>
      </w:r>
    </w:p>
    <w:p w14:paraId="00E1AE4F" w14:textId="77777777" w:rsidR="00312F2A" w:rsidRDefault="00312F2A" w:rsidP="00185DE3">
      <w:pPr>
        <w:jc w:val="both"/>
      </w:pPr>
    </w:p>
    <w:p w14:paraId="6CE8BA7A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3746D9DA" w14:textId="77777777" w:rsidR="00312F2A" w:rsidRDefault="00312F2A" w:rsidP="00185DE3">
      <w:pPr>
        <w:ind w:left="360"/>
        <w:jc w:val="both"/>
      </w:pPr>
      <w:r>
        <w:t>–</w:t>
      </w:r>
    </w:p>
    <w:p w14:paraId="3420450E" w14:textId="77777777" w:rsidR="00312F2A" w:rsidRDefault="00312F2A" w:rsidP="00185DE3">
      <w:pPr>
        <w:jc w:val="both"/>
      </w:pPr>
    </w:p>
    <w:p w14:paraId="55060127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6267118E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accept(Vehicle v): fogadja az érkező járművet erre a mezőre</w:t>
      </w:r>
    </w:p>
    <w:p w14:paraId="27194D01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remove(Vehicle v): eltávolítja a távozó járművet erről a mezőről</w:t>
      </w:r>
    </w:p>
    <w:p w14:paraId="10ABDFBB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List&lt;Field&gt; getNeighbors(): visszaadja a szomszédos mezők listáját</w:t>
      </w:r>
    </w:p>
    <w:p w14:paraId="2CB2BD89" w14:textId="77777777" w:rsidR="00312F2A" w:rsidRDefault="00312F2A" w:rsidP="00185DE3">
      <w:pPr>
        <w:jc w:val="both"/>
      </w:pPr>
    </w:p>
    <w:p w14:paraId="601DF7E0" w14:textId="77777777" w:rsidR="00312F2A" w:rsidRPr="00D968B3" w:rsidRDefault="00312F2A" w:rsidP="00185DE3">
      <w:pPr>
        <w:jc w:val="both"/>
        <w:rPr>
          <w:b/>
          <w:bCs/>
          <w:color w:val="2E5496"/>
          <w:sz w:val="23"/>
          <w:szCs w:val="23"/>
        </w:rPr>
      </w:pPr>
    </w:p>
    <w:p w14:paraId="5AD22E09" w14:textId="77777777" w:rsidR="002F1E1A" w:rsidRDefault="002F1E1A" w:rsidP="00185DE3">
      <w:pPr>
        <w:jc w:val="both"/>
        <w:rPr>
          <w:rFonts w:ascii="Arial" w:hAnsi="Arial" w:cs="Arial"/>
          <w:b/>
          <w:bCs/>
          <w:sz w:val="26"/>
          <w:szCs w:val="26"/>
        </w:rPr>
      </w:pPr>
      <w:r>
        <w:br w:type="page"/>
      </w:r>
    </w:p>
    <w:p w14:paraId="78BB34AC" w14:textId="11CBA534" w:rsidR="00312F2A" w:rsidRDefault="00E0092C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lastRenderedPageBreak/>
        <w:t>4</w:t>
      </w:r>
      <w:r w:rsidR="00312F2A">
        <w:t>.3.</w:t>
      </w:r>
      <w:r w:rsidR="000832C6">
        <w:t>7</w:t>
      </w:r>
      <w:r w:rsidR="00312F2A">
        <w:t xml:space="preserve"> GameLogic (Játéklogika)</w:t>
      </w:r>
    </w:p>
    <w:p w14:paraId="40E0A4B1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051AFE09" w14:textId="77777777" w:rsidR="00312F2A" w:rsidRDefault="00312F2A" w:rsidP="00185DE3">
      <w:pPr>
        <w:ind w:left="360"/>
        <w:jc w:val="both"/>
      </w:pPr>
      <w:r>
        <w:t>A játék menetét vezérlő osztály. Felelőssége: a körök szervezése (tervezési fázis → végrehajtási fázis), az autók navigálásának indítása, a játék végének detektálása és az eredmény összesítése. A havazás szimulálása a Map.snow() metóduson keresztül történik.</w:t>
      </w:r>
    </w:p>
    <w:p w14:paraId="779049AD" w14:textId="77777777" w:rsidR="00312F2A" w:rsidRDefault="00312F2A" w:rsidP="00185DE3">
      <w:pPr>
        <w:jc w:val="both"/>
      </w:pPr>
    </w:p>
    <w:p w14:paraId="75676AB4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1B757B25" w14:textId="77777777" w:rsidR="00312F2A" w:rsidRDefault="00312F2A" w:rsidP="00185DE3">
      <w:pPr>
        <w:ind w:left="360"/>
        <w:jc w:val="both"/>
      </w:pPr>
      <w:r>
        <w:t>Nincs</w:t>
      </w:r>
    </w:p>
    <w:p w14:paraId="050208BF" w14:textId="77777777" w:rsidR="00312F2A" w:rsidRDefault="00312F2A" w:rsidP="00185DE3">
      <w:pPr>
        <w:jc w:val="both"/>
      </w:pPr>
    </w:p>
    <w:p w14:paraId="3A1633BF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00CBEE3F" w14:textId="77777777" w:rsidR="00312F2A" w:rsidRDefault="00312F2A" w:rsidP="00185DE3">
      <w:pPr>
        <w:ind w:left="360"/>
        <w:jc w:val="both"/>
      </w:pPr>
      <w:r>
        <w:t>Nincs</w:t>
      </w:r>
    </w:p>
    <w:p w14:paraId="2A7FA1C8" w14:textId="77777777" w:rsidR="00312F2A" w:rsidRDefault="00312F2A" w:rsidP="00185DE3">
      <w:pPr>
        <w:jc w:val="both"/>
      </w:pPr>
    </w:p>
    <w:p w14:paraId="7D6E46A7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0A996793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Map gameMap: a játék térképe</w:t>
      </w:r>
    </w:p>
    <w:p w14:paraId="3A2727AD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List&lt;Player&gt; players: a játékban részt vevő játékosok listája</w:t>
      </w:r>
    </w:p>
    <w:p w14:paraId="0B29F74F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int turnCount: az aktuális kör sorszáma</w:t>
      </w:r>
    </w:p>
    <w:p w14:paraId="640154E8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int maxTurns: a játék hossza körökben</w:t>
      </w:r>
    </w:p>
    <w:p w14:paraId="222345DD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List&lt;Vehicle&gt; vehicles: az összes jármű listája</w:t>
      </w:r>
    </w:p>
    <w:p w14:paraId="3E3BF33F" w14:textId="77777777" w:rsidR="00312F2A" w:rsidRDefault="00312F2A" w:rsidP="00185DE3">
      <w:pPr>
        <w:jc w:val="both"/>
      </w:pPr>
    </w:p>
    <w:p w14:paraId="1CEF8810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2C438EED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startGame(): inicializálja és elindítja a játékot</w:t>
      </w:r>
    </w:p>
    <w:p w14:paraId="36CEEE05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advanceTurn(): eggyel növeli a körszámlálót, végrehajtja a végrehajtási fázist</w:t>
      </w:r>
    </w:p>
    <w:p w14:paraId="3B8DFA14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manageTurn(): kezeli az aktív játékosok döntési fázisát</w:t>
      </w:r>
    </w:p>
    <w:p w14:paraId="50BF96F3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endGame(): befejezi a játékot és kiszámítja az eredményt</w:t>
      </w:r>
    </w:p>
    <w:p w14:paraId="610EBF44" w14:textId="77777777" w:rsidR="00312F2A" w:rsidRDefault="00312F2A" w:rsidP="00185DE3">
      <w:pPr>
        <w:jc w:val="both"/>
      </w:pPr>
    </w:p>
    <w:p w14:paraId="0DCC8F7D" w14:textId="77777777" w:rsidR="00312F2A" w:rsidRDefault="00312F2A" w:rsidP="00185DE3">
      <w:pPr>
        <w:jc w:val="both"/>
        <w:rPr>
          <w:b/>
          <w:bCs/>
          <w:color w:val="2E5496"/>
          <w:sz w:val="23"/>
          <w:szCs w:val="23"/>
        </w:rPr>
      </w:pPr>
      <w:r>
        <w:br w:type="page"/>
      </w:r>
    </w:p>
    <w:p w14:paraId="7BA96494" w14:textId="2F6B435A" w:rsidR="00312F2A" w:rsidRDefault="00E0092C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lastRenderedPageBreak/>
        <w:t>4</w:t>
      </w:r>
      <w:r w:rsidR="00312F2A">
        <w:t>.3.</w:t>
      </w:r>
      <w:r w:rsidR="000832C6">
        <w:t>8</w:t>
      </w:r>
      <w:r w:rsidR="00312F2A">
        <w:t xml:space="preserve"> GeneralBuilding (Lakás/Munkahely)</w:t>
      </w:r>
    </w:p>
    <w:p w14:paraId="2C848E7C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745AE351" w14:textId="77777777" w:rsidR="00312F2A" w:rsidRDefault="00312F2A" w:rsidP="00185DE3">
      <w:pPr>
        <w:ind w:left="360"/>
        <w:jc w:val="both"/>
      </w:pPr>
      <w:r>
        <w:t>Az autók által felkeresett általános épület (lakás vagy munkahely). A Building absztrakt osztályból származik, tehát maga is Field a gráfban. Felelőssége parkolóhelyet biztosítani az autóknak és navigációs célpontként szolgálni.</w:t>
      </w:r>
    </w:p>
    <w:p w14:paraId="5DCF8413" w14:textId="77777777" w:rsidR="00312F2A" w:rsidRDefault="00312F2A" w:rsidP="00185DE3">
      <w:pPr>
        <w:jc w:val="both"/>
      </w:pPr>
    </w:p>
    <w:p w14:paraId="7D0AAB3C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1D5810F0" w14:textId="77777777" w:rsidR="00312F2A" w:rsidRDefault="00312F2A" w:rsidP="00185DE3">
      <w:pPr>
        <w:ind w:left="360"/>
        <w:jc w:val="both"/>
      </w:pPr>
      <w:r>
        <w:t>Building</w:t>
      </w:r>
    </w:p>
    <w:p w14:paraId="568E8FA4" w14:textId="77777777" w:rsidR="00312F2A" w:rsidRDefault="00312F2A" w:rsidP="00185DE3">
      <w:pPr>
        <w:jc w:val="both"/>
      </w:pPr>
    </w:p>
    <w:p w14:paraId="36297938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701C2FBC" w14:textId="77777777" w:rsidR="00312F2A" w:rsidRDefault="00312F2A" w:rsidP="00185DE3">
      <w:pPr>
        <w:ind w:left="360"/>
        <w:jc w:val="both"/>
      </w:pPr>
      <w:r>
        <w:t>–</w:t>
      </w:r>
    </w:p>
    <w:p w14:paraId="046029B3" w14:textId="77777777" w:rsidR="00312F2A" w:rsidRDefault="00312F2A" w:rsidP="00185DE3">
      <w:pPr>
        <w:jc w:val="both"/>
      </w:pPr>
    </w:p>
    <w:p w14:paraId="782C68CD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5ABD8A31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accept(Vehicle v): fogadja az érkező autót (Building-ből felüldefiniálva)</w:t>
      </w:r>
    </w:p>
    <w:p w14:paraId="346B4E3F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remove(Vehicle v): eltávolítja a távozó autót (Building-ből felüldefiniálva)</w:t>
      </w:r>
    </w:p>
    <w:p w14:paraId="13A59591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List&lt;Field&gt; getNeighbors(): visszaadja a szomszédos mezőket (Field-ből)</w:t>
      </w:r>
    </w:p>
    <w:p w14:paraId="52678483" w14:textId="77777777" w:rsidR="00312F2A" w:rsidRDefault="00312F2A" w:rsidP="00185DE3">
      <w:pPr>
        <w:jc w:val="both"/>
      </w:pPr>
    </w:p>
    <w:p w14:paraId="68536F34" w14:textId="406DE8C2" w:rsidR="00312F2A" w:rsidRDefault="00E0092C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t>4</w:t>
      </w:r>
      <w:r w:rsidR="00312F2A">
        <w:t>.3.</w:t>
      </w:r>
      <w:r w:rsidR="000832C6">
        <w:t>9</w:t>
      </w:r>
      <w:r w:rsidR="00312F2A">
        <w:t xml:space="preserve"> HomeBase (Telephely)</w:t>
      </w:r>
    </w:p>
    <w:p w14:paraId="63DE0105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56DA0291" w14:textId="77777777" w:rsidR="00312F2A" w:rsidRDefault="00312F2A" w:rsidP="00185DE3">
      <w:pPr>
        <w:ind w:left="360"/>
        <w:jc w:val="both"/>
      </w:pPr>
      <w:r>
        <w:t>A hókotrók bázisa, amely maga is Field a gráfban (Building leszármazott). Felelőssége a hókotrók fogadása, a fejcserék és az üzemanyag-utántöltések koordinálása. A beépített áruháznak is helyet ad.</w:t>
      </w:r>
    </w:p>
    <w:p w14:paraId="04A16825" w14:textId="77777777" w:rsidR="00312F2A" w:rsidRDefault="00312F2A" w:rsidP="00185DE3">
      <w:pPr>
        <w:jc w:val="both"/>
      </w:pPr>
    </w:p>
    <w:p w14:paraId="3F250365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0A001D20" w14:textId="77777777" w:rsidR="00312F2A" w:rsidRDefault="00312F2A" w:rsidP="00185DE3">
      <w:pPr>
        <w:ind w:left="360"/>
        <w:jc w:val="both"/>
      </w:pPr>
      <w:r>
        <w:t>Building</w:t>
      </w:r>
    </w:p>
    <w:p w14:paraId="416A0986" w14:textId="77777777" w:rsidR="00312F2A" w:rsidRDefault="00312F2A" w:rsidP="00185DE3">
      <w:pPr>
        <w:jc w:val="both"/>
      </w:pPr>
    </w:p>
    <w:p w14:paraId="1BFC3CAA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36AFF736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IntegratedMarket market: a telephelyen lévő bolt</w:t>
      </w:r>
    </w:p>
    <w:p w14:paraId="17ABA7F7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int capacity: a telephely maximális befogadóképessége</w:t>
      </w:r>
    </w:p>
    <w:p w14:paraId="2F575DF0" w14:textId="77777777" w:rsidR="00312F2A" w:rsidRDefault="00312F2A" w:rsidP="00185DE3">
      <w:pPr>
        <w:jc w:val="both"/>
      </w:pPr>
    </w:p>
    <w:p w14:paraId="45BB844C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45CF35B8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acceptSnowPlow(SnowPlow sp): fogadja a visszatérő hókotrót, belső kapacitáskezeléssel</w:t>
      </w:r>
    </w:p>
    <w:p w14:paraId="394CB314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refuelSnowPlow(SnowPlow sp, Fuel fuel): utántölti a megadott hókotró üzemanyag-tartályát</w:t>
      </w:r>
    </w:p>
    <w:p w14:paraId="4E7EDAEF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swapHead(SnowPlow sp, CleanerHead newHead): fejcserét hajt végre a megadott hókotróra</w:t>
      </w:r>
    </w:p>
    <w:p w14:paraId="73A1E667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accept(Vehicle v): fogadja az érkező járművet (Building-ből felüldefiniálva)</w:t>
      </w:r>
    </w:p>
    <w:p w14:paraId="2510E69F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remove(Vehicle v): eltávolítja a távozó járművet (Building-ből felüldefiniálva)</w:t>
      </w:r>
    </w:p>
    <w:p w14:paraId="146C1624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List&lt;Field&gt; getNeighbors(): visszaadja a szomszédos mezőket (Field-ből)</w:t>
      </w:r>
    </w:p>
    <w:p w14:paraId="119A1549" w14:textId="77777777" w:rsidR="00312F2A" w:rsidRDefault="00312F2A" w:rsidP="00185DE3">
      <w:pPr>
        <w:jc w:val="both"/>
      </w:pPr>
    </w:p>
    <w:p w14:paraId="5F2F3974" w14:textId="77777777" w:rsidR="00312F2A" w:rsidRDefault="00312F2A" w:rsidP="00185DE3">
      <w:pPr>
        <w:jc w:val="both"/>
        <w:rPr>
          <w:b/>
          <w:bCs/>
          <w:color w:val="2E5496"/>
          <w:sz w:val="23"/>
          <w:szCs w:val="23"/>
        </w:rPr>
      </w:pPr>
      <w:r>
        <w:br w:type="page"/>
      </w:r>
    </w:p>
    <w:p w14:paraId="31BC103A" w14:textId="058A121E" w:rsidR="00312F2A" w:rsidRDefault="00E0092C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lastRenderedPageBreak/>
        <w:t>4</w:t>
      </w:r>
      <w:r w:rsidR="00312F2A">
        <w:t>.3.</w:t>
      </w:r>
      <w:r w:rsidR="000832C6">
        <w:t>10</w:t>
      </w:r>
      <w:r w:rsidR="00312F2A">
        <w:t xml:space="preserve"> IcebreakerHead (Jégtörő fej)</w:t>
      </w:r>
    </w:p>
    <w:p w14:paraId="16C748EE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76458D5A" w14:textId="77777777" w:rsidR="00312F2A" w:rsidRDefault="00312F2A" w:rsidP="00185DE3">
      <w:pPr>
        <w:ind w:left="360"/>
        <w:jc w:val="both"/>
      </w:pPr>
      <w:r>
        <w:t>Speciális hókotró fej, amely a jégpáncél feltörésére specializálódott. A feltört jeget hó formájában az úton hagyja, a csúszásveszély megszűnik, de a sáv havassá válik. Havat nem takarít el, üzemanyagot nem igényel.</w:t>
      </w:r>
    </w:p>
    <w:p w14:paraId="654CAD0E" w14:textId="77777777" w:rsidR="00312F2A" w:rsidRDefault="00312F2A" w:rsidP="00185DE3">
      <w:pPr>
        <w:jc w:val="both"/>
      </w:pPr>
    </w:p>
    <w:p w14:paraId="4997D990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61823D3B" w14:textId="77777777" w:rsidR="00312F2A" w:rsidRDefault="00312F2A" w:rsidP="00185DE3">
      <w:pPr>
        <w:ind w:left="360"/>
        <w:jc w:val="both"/>
      </w:pPr>
      <w:r>
        <w:t>CleanerHead</w:t>
      </w:r>
    </w:p>
    <w:p w14:paraId="5C73EB0E" w14:textId="77777777" w:rsidR="00312F2A" w:rsidRDefault="00312F2A" w:rsidP="00185DE3">
      <w:pPr>
        <w:jc w:val="both"/>
      </w:pPr>
    </w:p>
    <w:p w14:paraId="660D6421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2AC74358" w14:textId="77777777" w:rsidR="00312F2A" w:rsidRDefault="00312F2A" w:rsidP="00185DE3">
      <w:pPr>
        <w:ind w:left="360"/>
        <w:jc w:val="both"/>
      </w:pPr>
      <w:r>
        <w:t>Nincs</w:t>
      </w:r>
    </w:p>
    <w:p w14:paraId="396F5C63" w14:textId="77777777" w:rsidR="00312F2A" w:rsidRDefault="00312F2A" w:rsidP="00185DE3">
      <w:pPr>
        <w:jc w:val="both"/>
      </w:pPr>
    </w:p>
    <w:p w14:paraId="00381E81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03F6FADB" w14:textId="77777777" w:rsidR="00312F2A" w:rsidRDefault="00312F2A" w:rsidP="00185DE3">
      <w:pPr>
        <w:ind w:left="360"/>
        <w:jc w:val="both"/>
      </w:pPr>
      <w:r>
        <w:t>–</w:t>
      </w:r>
    </w:p>
    <w:p w14:paraId="35025BAF" w14:textId="77777777" w:rsidR="00312F2A" w:rsidRDefault="00312F2A" w:rsidP="00185DE3">
      <w:pPr>
        <w:jc w:val="both"/>
      </w:pPr>
    </w:p>
    <w:p w14:paraId="36840C4C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02D88A5B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clean(Lane lane): a sávon lévő jégpáncélt feltöri és havává alakítja, a csúszásveszélyt megszünteti (CleanerHead-ből felüldefiniálva)</w:t>
      </w:r>
    </w:p>
    <w:p w14:paraId="48406C79" w14:textId="77777777" w:rsidR="00312F2A" w:rsidRDefault="00312F2A" w:rsidP="00185DE3">
      <w:pPr>
        <w:jc w:val="both"/>
      </w:pPr>
    </w:p>
    <w:p w14:paraId="6A8E2643" w14:textId="358C7422" w:rsidR="00312F2A" w:rsidRDefault="00E0092C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t>4</w:t>
      </w:r>
      <w:r w:rsidR="00312F2A">
        <w:t>.3.1</w:t>
      </w:r>
      <w:r w:rsidR="000832C6">
        <w:t>1</w:t>
      </w:r>
      <w:r w:rsidR="00312F2A">
        <w:t xml:space="preserve"> IntegratedMarket (Beépített áruház)</w:t>
      </w:r>
    </w:p>
    <w:p w14:paraId="6A5ED40B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52F9A5ED" w14:textId="77777777" w:rsidR="00312F2A" w:rsidRDefault="00312F2A" w:rsidP="00185DE3">
      <w:pPr>
        <w:ind w:left="360"/>
        <w:jc w:val="both"/>
      </w:pPr>
      <w:r>
        <w:t>A telephelyen lévő bolt, amelyből a takarítók eszközöket és üzemanyagot vásárolhatnak. Felelőssége az eladható termékek nyilvántartása és a vásárlási tranzakciók lebonyolítása.</w:t>
      </w:r>
    </w:p>
    <w:p w14:paraId="4E5F5F92" w14:textId="77777777" w:rsidR="00312F2A" w:rsidRDefault="00312F2A" w:rsidP="00185DE3">
      <w:pPr>
        <w:jc w:val="both"/>
      </w:pPr>
    </w:p>
    <w:p w14:paraId="3BE24226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72108B09" w14:textId="77777777" w:rsidR="00312F2A" w:rsidRDefault="00312F2A" w:rsidP="00185DE3">
      <w:pPr>
        <w:ind w:left="360"/>
        <w:jc w:val="both"/>
      </w:pPr>
      <w:r>
        <w:t>Nincs</w:t>
      </w:r>
    </w:p>
    <w:p w14:paraId="7FB2D34C" w14:textId="77777777" w:rsidR="00312F2A" w:rsidRDefault="00312F2A" w:rsidP="00185DE3">
      <w:pPr>
        <w:jc w:val="both"/>
      </w:pPr>
    </w:p>
    <w:p w14:paraId="0A6114B5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49640E3D" w14:textId="77777777" w:rsidR="00312F2A" w:rsidRDefault="00312F2A" w:rsidP="00185DE3">
      <w:pPr>
        <w:ind w:left="360"/>
        <w:jc w:val="both"/>
      </w:pPr>
      <w:r>
        <w:t>Nincs</w:t>
      </w:r>
    </w:p>
    <w:p w14:paraId="1E8313A0" w14:textId="77777777" w:rsidR="00312F2A" w:rsidRDefault="00312F2A" w:rsidP="00185DE3">
      <w:pPr>
        <w:jc w:val="both"/>
      </w:pPr>
    </w:p>
    <w:p w14:paraId="2594B652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55232F6B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List&lt;IPurchasable&gt; availableItems: a boltban kapható termékek listája</w:t>
      </w:r>
    </w:p>
    <w:p w14:paraId="41DF0E96" w14:textId="77777777" w:rsidR="00312F2A" w:rsidRDefault="00312F2A" w:rsidP="00185DE3">
      <w:pPr>
        <w:jc w:val="both"/>
      </w:pPr>
    </w:p>
    <w:p w14:paraId="253F6DDB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0D662A7A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boolean buyItem(Cleaner buyer, IPurchasable item): megvásárol egy terméket ha van elég pénz; igazzal tér vissza ha sikeres</w:t>
      </w:r>
    </w:p>
    <w:p w14:paraId="23783B7A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List&lt;IPurchasable&gt; getAvailableItems(): visszaadja a megvásárolható termékek listáját</w:t>
      </w:r>
    </w:p>
    <w:p w14:paraId="568E70CA" w14:textId="77777777" w:rsidR="00312F2A" w:rsidRDefault="00312F2A" w:rsidP="00185DE3">
      <w:pPr>
        <w:jc w:val="both"/>
      </w:pPr>
    </w:p>
    <w:p w14:paraId="3189DB70" w14:textId="6192FCF0" w:rsidR="00312F2A" w:rsidRDefault="00E0092C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t>4</w:t>
      </w:r>
      <w:r w:rsidR="00312F2A">
        <w:t>.3.1</w:t>
      </w:r>
      <w:r w:rsidR="000832C6">
        <w:t>2</w:t>
      </w:r>
      <w:r w:rsidR="00312F2A">
        <w:t xml:space="preserve"> IPurchasable &lt;&lt;interface&gt;&gt; (Vásárolható)</w:t>
      </w:r>
    </w:p>
    <w:p w14:paraId="10B41A4D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6861C1CE" w14:textId="77777777" w:rsidR="00312F2A" w:rsidRDefault="00312F2A" w:rsidP="00185DE3">
      <w:pPr>
        <w:ind w:left="360"/>
        <w:jc w:val="both"/>
      </w:pPr>
      <w:r>
        <w:t>A boltban megvásárolható termékeket összefogó interfész. Minden vásárolható terméknek (hókotró fej, üzemanyag, hókotró) meg kell valósítania.</w:t>
      </w:r>
    </w:p>
    <w:p w14:paraId="0954E0C5" w14:textId="77777777" w:rsidR="00312F2A" w:rsidRDefault="00312F2A" w:rsidP="00185DE3">
      <w:pPr>
        <w:jc w:val="both"/>
      </w:pPr>
    </w:p>
    <w:p w14:paraId="183F8C62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58F94286" w14:textId="77777777" w:rsidR="00312F2A" w:rsidRDefault="00312F2A" w:rsidP="00185DE3">
      <w:pPr>
        <w:ind w:left="360"/>
        <w:jc w:val="both"/>
      </w:pPr>
      <w:r>
        <w:t>Nincs</w:t>
      </w:r>
    </w:p>
    <w:p w14:paraId="6D79EDFC" w14:textId="77777777" w:rsidR="00312F2A" w:rsidRDefault="00312F2A" w:rsidP="00185DE3">
      <w:pPr>
        <w:jc w:val="both"/>
      </w:pPr>
    </w:p>
    <w:p w14:paraId="79ABDE8B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51858064" w14:textId="77777777" w:rsidR="00312F2A" w:rsidRDefault="00F80B32" w:rsidP="00185DE3">
      <w:pPr>
        <w:ind w:left="360"/>
        <w:jc w:val="both"/>
      </w:pPr>
      <w:r>
        <w:t>Nincs</w:t>
      </w:r>
    </w:p>
    <w:p w14:paraId="099B6CF3" w14:textId="77777777" w:rsidR="00312F2A" w:rsidRDefault="00312F2A" w:rsidP="00185DE3">
      <w:pPr>
        <w:jc w:val="both"/>
      </w:pPr>
    </w:p>
    <w:p w14:paraId="2AAF59FB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241BB266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int getPrice(): visszaadja a termék árát</w:t>
      </w:r>
    </w:p>
    <w:p w14:paraId="5597C014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String getName(): visszaadja a termék nevét</w:t>
      </w:r>
    </w:p>
    <w:p w14:paraId="39B0B4FB" w14:textId="77777777" w:rsidR="00312F2A" w:rsidRDefault="00312F2A" w:rsidP="00185DE3">
      <w:pPr>
        <w:jc w:val="both"/>
        <w:rPr>
          <w:b/>
          <w:bCs/>
          <w:color w:val="2E5496"/>
          <w:sz w:val="23"/>
          <w:szCs w:val="23"/>
        </w:rPr>
      </w:pPr>
    </w:p>
    <w:p w14:paraId="4B1BC25F" w14:textId="63FAF0E5" w:rsidR="00312F2A" w:rsidRDefault="00E0092C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t>4</w:t>
      </w:r>
      <w:r w:rsidR="00312F2A">
        <w:t>.3.1</w:t>
      </w:r>
      <w:r w:rsidR="000832C6">
        <w:t>3</w:t>
      </w:r>
      <w:r w:rsidR="00312F2A">
        <w:t xml:space="preserve"> Lane (Sáv)</w:t>
      </w:r>
    </w:p>
    <w:p w14:paraId="02FC9167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2E62DC8F" w14:textId="77777777" w:rsidR="00312F2A" w:rsidRDefault="00312F2A" w:rsidP="00185DE3">
      <w:pPr>
        <w:ind w:left="360"/>
        <w:jc w:val="both"/>
      </w:pPr>
      <w:r>
        <w:t>Az út egyetlen forgalmi sávja és egyben Field a gráfban. Felelőssége nyilvántartani a hóréteg vastagságát, a jégpáncél állapotát és a rajta tartózkodó járműveket. Kezeli a letaposás miatti jégképződési mechanizmust.</w:t>
      </w:r>
    </w:p>
    <w:p w14:paraId="21B42003" w14:textId="77777777" w:rsidR="00312F2A" w:rsidRDefault="00312F2A" w:rsidP="00185DE3">
      <w:pPr>
        <w:jc w:val="both"/>
      </w:pPr>
    </w:p>
    <w:p w14:paraId="163CD734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37189DA3" w14:textId="77777777" w:rsidR="00312F2A" w:rsidRDefault="00312F2A" w:rsidP="00185DE3">
      <w:pPr>
        <w:ind w:left="360"/>
        <w:jc w:val="both"/>
      </w:pPr>
      <w:r>
        <w:t>Nincs</w:t>
      </w:r>
    </w:p>
    <w:p w14:paraId="46645573" w14:textId="77777777" w:rsidR="00312F2A" w:rsidRDefault="00312F2A" w:rsidP="00185DE3">
      <w:pPr>
        <w:jc w:val="both"/>
      </w:pPr>
    </w:p>
    <w:p w14:paraId="122EF173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2DF185FF" w14:textId="77777777" w:rsidR="00312F2A" w:rsidRDefault="00312F2A" w:rsidP="00185DE3">
      <w:pPr>
        <w:ind w:left="360"/>
        <w:jc w:val="both"/>
      </w:pPr>
      <w:r>
        <w:t>Field</w:t>
      </w:r>
    </w:p>
    <w:p w14:paraId="25AE4A7A" w14:textId="77777777" w:rsidR="00312F2A" w:rsidRDefault="00312F2A" w:rsidP="00185DE3">
      <w:pPr>
        <w:jc w:val="both"/>
      </w:pPr>
    </w:p>
    <w:p w14:paraId="2A6BDEB2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074B2B3C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double snowDepth: a sávon lévő hóréteg vastagsága</w:t>
      </w:r>
    </w:p>
    <w:p w14:paraId="69C644BB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bool isFrozen: igaz, ha a sávon jégpáncél van</w:t>
      </w:r>
    </w:p>
    <w:p w14:paraId="7647B304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double iceThickness: a jégpáncél vastagsága</w:t>
      </w:r>
    </w:p>
    <w:p w14:paraId="37AB8EAC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int compactionCount: hányszor hajtottak át járművek – küszöb felett jégpáncél képződik</w:t>
      </w:r>
    </w:p>
    <w:p w14:paraId="4B8D3DD1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List&lt;Vehicle&gt; vehicles: a sávon tartózkodó járművek listája</w:t>
      </w:r>
    </w:p>
    <w:p w14:paraId="048952E5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double saltEffect: a sóhatás fennmaradásának ideje</w:t>
      </w:r>
    </w:p>
    <w:p w14:paraId="233DD81C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List&lt;Field&gt; neighbors: a szomszédos mezők (Field interfészből)</w:t>
      </w:r>
    </w:p>
    <w:p w14:paraId="16987780" w14:textId="77777777" w:rsidR="00312F2A" w:rsidRDefault="00312F2A" w:rsidP="00185DE3">
      <w:pPr>
        <w:jc w:val="both"/>
      </w:pPr>
    </w:p>
    <w:p w14:paraId="722D2E5B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4A58567D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accept(Vehicle v): fogadja az érkező járművet (Field-ből felüldefiniálva)</w:t>
      </w:r>
    </w:p>
    <w:p w14:paraId="39FAD5F3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remove(Vehicle v): eltávolítja a távozó járművet (Field-ből felüldefiniálva)</w:t>
      </w:r>
    </w:p>
    <w:p w14:paraId="66EE8B44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List&lt;Field&gt; getNeighbors(): visszaadja a szomszédos mezőket (Field-ből)</w:t>
      </w:r>
    </w:p>
    <w:p w14:paraId="68618E30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addSnow(double amount): növeli a hóréteg vastagságát</w:t>
      </w:r>
    </w:p>
    <w:p w14:paraId="0198A327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removeSnow(double amount): csökkenti a hóréteg vastagságát</w:t>
      </w:r>
    </w:p>
    <w:p w14:paraId="57B7CF3B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breakIce(): a jégpáncélt feltöri és havává alakítja</w:t>
      </w:r>
    </w:p>
    <w:p w14:paraId="4195EFE3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removeIce(): eltávolítja a jégpáncélt</w:t>
      </w:r>
    </w:p>
    <w:p w14:paraId="3020BA85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checkFreeze(): ellenőrzi, hogy kell-e jégpáncél képződjön</w:t>
      </w:r>
    </w:p>
    <w:p w14:paraId="72A05F19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applyCompaction(): növeli a compactionCount-ot járműáthaladáskor</w:t>
      </w:r>
    </w:p>
    <w:p w14:paraId="0D6D39AC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applySaltEffect(double duration): beállítja a sóhatást a sávon</w:t>
      </w:r>
    </w:p>
    <w:p w14:paraId="324A2B11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boolean isBlocked(): igaz, ha a sáv járhatatlan</w:t>
      </w:r>
    </w:p>
    <w:p w14:paraId="6262EBC3" w14:textId="77777777" w:rsidR="00312F2A" w:rsidRDefault="00312F2A" w:rsidP="00185DE3">
      <w:pPr>
        <w:jc w:val="both"/>
      </w:pPr>
    </w:p>
    <w:p w14:paraId="07FB87B6" w14:textId="53CB19E6" w:rsidR="00312F2A" w:rsidRDefault="0094061B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br w:type="page"/>
      </w:r>
      <w:r w:rsidR="00E0092C">
        <w:lastRenderedPageBreak/>
        <w:t>4</w:t>
      </w:r>
      <w:r w:rsidR="00312F2A">
        <w:t>.3.1</w:t>
      </w:r>
      <w:r w:rsidR="000832C6">
        <w:t>4</w:t>
      </w:r>
      <w:r w:rsidR="00312F2A">
        <w:t xml:space="preserve"> Map (Térkép)</w:t>
      </w:r>
    </w:p>
    <w:p w14:paraId="57920BDC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18DDE059" w14:textId="77777777" w:rsidR="00312F2A" w:rsidRDefault="00312F2A" w:rsidP="00185DE3">
      <w:pPr>
        <w:ind w:left="360"/>
        <w:jc w:val="both"/>
      </w:pPr>
      <w:r>
        <w:t>Összefogja és kezeli az úthálózat összes csomópontját (Field-eket). Gráfként kezeli a pályát, és biztosít útvonal-kereső funkcionalitást. A havazást is ő koordinálja a snow() metóduson keresztül.</w:t>
      </w:r>
    </w:p>
    <w:p w14:paraId="12F47F9D" w14:textId="77777777" w:rsidR="00312F2A" w:rsidRDefault="00312F2A" w:rsidP="00185DE3">
      <w:pPr>
        <w:jc w:val="both"/>
      </w:pPr>
    </w:p>
    <w:p w14:paraId="48D0763D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0054D197" w14:textId="77777777" w:rsidR="00312F2A" w:rsidRDefault="00312F2A" w:rsidP="00185DE3">
      <w:pPr>
        <w:ind w:left="360"/>
        <w:jc w:val="both"/>
      </w:pPr>
      <w:r>
        <w:t>Nincs</w:t>
      </w:r>
    </w:p>
    <w:p w14:paraId="50F92FA6" w14:textId="77777777" w:rsidR="00312F2A" w:rsidRDefault="00312F2A" w:rsidP="00185DE3">
      <w:pPr>
        <w:jc w:val="both"/>
      </w:pPr>
    </w:p>
    <w:p w14:paraId="02A5CA14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2D4609CE" w14:textId="77777777" w:rsidR="00312F2A" w:rsidRDefault="00312F2A" w:rsidP="00185DE3">
      <w:pPr>
        <w:ind w:left="360"/>
        <w:jc w:val="both"/>
      </w:pPr>
      <w:r>
        <w:t>Nincs</w:t>
      </w:r>
    </w:p>
    <w:p w14:paraId="72F2E194" w14:textId="77777777" w:rsidR="00312F2A" w:rsidRDefault="00312F2A" w:rsidP="00185DE3">
      <w:pPr>
        <w:jc w:val="both"/>
      </w:pPr>
    </w:p>
    <w:p w14:paraId="6AC4CF04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1B46CE28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List&lt;Field&gt; fields: a térkép összes mezője (Lane, Cross, Building leszármazottjai)</w:t>
      </w:r>
    </w:p>
    <w:p w14:paraId="065F9832" w14:textId="77777777" w:rsidR="00312F2A" w:rsidRDefault="00312F2A" w:rsidP="00185DE3">
      <w:pPr>
        <w:jc w:val="both"/>
      </w:pPr>
    </w:p>
    <w:p w14:paraId="1C5E6A77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6D2728D3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List&lt;Field&gt; findShortestPath(Field from, Field to): visszaadja a legrövidebb járható útvonalat</w:t>
      </w:r>
    </w:p>
    <w:p w14:paraId="12561F71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snow(): minden Lane típusú mezőn növeli a hóréteg vastagságát</w:t>
      </w:r>
    </w:p>
    <w:p w14:paraId="0D00DE0A" w14:textId="77777777" w:rsidR="00312F2A" w:rsidRDefault="00312F2A" w:rsidP="00185DE3">
      <w:pPr>
        <w:jc w:val="both"/>
      </w:pPr>
    </w:p>
    <w:p w14:paraId="7552CAA5" w14:textId="64B0FD30" w:rsidR="00312F2A" w:rsidRDefault="00E0092C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t>4</w:t>
      </w:r>
      <w:r w:rsidR="00312F2A">
        <w:t>.3.</w:t>
      </w:r>
      <w:r w:rsidR="00A25EE4">
        <w:t>1</w:t>
      </w:r>
      <w:r w:rsidR="000832C6">
        <w:t>5</w:t>
      </w:r>
      <w:r w:rsidR="00312F2A">
        <w:t xml:space="preserve"> Player &lt;&lt;abstract&gt;&gt; (Játékos)</w:t>
      </w:r>
    </w:p>
    <w:p w14:paraId="043511CF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02F8DB0A" w14:textId="77777777" w:rsidR="00312F2A" w:rsidRDefault="00312F2A" w:rsidP="00185DE3">
      <w:pPr>
        <w:ind w:left="360"/>
        <w:jc w:val="both"/>
      </w:pPr>
      <w:r>
        <w:t>A játékos absztrakt osztály, a Cleaner és a BusDriver közös ősosztálya. Tárolja az alapvető játékos-tulajdonságokat és előírja a körkezdeményező/-záró metódusokat.</w:t>
      </w:r>
    </w:p>
    <w:p w14:paraId="1FF7C1E3" w14:textId="77777777" w:rsidR="00312F2A" w:rsidRDefault="00312F2A" w:rsidP="00185DE3">
      <w:pPr>
        <w:jc w:val="both"/>
      </w:pPr>
    </w:p>
    <w:p w14:paraId="7ED5DE3B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6DBB7A30" w14:textId="77777777" w:rsidR="00312F2A" w:rsidRDefault="00312F2A" w:rsidP="00185DE3">
      <w:pPr>
        <w:ind w:left="360"/>
        <w:jc w:val="both"/>
      </w:pPr>
      <w:r>
        <w:t>Nincs</w:t>
      </w:r>
    </w:p>
    <w:p w14:paraId="4C4B6DE9" w14:textId="77777777" w:rsidR="00312F2A" w:rsidRDefault="00312F2A" w:rsidP="00185DE3">
      <w:pPr>
        <w:jc w:val="both"/>
      </w:pPr>
    </w:p>
    <w:p w14:paraId="04C461D5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7CE9E837" w14:textId="77777777" w:rsidR="00312F2A" w:rsidRDefault="00312F2A" w:rsidP="00185DE3">
      <w:pPr>
        <w:ind w:left="360"/>
        <w:jc w:val="both"/>
      </w:pPr>
      <w:r>
        <w:t>Nincs</w:t>
      </w:r>
    </w:p>
    <w:p w14:paraId="347E7CE5" w14:textId="77777777" w:rsidR="00312F2A" w:rsidRDefault="00312F2A" w:rsidP="00185DE3">
      <w:pPr>
        <w:jc w:val="both"/>
      </w:pPr>
    </w:p>
    <w:p w14:paraId="738A1ADB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14353035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String name: a játékos neve</w:t>
      </w:r>
    </w:p>
    <w:p w14:paraId="5787236A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int score: a játékos aktuális pontszáma</w:t>
      </w:r>
    </w:p>
    <w:p w14:paraId="76668241" w14:textId="77777777" w:rsidR="00312F2A" w:rsidRDefault="00312F2A" w:rsidP="00185DE3">
      <w:pPr>
        <w:jc w:val="both"/>
      </w:pPr>
    </w:p>
    <w:p w14:paraId="559FF544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74912311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startTurn(): elkezdi az adott játékos körét (absztrakt)</w:t>
      </w:r>
    </w:p>
    <w:p w14:paraId="7EFB3C8E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endTurn(): befejezi az adott játékos körét (absztrakt)</w:t>
      </w:r>
    </w:p>
    <w:p w14:paraId="074F1DAF" w14:textId="6BBAABAE" w:rsidR="00214607" w:rsidRDefault="00E0092C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t>4</w:t>
      </w:r>
      <w:r w:rsidR="00214607">
        <w:t>.3.</w:t>
      </w:r>
      <w:r w:rsidR="00A25EE4">
        <w:t>1</w:t>
      </w:r>
      <w:r w:rsidR="000832C6">
        <w:t>6</w:t>
      </w:r>
      <w:r w:rsidR="00214607">
        <w:t xml:space="preserve"> Road (Út)</w:t>
      </w:r>
    </w:p>
    <w:p w14:paraId="01326D10" w14:textId="77777777" w:rsidR="00214607" w:rsidRDefault="00214607" w:rsidP="00185DE3">
      <w:pPr>
        <w:jc w:val="both"/>
      </w:pPr>
      <w:r>
        <w:rPr>
          <w:b/>
          <w:bCs/>
        </w:rPr>
        <w:t>Felelősség</w:t>
      </w:r>
    </w:p>
    <w:p w14:paraId="068EB1EB" w14:textId="77777777" w:rsidR="00214607" w:rsidRDefault="00214607" w:rsidP="00185DE3">
      <w:pPr>
        <w:ind w:left="360"/>
        <w:jc w:val="both"/>
      </w:pPr>
      <w:r>
        <w:t>Az úthálózat egy útját reprezentálja. Felelőssége az utak végpontjainak és szomszédainak számontartása, valamint összefogja a sávokat, és épületeket.</w:t>
      </w:r>
    </w:p>
    <w:p w14:paraId="2B4C3334" w14:textId="77777777" w:rsidR="00214607" w:rsidRDefault="00214607" w:rsidP="00185DE3">
      <w:pPr>
        <w:jc w:val="both"/>
      </w:pPr>
    </w:p>
    <w:p w14:paraId="25552505" w14:textId="77777777" w:rsidR="00214607" w:rsidRDefault="00214607" w:rsidP="00185DE3">
      <w:pPr>
        <w:jc w:val="both"/>
      </w:pPr>
      <w:r>
        <w:rPr>
          <w:b/>
          <w:bCs/>
        </w:rPr>
        <w:t>Ősosztályok</w:t>
      </w:r>
    </w:p>
    <w:p w14:paraId="4E7A042C" w14:textId="77777777" w:rsidR="00214607" w:rsidRDefault="00214607" w:rsidP="00185DE3">
      <w:pPr>
        <w:ind w:left="360"/>
        <w:jc w:val="both"/>
      </w:pPr>
      <w:r>
        <w:t>Nincs</w:t>
      </w:r>
    </w:p>
    <w:p w14:paraId="39FEFBE4" w14:textId="77777777" w:rsidR="00214607" w:rsidRDefault="00214607" w:rsidP="00185DE3">
      <w:pPr>
        <w:jc w:val="both"/>
      </w:pPr>
    </w:p>
    <w:p w14:paraId="2BBBE025" w14:textId="77777777" w:rsidR="00185DE3" w:rsidRDefault="00185DE3">
      <w:pPr>
        <w:rPr>
          <w:b/>
          <w:bCs/>
        </w:rPr>
      </w:pPr>
      <w:r>
        <w:rPr>
          <w:b/>
          <w:bCs/>
        </w:rPr>
        <w:br w:type="page"/>
      </w:r>
    </w:p>
    <w:p w14:paraId="06122B34" w14:textId="7452E8DA" w:rsidR="00214607" w:rsidRDefault="00214607" w:rsidP="00185DE3">
      <w:pPr>
        <w:jc w:val="both"/>
      </w:pPr>
      <w:r>
        <w:rPr>
          <w:b/>
          <w:bCs/>
        </w:rPr>
        <w:lastRenderedPageBreak/>
        <w:t>Interfészek</w:t>
      </w:r>
    </w:p>
    <w:p w14:paraId="02102769" w14:textId="77777777" w:rsidR="00214607" w:rsidRDefault="00214607" w:rsidP="00185DE3">
      <w:pPr>
        <w:ind w:left="360"/>
        <w:jc w:val="both"/>
      </w:pPr>
      <w:r>
        <w:t>Nincs</w:t>
      </w:r>
    </w:p>
    <w:p w14:paraId="40C49F7E" w14:textId="77777777" w:rsidR="00214607" w:rsidRDefault="00214607" w:rsidP="00185DE3">
      <w:pPr>
        <w:jc w:val="both"/>
      </w:pPr>
    </w:p>
    <w:p w14:paraId="52276F07" w14:textId="77777777" w:rsidR="00214607" w:rsidRDefault="00214607" w:rsidP="00185DE3">
      <w:pPr>
        <w:jc w:val="both"/>
      </w:pPr>
      <w:r>
        <w:rPr>
          <w:b/>
          <w:bCs/>
        </w:rPr>
        <w:t>Attribútumok</w:t>
      </w:r>
    </w:p>
    <w:p w14:paraId="4DDB509C" w14:textId="77777777" w:rsidR="00214607" w:rsidRDefault="00214607" w:rsidP="00185DE3">
      <w:pPr>
        <w:pStyle w:val="ListParagraph"/>
        <w:numPr>
          <w:ilvl w:val="0"/>
          <w:numId w:val="16"/>
        </w:numPr>
        <w:jc w:val="both"/>
      </w:pPr>
      <w:r>
        <w:t>List&lt;Road&gt; startPoint: a szomszédos utak listája</w:t>
      </w:r>
    </w:p>
    <w:p w14:paraId="71B04E2E" w14:textId="77777777" w:rsidR="00214607" w:rsidRDefault="00214607" w:rsidP="00185DE3">
      <w:pPr>
        <w:pStyle w:val="ListParagraph"/>
        <w:numPr>
          <w:ilvl w:val="0"/>
          <w:numId w:val="16"/>
        </w:numPr>
        <w:jc w:val="both"/>
      </w:pPr>
      <w:r>
        <w:t>List&lt;Road&gt; endPoint: a szomszédos utak listája</w:t>
      </w:r>
    </w:p>
    <w:p w14:paraId="13B42EEE" w14:textId="77777777" w:rsidR="0094061B" w:rsidRDefault="0094061B" w:rsidP="00185DE3">
      <w:pPr>
        <w:pStyle w:val="ListParagraph"/>
        <w:numPr>
          <w:ilvl w:val="0"/>
          <w:numId w:val="16"/>
        </w:numPr>
        <w:jc w:val="both"/>
      </w:pPr>
      <w:r>
        <w:t>List&lt;Lane&gt; forwardLanes: a startból endbe haladó sávok listája</w:t>
      </w:r>
    </w:p>
    <w:p w14:paraId="02790973" w14:textId="77777777" w:rsidR="0094061B" w:rsidRDefault="0094061B" w:rsidP="00185DE3">
      <w:pPr>
        <w:pStyle w:val="ListParagraph"/>
        <w:numPr>
          <w:ilvl w:val="0"/>
          <w:numId w:val="16"/>
        </w:numPr>
        <w:jc w:val="both"/>
      </w:pPr>
      <w:r>
        <w:t>List&lt;Lane&gt; backwardLanes: az endből startba haladó sávok listája</w:t>
      </w:r>
    </w:p>
    <w:p w14:paraId="786C41F6" w14:textId="77777777" w:rsidR="0094061B" w:rsidRDefault="0094061B" w:rsidP="00185DE3">
      <w:pPr>
        <w:pStyle w:val="ListParagraph"/>
        <w:numPr>
          <w:ilvl w:val="0"/>
          <w:numId w:val="16"/>
        </w:numPr>
        <w:jc w:val="both"/>
      </w:pPr>
      <w:r>
        <w:t>List&lt;Building&gt; buildings: az utcához csatlakozó épületek</w:t>
      </w:r>
    </w:p>
    <w:p w14:paraId="6C2B7B9E" w14:textId="77777777" w:rsidR="0094061B" w:rsidRDefault="0094061B" w:rsidP="00185DE3">
      <w:pPr>
        <w:pStyle w:val="ListParagraph"/>
        <w:numPr>
          <w:ilvl w:val="0"/>
          <w:numId w:val="16"/>
        </w:numPr>
        <w:jc w:val="both"/>
      </w:pPr>
      <w:r>
        <w:t>Double length: az út hossza</w:t>
      </w:r>
    </w:p>
    <w:p w14:paraId="5B3259E7" w14:textId="77777777" w:rsidR="00214607" w:rsidRDefault="00214607" w:rsidP="00185DE3">
      <w:pPr>
        <w:jc w:val="both"/>
      </w:pPr>
      <w:r>
        <w:rPr>
          <w:b/>
          <w:bCs/>
        </w:rPr>
        <w:t>Metódusok</w:t>
      </w:r>
    </w:p>
    <w:p w14:paraId="35AFD659" w14:textId="77777777" w:rsidR="00214607" w:rsidRDefault="00214607" w:rsidP="00185DE3">
      <w:pPr>
        <w:pStyle w:val="ListParagraph"/>
        <w:numPr>
          <w:ilvl w:val="0"/>
          <w:numId w:val="16"/>
        </w:numPr>
        <w:jc w:val="both"/>
      </w:pPr>
      <w:r>
        <w:t>List&lt;Road&gt; getStartConnections(): visszaadja az út elején a szomszédos utak listáját</w:t>
      </w:r>
    </w:p>
    <w:p w14:paraId="35BEEF98" w14:textId="77777777" w:rsidR="00214607" w:rsidRDefault="00214607" w:rsidP="00185DE3">
      <w:pPr>
        <w:pStyle w:val="ListParagraph"/>
        <w:numPr>
          <w:ilvl w:val="0"/>
          <w:numId w:val="16"/>
        </w:numPr>
        <w:jc w:val="both"/>
      </w:pPr>
      <w:r>
        <w:t xml:space="preserve">List&lt;Road&gt; getEndConnections(): visszaadja az út végén a szomszédos utak listáját </w:t>
      </w:r>
    </w:p>
    <w:p w14:paraId="78FA7D32" w14:textId="77777777" w:rsidR="00214607" w:rsidRDefault="0094061B" w:rsidP="00185DE3">
      <w:pPr>
        <w:pStyle w:val="ListParagraph"/>
        <w:numPr>
          <w:ilvl w:val="0"/>
          <w:numId w:val="16"/>
        </w:numPr>
        <w:jc w:val="both"/>
      </w:pPr>
      <w:r>
        <w:t>List&lt;Lane&gt; getForwardLanes(): Visszaadja a forwardLane-eket</w:t>
      </w:r>
    </w:p>
    <w:p w14:paraId="3CA1E558" w14:textId="77777777" w:rsidR="0094061B" w:rsidRDefault="0094061B" w:rsidP="00185DE3">
      <w:pPr>
        <w:pStyle w:val="ListParagraph"/>
        <w:numPr>
          <w:ilvl w:val="0"/>
          <w:numId w:val="16"/>
        </w:numPr>
        <w:jc w:val="both"/>
      </w:pPr>
      <w:r>
        <w:t>List&lt;Lane&gt; getBackwardLanes(): Visszaadja a BackwardLane-eket</w:t>
      </w:r>
    </w:p>
    <w:p w14:paraId="29E83650" w14:textId="77777777" w:rsidR="00312F2A" w:rsidRDefault="00312F2A" w:rsidP="00185DE3">
      <w:pPr>
        <w:jc w:val="both"/>
      </w:pPr>
    </w:p>
    <w:p w14:paraId="4C7870A1" w14:textId="3FB660D7" w:rsidR="00312F2A" w:rsidRDefault="00E0092C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t>4</w:t>
      </w:r>
      <w:r w:rsidR="00312F2A">
        <w:t>.3.</w:t>
      </w:r>
      <w:r w:rsidR="00A25EE4">
        <w:t>1</w:t>
      </w:r>
      <w:r w:rsidR="000832C6">
        <w:t>7</w:t>
      </w:r>
      <w:r w:rsidR="00312F2A">
        <w:t xml:space="preserve"> SaltHead (Sószóró fej)</w:t>
      </w:r>
    </w:p>
    <w:p w14:paraId="4385BAF6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7C624D79" w14:textId="77777777" w:rsidR="00312F2A" w:rsidRDefault="00312F2A" w:rsidP="00185DE3">
      <w:pPr>
        <w:ind w:left="360"/>
        <w:jc w:val="both"/>
      </w:pPr>
      <w:r>
        <w:t>Sót szóró hókotró fej. A kiszórt só idővel felolvasztja a havat és jégpáncélt, és megakadályozza az újabb hó megmaradását. Működéséhez só szükséges; kiürüléskor hatástalan.</w:t>
      </w:r>
    </w:p>
    <w:p w14:paraId="6243208D" w14:textId="77777777" w:rsidR="00312F2A" w:rsidRDefault="00312F2A" w:rsidP="00185DE3">
      <w:pPr>
        <w:jc w:val="both"/>
      </w:pPr>
    </w:p>
    <w:p w14:paraId="4444BC54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1BF9CD11" w14:textId="77777777" w:rsidR="00312F2A" w:rsidRDefault="00312F2A" w:rsidP="00185DE3">
      <w:pPr>
        <w:ind w:left="360"/>
        <w:jc w:val="both"/>
      </w:pPr>
      <w:r>
        <w:t>CleanerHead</w:t>
      </w:r>
    </w:p>
    <w:p w14:paraId="593CC3E4" w14:textId="77777777" w:rsidR="00312F2A" w:rsidRDefault="00312F2A" w:rsidP="00185DE3">
      <w:pPr>
        <w:jc w:val="both"/>
      </w:pPr>
    </w:p>
    <w:p w14:paraId="0B33DCF2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5FAFDE98" w14:textId="77777777" w:rsidR="00312F2A" w:rsidRDefault="00312F2A" w:rsidP="00185DE3">
      <w:pPr>
        <w:ind w:left="360"/>
        <w:jc w:val="both"/>
      </w:pPr>
      <w:r>
        <w:t>Nincs</w:t>
      </w:r>
    </w:p>
    <w:p w14:paraId="78FB4D46" w14:textId="77777777" w:rsidR="00312F2A" w:rsidRDefault="00312F2A" w:rsidP="00185DE3">
      <w:pPr>
        <w:jc w:val="both"/>
      </w:pPr>
    </w:p>
    <w:p w14:paraId="5BD07163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669ABFA6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double fuelAmount: a jelenleg tárolt só mennyisége</w:t>
      </w:r>
    </w:p>
    <w:p w14:paraId="59B73798" w14:textId="77777777" w:rsidR="00DF65FE" w:rsidRDefault="00DF65FE" w:rsidP="00185DE3">
      <w:pPr>
        <w:pStyle w:val="ListParagraph"/>
        <w:numPr>
          <w:ilvl w:val="0"/>
          <w:numId w:val="16"/>
        </w:numPr>
        <w:jc w:val="both"/>
      </w:pPr>
      <w:r>
        <w:t>double fuelPrice: a tárolt üzemanyag ára</w:t>
      </w:r>
    </w:p>
    <w:p w14:paraId="64DC9876" w14:textId="77777777" w:rsidR="00312F2A" w:rsidRDefault="00312F2A" w:rsidP="00185DE3">
      <w:pPr>
        <w:jc w:val="both"/>
      </w:pPr>
    </w:p>
    <w:p w14:paraId="7DD1C353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733F4CE6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clean(Lane lane): sót szór a sávra, beállítja a sóhatás időtartamát; ha nincs só, nem csinál semmit (CleanerHead-ből felüldefiniálva)</w:t>
      </w:r>
    </w:p>
    <w:p w14:paraId="5E75F63C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refillFuel(double amount): sót tölt a tartályba a telephelyen</w:t>
      </w:r>
    </w:p>
    <w:p w14:paraId="6E743E2D" w14:textId="77777777" w:rsidR="00312F2A" w:rsidRDefault="00312F2A" w:rsidP="00185DE3">
      <w:pPr>
        <w:jc w:val="both"/>
      </w:pPr>
    </w:p>
    <w:p w14:paraId="7C823124" w14:textId="77FF0D60" w:rsidR="00312F2A" w:rsidRDefault="00E0092C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t>4</w:t>
      </w:r>
      <w:r w:rsidR="00312F2A">
        <w:t>.3.</w:t>
      </w:r>
      <w:r w:rsidR="000832C6">
        <w:t>18</w:t>
      </w:r>
      <w:r w:rsidR="00312F2A">
        <w:t xml:space="preserve"> SnowPlow (Hókotró)</w:t>
      </w:r>
    </w:p>
    <w:p w14:paraId="29A42864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19AE56FA" w14:textId="77777777" w:rsidR="00312F2A" w:rsidRDefault="00312F2A" w:rsidP="00185DE3">
      <w:pPr>
        <w:ind w:left="360"/>
        <w:jc w:val="both"/>
      </w:pPr>
      <w:r>
        <w:t>A takarító játékos által irányított munkagép. A rászerelt fej segítségével takarítja a sávokat, pénzt termel a takarítónak. Hóláncai miatt jégen sem csúszik. A telephelyen tud fejet cserélni és utántölteni.</w:t>
      </w:r>
    </w:p>
    <w:p w14:paraId="504B75B5" w14:textId="77777777" w:rsidR="00312F2A" w:rsidRDefault="00312F2A" w:rsidP="00185DE3">
      <w:pPr>
        <w:jc w:val="both"/>
      </w:pPr>
    </w:p>
    <w:p w14:paraId="79EF8621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74F996F9" w14:textId="77777777" w:rsidR="00312F2A" w:rsidRDefault="00312F2A" w:rsidP="00185DE3">
      <w:pPr>
        <w:ind w:left="360"/>
        <w:jc w:val="both"/>
      </w:pPr>
      <w:r>
        <w:t>Vehicle</w:t>
      </w:r>
    </w:p>
    <w:p w14:paraId="2621B962" w14:textId="77777777" w:rsidR="00312F2A" w:rsidRDefault="00312F2A" w:rsidP="00185DE3">
      <w:pPr>
        <w:jc w:val="both"/>
      </w:pPr>
    </w:p>
    <w:p w14:paraId="76D19FDE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62EEFB7C" w14:textId="77777777" w:rsidR="00312F2A" w:rsidRDefault="00312F2A" w:rsidP="00185DE3">
      <w:pPr>
        <w:ind w:left="360"/>
        <w:jc w:val="both"/>
      </w:pPr>
      <w:r>
        <w:t>IPurchasable</w:t>
      </w:r>
    </w:p>
    <w:p w14:paraId="0532BD5C" w14:textId="77777777" w:rsidR="00312F2A" w:rsidRDefault="00312F2A" w:rsidP="00185DE3">
      <w:pPr>
        <w:jc w:val="both"/>
      </w:pPr>
    </w:p>
    <w:p w14:paraId="069728D3" w14:textId="77777777" w:rsidR="00312F2A" w:rsidRDefault="00312F2A" w:rsidP="00185DE3">
      <w:pPr>
        <w:jc w:val="both"/>
      </w:pPr>
      <w:r>
        <w:rPr>
          <w:b/>
          <w:bCs/>
        </w:rPr>
        <w:lastRenderedPageBreak/>
        <w:t>Attribútumok</w:t>
      </w:r>
    </w:p>
    <w:p w14:paraId="7005D52E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List&lt;CleanerHead&gt; attachments: a jelenleg birtokolt hókotró fejek listája</w:t>
      </w:r>
    </w:p>
    <w:p w14:paraId="2AD03E32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CleanerHead activeHead: a jelenleg felszerelt hókotró fej</w:t>
      </w:r>
    </w:p>
    <w:p w14:paraId="11EEE101" w14:textId="77777777" w:rsidR="00312F2A" w:rsidRDefault="00312F2A" w:rsidP="00185DE3">
      <w:pPr>
        <w:jc w:val="both"/>
      </w:pPr>
    </w:p>
    <w:p w14:paraId="143A98DD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2707244A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move(): mozgatja a hókotrót a tervezett útvonal szerint (Vehicle-ből felüldefiniálva)</w:t>
      </w:r>
    </w:p>
    <w:p w14:paraId="5807E1BB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changeHead(CleanerHead newHead): kicseréli az aktív fejet a megadottra (csak telephelyen)</w:t>
      </w:r>
    </w:p>
    <w:p w14:paraId="416B9B46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cleanCurrentLane(): a jelenlegi sávon végrehajtja az aktív fejre jellemző takarítást</w:t>
      </w:r>
    </w:p>
    <w:p w14:paraId="5830AC30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int getPrice(): visszaadja a hókotró árát (IPurchasable-ből)</w:t>
      </w:r>
    </w:p>
    <w:p w14:paraId="5E4A8C85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String getName(): visszaadja a termék nevét (IPurchasable-ből)</w:t>
      </w:r>
    </w:p>
    <w:p w14:paraId="6CFDB769" w14:textId="77777777" w:rsidR="00312F2A" w:rsidRDefault="00312F2A" w:rsidP="00185DE3">
      <w:pPr>
        <w:jc w:val="both"/>
      </w:pPr>
    </w:p>
    <w:p w14:paraId="5C7222F7" w14:textId="37F166A8" w:rsidR="00312F2A" w:rsidRDefault="00E0092C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t>4</w:t>
      </w:r>
      <w:r w:rsidR="00312F2A">
        <w:t>.3.</w:t>
      </w:r>
      <w:r w:rsidR="000832C6">
        <w:t>19</w:t>
      </w:r>
      <w:r w:rsidR="00312F2A">
        <w:t xml:space="preserve"> SweepHead (Söprő fej)</w:t>
      </w:r>
    </w:p>
    <w:p w14:paraId="21B44642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1BF8145E" w14:textId="77777777" w:rsidR="00312F2A" w:rsidRDefault="00312F2A" w:rsidP="00185DE3">
      <w:pPr>
        <w:ind w:left="360"/>
        <w:jc w:val="both"/>
      </w:pPr>
      <w:r>
        <w:t>A hókotróra szerelhető söprő típusú fej. A havat a szomszédos sávba vagy az út mellé tolja. Jeget nem tud eltávolítani. Üzemanyagot nem igényel.</w:t>
      </w:r>
    </w:p>
    <w:p w14:paraId="17320B14" w14:textId="77777777" w:rsidR="00312F2A" w:rsidRDefault="00312F2A" w:rsidP="00185DE3">
      <w:pPr>
        <w:jc w:val="both"/>
      </w:pPr>
    </w:p>
    <w:p w14:paraId="75DFC931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25364F38" w14:textId="77777777" w:rsidR="00312F2A" w:rsidRDefault="00312F2A" w:rsidP="00185DE3">
      <w:pPr>
        <w:ind w:left="360"/>
        <w:jc w:val="both"/>
      </w:pPr>
      <w:r>
        <w:t>CleanerHead</w:t>
      </w:r>
    </w:p>
    <w:p w14:paraId="2F89D8E8" w14:textId="77777777" w:rsidR="00312F2A" w:rsidRDefault="00312F2A" w:rsidP="00185DE3">
      <w:pPr>
        <w:jc w:val="both"/>
      </w:pPr>
    </w:p>
    <w:p w14:paraId="565313A6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4C259933" w14:textId="77777777" w:rsidR="00312F2A" w:rsidRDefault="00312F2A" w:rsidP="00185DE3">
      <w:pPr>
        <w:ind w:left="360"/>
        <w:jc w:val="both"/>
      </w:pPr>
      <w:r>
        <w:t>Nincs</w:t>
      </w:r>
    </w:p>
    <w:p w14:paraId="597327D2" w14:textId="77777777" w:rsidR="00312F2A" w:rsidRDefault="00312F2A" w:rsidP="00185DE3">
      <w:pPr>
        <w:jc w:val="both"/>
      </w:pPr>
    </w:p>
    <w:p w14:paraId="31CB8B84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68B413D4" w14:textId="77777777" w:rsidR="00312F2A" w:rsidRDefault="00312F2A" w:rsidP="00185DE3">
      <w:pPr>
        <w:ind w:left="360"/>
        <w:jc w:val="both"/>
      </w:pPr>
      <w:r>
        <w:t>–</w:t>
      </w:r>
    </w:p>
    <w:p w14:paraId="5F6993CA" w14:textId="77777777" w:rsidR="00312F2A" w:rsidRDefault="00312F2A" w:rsidP="00185DE3">
      <w:pPr>
        <w:jc w:val="both"/>
      </w:pPr>
    </w:p>
    <w:p w14:paraId="70579C2C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6C0F447C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clean(Lane lane): a sáv havát áttol a szomszédos sávba vagy az út szélére; jégre nincs hatása (CleanerHead-ből felüldefiniálva)</w:t>
      </w:r>
    </w:p>
    <w:p w14:paraId="20C336AB" w14:textId="77777777" w:rsidR="00312F2A" w:rsidRDefault="00312F2A" w:rsidP="00185DE3">
      <w:pPr>
        <w:jc w:val="both"/>
      </w:pPr>
    </w:p>
    <w:p w14:paraId="7C150E11" w14:textId="5A57F097" w:rsidR="00312F2A" w:rsidRDefault="00E0092C" w:rsidP="00185DE3">
      <w:pPr>
        <w:pStyle w:val="Heading3"/>
        <w:numPr>
          <w:ilvl w:val="0"/>
          <w:numId w:val="0"/>
        </w:numPr>
        <w:jc w:val="both"/>
      </w:pPr>
      <w:r>
        <w:t>4</w:t>
      </w:r>
      <w:r w:rsidR="00312F2A">
        <w:t>.3.2</w:t>
      </w:r>
      <w:r w:rsidR="000832C6">
        <w:t>0</w:t>
      </w:r>
      <w:r w:rsidR="00312F2A">
        <w:t xml:space="preserve"> Terminal (Végállomás)</w:t>
      </w:r>
    </w:p>
    <w:p w14:paraId="4EC99B1C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2750619B" w14:textId="77777777" w:rsidR="00312F2A" w:rsidRDefault="00312F2A" w:rsidP="00185DE3">
      <w:pPr>
        <w:ind w:left="360"/>
        <w:jc w:val="both"/>
      </w:pPr>
      <w:r>
        <w:t>A buszjáratok végpontja, egyben Field a gráfban (Building leszármazott). Felelőssége a fordulók regisztrálása: amikor egy busz megérkezik, jelzi a buszvezetőnek a forduló teljesítését.</w:t>
      </w:r>
    </w:p>
    <w:p w14:paraId="51BD4861" w14:textId="77777777" w:rsidR="00312F2A" w:rsidRDefault="00312F2A" w:rsidP="00185DE3">
      <w:pPr>
        <w:jc w:val="both"/>
      </w:pPr>
    </w:p>
    <w:p w14:paraId="658E9F9B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2B8DEC81" w14:textId="77777777" w:rsidR="00312F2A" w:rsidRDefault="00312F2A" w:rsidP="00185DE3">
      <w:pPr>
        <w:ind w:left="360"/>
        <w:jc w:val="both"/>
      </w:pPr>
      <w:r>
        <w:t>Building</w:t>
      </w:r>
    </w:p>
    <w:p w14:paraId="7EB6D99D" w14:textId="77777777" w:rsidR="00312F2A" w:rsidRDefault="00312F2A" w:rsidP="00185DE3">
      <w:pPr>
        <w:jc w:val="both"/>
      </w:pPr>
    </w:p>
    <w:p w14:paraId="47C76A8C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484F6948" w14:textId="77777777" w:rsidR="00312F2A" w:rsidRDefault="00312F2A" w:rsidP="00185DE3">
      <w:pPr>
        <w:ind w:left="360"/>
        <w:jc w:val="both"/>
      </w:pPr>
      <w:r>
        <w:t>–</w:t>
      </w:r>
    </w:p>
    <w:p w14:paraId="2986C2A1" w14:textId="77777777" w:rsidR="00312F2A" w:rsidRDefault="00312F2A" w:rsidP="00185DE3">
      <w:pPr>
        <w:jc w:val="both"/>
      </w:pPr>
    </w:p>
    <w:p w14:paraId="31E55B4D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46EC7762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registerArrival(Bus bus): regisztrálja a busz érkezését és jelzi a fordulót a buszvezetőnek</w:t>
      </w:r>
    </w:p>
    <w:p w14:paraId="78ACBF58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accept(Vehicle v): fogadja az érkező buszt (Building-ből felüldefiniálva)</w:t>
      </w:r>
    </w:p>
    <w:p w14:paraId="16357D85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remove(Vehicle v): eltávolítja a távozó buszt (Building-ből felüldefiniálva)</w:t>
      </w:r>
    </w:p>
    <w:p w14:paraId="1D1D162F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List&lt;Field&gt; getNeighbors(): visszaadja a szomszédos mezőket (Field-ből)</w:t>
      </w:r>
    </w:p>
    <w:p w14:paraId="7FE8CBC2" w14:textId="77777777" w:rsidR="00312F2A" w:rsidRDefault="00312F2A" w:rsidP="00185DE3">
      <w:pPr>
        <w:jc w:val="both"/>
      </w:pPr>
    </w:p>
    <w:p w14:paraId="20DDC4A5" w14:textId="278A5304" w:rsidR="00312F2A" w:rsidRDefault="00E0092C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lastRenderedPageBreak/>
        <w:t>4</w:t>
      </w:r>
      <w:r w:rsidR="00312F2A">
        <w:t>.3.2</w:t>
      </w:r>
      <w:r w:rsidR="000832C6">
        <w:t>1</w:t>
      </w:r>
      <w:r w:rsidR="00312F2A">
        <w:t xml:space="preserve"> ThrowerHead (Hányó fej)</w:t>
      </w:r>
    </w:p>
    <w:p w14:paraId="76CDA875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4AC48B63" w14:textId="77777777" w:rsidR="00312F2A" w:rsidRDefault="00312F2A" w:rsidP="00185DE3">
      <w:pPr>
        <w:ind w:left="360"/>
        <w:jc w:val="both"/>
      </w:pPr>
      <w:r>
        <w:t>A söprőhöz hasonló hókotró fej, de a havat jóval messzebbre (pl. a járdára) szórja, nem csupán a szomszédos sávba. Jeget nem tud eltávolítani. Üzemanyagot nem igényel.</w:t>
      </w:r>
    </w:p>
    <w:p w14:paraId="71242A9B" w14:textId="77777777" w:rsidR="00312F2A" w:rsidRDefault="00312F2A" w:rsidP="00185DE3">
      <w:pPr>
        <w:jc w:val="both"/>
      </w:pPr>
    </w:p>
    <w:p w14:paraId="13836DC1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341638E4" w14:textId="77777777" w:rsidR="00312F2A" w:rsidRDefault="00312F2A" w:rsidP="00185DE3">
      <w:pPr>
        <w:ind w:left="360"/>
        <w:jc w:val="both"/>
      </w:pPr>
      <w:r>
        <w:t>CleanerHead</w:t>
      </w:r>
    </w:p>
    <w:p w14:paraId="53914A02" w14:textId="77777777" w:rsidR="00312F2A" w:rsidRDefault="00312F2A" w:rsidP="00185DE3">
      <w:pPr>
        <w:jc w:val="both"/>
      </w:pPr>
    </w:p>
    <w:p w14:paraId="07D11E00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7C788F5B" w14:textId="77777777" w:rsidR="00312F2A" w:rsidRDefault="00312F2A" w:rsidP="00185DE3">
      <w:pPr>
        <w:ind w:left="360"/>
        <w:jc w:val="both"/>
      </w:pPr>
      <w:r>
        <w:t>Nincs</w:t>
      </w:r>
    </w:p>
    <w:p w14:paraId="3820A074" w14:textId="77777777" w:rsidR="00312F2A" w:rsidRDefault="00312F2A" w:rsidP="00185DE3">
      <w:pPr>
        <w:jc w:val="both"/>
      </w:pPr>
    </w:p>
    <w:p w14:paraId="56B8487F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76C21F7A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double throwDistance: az a távolság, ameddig a hányó fej a havat elhajítja</w:t>
      </w:r>
    </w:p>
    <w:p w14:paraId="103E8861" w14:textId="77777777" w:rsidR="00312F2A" w:rsidRDefault="00312F2A" w:rsidP="00185DE3">
      <w:pPr>
        <w:jc w:val="both"/>
      </w:pPr>
    </w:p>
    <w:p w14:paraId="4A02AADC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6361878C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clean(Lane lane): a sáv havát messzire szórja el az útról; jégre nincs hatása (CleanerHead-ből felüldefiniálva)</w:t>
      </w:r>
    </w:p>
    <w:p w14:paraId="2F99E698" w14:textId="77777777" w:rsidR="00312F2A" w:rsidRDefault="00312F2A" w:rsidP="00185DE3">
      <w:pPr>
        <w:jc w:val="both"/>
        <w:rPr>
          <w:b/>
          <w:bCs/>
          <w:color w:val="2E5496"/>
          <w:sz w:val="23"/>
          <w:szCs w:val="23"/>
        </w:rPr>
      </w:pPr>
    </w:p>
    <w:p w14:paraId="3E301BCD" w14:textId="0581C5D6" w:rsidR="00312F2A" w:rsidRDefault="00E0092C" w:rsidP="00185DE3">
      <w:pPr>
        <w:pStyle w:val="Heading3"/>
        <w:numPr>
          <w:ilvl w:val="0"/>
          <w:numId w:val="0"/>
        </w:numPr>
        <w:ind w:left="720" w:hanging="720"/>
        <w:jc w:val="both"/>
      </w:pPr>
      <w:r>
        <w:t>4</w:t>
      </w:r>
      <w:r w:rsidR="00312F2A">
        <w:t>.3.2</w:t>
      </w:r>
      <w:r w:rsidR="000832C6">
        <w:t>2</w:t>
      </w:r>
      <w:r w:rsidR="00312F2A">
        <w:t xml:space="preserve"> Vehicle &lt;&lt;abstract&gt;&gt; (Jármű)</w:t>
      </w:r>
    </w:p>
    <w:p w14:paraId="56A7655B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6EE844C0" w14:textId="77777777" w:rsidR="00312F2A" w:rsidRDefault="00312F2A" w:rsidP="00185DE3">
      <w:pPr>
        <w:ind w:left="360"/>
        <w:jc w:val="both"/>
      </w:pPr>
      <w:r>
        <w:t>A játékban szereplő összes jármű absztrakt ősosztálya. Tárolja a jármű aktuális sávját és a tervezett következő mezőt, és előírja a move() metódust.</w:t>
      </w:r>
    </w:p>
    <w:p w14:paraId="5FA25AC8" w14:textId="77777777" w:rsidR="00312F2A" w:rsidRDefault="00312F2A" w:rsidP="00185DE3">
      <w:pPr>
        <w:jc w:val="both"/>
      </w:pPr>
    </w:p>
    <w:p w14:paraId="72818D2F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6F123ECE" w14:textId="77777777" w:rsidR="00312F2A" w:rsidRDefault="00312F2A" w:rsidP="00185DE3">
      <w:pPr>
        <w:ind w:left="360"/>
        <w:jc w:val="both"/>
      </w:pPr>
      <w:r>
        <w:t>Nincs</w:t>
      </w:r>
    </w:p>
    <w:p w14:paraId="2A00530F" w14:textId="77777777" w:rsidR="00312F2A" w:rsidRDefault="00312F2A" w:rsidP="00185DE3">
      <w:pPr>
        <w:jc w:val="both"/>
      </w:pPr>
    </w:p>
    <w:p w14:paraId="697F216A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4D31DDD6" w14:textId="77777777" w:rsidR="00312F2A" w:rsidRDefault="00312F2A" w:rsidP="00185DE3">
      <w:pPr>
        <w:ind w:left="360"/>
        <w:jc w:val="both"/>
      </w:pPr>
      <w:r>
        <w:t>Nincs</w:t>
      </w:r>
    </w:p>
    <w:p w14:paraId="0D183E07" w14:textId="77777777" w:rsidR="00312F2A" w:rsidRDefault="00312F2A" w:rsidP="00185DE3">
      <w:pPr>
        <w:jc w:val="both"/>
      </w:pPr>
    </w:p>
    <w:p w14:paraId="76103981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677AF515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Lane currentLane: a jármű aktuális sávja</w:t>
      </w:r>
    </w:p>
    <w:p w14:paraId="73192422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Field nextField: a tervezett következő mező</w:t>
      </w:r>
    </w:p>
    <w:p w14:paraId="268C0FB5" w14:textId="77777777" w:rsidR="00312F2A" w:rsidRDefault="00312F2A" w:rsidP="00185DE3">
      <w:pPr>
        <w:jc w:val="both"/>
      </w:pPr>
    </w:p>
    <w:p w14:paraId="66436732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42DADE34" w14:textId="77777777" w:rsidR="00312F2A" w:rsidRDefault="00312F2A" w:rsidP="00185DE3">
      <w:pPr>
        <w:pStyle w:val="ListParagraph"/>
        <w:numPr>
          <w:ilvl w:val="0"/>
          <w:numId w:val="16"/>
        </w:numPr>
        <w:jc w:val="both"/>
      </w:pPr>
      <w:r>
        <w:t>void move(): a jármű mozgatása a jelenlegi helyzetről a következő tervezett mezőre (absztrakt)</w:t>
      </w:r>
    </w:p>
    <w:p w14:paraId="618B4017" w14:textId="77777777" w:rsidR="008874C3" w:rsidRPr="009D499F" w:rsidRDefault="008874C3" w:rsidP="00185DE3">
      <w:pPr>
        <w:pStyle w:val="Heading2"/>
        <w:numPr>
          <w:ilvl w:val="0"/>
          <w:numId w:val="0"/>
        </w:numPr>
        <w:jc w:val="both"/>
      </w:pPr>
    </w:p>
    <w:p w14:paraId="36268BF8" w14:textId="7BA30EF6" w:rsidR="00BD71B5" w:rsidRDefault="00E6244D" w:rsidP="00320B29">
      <w:pPr>
        <w:pStyle w:val="Heading2"/>
        <w:numPr>
          <w:ilvl w:val="1"/>
          <w:numId w:val="17"/>
        </w:numPr>
      </w:pPr>
      <w:r>
        <w:br w:type="page"/>
      </w:r>
      <w:r w:rsidR="00BD71B5">
        <w:lastRenderedPageBreak/>
        <w:t>Szekvencia diagramok</w:t>
      </w:r>
    </w:p>
    <w:p w14:paraId="7FD48C38" w14:textId="77777777" w:rsidR="00E6244D" w:rsidRDefault="00E6244D" w:rsidP="002F1E1A">
      <w:pPr>
        <w:jc w:val="both"/>
      </w:pPr>
      <w:r>
        <w:t>Az alábbi szekvenciadiagramok a játék legfontosabb use-case-eit és belső működési eseményeit mutatják be. Minden diagram egyetlen belépési ponttal rendelkezik, a metódushívások egymásba ágyazottan követik a hívási vermet.</w:t>
      </w:r>
    </w:p>
    <w:p w14:paraId="18144C76" w14:textId="77777777" w:rsidR="00E6244D" w:rsidRDefault="00E6244D" w:rsidP="002F1E1A">
      <w:pPr>
        <w:jc w:val="both"/>
      </w:pPr>
    </w:p>
    <w:p w14:paraId="5DC6181E" w14:textId="77777777" w:rsidR="00E6244D" w:rsidRDefault="00E6244D" w:rsidP="002F1E1A">
      <w:pPr>
        <w:jc w:val="both"/>
      </w:pPr>
      <w:r>
        <w:rPr>
          <w:b/>
          <w:bCs/>
        </w:rPr>
        <w:t>SD-01: Játék inicializálása</w:t>
      </w:r>
    </w:p>
    <w:p w14:paraId="13981B28" w14:textId="3EFCA190" w:rsidR="00E6244D" w:rsidRDefault="00E6244D" w:rsidP="002F1E1A">
      <w:pPr>
        <w:ind w:left="360"/>
        <w:jc w:val="both"/>
      </w:pPr>
      <w:r>
        <w:t>A GameLogic létrehozza a Map-et, feltölti azt Field objektumokkal (Lane, Building leszármazottjai). A mezők szomszédsági kapcsolatait beállítja (getNeighbors-on keresztül elérhető gráf). Ezután létrehozza a játékosokat, a járműveket, és elhelyezi őket a megfelelő Lane-ekre az accept(v) hívással.</w:t>
      </w:r>
    </w:p>
    <w:p w14:paraId="4D56825B" w14:textId="72CC3365" w:rsidR="00E6244D" w:rsidRDefault="00B15619" w:rsidP="002F1E1A">
      <w:pPr>
        <w:ind w:left="360"/>
        <w:jc w:val="both"/>
      </w:pPr>
      <w:r>
        <w:rPr>
          <w:noProof/>
        </w:rPr>
        <w:drawing>
          <wp:inline distT="0" distB="0" distL="0" distR="0" wp14:anchorId="77436464" wp14:editId="5E7CBF85">
            <wp:extent cx="5762625" cy="3876675"/>
            <wp:effectExtent l="0" t="0" r="0" b="0"/>
            <wp:docPr id="5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3B913" w14:textId="77777777" w:rsidR="00E6244D" w:rsidRDefault="00E6244D" w:rsidP="002F1E1A">
      <w:pPr>
        <w:jc w:val="both"/>
      </w:pPr>
    </w:p>
    <w:p w14:paraId="776FC379" w14:textId="77777777" w:rsidR="00E6244D" w:rsidRDefault="00E6244D" w:rsidP="002F1E1A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15AAF44B" w14:textId="77777777" w:rsidR="00E6244D" w:rsidRDefault="00E6244D" w:rsidP="002F1E1A">
      <w:pPr>
        <w:jc w:val="both"/>
      </w:pPr>
      <w:r>
        <w:rPr>
          <w:b/>
          <w:bCs/>
        </w:rPr>
        <w:lastRenderedPageBreak/>
        <w:t>SD-02: Havazás szimuláció (körönként)</w:t>
      </w:r>
    </w:p>
    <w:p w14:paraId="5A6A941F" w14:textId="1775DFD9" w:rsidR="00E6244D" w:rsidRDefault="00E6244D" w:rsidP="002F1E1A">
      <w:pPr>
        <w:ind w:left="360"/>
        <w:jc w:val="both"/>
      </w:pPr>
      <w:r>
        <w:t>A GameLogic.advanceTurn() meghívja a Map.snow() metódust. A Map.snow() végigiterál a fields listán, és minden Lane típusú mezőn meghívja az addSnow(amount) metódust. Más Field típusokon (Building) nem hív addSnow()-t.</w:t>
      </w:r>
      <w:r w:rsidRPr="00007429">
        <w:rPr>
          <w:noProof/>
        </w:rPr>
        <w:t xml:space="preserve"> </w:t>
      </w:r>
    </w:p>
    <w:p w14:paraId="45C14FEA" w14:textId="77777777" w:rsidR="00E6244D" w:rsidRDefault="00E6244D" w:rsidP="002F1E1A">
      <w:pPr>
        <w:ind w:left="360"/>
        <w:jc w:val="both"/>
      </w:pPr>
    </w:p>
    <w:p w14:paraId="24239801" w14:textId="77777777" w:rsidR="00E6244D" w:rsidRDefault="00E6244D" w:rsidP="002F1E1A">
      <w:pPr>
        <w:jc w:val="both"/>
      </w:pPr>
    </w:p>
    <w:p w14:paraId="048B2998" w14:textId="5DFB7379" w:rsidR="00E6244D" w:rsidRDefault="00B15619" w:rsidP="002F1E1A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6F4FEE" wp14:editId="75A1DF2B">
            <wp:extent cx="5048250" cy="4610100"/>
            <wp:effectExtent l="0" t="0" r="0" b="0"/>
            <wp:docPr id="6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244D">
        <w:rPr>
          <w:b/>
          <w:bCs/>
        </w:rPr>
        <w:br w:type="page"/>
      </w:r>
    </w:p>
    <w:p w14:paraId="69C76DC7" w14:textId="77777777" w:rsidR="00E6244D" w:rsidRDefault="00E6244D" w:rsidP="002F1E1A">
      <w:pPr>
        <w:jc w:val="both"/>
      </w:pPr>
      <w:r>
        <w:rPr>
          <w:b/>
          <w:bCs/>
        </w:rPr>
        <w:lastRenderedPageBreak/>
        <w:t>SD-03: Autó mozgása és letaposás</w:t>
      </w:r>
    </w:p>
    <w:p w14:paraId="22CB6906" w14:textId="419F2F18" w:rsidR="00E6244D" w:rsidRDefault="00E6244D" w:rsidP="003E660E">
      <w:pPr>
        <w:ind w:left="360"/>
      </w:pPr>
      <w:r>
        <w:t>A GameLogic.advanceTurn() meghívja az összes Car.move() metódusát. A Car.move() meghívja a Car.calculatePath()-t, amely meghívja a</w:t>
      </w:r>
      <w:r w:rsidR="00431DAC">
        <w:t xml:space="preserve"> </w:t>
      </w:r>
      <w:r>
        <w:t>gameMap.findShortestPath(currentLane, target)-t. A következő Field accept(car) hívódik, az előző remove(car) hívódik. Ha a célmező Lane, meghívja a lane.applyCompaction()-t, majd a lane.checkFreeze()-t.</w:t>
      </w:r>
    </w:p>
    <w:p w14:paraId="7088DD13" w14:textId="507D8B21" w:rsidR="00E6244D" w:rsidRDefault="00E6244D" w:rsidP="002F1E1A">
      <w:pPr>
        <w:ind w:left="360"/>
        <w:jc w:val="both"/>
      </w:pPr>
    </w:p>
    <w:p w14:paraId="4D961032" w14:textId="7B4F498D" w:rsidR="00E6244D" w:rsidRDefault="003E660E" w:rsidP="002F1E1A">
      <w:pPr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3C2712A" wp14:editId="2BC59AE3">
            <wp:simplePos x="0" y="0"/>
            <wp:positionH relativeFrom="margin">
              <wp:align>left</wp:align>
            </wp:positionH>
            <wp:positionV relativeFrom="paragraph">
              <wp:posOffset>359410</wp:posOffset>
            </wp:positionV>
            <wp:extent cx="6120130" cy="4045585"/>
            <wp:effectExtent l="0" t="0" r="0" b="0"/>
            <wp:wrapTight wrapText="bothSides">
              <wp:wrapPolygon edited="0">
                <wp:start x="0" y="0"/>
                <wp:lineTo x="0" y="21461"/>
                <wp:lineTo x="21515" y="21461"/>
                <wp:lineTo x="21515" y="0"/>
                <wp:lineTo x="0" y="0"/>
              </wp:wrapPolygon>
            </wp:wrapTight>
            <wp:docPr id="16" name="Kép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F83664" w14:textId="77777777" w:rsidR="00E6244D" w:rsidRDefault="00E6244D" w:rsidP="002F1E1A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1D4B6735" w14:textId="77777777" w:rsidR="00E6244D" w:rsidRDefault="00E6244D" w:rsidP="002F1E1A">
      <w:pPr>
        <w:jc w:val="both"/>
      </w:pPr>
      <w:r>
        <w:rPr>
          <w:b/>
          <w:bCs/>
        </w:rPr>
        <w:lastRenderedPageBreak/>
        <w:t>SD-04: Autó csúszása jégen</w:t>
      </w:r>
    </w:p>
    <w:p w14:paraId="70C31DAA" w14:textId="78079CED" w:rsidR="00E6244D" w:rsidRDefault="00E6244D" w:rsidP="002F1E1A">
      <w:pPr>
        <w:ind w:left="360"/>
        <w:jc w:val="both"/>
      </w:pPr>
      <w:r>
        <w:t>Egy Car.move() során a célLane.isFrozen igaz. A Lane jelzi a csúszásveszélyt, véletlenszerű eséllyel a Car.slip() meghívódik. A Car.slip() meghívja a collideWith(Vehicle) metódust a közelben lévő járművön (ha van), az érintett Lane.isBlocked() igazra áll.</w:t>
      </w:r>
    </w:p>
    <w:p w14:paraId="0855F28E" w14:textId="571C3133" w:rsidR="00E6244D" w:rsidRDefault="002F1E1A" w:rsidP="002F1E1A">
      <w:pPr>
        <w:ind w:left="360"/>
        <w:jc w:val="both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1B0CA23" wp14:editId="421CD4F9">
            <wp:simplePos x="0" y="0"/>
            <wp:positionH relativeFrom="column">
              <wp:posOffset>233680</wp:posOffset>
            </wp:positionH>
            <wp:positionV relativeFrom="paragraph">
              <wp:posOffset>214630</wp:posOffset>
            </wp:positionV>
            <wp:extent cx="5505450" cy="5543550"/>
            <wp:effectExtent l="0" t="0" r="0" b="0"/>
            <wp:wrapTight wrapText="bothSides">
              <wp:wrapPolygon edited="0">
                <wp:start x="0" y="0"/>
                <wp:lineTo x="0" y="21526"/>
                <wp:lineTo x="21525" y="21526"/>
                <wp:lineTo x="21525" y="0"/>
                <wp:lineTo x="0" y="0"/>
              </wp:wrapPolygon>
            </wp:wrapTight>
            <wp:docPr id="1632778251" name="Kép 1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46E55C" w14:textId="77777777" w:rsidR="00E6244D" w:rsidRDefault="00E6244D" w:rsidP="002F1E1A">
      <w:pPr>
        <w:jc w:val="both"/>
      </w:pPr>
    </w:p>
    <w:p w14:paraId="0ED9E7F8" w14:textId="77777777" w:rsidR="00E6244D" w:rsidRPr="00550817" w:rsidRDefault="00E6244D" w:rsidP="002F1E1A">
      <w:pPr>
        <w:jc w:val="both"/>
        <w:rPr>
          <w:b/>
          <w:bCs/>
        </w:rPr>
      </w:pPr>
      <w:r>
        <w:rPr>
          <w:b/>
          <w:bCs/>
        </w:rPr>
        <w:br w:type="page"/>
      </w:r>
      <w:r>
        <w:rPr>
          <w:b/>
          <w:bCs/>
        </w:rPr>
        <w:lastRenderedPageBreak/>
        <w:t>SD-05: Buszvezető kör – navigáció és forduló</w:t>
      </w:r>
    </w:p>
    <w:p w14:paraId="47E575B9" w14:textId="6E70238A" w:rsidR="00E6244D" w:rsidRDefault="0043765D" w:rsidP="002F1E1A">
      <w:pPr>
        <w:jc w:val="both"/>
      </w:pPr>
      <w:r w:rsidRPr="0043765D">
        <w:t>A GameLogic.manageTurn() jelzi a buszvezető aktornak a kör kezdetét. A buszvezető kiválasztja a következő célmezőt, a Bus.move() a célmező accept(bus)-t és az előző remove(bus)-t hívja. A Bus.move() végén ellenőrzi, hogy Terminal-ra érkezett-e; ha igen, a Terminal.registerArrival(bus) regisztrálja a fordulót.</w:t>
      </w:r>
    </w:p>
    <w:p w14:paraId="48E21E3C" w14:textId="50CE8524" w:rsidR="00E6244D" w:rsidRDefault="00B15619" w:rsidP="002F1E1A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5A4431" wp14:editId="165EE045">
            <wp:extent cx="5762625" cy="4695825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244D">
        <w:rPr>
          <w:b/>
          <w:bCs/>
        </w:rPr>
        <w:br w:type="page"/>
      </w:r>
    </w:p>
    <w:p w14:paraId="25AED072" w14:textId="77777777" w:rsidR="00E6244D" w:rsidRDefault="00E6244D" w:rsidP="002F1E1A">
      <w:pPr>
        <w:jc w:val="both"/>
      </w:pPr>
      <w:r>
        <w:rPr>
          <w:b/>
          <w:bCs/>
        </w:rPr>
        <w:lastRenderedPageBreak/>
        <w:t>SD-06: Hókotró mozgása és takarítás</w:t>
      </w:r>
    </w:p>
    <w:p w14:paraId="38AF9B69" w14:textId="3D34E66E" w:rsidR="00E6244D" w:rsidRDefault="0043765D" w:rsidP="002F1E1A">
      <w:pPr>
        <w:jc w:val="both"/>
      </w:pPr>
      <w:r w:rsidRPr="0043765D">
        <w:t>A takarító aktor beállítja a hókotró nextField-jét. A GameLogic.advanceTurn() meghívja a SnowPlow.move()-t: a célmező accept(snowplow), az előző remove(snowplow). Ezután a SnowPlow.cleanCurrentLane() meghívja az activeHead.clean(currentLane) metódust.</w:t>
      </w:r>
    </w:p>
    <w:p w14:paraId="43E9EAAE" w14:textId="0159B1B9" w:rsidR="00E6244D" w:rsidRDefault="00B15619" w:rsidP="002F1E1A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F6C07A" wp14:editId="1A672095">
            <wp:extent cx="5753100" cy="3619500"/>
            <wp:effectExtent l="0" t="0" r="0" b="0"/>
            <wp:docPr id="8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CDF63" w14:textId="77777777" w:rsidR="00E6244D" w:rsidRDefault="002C6BA0" w:rsidP="002F1E1A">
      <w:pPr>
        <w:jc w:val="both"/>
      </w:pPr>
      <w:r>
        <w:rPr>
          <w:b/>
          <w:bCs/>
        </w:rPr>
        <w:br w:type="page"/>
      </w:r>
      <w:r w:rsidR="00E6244D">
        <w:rPr>
          <w:b/>
          <w:bCs/>
        </w:rPr>
        <w:lastRenderedPageBreak/>
        <w:t>SD-07: Söprő fej takarítása</w:t>
      </w:r>
    </w:p>
    <w:p w14:paraId="5772D26C" w14:textId="77777777" w:rsidR="00E6244D" w:rsidRDefault="00E6244D" w:rsidP="002F1E1A">
      <w:pPr>
        <w:ind w:left="360"/>
        <w:jc w:val="both"/>
      </w:pPr>
      <w:r>
        <w:t>A SweepHead.clean(lane) meghívja a lane.removeSnow(amount)-t, majd a lane.getNeighbors()-ból megkapja a szomszéd Lane-t, végül a neighborLane.addSnow(amount)-t hívja – áttolva a havat.</w:t>
      </w:r>
    </w:p>
    <w:p w14:paraId="6AFF6401" w14:textId="77777777" w:rsidR="00E6244D" w:rsidRDefault="00E6244D" w:rsidP="002F1E1A">
      <w:pPr>
        <w:jc w:val="both"/>
      </w:pPr>
    </w:p>
    <w:p w14:paraId="62AC7458" w14:textId="5FDF2DE0" w:rsidR="00E6244D" w:rsidRDefault="00B15619" w:rsidP="002F1E1A">
      <w:pPr>
        <w:jc w:val="both"/>
      </w:pPr>
      <w:r>
        <w:rPr>
          <w:noProof/>
        </w:rPr>
        <w:drawing>
          <wp:anchor distT="0" distB="0" distL="114300" distR="114300" simplePos="0" relativeHeight="251654144" behindDoc="1" locked="0" layoutInCell="1" allowOverlap="1" wp14:anchorId="38196093" wp14:editId="6D408946">
            <wp:simplePos x="0" y="0"/>
            <wp:positionH relativeFrom="column">
              <wp:posOffset>480060</wp:posOffset>
            </wp:positionH>
            <wp:positionV relativeFrom="paragraph">
              <wp:posOffset>38735</wp:posOffset>
            </wp:positionV>
            <wp:extent cx="5257800" cy="3022600"/>
            <wp:effectExtent l="0" t="0" r="0" b="0"/>
            <wp:wrapTight wrapText="bothSides">
              <wp:wrapPolygon edited="0">
                <wp:start x="0" y="0"/>
                <wp:lineTo x="0" y="21509"/>
                <wp:lineTo x="21522" y="21509"/>
                <wp:lineTo x="21522" y="0"/>
                <wp:lineTo x="0" y="0"/>
              </wp:wrapPolygon>
            </wp:wrapTight>
            <wp:docPr id="1825797765" name="Kép 1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44D">
        <w:rPr>
          <w:b/>
          <w:bCs/>
        </w:rPr>
        <w:br w:type="page"/>
      </w:r>
      <w:r w:rsidR="00E6244D">
        <w:rPr>
          <w:b/>
          <w:bCs/>
        </w:rPr>
        <w:lastRenderedPageBreak/>
        <w:t>SD-08: Hányó fej takarítása</w:t>
      </w:r>
    </w:p>
    <w:p w14:paraId="0CF84916" w14:textId="77777777" w:rsidR="00E6244D" w:rsidRDefault="00E6244D" w:rsidP="002F1E1A">
      <w:pPr>
        <w:ind w:left="360"/>
        <w:jc w:val="both"/>
      </w:pPr>
      <w:r>
        <w:t>A ThrowerHead.clean(lane) meghívja a lane.removeSnow(amount)-t. A throwDistance értékének megfelelően a hó messzire kerül – nem a szomszéd sávba, hanem az út szélére (nem kell szomszédos Lane-t módosítani).</w:t>
      </w:r>
    </w:p>
    <w:p w14:paraId="2C1880CC" w14:textId="77777777" w:rsidR="00E6244D" w:rsidRDefault="00E6244D" w:rsidP="002F1E1A">
      <w:pPr>
        <w:jc w:val="both"/>
      </w:pPr>
    </w:p>
    <w:p w14:paraId="4311E79A" w14:textId="6ED79237" w:rsidR="00E6244D" w:rsidRDefault="00B15619" w:rsidP="002F1E1A">
      <w:pPr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5168" behindDoc="1" locked="0" layoutInCell="1" allowOverlap="1" wp14:anchorId="409ABA80" wp14:editId="02B4D838">
            <wp:simplePos x="0" y="0"/>
            <wp:positionH relativeFrom="column">
              <wp:posOffset>1115060</wp:posOffset>
            </wp:positionH>
            <wp:positionV relativeFrom="paragraph">
              <wp:posOffset>19685</wp:posOffset>
            </wp:positionV>
            <wp:extent cx="4038600" cy="2819400"/>
            <wp:effectExtent l="0" t="0" r="0" b="0"/>
            <wp:wrapTight wrapText="bothSides">
              <wp:wrapPolygon edited="0">
                <wp:start x="0" y="0"/>
                <wp:lineTo x="0" y="21454"/>
                <wp:lineTo x="21498" y="21454"/>
                <wp:lineTo x="21498" y="0"/>
                <wp:lineTo x="0" y="0"/>
              </wp:wrapPolygon>
            </wp:wrapTight>
            <wp:docPr id="292969007" name="Kép 1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44D">
        <w:rPr>
          <w:b/>
          <w:bCs/>
        </w:rPr>
        <w:br w:type="page"/>
      </w:r>
    </w:p>
    <w:p w14:paraId="20EEE274" w14:textId="77777777" w:rsidR="00E6244D" w:rsidRDefault="00E6244D" w:rsidP="002F1E1A">
      <w:pPr>
        <w:jc w:val="both"/>
      </w:pPr>
      <w:r>
        <w:rPr>
          <w:b/>
          <w:bCs/>
        </w:rPr>
        <w:lastRenderedPageBreak/>
        <w:t>SD-09: Sószóró fej takarítása</w:t>
      </w:r>
    </w:p>
    <w:p w14:paraId="07723803" w14:textId="77777777" w:rsidR="00E6244D" w:rsidRDefault="00E6244D" w:rsidP="002F1E1A">
      <w:pPr>
        <w:ind w:left="360"/>
        <w:jc w:val="both"/>
      </w:pPr>
      <w:r>
        <w:t>A SaltHead.clean(lane) ellenőrzi, hogy fuelAmount &gt; 0. Ha igen, meghívja a lane.applySaltEffect(activeTime)-t és csökkenti a fuelAmount-ot. A Lane.applySaltEffect() beállítja a saltEffect értékét, amely körönként csökkentve fokozatosan olvasztja a havat és jeget.</w:t>
      </w:r>
    </w:p>
    <w:p w14:paraId="43DB8396" w14:textId="77777777" w:rsidR="00E6244D" w:rsidRDefault="00E6244D" w:rsidP="002F1E1A">
      <w:pPr>
        <w:jc w:val="both"/>
      </w:pPr>
    </w:p>
    <w:p w14:paraId="5753E9AF" w14:textId="7D7F8F7A" w:rsidR="00E6244D" w:rsidRDefault="00B15619" w:rsidP="002F1E1A">
      <w:pPr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0AF184D7" wp14:editId="5D03FFF7">
            <wp:simplePos x="0" y="0"/>
            <wp:positionH relativeFrom="margin">
              <wp:posOffset>-184785</wp:posOffset>
            </wp:positionH>
            <wp:positionV relativeFrom="paragraph">
              <wp:posOffset>460375</wp:posOffset>
            </wp:positionV>
            <wp:extent cx="6120130" cy="4065905"/>
            <wp:effectExtent l="0" t="0" r="0" b="0"/>
            <wp:wrapTight wrapText="bothSides">
              <wp:wrapPolygon edited="0">
                <wp:start x="0" y="0"/>
                <wp:lineTo x="0" y="21455"/>
                <wp:lineTo x="21515" y="21455"/>
                <wp:lineTo x="21515" y="0"/>
                <wp:lineTo x="0" y="0"/>
              </wp:wrapPolygon>
            </wp:wrapTight>
            <wp:docPr id="439216968" name="Kép 1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44D">
        <w:rPr>
          <w:b/>
          <w:bCs/>
        </w:rPr>
        <w:br w:type="page"/>
      </w:r>
    </w:p>
    <w:p w14:paraId="4938B065" w14:textId="77777777" w:rsidR="00E6244D" w:rsidRDefault="00E6244D" w:rsidP="002F1E1A">
      <w:pPr>
        <w:jc w:val="both"/>
      </w:pPr>
      <w:r>
        <w:rPr>
          <w:b/>
          <w:bCs/>
        </w:rPr>
        <w:lastRenderedPageBreak/>
        <w:t>SD-10: Sárkány fej takarítása</w:t>
      </w:r>
    </w:p>
    <w:p w14:paraId="1ED3FA05" w14:textId="77777777" w:rsidR="00E6244D" w:rsidRDefault="00E6244D" w:rsidP="002F1E1A">
      <w:pPr>
        <w:ind w:left="360"/>
        <w:jc w:val="both"/>
      </w:pPr>
      <w:r>
        <w:t>A DragonHead.clean(lane) ellenőrzi, hogy fuelAmount &gt; 0. Ha igen, meghívja a lane.removeSnow(lane.snowDepth)-t, majd a lane.removeIce()-t, és csökkenti a fuelAmount-ot.</w:t>
      </w:r>
    </w:p>
    <w:p w14:paraId="452B57CD" w14:textId="77777777" w:rsidR="00E6244D" w:rsidRDefault="00E6244D" w:rsidP="002F1E1A">
      <w:pPr>
        <w:jc w:val="both"/>
      </w:pPr>
    </w:p>
    <w:p w14:paraId="2AD41FFA" w14:textId="4D45EEE8" w:rsidR="00E6244D" w:rsidRDefault="00B15619" w:rsidP="002F1E1A">
      <w:pPr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6E81D264" wp14:editId="1DAB3CBD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6115050" cy="4178300"/>
            <wp:effectExtent l="0" t="0" r="0" b="0"/>
            <wp:wrapTight wrapText="bothSides">
              <wp:wrapPolygon edited="0">
                <wp:start x="0" y="0"/>
                <wp:lineTo x="0" y="21469"/>
                <wp:lineTo x="21533" y="21469"/>
                <wp:lineTo x="21533" y="0"/>
                <wp:lineTo x="0" y="0"/>
              </wp:wrapPolygon>
            </wp:wrapTight>
            <wp:docPr id="2146512045" name="Kép 1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44D">
        <w:rPr>
          <w:b/>
          <w:bCs/>
        </w:rPr>
        <w:br w:type="page"/>
      </w:r>
    </w:p>
    <w:p w14:paraId="26DB7EC2" w14:textId="77777777" w:rsidR="00E6244D" w:rsidRDefault="00E6244D" w:rsidP="002F1E1A">
      <w:pPr>
        <w:jc w:val="both"/>
      </w:pPr>
      <w:r>
        <w:rPr>
          <w:b/>
          <w:bCs/>
        </w:rPr>
        <w:lastRenderedPageBreak/>
        <w:t>SD-11: Jégtörő fej takarítása</w:t>
      </w:r>
    </w:p>
    <w:p w14:paraId="4D9A9026" w14:textId="77777777" w:rsidR="00E6244D" w:rsidRDefault="00E6244D" w:rsidP="002F1E1A">
      <w:pPr>
        <w:ind w:left="360"/>
        <w:jc w:val="both"/>
      </w:pPr>
      <w:r>
        <w:t>Az IcebreakerHead.clean(lane) meghívja a lane.breakIce()-t, amely beállítja az isFrozen=false-t és a jégvastagságot hóvá alakítja (lane.addSnow(iceThickness * faktor)).</w:t>
      </w:r>
    </w:p>
    <w:p w14:paraId="3D98DA12" w14:textId="634C0AFD" w:rsidR="00E6244D" w:rsidRDefault="00B15619" w:rsidP="002F1E1A">
      <w:pPr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5713F91" wp14:editId="42982EE6">
            <wp:simplePos x="0" y="0"/>
            <wp:positionH relativeFrom="margin">
              <wp:align>center</wp:align>
            </wp:positionH>
            <wp:positionV relativeFrom="paragraph">
              <wp:posOffset>163195</wp:posOffset>
            </wp:positionV>
            <wp:extent cx="5715000" cy="4108450"/>
            <wp:effectExtent l="0" t="0" r="0" b="0"/>
            <wp:wrapTight wrapText="bothSides">
              <wp:wrapPolygon edited="0">
                <wp:start x="0" y="0"/>
                <wp:lineTo x="0" y="21533"/>
                <wp:lineTo x="21528" y="21533"/>
                <wp:lineTo x="21528" y="0"/>
                <wp:lineTo x="0" y="0"/>
              </wp:wrapPolygon>
            </wp:wrapTight>
            <wp:docPr id="1504627473" name="Kép 1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F2BD55" w14:textId="77777777" w:rsidR="00E6244D" w:rsidRDefault="00E6244D" w:rsidP="002F1E1A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1A5622B9" w14:textId="77777777" w:rsidR="00E6244D" w:rsidRDefault="00E6244D" w:rsidP="002F1E1A">
      <w:pPr>
        <w:jc w:val="both"/>
      </w:pPr>
      <w:r>
        <w:rPr>
          <w:b/>
          <w:bCs/>
        </w:rPr>
        <w:lastRenderedPageBreak/>
        <w:t>SD-12: Fejcsere a telephelyen</w:t>
      </w:r>
    </w:p>
    <w:p w14:paraId="757ED990" w14:textId="321389F0" w:rsidR="00E6244D" w:rsidRDefault="0043765D" w:rsidP="002F1E1A">
      <w:pPr>
        <w:ind w:left="360"/>
        <w:jc w:val="both"/>
      </w:pPr>
      <w:r w:rsidRPr="0043765D">
        <w:t>A takarító aktor kezdeményezi a vásárlást. Az IntegratedMarket.buyItem(sp, head) sikeres tranzakció esetén a fejet hozzáadja a hókotró attachments listájához. Ezután HomeBase.swapHead(sp, newHead) meghívja a SnowPlow.changeHead(newHead)-et, beállítva az activeHead-et</w:t>
      </w:r>
      <w:r w:rsidR="00E6244D">
        <w:t>.</w:t>
      </w:r>
    </w:p>
    <w:p w14:paraId="1E6D58A9" w14:textId="4B594EED" w:rsidR="00E6244D" w:rsidRPr="00626C76" w:rsidRDefault="00B15619" w:rsidP="002F1E1A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42D666" wp14:editId="106D4769">
            <wp:extent cx="5753100" cy="3448050"/>
            <wp:effectExtent l="0" t="0" r="0" b="0"/>
            <wp:docPr id="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EFBDF" w14:textId="77777777" w:rsidR="00E6244D" w:rsidRDefault="00E6244D" w:rsidP="002F1E1A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624187DB" w14:textId="77777777" w:rsidR="00E6244D" w:rsidRDefault="00E6244D" w:rsidP="002F1E1A">
      <w:pPr>
        <w:jc w:val="both"/>
      </w:pPr>
      <w:r>
        <w:rPr>
          <w:b/>
          <w:bCs/>
        </w:rPr>
        <w:lastRenderedPageBreak/>
        <w:t>SD-13: Üzemanyag vásárlás és töltés</w:t>
      </w:r>
    </w:p>
    <w:p w14:paraId="0705C157" w14:textId="1DB67AF6" w:rsidR="00E6244D" w:rsidRDefault="0043765D" w:rsidP="002F1E1A">
      <w:pPr>
        <w:ind w:left="360"/>
        <w:jc w:val="both"/>
      </w:pPr>
      <w:r w:rsidRPr="0043765D">
        <w:t>A takarító aktor kezdeményezi az üzemanyag vásárlást az IntegratedMarket-en. Ezután HomeBase.refuelSnowPlow(sp, amount) meghívja a SaltHead.refillFuel(amount) vagy DragonHead.refillFuel(amount) metódust.</w:t>
      </w:r>
    </w:p>
    <w:p w14:paraId="02D6E5D9" w14:textId="7D4EB051" w:rsidR="00E6244D" w:rsidRDefault="00B15619" w:rsidP="002F1E1A">
      <w:pPr>
        <w:jc w:val="both"/>
      </w:pPr>
      <w:r>
        <w:rPr>
          <w:noProof/>
        </w:rPr>
        <w:drawing>
          <wp:inline distT="0" distB="0" distL="0" distR="0" wp14:anchorId="3527C4DF" wp14:editId="0470FAB5">
            <wp:extent cx="5762625" cy="3324225"/>
            <wp:effectExtent l="0" t="0" r="0" b="0"/>
            <wp:docPr id="10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244D">
        <w:br w:type="page"/>
      </w:r>
      <w:r w:rsidR="00E6244D">
        <w:rPr>
          <w:b/>
          <w:bCs/>
        </w:rPr>
        <w:lastRenderedPageBreak/>
        <w:t>SD-14: Hókotró vásárlása</w:t>
      </w:r>
    </w:p>
    <w:p w14:paraId="093C7500" w14:textId="66462184" w:rsidR="00E6244D" w:rsidRDefault="0043765D" w:rsidP="002F1E1A">
      <w:pPr>
        <w:ind w:left="360"/>
        <w:jc w:val="both"/>
      </w:pPr>
      <w:r w:rsidRPr="0043765D">
        <w:t>A takarító aktor kezdeményezi a hókotró vásárlást. Az IntegratedMarket.buyItem() sikeres tranzakciója után egy új SnowPlow példány jön létre. A HomeBase.acceptSnowPlow(sp) fogadja az új hókotrót.</w:t>
      </w:r>
      <w:r w:rsidR="00E6244D">
        <w:t>.</w:t>
      </w:r>
    </w:p>
    <w:p w14:paraId="6F613932" w14:textId="77777777" w:rsidR="00E6244D" w:rsidRDefault="00E6244D" w:rsidP="002F1E1A">
      <w:pPr>
        <w:jc w:val="both"/>
      </w:pPr>
    </w:p>
    <w:p w14:paraId="7FDC2CD6" w14:textId="4BB15809" w:rsidR="00E6244D" w:rsidRDefault="00B15619" w:rsidP="002F1E1A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B8733B" wp14:editId="0573EF56">
            <wp:extent cx="5762625" cy="3448050"/>
            <wp:effectExtent l="0" t="0" r="0" b="0"/>
            <wp:docPr id="11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244D">
        <w:rPr>
          <w:b/>
          <w:bCs/>
        </w:rPr>
        <w:br w:type="page"/>
      </w:r>
    </w:p>
    <w:p w14:paraId="3CB0FE36" w14:textId="77777777" w:rsidR="00E6244D" w:rsidRDefault="00E6244D" w:rsidP="002F1E1A">
      <w:pPr>
        <w:jc w:val="both"/>
      </w:pPr>
      <w:r>
        <w:rPr>
          <w:b/>
          <w:bCs/>
        </w:rPr>
        <w:lastRenderedPageBreak/>
        <w:t>SD-15: Autó elakadása és átsorolás</w:t>
      </w:r>
    </w:p>
    <w:p w14:paraId="5FF22CB6" w14:textId="4C416095" w:rsidR="00E6244D" w:rsidRDefault="0043765D" w:rsidP="002F1E1A">
      <w:pPr>
        <w:jc w:val="both"/>
      </w:pPr>
      <w:r w:rsidRPr="0043765D">
        <w:t>A GameLogic.advanceTurn() észleli, hogy turnCount &gt;= maxTurns. Meghívja a GameLogic.endGame()-t, amely minden Bus esetén összesíti a completedRounds-ot, minden SnowPlow esetén összesíti a pénzt, majd az eredményt visszaadja.</w:t>
      </w:r>
      <w:r w:rsidR="00B15619">
        <w:rPr>
          <w:noProof/>
        </w:rPr>
        <w:drawing>
          <wp:inline distT="0" distB="0" distL="0" distR="0" wp14:anchorId="2C297E91" wp14:editId="66435684">
            <wp:extent cx="5762625" cy="5772150"/>
            <wp:effectExtent l="0" t="0" r="0" b="0"/>
            <wp:docPr id="1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A30A2" w14:textId="77777777" w:rsidR="00E6244D" w:rsidRDefault="00E6244D" w:rsidP="002F1E1A">
      <w:pPr>
        <w:jc w:val="both"/>
      </w:pPr>
      <w:r>
        <w:rPr>
          <w:b/>
          <w:bCs/>
        </w:rPr>
        <w:br w:type="page"/>
      </w:r>
      <w:r>
        <w:rPr>
          <w:b/>
          <w:bCs/>
        </w:rPr>
        <w:lastRenderedPageBreak/>
        <w:t>SD-16: Játék vége és eredményhirdetés</w:t>
      </w:r>
    </w:p>
    <w:p w14:paraId="6418B3FB" w14:textId="10F06528" w:rsidR="00E6244D" w:rsidRDefault="00E6244D" w:rsidP="002F1E1A">
      <w:pPr>
        <w:ind w:left="360"/>
        <w:jc w:val="both"/>
      </w:pPr>
      <w:r>
        <w:t>A GameLogic.advanceTurn() észleli, hogy turnCount &gt;= maxTurns. Meghívja a GameLogic.endGame()-t, amely minden BusDriver esetén összesíti a completedRounds-ot, minden Cleaner esetén összesíti a money-t, majd az eredményt visszaadja.</w:t>
      </w:r>
    </w:p>
    <w:p w14:paraId="7453D491" w14:textId="71656C85" w:rsidR="004177CD" w:rsidRDefault="007675E6" w:rsidP="007675E6">
      <w:r>
        <w:rPr>
          <w:noProof/>
        </w:rPr>
        <w:drawing>
          <wp:anchor distT="0" distB="0" distL="114300" distR="114300" simplePos="0" relativeHeight="251667456" behindDoc="1" locked="0" layoutInCell="1" allowOverlap="1" wp14:anchorId="606DA67B" wp14:editId="08192A0A">
            <wp:simplePos x="0" y="0"/>
            <wp:positionH relativeFrom="column">
              <wp:posOffset>100330</wp:posOffset>
            </wp:positionH>
            <wp:positionV relativeFrom="paragraph">
              <wp:posOffset>237490</wp:posOffset>
            </wp:positionV>
            <wp:extent cx="5760720" cy="5063490"/>
            <wp:effectExtent l="0" t="0" r="0" b="3810"/>
            <wp:wrapTight wrapText="bothSides">
              <wp:wrapPolygon edited="0">
                <wp:start x="0" y="0"/>
                <wp:lineTo x="0" y="21535"/>
                <wp:lineTo x="21500" y="21535"/>
                <wp:lineTo x="21500" y="0"/>
                <wp:lineTo x="0" y="0"/>
              </wp:wrapPolygon>
            </wp:wrapTight>
            <wp:docPr id="580539773" name="Kép 2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6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5C8CA759" w14:textId="35634583" w:rsidR="00BD71B5" w:rsidRDefault="00BD71B5" w:rsidP="002F1E1A">
      <w:pPr>
        <w:pStyle w:val="Heading2"/>
        <w:jc w:val="both"/>
      </w:pPr>
      <w:r>
        <w:lastRenderedPageBreak/>
        <w:t>State-chartok</w:t>
      </w:r>
    </w:p>
    <w:p w14:paraId="1AFCE690" w14:textId="77777777" w:rsidR="00E6244D" w:rsidRDefault="00E6244D" w:rsidP="002F1E1A">
      <w:pPr>
        <w:jc w:val="both"/>
      </w:pPr>
      <w:r>
        <w:t>Az alábbi állapotgépek azokhoz az osztályokhoz készültek, amelyek viselkedése állapotfüggő és több mint egy állapottal rendelkeznek.</w:t>
      </w:r>
    </w:p>
    <w:p w14:paraId="7325E4FF" w14:textId="77777777" w:rsidR="00E6244D" w:rsidRDefault="00E6244D" w:rsidP="002F1E1A">
      <w:pPr>
        <w:jc w:val="both"/>
      </w:pPr>
    </w:p>
    <w:p w14:paraId="0FCEFDCE" w14:textId="77777777" w:rsidR="00E6244D" w:rsidRDefault="00E6244D" w:rsidP="002F1E1A">
      <w:pPr>
        <w:jc w:val="both"/>
      </w:pPr>
      <w:r>
        <w:rPr>
          <w:b/>
          <w:bCs/>
        </w:rPr>
        <w:t>Busz (Bus) állapotgép</w:t>
      </w:r>
    </w:p>
    <w:p w14:paraId="12EB825C" w14:textId="1D7D0F36" w:rsidR="00E6244D" w:rsidRDefault="00B15619" w:rsidP="002F1E1A">
      <w:pPr>
        <w:ind w:left="360"/>
        <w:jc w:val="both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4A04D41" wp14:editId="3F2755BF">
            <wp:simplePos x="0" y="0"/>
            <wp:positionH relativeFrom="column">
              <wp:posOffset>92710</wp:posOffset>
            </wp:positionH>
            <wp:positionV relativeFrom="paragraph">
              <wp:posOffset>752475</wp:posOffset>
            </wp:positionV>
            <wp:extent cx="6120130" cy="1372870"/>
            <wp:effectExtent l="0" t="0" r="0" b="0"/>
            <wp:wrapTight wrapText="bothSides">
              <wp:wrapPolygon edited="0">
                <wp:start x="0" y="0"/>
                <wp:lineTo x="0" y="21280"/>
                <wp:lineTo x="21515" y="21280"/>
                <wp:lineTo x="21515" y="0"/>
                <wp:lineTo x="0" y="0"/>
              </wp:wrapPolygon>
            </wp:wrapTight>
            <wp:docPr id="21" name="Kép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44D">
        <w:t>A busz három állapotban lehet. Mozgás (Moving): normálisan közlekedik a buszvezető irányításával. Mozgásképtelen (Disabled): ütközés vagy csúszás után; a disabledTurnsLeft csökkentésével tér vissza Mozgásba. Végállomáson (AtTerminal): megérkezett a végállomásra, a Terminal.registerArrival() hívódik, majd visszamegy Mozgásba.</w:t>
      </w:r>
    </w:p>
    <w:p w14:paraId="6FF4B193" w14:textId="77777777" w:rsidR="00E6244D" w:rsidRDefault="00E6244D" w:rsidP="002F1E1A">
      <w:pPr>
        <w:ind w:left="360"/>
        <w:jc w:val="both"/>
      </w:pPr>
    </w:p>
    <w:p w14:paraId="194D5069" w14:textId="77777777" w:rsidR="00E6244D" w:rsidRDefault="00E6244D" w:rsidP="002F1E1A">
      <w:pPr>
        <w:jc w:val="both"/>
      </w:pPr>
    </w:p>
    <w:p w14:paraId="4612974C" w14:textId="77777777" w:rsidR="00E6244D" w:rsidRDefault="00E6244D" w:rsidP="002F1E1A">
      <w:pPr>
        <w:jc w:val="both"/>
      </w:pPr>
      <w:r>
        <w:rPr>
          <w:b/>
          <w:bCs/>
        </w:rPr>
        <w:t>Sáv (Lane) állapotgép</w:t>
      </w:r>
    </w:p>
    <w:p w14:paraId="52431F91" w14:textId="600EA3E0" w:rsidR="00E6244D" w:rsidRDefault="00B15619" w:rsidP="002F1E1A">
      <w:pPr>
        <w:ind w:left="360"/>
        <w:jc w:val="both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4C09D90" wp14:editId="308100F6">
            <wp:simplePos x="0" y="0"/>
            <wp:positionH relativeFrom="column">
              <wp:posOffset>149860</wp:posOffset>
            </wp:positionH>
            <wp:positionV relativeFrom="paragraph">
              <wp:posOffset>936625</wp:posOffset>
            </wp:positionV>
            <wp:extent cx="6120130" cy="3574415"/>
            <wp:effectExtent l="0" t="0" r="0" b="0"/>
            <wp:wrapTight wrapText="bothSides">
              <wp:wrapPolygon edited="0">
                <wp:start x="0" y="0"/>
                <wp:lineTo x="0" y="21527"/>
                <wp:lineTo x="21515" y="21527"/>
                <wp:lineTo x="21515" y="0"/>
                <wp:lineTo x="0" y="0"/>
              </wp:wrapPolygon>
            </wp:wrapTight>
            <wp:docPr id="20" name="Kép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44D">
        <w:t>A sáv négy állapotban lehet. Tiszta (Clear): nincs hó, nincs jég; havazás hatására átmegy Havas állapotba. Havas (Snowy): hóréteg van rajta; elég letaposásra Jeges állapotba megy, takarítással visszamegy Tiszta állapotba. Jeges (Icy): jégpáncél van rajta; csúszásveszélyes; IcebreakerHead vagy SaltHead hatására visszamegy Havas vagy Tiszta állapotba. Lezárt (Blocked): ütközés miatt; meghatározott körök után visszanyílik.</w:t>
      </w:r>
    </w:p>
    <w:p w14:paraId="741ED929" w14:textId="77777777" w:rsidR="00E6244D" w:rsidRDefault="00E6244D" w:rsidP="002F1E1A">
      <w:pPr>
        <w:ind w:left="360"/>
        <w:jc w:val="both"/>
      </w:pPr>
    </w:p>
    <w:p w14:paraId="5E7DF1C7" w14:textId="77777777" w:rsidR="00E6244D" w:rsidRDefault="00E6244D" w:rsidP="002F1E1A">
      <w:pPr>
        <w:jc w:val="both"/>
      </w:pPr>
    </w:p>
    <w:p w14:paraId="20B1511C" w14:textId="77777777" w:rsidR="00E6244D" w:rsidRDefault="00E6244D" w:rsidP="002F1E1A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4D8175A3" w14:textId="77777777" w:rsidR="00E6244D" w:rsidRDefault="00E6244D" w:rsidP="002F1E1A">
      <w:pPr>
        <w:jc w:val="both"/>
      </w:pPr>
      <w:r>
        <w:rPr>
          <w:b/>
          <w:bCs/>
        </w:rPr>
        <w:lastRenderedPageBreak/>
        <w:t>Hókotró fej üzemanyag-állapot (SaltHead / DragonHead)</w:t>
      </w:r>
    </w:p>
    <w:p w14:paraId="7A8ADF94" w14:textId="261958C0" w:rsidR="00E6244D" w:rsidRDefault="00B15619" w:rsidP="002F1E1A">
      <w:pPr>
        <w:ind w:left="360"/>
        <w:jc w:val="bot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C698D2F" wp14:editId="3E82418B">
            <wp:simplePos x="0" y="0"/>
            <wp:positionH relativeFrom="margin">
              <wp:align>center</wp:align>
            </wp:positionH>
            <wp:positionV relativeFrom="paragraph">
              <wp:posOffset>535305</wp:posOffset>
            </wp:positionV>
            <wp:extent cx="5930900" cy="3257550"/>
            <wp:effectExtent l="0" t="0" r="0" b="0"/>
            <wp:wrapTight wrapText="bothSides">
              <wp:wrapPolygon edited="0">
                <wp:start x="0" y="0"/>
                <wp:lineTo x="0" y="21474"/>
                <wp:lineTo x="21507" y="21474"/>
                <wp:lineTo x="21507" y="0"/>
                <wp:lineTo x="0" y="0"/>
              </wp:wrapPolygon>
            </wp:wrapTight>
            <wp:docPr id="19" name="Kép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44D">
        <w:t>Két állapot: Üzemanyaggal (Fueled): a fej aktívan működik, minden clean() hívás csökkenti a fuelAmount-ot. Üres (Empty): fuelAmount = 0; a clean() nem csinál semmit. A telephelyen történő refillFuel() visszaviszi Fueled állapotba.</w:t>
      </w:r>
    </w:p>
    <w:p w14:paraId="3CB02A26" w14:textId="77777777" w:rsidR="00E6244D" w:rsidRDefault="00E6244D" w:rsidP="00E6244D"/>
    <w:p w14:paraId="4D4DD789" w14:textId="77777777" w:rsidR="008055DF" w:rsidRDefault="00E6244D" w:rsidP="006A1C01">
      <w:pPr>
        <w:pStyle w:val="Heading2"/>
        <w:numPr>
          <w:ilvl w:val="0"/>
          <w:numId w:val="0"/>
        </w:numPr>
        <w:ind w:left="576"/>
      </w:pPr>
      <w:r>
        <w:br w:type="page"/>
      </w:r>
      <w:r w:rsidR="008055DF">
        <w:lastRenderedPageBreak/>
        <w:t>Napló</w:t>
      </w:r>
    </w:p>
    <w:p w14:paraId="3E52738B" w14:textId="77777777" w:rsidR="008055DF" w:rsidRDefault="008055DF" w:rsidP="008055D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14"/>
        <w:gridCol w:w="2214"/>
        <w:gridCol w:w="2214"/>
        <w:gridCol w:w="2214"/>
      </w:tblGrid>
      <w:tr w:rsidR="006A1C01" w14:paraId="38EE41E6" w14:textId="77777777">
        <w:tc>
          <w:tcPr>
            <w:tcW w:w="2214" w:type="dxa"/>
            <w:shd w:val="clear" w:color="auto" w:fill="E6E6E6"/>
          </w:tcPr>
          <w:p w14:paraId="7C276DFD" w14:textId="77777777" w:rsidR="006A1C01" w:rsidRPr="002E4278" w:rsidRDefault="006A1C01">
            <w:pPr>
              <w:rPr>
                <w:b/>
              </w:rPr>
            </w:pPr>
            <w:r w:rsidRPr="002E4278">
              <w:rPr>
                <w:b/>
              </w:rPr>
              <w:t>Kezdet</w:t>
            </w:r>
          </w:p>
        </w:tc>
        <w:tc>
          <w:tcPr>
            <w:tcW w:w="2214" w:type="dxa"/>
            <w:shd w:val="clear" w:color="auto" w:fill="E6E6E6"/>
          </w:tcPr>
          <w:p w14:paraId="0FB38297" w14:textId="77777777" w:rsidR="006A1C01" w:rsidRPr="002E4278" w:rsidRDefault="006A1C01">
            <w:pPr>
              <w:rPr>
                <w:b/>
              </w:rPr>
            </w:pPr>
            <w:r w:rsidRPr="002E4278">
              <w:rPr>
                <w:b/>
              </w:rPr>
              <w:t>Időtartam</w:t>
            </w:r>
          </w:p>
        </w:tc>
        <w:tc>
          <w:tcPr>
            <w:tcW w:w="2214" w:type="dxa"/>
            <w:shd w:val="clear" w:color="auto" w:fill="E6E6E6"/>
          </w:tcPr>
          <w:p w14:paraId="74A5A21C" w14:textId="77777777" w:rsidR="006A1C01" w:rsidRPr="002E4278" w:rsidRDefault="006A1C01">
            <w:pPr>
              <w:rPr>
                <w:b/>
              </w:rPr>
            </w:pPr>
            <w:r w:rsidRPr="002E4278">
              <w:rPr>
                <w:b/>
              </w:rPr>
              <w:t>Résztvevők</w:t>
            </w:r>
          </w:p>
        </w:tc>
        <w:tc>
          <w:tcPr>
            <w:tcW w:w="2214" w:type="dxa"/>
            <w:shd w:val="clear" w:color="auto" w:fill="E6E6E6"/>
          </w:tcPr>
          <w:p w14:paraId="11490269" w14:textId="77777777" w:rsidR="006A1C01" w:rsidRPr="002E4278" w:rsidRDefault="006A1C01">
            <w:pPr>
              <w:rPr>
                <w:b/>
              </w:rPr>
            </w:pPr>
            <w:r w:rsidRPr="002E4278">
              <w:rPr>
                <w:b/>
              </w:rPr>
              <w:t>Leírás</w:t>
            </w:r>
          </w:p>
        </w:tc>
      </w:tr>
      <w:tr w:rsidR="006A1C01" w14:paraId="0C9F32F4" w14:textId="77777777">
        <w:tc>
          <w:tcPr>
            <w:tcW w:w="2214" w:type="dxa"/>
          </w:tcPr>
          <w:p w14:paraId="2762E089" w14:textId="77777777" w:rsidR="006A1C01" w:rsidRDefault="006A1C01">
            <w:r>
              <w:t>2026.03.05:00</w:t>
            </w:r>
          </w:p>
        </w:tc>
        <w:tc>
          <w:tcPr>
            <w:tcW w:w="2214" w:type="dxa"/>
          </w:tcPr>
          <w:p w14:paraId="174CA24B" w14:textId="77777777" w:rsidR="006A1C01" w:rsidRDefault="006D4F08">
            <w:r>
              <w:t>1</w:t>
            </w:r>
            <w:r w:rsidR="00037933">
              <w:t xml:space="preserve"> óra</w:t>
            </w:r>
          </w:p>
        </w:tc>
        <w:tc>
          <w:tcPr>
            <w:tcW w:w="2214" w:type="dxa"/>
          </w:tcPr>
          <w:p w14:paraId="71FAC566" w14:textId="77777777" w:rsidR="006A1C01" w:rsidRDefault="006A1C01">
            <w:r>
              <w:t>Kálmán</w:t>
            </w:r>
          </w:p>
          <w:p w14:paraId="3C73D610" w14:textId="77777777" w:rsidR="006A1C01" w:rsidRDefault="006A1C01">
            <w:r>
              <w:t>Héja</w:t>
            </w:r>
          </w:p>
          <w:p w14:paraId="42E7EEF7" w14:textId="77777777" w:rsidR="006A1C01" w:rsidRDefault="006A1C01">
            <w:r>
              <w:t>Papp</w:t>
            </w:r>
          </w:p>
          <w:p w14:paraId="56C75AB0" w14:textId="77777777" w:rsidR="006A1C01" w:rsidRDefault="006A1C01">
            <w:r>
              <w:t>Grób</w:t>
            </w:r>
          </w:p>
          <w:p w14:paraId="38EEED6D" w14:textId="77777777" w:rsidR="006A1C01" w:rsidRDefault="006A1C01">
            <w:r>
              <w:t>Dobronyi</w:t>
            </w:r>
          </w:p>
        </w:tc>
        <w:tc>
          <w:tcPr>
            <w:tcW w:w="2214" w:type="dxa"/>
          </w:tcPr>
          <w:p w14:paraId="4117401F" w14:textId="77777777" w:rsidR="006A1C01" w:rsidRDefault="006A1C01">
            <w:r>
              <w:t>Értekezlet.</w:t>
            </w:r>
          </w:p>
          <w:p w14:paraId="3403B0B7" w14:textId="77777777" w:rsidR="006A1C01" w:rsidRDefault="006A1C01">
            <w:r>
              <w:t xml:space="preserve">Döntés: </w:t>
            </w:r>
            <w:r w:rsidR="006D4F08">
              <w:t>Megállapodtunk mit javítottunk ki.</w:t>
            </w:r>
            <w:r>
              <w:t>.</w:t>
            </w:r>
          </w:p>
        </w:tc>
      </w:tr>
      <w:tr w:rsidR="006A1C01" w14:paraId="7C67B420" w14:textId="77777777">
        <w:tc>
          <w:tcPr>
            <w:tcW w:w="2214" w:type="dxa"/>
          </w:tcPr>
          <w:p w14:paraId="52725F48" w14:textId="77777777" w:rsidR="006A1C01" w:rsidRDefault="006A1C01">
            <w:r>
              <w:t>2026.0</w:t>
            </w:r>
            <w:r w:rsidR="00A520F7">
              <w:t>3.06</w:t>
            </w:r>
            <w:r>
              <w:t xml:space="preserve"> </w:t>
            </w:r>
            <w:r w:rsidR="00A520F7">
              <w:t>13:00</w:t>
            </w:r>
          </w:p>
        </w:tc>
        <w:tc>
          <w:tcPr>
            <w:tcW w:w="2214" w:type="dxa"/>
          </w:tcPr>
          <w:p w14:paraId="08BE202E" w14:textId="77777777" w:rsidR="006A1C01" w:rsidRDefault="006D4F08">
            <w:r>
              <w:t>2</w:t>
            </w:r>
            <w:r w:rsidR="00037933">
              <w:t xml:space="preserve"> óra</w:t>
            </w:r>
          </w:p>
        </w:tc>
        <w:tc>
          <w:tcPr>
            <w:tcW w:w="2214" w:type="dxa"/>
          </w:tcPr>
          <w:p w14:paraId="00E54215" w14:textId="77777777" w:rsidR="006A1C01" w:rsidRDefault="006A1C01">
            <w:r>
              <w:t>Kálmán</w:t>
            </w:r>
          </w:p>
        </w:tc>
        <w:tc>
          <w:tcPr>
            <w:tcW w:w="2214" w:type="dxa"/>
          </w:tcPr>
          <w:p w14:paraId="7624CA09" w14:textId="77777777" w:rsidR="006A1C01" w:rsidRDefault="006A1C01">
            <w:r>
              <w:t xml:space="preserve">Tevékenység: </w:t>
            </w:r>
            <w:r w:rsidR="00A520F7">
              <w:t xml:space="preserve">A diagrammokat </w:t>
            </w:r>
            <w:r w:rsidR="006D4F08">
              <w:t>javitotta.</w:t>
            </w:r>
          </w:p>
        </w:tc>
      </w:tr>
      <w:tr w:rsidR="006A1C01" w14:paraId="2BD87998" w14:textId="77777777">
        <w:tc>
          <w:tcPr>
            <w:tcW w:w="2214" w:type="dxa"/>
          </w:tcPr>
          <w:p w14:paraId="31763AEB" w14:textId="77777777" w:rsidR="006A1C01" w:rsidRDefault="006A1C01">
            <w:r>
              <w:t>2026.</w:t>
            </w:r>
            <w:r w:rsidR="00A520F7">
              <w:t>03</w:t>
            </w:r>
            <w:r>
              <w:t>.</w:t>
            </w:r>
            <w:r w:rsidR="00A520F7">
              <w:t>06</w:t>
            </w:r>
            <w:r>
              <w:t>. 18:00</w:t>
            </w:r>
          </w:p>
        </w:tc>
        <w:tc>
          <w:tcPr>
            <w:tcW w:w="2214" w:type="dxa"/>
          </w:tcPr>
          <w:p w14:paraId="1FBF16A0" w14:textId="77777777" w:rsidR="006A1C01" w:rsidRDefault="006D4F08">
            <w:r>
              <w:t>2</w:t>
            </w:r>
            <w:r w:rsidR="00037933">
              <w:t xml:space="preserve"> óra</w:t>
            </w:r>
          </w:p>
        </w:tc>
        <w:tc>
          <w:tcPr>
            <w:tcW w:w="2214" w:type="dxa"/>
          </w:tcPr>
          <w:p w14:paraId="00D3B605" w14:textId="77777777" w:rsidR="006A1C01" w:rsidRPr="004839D6" w:rsidRDefault="006A1C01">
            <w:pPr>
              <w:rPr>
                <w:lang w:val="en-US"/>
              </w:rPr>
            </w:pPr>
            <w:r>
              <w:t>H</w:t>
            </w:r>
            <w:proofErr w:type="spellStart"/>
            <w:r>
              <w:rPr>
                <w:lang w:val="en-US"/>
              </w:rPr>
              <w:t>éja</w:t>
            </w:r>
            <w:proofErr w:type="spellEnd"/>
          </w:p>
        </w:tc>
        <w:tc>
          <w:tcPr>
            <w:tcW w:w="2214" w:type="dxa"/>
          </w:tcPr>
          <w:p w14:paraId="54FA92A4" w14:textId="77777777" w:rsidR="006A1C01" w:rsidRDefault="006A1C01">
            <w:r>
              <w:t xml:space="preserve">Tevékenység: </w:t>
            </w:r>
            <w:r w:rsidR="006D4F08">
              <w:t>Javította</w:t>
            </w:r>
            <w:r w:rsidR="00A520F7">
              <w:t xml:space="preserve"> az osztályok leírásának nagy részét. </w:t>
            </w:r>
          </w:p>
        </w:tc>
      </w:tr>
      <w:tr w:rsidR="006A1C01" w14:paraId="6BE562CE" w14:textId="77777777">
        <w:tc>
          <w:tcPr>
            <w:tcW w:w="2214" w:type="dxa"/>
          </w:tcPr>
          <w:p w14:paraId="2ABD7D42" w14:textId="77777777" w:rsidR="006A1C01" w:rsidRDefault="006A1C01">
            <w:r>
              <w:t>2026.0</w:t>
            </w:r>
            <w:r w:rsidR="00A520F7">
              <w:t>3</w:t>
            </w:r>
            <w:r>
              <w:t>.</w:t>
            </w:r>
            <w:r w:rsidR="00A520F7">
              <w:t>07</w:t>
            </w:r>
            <w:r>
              <w:t>. 02:00</w:t>
            </w:r>
          </w:p>
        </w:tc>
        <w:tc>
          <w:tcPr>
            <w:tcW w:w="2214" w:type="dxa"/>
          </w:tcPr>
          <w:p w14:paraId="427B19EE" w14:textId="77777777" w:rsidR="006A1C01" w:rsidRDefault="006D4F08">
            <w:r>
              <w:t>2</w:t>
            </w:r>
            <w:r w:rsidR="000E0BF1">
              <w:t xml:space="preserve"> </w:t>
            </w:r>
            <w:r w:rsidR="00A520F7">
              <w:t>óra</w:t>
            </w:r>
          </w:p>
        </w:tc>
        <w:tc>
          <w:tcPr>
            <w:tcW w:w="2214" w:type="dxa"/>
          </w:tcPr>
          <w:p w14:paraId="079E87D8" w14:textId="77777777" w:rsidR="006A1C01" w:rsidRDefault="006A1C01">
            <w:r>
              <w:t>Papp</w:t>
            </w:r>
          </w:p>
        </w:tc>
        <w:tc>
          <w:tcPr>
            <w:tcW w:w="2214" w:type="dxa"/>
          </w:tcPr>
          <w:p w14:paraId="67CE2EC6" w14:textId="77777777" w:rsidR="006A1C01" w:rsidRDefault="006A1C01">
            <w:r>
              <w:t xml:space="preserve">Tevékenység: </w:t>
            </w:r>
            <w:r w:rsidR="006D4F08">
              <w:t>Javította</w:t>
            </w:r>
            <w:r w:rsidR="00A520F7">
              <w:t xml:space="preserve"> a szekvencia diagrammokat.</w:t>
            </w:r>
          </w:p>
        </w:tc>
      </w:tr>
      <w:tr w:rsidR="006A1C01" w14:paraId="18C970D8" w14:textId="77777777">
        <w:tc>
          <w:tcPr>
            <w:tcW w:w="2214" w:type="dxa"/>
          </w:tcPr>
          <w:p w14:paraId="5A0C62DC" w14:textId="77777777" w:rsidR="006A1C01" w:rsidRDefault="006A1C01">
            <w:r>
              <w:t>2026.0</w:t>
            </w:r>
            <w:r w:rsidR="00A520F7">
              <w:t>3</w:t>
            </w:r>
            <w:r>
              <w:t>.</w:t>
            </w:r>
            <w:r w:rsidR="00A520F7">
              <w:t>08</w:t>
            </w:r>
            <w:r>
              <w:t xml:space="preserve">. </w:t>
            </w:r>
            <w:r w:rsidR="00A520F7">
              <w:t>10</w:t>
            </w:r>
            <w:r>
              <w:t>:00</w:t>
            </w:r>
          </w:p>
        </w:tc>
        <w:tc>
          <w:tcPr>
            <w:tcW w:w="2214" w:type="dxa"/>
          </w:tcPr>
          <w:p w14:paraId="28396CA9" w14:textId="77777777" w:rsidR="006A1C01" w:rsidRDefault="006D4F08">
            <w:r>
              <w:t>2</w:t>
            </w:r>
            <w:r w:rsidR="000E0BF1">
              <w:t xml:space="preserve"> </w:t>
            </w:r>
            <w:r w:rsidR="00A520F7">
              <w:t>óra</w:t>
            </w:r>
          </w:p>
        </w:tc>
        <w:tc>
          <w:tcPr>
            <w:tcW w:w="2214" w:type="dxa"/>
          </w:tcPr>
          <w:p w14:paraId="3E0A67F6" w14:textId="77777777" w:rsidR="006A1C01" w:rsidRDefault="006A1C01">
            <w:r>
              <w:t>Grób</w:t>
            </w:r>
          </w:p>
        </w:tc>
        <w:tc>
          <w:tcPr>
            <w:tcW w:w="2214" w:type="dxa"/>
          </w:tcPr>
          <w:p w14:paraId="304316AB" w14:textId="77777777" w:rsidR="006A1C01" w:rsidRDefault="006A1C01">
            <w:r>
              <w:t>Tevékenység</w:t>
            </w:r>
            <w:r w:rsidR="00A520F7">
              <w:t>: egységesítette az osztályokat, és a leírásukat. Ellenőrizte a konzisztenciát</w:t>
            </w:r>
          </w:p>
        </w:tc>
      </w:tr>
      <w:tr w:rsidR="006A1C01" w14:paraId="68AC4FEE" w14:textId="77777777">
        <w:tc>
          <w:tcPr>
            <w:tcW w:w="2214" w:type="dxa"/>
          </w:tcPr>
          <w:p w14:paraId="02FAD654" w14:textId="77777777" w:rsidR="006A1C01" w:rsidRDefault="006A1C01">
            <w:r>
              <w:t>2026.0</w:t>
            </w:r>
            <w:r w:rsidR="00A520F7">
              <w:t>3</w:t>
            </w:r>
            <w:r>
              <w:t>.</w:t>
            </w:r>
            <w:r w:rsidR="00A520F7">
              <w:t>08</w:t>
            </w:r>
            <w:r>
              <w:t>. 14:00</w:t>
            </w:r>
          </w:p>
        </w:tc>
        <w:tc>
          <w:tcPr>
            <w:tcW w:w="2214" w:type="dxa"/>
          </w:tcPr>
          <w:p w14:paraId="6BFD0F68" w14:textId="77777777" w:rsidR="006A1C01" w:rsidRDefault="006D4F08">
            <w:r>
              <w:t>2</w:t>
            </w:r>
            <w:r w:rsidR="000E0BF1">
              <w:t xml:space="preserve"> </w:t>
            </w:r>
            <w:r w:rsidR="00037933">
              <w:t>óra</w:t>
            </w:r>
          </w:p>
        </w:tc>
        <w:tc>
          <w:tcPr>
            <w:tcW w:w="2214" w:type="dxa"/>
          </w:tcPr>
          <w:p w14:paraId="66450024" w14:textId="77777777" w:rsidR="006A1C01" w:rsidRDefault="006A1C01">
            <w:r>
              <w:t>Dobronyi</w:t>
            </w:r>
          </w:p>
        </w:tc>
        <w:tc>
          <w:tcPr>
            <w:tcW w:w="2214" w:type="dxa"/>
          </w:tcPr>
          <w:p w14:paraId="0023637D" w14:textId="77777777" w:rsidR="006A1C01" w:rsidRDefault="006A1C01">
            <w:r>
              <w:t xml:space="preserve">Tevékenység: </w:t>
            </w:r>
            <w:r w:rsidR="00A520F7">
              <w:t>Egységesítette a dokumentumot, ellenőrizte, és hibajavította.</w:t>
            </w:r>
          </w:p>
        </w:tc>
      </w:tr>
      <w:tr w:rsidR="006A1C01" w14:paraId="2C8B8E24" w14:textId="77777777">
        <w:tc>
          <w:tcPr>
            <w:tcW w:w="2214" w:type="dxa"/>
          </w:tcPr>
          <w:p w14:paraId="35834D08" w14:textId="77777777" w:rsidR="006A1C01" w:rsidRDefault="006A1C01">
            <w:r>
              <w:t>2026.0</w:t>
            </w:r>
            <w:r w:rsidR="00A520F7">
              <w:t>3</w:t>
            </w:r>
            <w:r>
              <w:t>.</w:t>
            </w:r>
            <w:r w:rsidR="00A520F7">
              <w:t>08</w:t>
            </w:r>
            <w:r>
              <w:t>. 1</w:t>
            </w:r>
            <w:r w:rsidR="00037933">
              <w:t>8:00</w:t>
            </w:r>
          </w:p>
        </w:tc>
        <w:tc>
          <w:tcPr>
            <w:tcW w:w="2214" w:type="dxa"/>
          </w:tcPr>
          <w:p w14:paraId="092EFF88" w14:textId="77777777" w:rsidR="006A1C01" w:rsidRDefault="000E0BF1">
            <w:r>
              <w:t xml:space="preserve">3 </w:t>
            </w:r>
            <w:r w:rsidR="006A1C01">
              <w:t>óra</w:t>
            </w:r>
          </w:p>
        </w:tc>
        <w:tc>
          <w:tcPr>
            <w:tcW w:w="2214" w:type="dxa"/>
          </w:tcPr>
          <w:p w14:paraId="6B0DACCA" w14:textId="77777777" w:rsidR="006A1C01" w:rsidRDefault="006A1C01">
            <w:r>
              <w:t>Kálmán</w:t>
            </w:r>
          </w:p>
          <w:p w14:paraId="06AABDEB" w14:textId="77777777" w:rsidR="006A1C01" w:rsidRDefault="006A1C01">
            <w:r>
              <w:t>Héja</w:t>
            </w:r>
          </w:p>
          <w:p w14:paraId="5F448FA6" w14:textId="77777777" w:rsidR="006A1C01" w:rsidRDefault="006A1C01">
            <w:r>
              <w:t>Papp</w:t>
            </w:r>
          </w:p>
          <w:p w14:paraId="6447C4BF" w14:textId="77777777" w:rsidR="006A1C01" w:rsidRDefault="006A1C01">
            <w:r>
              <w:t>Grób</w:t>
            </w:r>
          </w:p>
          <w:p w14:paraId="3053AD60" w14:textId="77777777" w:rsidR="006A1C01" w:rsidRDefault="006A1C01">
            <w:r>
              <w:t>Dobronyi</w:t>
            </w:r>
          </w:p>
        </w:tc>
        <w:tc>
          <w:tcPr>
            <w:tcW w:w="2214" w:type="dxa"/>
          </w:tcPr>
          <w:p w14:paraId="152F1B7D" w14:textId="77777777" w:rsidR="006A1C01" w:rsidRDefault="006A1C01">
            <w:r>
              <w:t>Értekezlet.</w:t>
            </w:r>
          </w:p>
          <w:p w14:paraId="4B3E3532" w14:textId="77777777" w:rsidR="006A1C01" w:rsidRDefault="006A1C01">
            <w:r>
              <w:t>Döntés: összeegyeztettük az egyénileg megcsinált részfeladatokat, és véglegesítettük a dokumentumot.</w:t>
            </w:r>
          </w:p>
        </w:tc>
      </w:tr>
    </w:tbl>
    <w:p w14:paraId="00D8BFCB" w14:textId="77777777" w:rsidR="008055DF" w:rsidRDefault="008055DF" w:rsidP="008055DF"/>
    <w:sectPr w:rsidR="008055DF">
      <w:headerReference w:type="default" r:id="rId30"/>
      <w:footerReference w:type="even" r:id="rId31"/>
      <w:footerReference w:type="default" r:id="rId3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D8F3C" w14:textId="77777777" w:rsidR="00927753" w:rsidRDefault="00927753">
      <w:r>
        <w:separator/>
      </w:r>
    </w:p>
  </w:endnote>
  <w:endnote w:type="continuationSeparator" w:id="0">
    <w:p w14:paraId="38439BA8" w14:textId="77777777" w:rsidR="00927753" w:rsidRDefault="00927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5EB0F" w14:textId="77777777" w:rsidR="00BC1FCD" w:rsidRDefault="00BC1FCD" w:rsidP="0068379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7E76449" w14:textId="77777777" w:rsidR="00BC1FCD" w:rsidRDefault="00BC1FCD" w:rsidP="00E95F4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6302B" w14:textId="77777777" w:rsidR="00BC1FCD" w:rsidRDefault="00BC1FCD" w:rsidP="0068379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91C0C">
      <w:rPr>
        <w:rStyle w:val="PageNumber"/>
        <w:noProof/>
      </w:rPr>
      <w:t>3</w:t>
    </w:r>
    <w:r>
      <w:rPr>
        <w:rStyle w:val="PageNumber"/>
      </w:rPr>
      <w:fldChar w:fldCharType="end"/>
    </w:r>
  </w:p>
  <w:p w14:paraId="2012BF0F" w14:textId="34775399" w:rsidR="00BC1FCD" w:rsidRPr="00817D8E" w:rsidRDefault="00817D8E" w:rsidP="00E95F45">
    <w:pPr>
      <w:pStyle w:val="Footer"/>
      <w:ind w:right="360"/>
      <w:rPr>
        <w:lang w:val="en-US"/>
      </w:rPr>
    </w:pPr>
    <w:r>
      <w:rPr>
        <w:lang w:val="en-US"/>
      </w:rPr>
      <w:fldChar w:fldCharType="begin"/>
    </w:r>
    <w:r>
      <w:rPr>
        <w:lang w:val="en-US"/>
      </w:rPr>
      <w:instrText xml:space="preserve"> DATE \@ "yyyy-MM-dd" </w:instrText>
    </w:r>
    <w:r>
      <w:rPr>
        <w:lang w:val="en-US"/>
      </w:rPr>
      <w:fldChar w:fldCharType="separate"/>
    </w:r>
    <w:r w:rsidR="00E0092C">
      <w:rPr>
        <w:noProof/>
        <w:lang w:val="en-US"/>
      </w:rPr>
      <w:t>2026-03-14</w:t>
    </w:r>
    <w:r>
      <w:rPr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69DCC" w14:textId="77777777" w:rsidR="00927753" w:rsidRDefault="00927753">
      <w:r>
        <w:separator/>
      </w:r>
    </w:p>
  </w:footnote>
  <w:footnote w:type="continuationSeparator" w:id="0">
    <w:p w14:paraId="4E9E3177" w14:textId="77777777" w:rsidR="00927753" w:rsidRDefault="009277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7038D" w14:textId="25850EE5" w:rsidR="002E009B" w:rsidRPr="002E009B" w:rsidRDefault="00E0092C" w:rsidP="002E009B">
    <w:pPr>
      <w:pStyle w:val="Footer"/>
      <w:ind w:right="360"/>
      <w:rPr>
        <w:i/>
        <w:color w:val="0000FF"/>
        <w:lang w:val="en-US"/>
      </w:rPr>
    </w:pPr>
    <w:r>
      <w:t>4</w:t>
    </w:r>
    <w:r w:rsidR="008055DF" w:rsidRPr="008055DF">
      <w:t>. Analízis modell kidolgozása</w:t>
    </w:r>
    <w:r w:rsidR="002E009B">
      <w:tab/>
    </w:r>
    <w:r w:rsidR="002E009B">
      <w:tab/>
    </w:r>
    <w:r w:rsidR="00110CFA">
      <w:rPr>
        <w:i/>
        <w:color w:val="0000FF"/>
      </w:rPr>
      <w:t>GonoszOnosz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5B74"/>
    <w:multiLevelType w:val="multilevel"/>
    <w:tmpl w:val="7C985CD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D367A41"/>
    <w:multiLevelType w:val="multilevel"/>
    <w:tmpl w:val="B964C7C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F5218D3"/>
    <w:multiLevelType w:val="hybridMultilevel"/>
    <w:tmpl w:val="F3525C82"/>
    <w:lvl w:ilvl="0" w:tplc="DC7C35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E0003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960"/>
        </w:tabs>
        <w:ind w:left="2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80"/>
        </w:tabs>
        <w:ind w:left="3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120"/>
        </w:tabs>
        <w:ind w:left="5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840"/>
        </w:tabs>
        <w:ind w:left="5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</w:rPr>
    </w:lvl>
  </w:abstractNum>
  <w:abstractNum w:abstractNumId="3" w15:restartNumberingAfterBreak="0">
    <w:nsid w:val="39F5392C"/>
    <w:multiLevelType w:val="hybridMultilevel"/>
    <w:tmpl w:val="387665E2"/>
    <w:lvl w:ilvl="0" w:tplc="079676A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744E8A"/>
    <w:multiLevelType w:val="multilevel"/>
    <w:tmpl w:val="DF041E7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757736F8"/>
    <w:multiLevelType w:val="hybridMultilevel"/>
    <w:tmpl w:val="EBC0AF82"/>
    <w:lvl w:ilvl="0" w:tplc="82882DD0">
      <w:start w:val="1"/>
      <w:numFmt w:val="bullet"/>
      <w:lvlText w:val="•"/>
      <w:lvlJc w:val="left"/>
      <w:pPr>
        <w:ind w:left="720" w:hanging="360"/>
      </w:pPr>
    </w:lvl>
    <w:lvl w:ilvl="1" w:tplc="13C843AA">
      <w:numFmt w:val="decimal"/>
      <w:lvlText w:val=""/>
      <w:lvlJc w:val="left"/>
    </w:lvl>
    <w:lvl w:ilvl="2" w:tplc="4C06DD5E">
      <w:numFmt w:val="decimal"/>
      <w:lvlText w:val=""/>
      <w:lvlJc w:val="left"/>
    </w:lvl>
    <w:lvl w:ilvl="3" w:tplc="E52EC99E">
      <w:numFmt w:val="decimal"/>
      <w:lvlText w:val=""/>
      <w:lvlJc w:val="left"/>
    </w:lvl>
    <w:lvl w:ilvl="4" w:tplc="51FA7CB6">
      <w:numFmt w:val="decimal"/>
      <w:lvlText w:val=""/>
      <w:lvlJc w:val="left"/>
    </w:lvl>
    <w:lvl w:ilvl="5" w:tplc="D338BB68">
      <w:numFmt w:val="decimal"/>
      <w:lvlText w:val=""/>
      <w:lvlJc w:val="left"/>
    </w:lvl>
    <w:lvl w:ilvl="6" w:tplc="1FB4958C">
      <w:numFmt w:val="decimal"/>
      <w:lvlText w:val=""/>
      <w:lvlJc w:val="left"/>
    </w:lvl>
    <w:lvl w:ilvl="7" w:tplc="805851BC">
      <w:numFmt w:val="decimal"/>
      <w:lvlText w:val=""/>
      <w:lvlJc w:val="left"/>
    </w:lvl>
    <w:lvl w:ilvl="8" w:tplc="F26EE968">
      <w:numFmt w:val="decimal"/>
      <w:lvlText w:val=""/>
      <w:lvlJc w:val="left"/>
    </w:lvl>
  </w:abstractNum>
  <w:abstractNum w:abstractNumId="6" w15:restartNumberingAfterBreak="0">
    <w:nsid w:val="775A042E"/>
    <w:multiLevelType w:val="multilevel"/>
    <w:tmpl w:val="D01EB7F6"/>
    <w:lvl w:ilvl="0">
      <w:start w:val="3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674988991">
    <w:abstractNumId w:val="1"/>
  </w:num>
  <w:num w:numId="2" w16cid:durableId="1528130471">
    <w:abstractNumId w:val="6"/>
  </w:num>
  <w:num w:numId="3" w16cid:durableId="963078423">
    <w:abstractNumId w:val="0"/>
  </w:num>
  <w:num w:numId="4" w16cid:durableId="1374963515">
    <w:abstractNumId w:val="2"/>
  </w:num>
  <w:num w:numId="5" w16cid:durableId="2000502163">
    <w:abstractNumId w:val="6"/>
  </w:num>
  <w:num w:numId="6" w16cid:durableId="1662470126">
    <w:abstractNumId w:val="6"/>
  </w:num>
  <w:num w:numId="7" w16cid:durableId="970213337">
    <w:abstractNumId w:val="6"/>
  </w:num>
  <w:num w:numId="8" w16cid:durableId="112748354">
    <w:abstractNumId w:val="6"/>
  </w:num>
  <w:num w:numId="9" w16cid:durableId="698967265">
    <w:abstractNumId w:val="6"/>
  </w:num>
  <w:num w:numId="10" w16cid:durableId="1368139580">
    <w:abstractNumId w:val="6"/>
  </w:num>
  <w:num w:numId="11" w16cid:durableId="1610507673">
    <w:abstractNumId w:val="6"/>
  </w:num>
  <w:num w:numId="12" w16cid:durableId="1983532470">
    <w:abstractNumId w:val="6"/>
  </w:num>
  <w:num w:numId="13" w16cid:durableId="248388717">
    <w:abstractNumId w:val="6"/>
  </w:num>
  <w:num w:numId="14" w16cid:durableId="970865209">
    <w:abstractNumId w:val="4"/>
  </w:num>
  <w:num w:numId="15" w16cid:durableId="1404988830">
    <w:abstractNumId w:val="3"/>
  </w:num>
  <w:num w:numId="16" w16cid:durableId="329481161">
    <w:abstractNumId w:val="5"/>
    <w:lvlOverride w:ilvl="0">
      <w:startOverride w:val="1"/>
    </w:lvlOverride>
  </w:num>
  <w:num w:numId="17" w16cid:durableId="930311465">
    <w:abstractNumId w:val="6"/>
    <w:lvlOverride w:ilvl="0">
      <w:startOverride w:val="3"/>
    </w:lvlOverride>
    <w:lvlOverride w:ilvl="1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1B5"/>
    <w:rsid w:val="00037933"/>
    <w:rsid w:val="000832C6"/>
    <w:rsid w:val="000D4248"/>
    <w:rsid w:val="000E0BF1"/>
    <w:rsid w:val="00102CD9"/>
    <w:rsid w:val="00110CFA"/>
    <w:rsid w:val="00110E3F"/>
    <w:rsid w:val="001332BD"/>
    <w:rsid w:val="00183111"/>
    <w:rsid w:val="00185DE3"/>
    <w:rsid w:val="00191C0C"/>
    <w:rsid w:val="001B05D8"/>
    <w:rsid w:val="001D4A3F"/>
    <w:rsid w:val="00214607"/>
    <w:rsid w:val="00252FAE"/>
    <w:rsid w:val="0027460E"/>
    <w:rsid w:val="002A48FD"/>
    <w:rsid w:val="002C6BA0"/>
    <w:rsid w:val="002E009B"/>
    <w:rsid w:val="002E01B6"/>
    <w:rsid w:val="002E5103"/>
    <w:rsid w:val="002F1E1A"/>
    <w:rsid w:val="002F4DF6"/>
    <w:rsid w:val="00312F2A"/>
    <w:rsid w:val="00320B29"/>
    <w:rsid w:val="00323044"/>
    <w:rsid w:val="0032506F"/>
    <w:rsid w:val="00375D27"/>
    <w:rsid w:val="00384FDD"/>
    <w:rsid w:val="00387B20"/>
    <w:rsid w:val="003969DC"/>
    <w:rsid w:val="003B16EF"/>
    <w:rsid w:val="003D3818"/>
    <w:rsid w:val="003E660E"/>
    <w:rsid w:val="003E7EA3"/>
    <w:rsid w:val="00401A68"/>
    <w:rsid w:val="00413153"/>
    <w:rsid w:val="004177CD"/>
    <w:rsid w:val="00420EE4"/>
    <w:rsid w:val="00431DAC"/>
    <w:rsid w:val="0043765D"/>
    <w:rsid w:val="004969D6"/>
    <w:rsid w:val="004B5F8B"/>
    <w:rsid w:val="00525263"/>
    <w:rsid w:val="005A64E8"/>
    <w:rsid w:val="005B71B5"/>
    <w:rsid w:val="005D06E9"/>
    <w:rsid w:val="005E4009"/>
    <w:rsid w:val="00626C76"/>
    <w:rsid w:val="00651535"/>
    <w:rsid w:val="00683793"/>
    <w:rsid w:val="0069002A"/>
    <w:rsid w:val="0069129E"/>
    <w:rsid w:val="006A1C01"/>
    <w:rsid w:val="006A601B"/>
    <w:rsid w:val="006D4F08"/>
    <w:rsid w:val="00706C55"/>
    <w:rsid w:val="00743575"/>
    <w:rsid w:val="0075328A"/>
    <w:rsid w:val="007675E6"/>
    <w:rsid w:val="0079642B"/>
    <w:rsid w:val="007D367A"/>
    <w:rsid w:val="008055DF"/>
    <w:rsid w:val="00810809"/>
    <w:rsid w:val="00816DEB"/>
    <w:rsid w:val="00817D8E"/>
    <w:rsid w:val="008874C3"/>
    <w:rsid w:val="009213E1"/>
    <w:rsid w:val="00927753"/>
    <w:rsid w:val="009400ED"/>
    <w:rsid w:val="0094061B"/>
    <w:rsid w:val="00952377"/>
    <w:rsid w:val="00954F70"/>
    <w:rsid w:val="0096202D"/>
    <w:rsid w:val="00990AD5"/>
    <w:rsid w:val="009A39E4"/>
    <w:rsid w:val="009A75DA"/>
    <w:rsid w:val="009D499F"/>
    <w:rsid w:val="00A25EE4"/>
    <w:rsid w:val="00A520F7"/>
    <w:rsid w:val="00A5389A"/>
    <w:rsid w:val="00A62E7C"/>
    <w:rsid w:val="00A7255D"/>
    <w:rsid w:val="00A76B80"/>
    <w:rsid w:val="00A8089F"/>
    <w:rsid w:val="00A87C92"/>
    <w:rsid w:val="00A87CD1"/>
    <w:rsid w:val="00B15619"/>
    <w:rsid w:val="00B57E16"/>
    <w:rsid w:val="00B723DA"/>
    <w:rsid w:val="00B77832"/>
    <w:rsid w:val="00BA0B93"/>
    <w:rsid w:val="00BC1FCD"/>
    <w:rsid w:val="00BD71B5"/>
    <w:rsid w:val="00C15CC3"/>
    <w:rsid w:val="00C16D1E"/>
    <w:rsid w:val="00C44BDD"/>
    <w:rsid w:val="00C92993"/>
    <w:rsid w:val="00CF5616"/>
    <w:rsid w:val="00D05294"/>
    <w:rsid w:val="00D419FE"/>
    <w:rsid w:val="00D968B3"/>
    <w:rsid w:val="00DE1288"/>
    <w:rsid w:val="00DF65FE"/>
    <w:rsid w:val="00E0092C"/>
    <w:rsid w:val="00E00E29"/>
    <w:rsid w:val="00E402C9"/>
    <w:rsid w:val="00E6244D"/>
    <w:rsid w:val="00E95F45"/>
    <w:rsid w:val="00E9758B"/>
    <w:rsid w:val="00EA40CD"/>
    <w:rsid w:val="00EB562B"/>
    <w:rsid w:val="00EB7C9E"/>
    <w:rsid w:val="00EC1476"/>
    <w:rsid w:val="00ED1834"/>
    <w:rsid w:val="00F70191"/>
    <w:rsid w:val="00F80B32"/>
    <w:rsid w:val="00FC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293E30"/>
  <w15:chartTrackingRefBased/>
  <w15:docId w15:val="{E07D3BE0-1DA4-4DC2-BD50-1C18E656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BD71B5"/>
    <w:pPr>
      <w:keepNext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D71B5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BD71B5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D71B5"/>
    <w:pPr>
      <w:keepNext/>
      <w:numPr>
        <w:ilvl w:val="3"/>
        <w:numId w:val="2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BD71B5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D71B5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BD71B5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BD71B5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BD71B5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gyarazat">
    <w:name w:val="magyarazat"/>
    <w:basedOn w:val="Normal"/>
    <w:rsid w:val="002A48FD"/>
    <w:rPr>
      <w:i/>
      <w:color w:val="0000FF"/>
    </w:rPr>
  </w:style>
  <w:style w:type="paragraph" w:customStyle="1" w:styleId="Cmsor2">
    <w:name w:val="Címsor2"/>
    <w:basedOn w:val="Normal"/>
    <w:rsid w:val="00BD71B5"/>
    <w:pPr>
      <w:numPr>
        <w:ilvl w:val="1"/>
        <w:numId w:val="1"/>
      </w:numPr>
    </w:pPr>
  </w:style>
  <w:style w:type="paragraph" w:styleId="FootnoteText">
    <w:name w:val="footnote text"/>
    <w:basedOn w:val="Normal"/>
    <w:semiHidden/>
    <w:rsid w:val="002A48FD"/>
    <w:rPr>
      <w:sz w:val="20"/>
      <w:szCs w:val="20"/>
    </w:rPr>
  </w:style>
  <w:style w:type="character" w:styleId="FootnoteReference">
    <w:name w:val="footnote reference"/>
    <w:semiHidden/>
    <w:rsid w:val="002A48FD"/>
    <w:rPr>
      <w:vertAlign w:val="superscript"/>
    </w:rPr>
  </w:style>
  <w:style w:type="paragraph" w:styleId="Footer">
    <w:name w:val="footer"/>
    <w:basedOn w:val="Normal"/>
    <w:rsid w:val="00E95F45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E95F45"/>
  </w:style>
  <w:style w:type="paragraph" w:styleId="Header">
    <w:name w:val="header"/>
    <w:basedOn w:val="Normal"/>
    <w:rsid w:val="002E009B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8055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8055DF"/>
    <w:rPr>
      <w:rFonts w:ascii="Arial" w:hAnsi="Arial" w:cs="Arial"/>
      <w:b/>
      <w:bCs/>
      <w:i/>
      <w:iCs/>
      <w:sz w:val="28"/>
      <w:szCs w:val="28"/>
    </w:rPr>
  </w:style>
  <w:style w:type="paragraph" w:styleId="BalloonText">
    <w:name w:val="Balloon Text"/>
    <w:basedOn w:val="Normal"/>
    <w:link w:val="BalloonTextChar"/>
    <w:rsid w:val="00817D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17D8E"/>
    <w:rPr>
      <w:rFonts w:ascii="Tahoma" w:hAnsi="Tahoma" w:cs="Tahoma"/>
      <w:sz w:val="16"/>
      <w:szCs w:val="16"/>
    </w:rPr>
  </w:style>
  <w:style w:type="paragraph" w:styleId="ListParagraph">
    <w:name w:val="List Paragraph"/>
    <w:qFormat/>
    <w:rsid w:val="00312F2A"/>
    <w:rPr>
      <w:rFonts w:ascii="Arial" w:eastAsia="Arial" w:hAnsi="Arial" w:cs="Arial"/>
      <w:sz w:val="22"/>
      <w:szCs w:val="22"/>
    </w:rPr>
  </w:style>
  <w:style w:type="character" w:customStyle="1" w:styleId="Heading3Char">
    <w:name w:val="Heading 3 Char"/>
    <w:basedOn w:val="DefaultParagraphFont"/>
    <w:link w:val="Heading3"/>
    <w:rsid w:val="00E0092C"/>
    <w:rPr>
      <w:rFonts w:ascii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0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shift_jis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37</Pages>
  <Words>3976</Words>
  <Characters>22669</Characters>
  <Application>Microsoft Office Word</Application>
  <DocSecurity>0</DocSecurity>
  <Lines>188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BME IIT</Company>
  <LinksUpToDate>false</LinksUpToDate>
  <CharactersWithSpaces>26592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Goldschmidt Balázs</dc:creator>
  <cp:keywords/>
  <cp:lastModifiedBy>Dobronyi Benedek Márk</cp:lastModifiedBy>
  <cp:revision>2</cp:revision>
  <cp:lastPrinted>2026-03-12T14:05:00Z</cp:lastPrinted>
  <dcterms:created xsi:type="dcterms:W3CDTF">2026-03-14T19:41:00Z</dcterms:created>
  <dcterms:modified xsi:type="dcterms:W3CDTF">2026-03-14T19:41:00Z</dcterms:modified>
</cp:coreProperties>
</file>