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BBBC" w14:textId="77777777" w:rsidR="00F36D23" w:rsidRDefault="00000000">
      <w:pPr>
        <w:spacing w:before="200" w:after="80"/>
        <w:jc w:val="center"/>
      </w:pPr>
      <w:r>
        <w:rPr>
          <w:b/>
          <w:bCs/>
          <w:color w:val="2E75B6"/>
          <w:sz w:val="36"/>
          <w:szCs w:val="36"/>
        </w:rPr>
        <w:t>6. Szkeleton elkészítése</w:t>
      </w:r>
    </w:p>
    <w:p w14:paraId="1B04EF72" w14:textId="77777777" w:rsidR="00F36D23" w:rsidRDefault="00000000">
      <w:pPr>
        <w:spacing w:before="40" w:after="40"/>
        <w:jc w:val="center"/>
      </w:pPr>
      <w:r>
        <w:rPr>
          <w:sz w:val="24"/>
          <w:szCs w:val="24"/>
        </w:rPr>
        <w:t>48 – GonoszOnosz</w:t>
      </w:r>
    </w:p>
    <w:p w14:paraId="27629B38" w14:textId="77777777" w:rsidR="00F36D23" w:rsidRDefault="00000000">
      <w:pPr>
        <w:spacing w:before="40" w:after="40"/>
        <w:jc w:val="center"/>
      </w:pPr>
      <w:r>
        <w:t>Konzulens: Marcsingó Ádám</w:t>
      </w:r>
    </w:p>
    <w:p w14:paraId="0CE96CAB" w14:textId="77777777" w:rsidR="00F36D23" w:rsidRDefault="00000000">
      <w:pPr>
        <w:spacing w:before="40" w:after="40"/>
        <w:jc w:val="center"/>
      </w:pPr>
      <w:r>
        <w:t>Kálmán Patrik (XG5YQ1)  |  Papp Bálint (HND2AH)  |  dr. Grób László Mihály (EAS7U0)</w:t>
      </w:r>
    </w:p>
    <w:p w14:paraId="71FA8DDF" w14:textId="77777777" w:rsidR="00F36D23" w:rsidRDefault="00000000">
      <w:pPr>
        <w:spacing w:before="40" w:after="40"/>
        <w:jc w:val="center"/>
      </w:pPr>
      <w:r>
        <w:t>Héja Gergő Zoltán (FEFSRB)  |  Dobronyi Benedek Márk (IMQ1AR)</w:t>
      </w:r>
    </w:p>
    <w:p w14:paraId="3421953B" w14:textId="77777777" w:rsidR="00F36D23" w:rsidRDefault="00000000">
      <w:pPr>
        <w:pBdr>
          <w:bottom w:val="single" w:sz="6" w:space="1" w:color="2E75B6"/>
        </w:pBdr>
        <w:spacing w:before="40" w:after="200"/>
        <w:jc w:val="center"/>
      </w:pPr>
      <w:r>
        <w:t>2026.03.26.</w:t>
      </w:r>
    </w:p>
    <w:p w14:paraId="0766BD99" w14:textId="77777777" w:rsidR="00F36D23" w:rsidRDefault="00000000">
      <w:pPr>
        <w:pStyle w:val="Cmsor1"/>
      </w:pPr>
      <w:r>
        <w:t>Fordítási és futtatási útmutató</w:t>
      </w:r>
    </w:p>
    <w:p w14:paraId="0B843CCD" w14:textId="77777777" w:rsidR="00F36D23" w:rsidRDefault="00000000">
      <w:pPr>
        <w:spacing w:before="80" w:after="80"/>
      </w:pPr>
      <w:r>
        <w:t>A szkeleton program a kari felhőben (https://fured.cloud.bme.hu/, "Windows 10 20H2 – JDK-Eclipse-WSU" sablon) elérhető virtuális gépen futtatható, kizárólag a JDK javac és java parancsaival. Külső könyvtár vagy build keretrendszer nem szükséges.</w:t>
      </w:r>
    </w:p>
    <w:p w14:paraId="6B1D2A02" w14:textId="77777777" w:rsidR="00F36D23" w:rsidRDefault="00F36D23"/>
    <w:p w14:paraId="58E18F01" w14:textId="77777777" w:rsidR="00F36D23" w:rsidRDefault="00000000">
      <w:pPr>
        <w:pStyle w:val="Cmsor2"/>
      </w:pPr>
      <w:r>
        <w:t>Fájllista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"/>
        <w:gridCol w:w="1500"/>
        <w:gridCol w:w="4526"/>
      </w:tblGrid>
      <w:tr w:rsidR="00F36D23" w14:paraId="274E52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F200" w14:textId="77777777" w:rsidR="00F36D23" w:rsidRDefault="00000000">
            <w:r>
              <w:rPr>
                <w:b/>
                <w:bCs/>
                <w:color w:val="FFFFFF"/>
              </w:rPr>
              <w:t>Fájl neve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E5A1" w14:textId="77777777" w:rsidR="00F36D23" w:rsidRDefault="00000000">
            <w:r>
              <w:rPr>
                <w:b/>
                <w:bCs/>
                <w:color w:val="FFFFFF"/>
              </w:rPr>
              <w:t>Méret (byte)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4674" w14:textId="77777777" w:rsidR="00F36D23" w:rsidRDefault="00000000">
            <w:r>
              <w:rPr>
                <w:b/>
                <w:bCs/>
                <w:color w:val="FFFFFF"/>
              </w:rPr>
              <w:t>Keletkezés ideje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C9860" w14:textId="77777777" w:rsidR="00F36D23" w:rsidRDefault="00000000">
            <w:r>
              <w:rPr>
                <w:b/>
                <w:bCs/>
                <w:color w:val="FFFFFF"/>
              </w:rPr>
              <w:t>Tartalom</w:t>
            </w:r>
          </w:p>
        </w:tc>
      </w:tr>
      <w:tr w:rsidR="00F36D23" w14:paraId="15C8A5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1DA5" w14:textId="77777777" w:rsidR="00F36D23" w:rsidRDefault="00000000">
            <w:r>
              <w:rPr>
                <w:color w:val="000000"/>
              </w:rPr>
              <w:t>Building.java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05DB" w14:textId="77777777" w:rsidR="00F36D23" w:rsidRDefault="00000000">
            <w:r>
              <w:rPr>
                <w:color w:val="000000"/>
              </w:rPr>
              <w:t>1422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5DE8" w14:textId="77777777" w:rsidR="00F36D23" w:rsidRDefault="00000000">
            <w:r>
              <w:rPr>
                <w:color w:val="000000"/>
              </w:rPr>
              <w:t>2026.03.26 20:02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525D" w14:textId="77777777" w:rsidR="00F36D23" w:rsidRDefault="00000000">
            <w:r>
              <w:rPr>
                <w:color w:val="000000"/>
              </w:rPr>
              <w:t>Building absztrakt osztály – épületek közös őse, Field implementáció</w:t>
            </w:r>
          </w:p>
        </w:tc>
      </w:tr>
      <w:tr w:rsidR="00F36D23" w14:paraId="428236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D393" w14:textId="77777777" w:rsidR="00F36D23" w:rsidRDefault="00000000">
            <w:r>
              <w:rPr>
                <w:color w:val="000000"/>
              </w:rPr>
              <w:t>Bus.java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8EEA" w14:textId="77777777" w:rsidR="00F36D23" w:rsidRDefault="00000000">
            <w:r>
              <w:rPr>
                <w:color w:val="000000"/>
              </w:rPr>
              <w:t>3178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58B0" w14:textId="77777777" w:rsidR="00F36D23" w:rsidRDefault="00000000">
            <w:r>
              <w:rPr>
                <w:color w:val="000000"/>
              </w:rPr>
              <w:t>2026.03.26 20:07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1BD3" w14:textId="77777777" w:rsidR="00F36D23" w:rsidRDefault="00000000">
            <w:r>
              <w:rPr>
                <w:color w:val="000000"/>
              </w:rPr>
              <w:t>Bus osztály – buszvezető járműve, ütközés/csúszáskezelés</w:t>
            </w:r>
          </w:p>
        </w:tc>
      </w:tr>
      <w:tr w:rsidR="00F36D23" w14:paraId="696EA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5B29" w14:textId="77777777" w:rsidR="00F36D23" w:rsidRDefault="00000000">
            <w:r>
              <w:rPr>
                <w:color w:val="000000"/>
              </w:rPr>
              <w:t>BusDriver.java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E113" w14:textId="77777777" w:rsidR="00F36D23" w:rsidRDefault="00000000">
            <w:r>
              <w:rPr>
                <w:color w:val="000000"/>
              </w:rPr>
              <w:t>2018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840C" w14:textId="77777777" w:rsidR="00F36D23" w:rsidRDefault="00000000">
            <w:r>
              <w:rPr>
                <w:color w:val="000000"/>
              </w:rPr>
              <w:t>2026.03.26 20:04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9AA7" w14:textId="77777777" w:rsidR="00F36D23" w:rsidRDefault="00000000">
            <w:r>
              <w:rPr>
                <w:color w:val="000000"/>
              </w:rPr>
              <w:t>BusDriver osztály – buszvezető játékos, fordulószámláló</w:t>
            </w:r>
          </w:p>
        </w:tc>
      </w:tr>
      <w:tr w:rsidR="00F36D23" w14:paraId="54380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C143" w14:textId="77777777" w:rsidR="00F36D23" w:rsidRDefault="00000000">
            <w:r>
              <w:rPr>
                <w:color w:val="000000"/>
              </w:rPr>
              <w:t>Car.java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F7D0" w14:textId="77777777" w:rsidR="00F36D23" w:rsidRDefault="00000000">
            <w:r>
              <w:rPr>
                <w:color w:val="000000"/>
              </w:rPr>
              <w:t>4480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C38D" w14:textId="77777777" w:rsidR="00F36D23" w:rsidRDefault="00000000">
            <w:r>
              <w:rPr>
                <w:color w:val="000000"/>
              </w:rPr>
              <w:t>2026.03.26 20:07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BBA9" w14:textId="77777777" w:rsidR="00F36D23" w:rsidRDefault="00000000">
            <w:r>
              <w:rPr>
                <w:color w:val="000000"/>
              </w:rPr>
              <w:t>Car osztály – automatizált autó, BFS útvonalkövetés, jégcsúszás</w:t>
            </w:r>
          </w:p>
        </w:tc>
      </w:tr>
      <w:tr w:rsidR="00F36D23" w14:paraId="2BC41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9E22" w14:textId="77777777" w:rsidR="00F36D23" w:rsidRDefault="00000000">
            <w:r>
              <w:rPr>
                <w:color w:val="000000"/>
              </w:rPr>
              <w:t>Cleaner.java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2949" w14:textId="77777777" w:rsidR="00F36D23" w:rsidRDefault="00000000">
            <w:r>
              <w:rPr>
                <w:color w:val="000000"/>
              </w:rPr>
              <w:t>2234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B26E" w14:textId="77777777" w:rsidR="00F36D23" w:rsidRDefault="00000000">
            <w:r>
              <w:rPr>
                <w:color w:val="000000"/>
              </w:rPr>
              <w:t>2026.03.26 20:04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08CB" w14:textId="77777777" w:rsidR="00F36D23" w:rsidRDefault="00000000">
            <w:r>
              <w:rPr>
                <w:color w:val="000000"/>
              </w:rPr>
              <w:t>Cleaner osztály – takarító játékos, pénzkezelés, flottairányítás</w:t>
            </w:r>
          </w:p>
        </w:tc>
      </w:tr>
      <w:tr w:rsidR="00F36D23" w14:paraId="10B8E8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4095" w14:textId="77777777" w:rsidR="00F36D23" w:rsidRDefault="00000000">
            <w:r>
              <w:rPr>
                <w:color w:val="000000"/>
              </w:rPr>
              <w:t>CleanerHead.java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64D4" w14:textId="77777777" w:rsidR="00F36D23" w:rsidRDefault="00000000">
            <w:r>
              <w:rPr>
                <w:color w:val="000000"/>
              </w:rPr>
              <w:t>1372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E48B" w14:textId="77777777" w:rsidR="00F36D23" w:rsidRDefault="00000000">
            <w:r>
              <w:rPr>
                <w:color w:val="000000"/>
              </w:rPr>
              <w:t>2026.03.26 20:04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85EE" w14:textId="77777777" w:rsidR="00F36D23" w:rsidRDefault="00000000">
            <w:r>
              <w:rPr>
                <w:color w:val="000000"/>
              </w:rPr>
              <w:t>CleanerHead absztrakt osztály – hókotró fejek közös őse</w:t>
            </w:r>
          </w:p>
        </w:tc>
      </w:tr>
      <w:tr w:rsidR="00F36D23" w14:paraId="5BE9AA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3B27" w14:textId="77777777" w:rsidR="00F36D23" w:rsidRDefault="00000000">
            <w:r>
              <w:rPr>
                <w:color w:val="000000"/>
              </w:rPr>
              <w:t>DragonHead.java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0104" w14:textId="77777777" w:rsidR="00F36D23" w:rsidRDefault="00000000">
            <w:r>
              <w:rPr>
                <w:color w:val="000000"/>
              </w:rPr>
              <w:t>2225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B29F" w14:textId="77777777" w:rsidR="00F36D23" w:rsidRDefault="00000000">
            <w:r>
              <w:rPr>
                <w:color w:val="000000"/>
              </w:rPr>
              <w:t>2026.03.26 20:05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5221" w14:textId="77777777" w:rsidR="00F36D23" w:rsidRDefault="00000000">
            <w:r>
              <w:rPr>
                <w:color w:val="000000"/>
              </w:rPr>
              <w:t>DragonHead osztály – sárkány fej, biokerozin, azonnali hó+jégeltávolítás</w:t>
            </w:r>
          </w:p>
        </w:tc>
      </w:tr>
      <w:tr w:rsidR="00F36D23" w14:paraId="0495EB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D4C5" w14:textId="77777777" w:rsidR="00F36D23" w:rsidRDefault="00000000">
            <w:r>
              <w:rPr>
                <w:color w:val="000000"/>
              </w:rPr>
              <w:t>Field.java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62CF" w14:textId="77777777" w:rsidR="00F36D23" w:rsidRDefault="00000000">
            <w:r>
              <w:rPr>
                <w:color w:val="000000"/>
              </w:rPr>
              <w:t>772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5F7E" w14:textId="77777777" w:rsidR="00F36D23" w:rsidRDefault="00000000">
            <w:r>
              <w:rPr>
                <w:color w:val="000000"/>
              </w:rPr>
              <w:t>2026.03.26 20:01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1268" w14:textId="77777777" w:rsidR="00F36D23" w:rsidRDefault="00000000">
            <w:r>
              <w:rPr>
                <w:color w:val="000000"/>
              </w:rPr>
              <w:t>Field interfész – gráf alapköve, accept/remove/getNeighbors</w:t>
            </w:r>
          </w:p>
        </w:tc>
      </w:tr>
      <w:tr w:rsidR="00F36D23" w14:paraId="22B1F1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93A8" w14:textId="77777777" w:rsidR="00F36D23" w:rsidRDefault="00000000">
            <w:r>
              <w:rPr>
                <w:color w:val="000000"/>
              </w:rPr>
              <w:t>GameLogic.java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450A" w14:textId="77777777" w:rsidR="00F36D23" w:rsidRDefault="00000000">
            <w:r>
              <w:rPr>
                <w:color w:val="000000"/>
              </w:rPr>
              <w:t>6567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3C2B" w14:textId="77777777" w:rsidR="00F36D23" w:rsidRDefault="00000000">
            <w:r>
              <w:rPr>
                <w:color w:val="000000"/>
              </w:rPr>
              <w:t>2026.03.26 20:08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058F" w14:textId="77777777" w:rsidR="00F36D23" w:rsidRDefault="00000000">
            <w:r>
              <w:rPr>
                <w:color w:val="000000"/>
              </w:rPr>
              <w:t>GameLogic osztály – játékvezérlés, körök, inicializálás, végeredmény</w:t>
            </w:r>
          </w:p>
        </w:tc>
      </w:tr>
      <w:tr w:rsidR="00F36D23" w14:paraId="70060A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B2F4" w14:textId="77777777" w:rsidR="00F36D23" w:rsidRDefault="00000000">
            <w:r>
              <w:rPr>
                <w:color w:val="000000"/>
              </w:rPr>
              <w:t>GeneralBuilding.java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FCE0" w14:textId="77777777" w:rsidR="00F36D23" w:rsidRDefault="00000000">
            <w:r>
              <w:rPr>
                <w:color w:val="000000"/>
              </w:rPr>
              <w:t>1324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0D18" w14:textId="77777777" w:rsidR="00F36D23" w:rsidRDefault="00000000">
            <w:r>
              <w:rPr>
                <w:color w:val="000000"/>
              </w:rPr>
              <w:t>2026.03.26 20:02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24E3" w14:textId="77777777" w:rsidR="00F36D23" w:rsidRDefault="00000000">
            <w:r>
              <w:rPr>
                <w:color w:val="000000"/>
              </w:rPr>
              <w:t>GeneralBuilding osztály – lakás/munkahely épület, parkolás</w:t>
            </w:r>
          </w:p>
        </w:tc>
      </w:tr>
      <w:tr w:rsidR="00F36D23" w14:paraId="68C6D3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82F5" w14:textId="77777777" w:rsidR="00F36D23" w:rsidRDefault="00000000">
            <w:r>
              <w:rPr>
                <w:color w:val="000000"/>
              </w:rPr>
              <w:t>HomeBase.java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CB4A" w14:textId="77777777" w:rsidR="00F36D23" w:rsidRDefault="00000000">
            <w:r>
              <w:rPr>
                <w:color w:val="000000"/>
              </w:rPr>
              <w:t>3411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D15E" w14:textId="77777777" w:rsidR="00F36D23" w:rsidRDefault="00000000">
            <w:r>
              <w:rPr>
                <w:color w:val="000000"/>
              </w:rPr>
              <w:t>2026.03.26 20:03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C3CF" w14:textId="77777777" w:rsidR="00F36D23" w:rsidRDefault="00000000">
            <w:r>
              <w:rPr>
                <w:color w:val="000000"/>
              </w:rPr>
              <w:t>HomeBase osztály – telephely, fejcsere, utántöltés, áruház</w:t>
            </w:r>
          </w:p>
        </w:tc>
      </w:tr>
      <w:tr w:rsidR="00F36D23" w14:paraId="0264F9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DD42" w14:textId="77777777" w:rsidR="00F36D23" w:rsidRDefault="00000000">
            <w:r>
              <w:rPr>
                <w:color w:val="000000"/>
              </w:rPr>
              <w:t>IPurchasable.java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F06A" w14:textId="77777777" w:rsidR="00F36D23" w:rsidRDefault="00000000">
            <w:r>
              <w:rPr>
                <w:color w:val="000000"/>
              </w:rPr>
              <w:t>473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D845" w14:textId="77777777" w:rsidR="00F36D23" w:rsidRDefault="00000000">
            <w:r>
              <w:rPr>
                <w:color w:val="000000"/>
              </w:rPr>
              <w:t>2026.03.26 20:01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86A9" w14:textId="77777777" w:rsidR="00F36D23" w:rsidRDefault="00000000">
            <w:r>
              <w:rPr>
                <w:color w:val="000000"/>
              </w:rPr>
              <w:t>IPurchasable interfész – vásárolható termékek (ár, név)</w:t>
            </w:r>
          </w:p>
        </w:tc>
      </w:tr>
      <w:tr w:rsidR="00F36D23" w14:paraId="31EFFC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6AFE" w14:textId="77777777" w:rsidR="00F36D23" w:rsidRDefault="00000000">
            <w:r>
              <w:rPr>
                <w:color w:val="000000"/>
              </w:rPr>
              <w:t>IcebreakerHead.java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9B78" w14:textId="77777777" w:rsidR="00F36D23" w:rsidRDefault="00000000">
            <w:r>
              <w:rPr>
                <w:color w:val="000000"/>
              </w:rPr>
              <w:t>1197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2B7A" w14:textId="77777777" w:rsidR="00F36D23" w:rsidRDefault="00000000">
            <w:r>
              <w:rPr>
                <w:color w:val="000000"/>
              </w:rPr>
              <w:t>2026.03.26 20:05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BBD7" w14:textId="77777777" w:rsidR="00F36D23" w:rsidRDefault="00000000">
            <w:r>
              <w:rPr>
                <w:color w:val="000000"/>
              </w:rPr>
              <w:t>IcebreakerHead osztály – jégtörő fej, jégpáncél hóvá alakítása</w:t>
            </w:r>
          </w:p>
        </w:tc>
      </w:tr>
      <w:tr w:rsidR="00F36D23" w14:paraId="195BE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1CD4" w14:textId="77777777" w:rsidR="00F36D23" w:rsidRDefault="00000000">
            <w:r>
              <w:rPr>
                <w:color w:val="000000"/>
              </w:rPr>
              <w:t>IntegratedMarket.java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CB02" w14:textId="77777777" w:rsidR="00F36D23" w:rsidRDefault="00000000">
            <w:r>
              <w:rPr>
                <w:color w:val="000000"/>
              </w:rPr>
              <w:t>2000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C4F9" w14:textId="77777777" w:rsidR="00F36D23" w:rsidRDefault="00000000">
            <w:r>
              <w:rPr>
                <w:color w:val="000000"/>
              </w:rPr>
              <w:t>2026.03.26 20:03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559B" w14:textId="77777777" w:rsidR="00F36D23" w:rsidRDefault="00000000">
            <w:r>
              <w:rPr>
                <w:color w:val="000000"/>
              </w:rPr>
              <w:t>IntegratedMarket osztály – telephely boltja, vásárlási tranzakciók</w:t>
            </w:r>
          </w:p>
        </w:tc>
      </w:tr>
      <w:tr w:rsidR="00F36D23" w14:paraId="236DEB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B73A" w14:textId="77777777" w:rsidR="00F36D23" w:rsidRDefault="00000000">
            <w:r>
              <w:rPr>
                <w:color w:val="000000"/>
              </w:rPr>
              <w:t>Lane.java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1B90" w14:textId="77777777" w:rsidR="00F36D23" w:rsidRDefault="00000000">
            <w:r>
              <w:rPr>
                <w:color w:val="000000"/>
              </w:rPr>
              <w:t>6764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47F1" w14:textId="77777777" w:rsidR="00F36D23" w:rsidRDefault="00000000">
            <w:r>
              <w:rPr>
                <w:color w:val="000000"/>
              </w:rPr>
              <w:t>2026.03.26 20:02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C037" w14:textId="77777777" w:rsidR="00F36D23" w:rsidRDefault="00000000">
            <w:r>
              <w:rPr>
                <w:color w:val="000000"/>
              </w:rPr>
              <w:t>Lane osztály – forgalmi sáv, hóvastagság, jégállapot, letaposás, sóhatás</w:t>
            </w:r>
          </w:p>
        </w:tc>
      </w:tr>
      <w:tr w:rsidR="00F36D23" w14:paraId="118E3F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028F" w14:textId="77777777" w:rsidR="00F36D23" w:rsidRDefault="00000000">
            <w:r>
              <w:rPr>
                <w:color w:val="000000"/>
              </w:rPr>
              <w:lastRenderedPageBreak/>
              <w:t>Main.java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11AC" w14:textId="77777777" w:rsidR="00F36D23" w:rsidRDefault="00000000">
            <w:r>
              <w:rPr>
                <w:color w:val="000000"/>
              </w:rPr>
              <w:t>23413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D8A2" w14:textId="77777777" w:rsidR="00F36D23" w:rsidRDefault="00000000">
            <w:r>
              <w:rPr>
                <w:color w:val="000000"/>
              </w:rPr>
              <w:t>2026.03.26 20:10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C772" w14:textId="77777777" w:rsidR="00F36D23" w:rsidRDefault="00000000">
            <w:r>
              <w:rPr>
                <w:color w:val="000000"/>
              </w:rPr>
              <w:t>Main osztály – belépési pont, főmenü, 16 tesztszekvencia (SD-01–SD-16)</w:t>
            </w:r>
          </w:p>
        </w:tc>
      </w:tr>
      <w:tr w:rsidR="00F36D23" w14:paraId="652764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187E" w14:textId="77777777" w:rsidR="00F36D23" w:rsidRDefault="00000000">
            <w:r>
              <w:rPr>
                <w:color w:val="000000"/>
              </w:rPr>
              <w:t>Map.java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677A" w14:textId="77777777" w:rsidR="00F36D23" w:rsidRDefault="00000000">
            <w:r>
              <w:rPr>
                <w:color w:val="000000"/>
              </w:rPr>
              <w:t>5033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74A9" w14:textId="77777777" w:rsidR="00F36D23" w:rsidRDefault="00000000">
            <w:r>
              <w:rPr>
                <w:color w:val="000000"/>
              </w:rPr>
              <w:t>2026.03.26 20:08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39DA" w14:textId="77777777" w:rsidR="00F36D23" w:rsidRDefault="00000000">
            <w:r>
              <w:rPr>
                <w:color w:val="000000"/>
              </w:rPr>
              <w:t>Map osztály – úthálózat gráf, BFS legrövidebb út, havazás koordinálás</w:t>
            </w:r>
          </w:p>
        </w:tc>
      </w:tr>
      <w:tr w:rsidR="00F36D23" w14:paraId="15C235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933F" w14:textId="77777777" w:rsidR="00F36D23" w:rsidRDefault="00000000">
            <w:r>
              <w:rPr>
                <w:color w:val="000000"/>
              </w:rPr>
              <w:t>Player.java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B241" w14:textId="77777777" w:rsidR="00F36D23" w:rsidRDefault="00000000">
            <w:r>
              <w:rPr>
                <w:color w:val="000000"/>
              </w:rPr>
              <w:t>1214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1D56" w14:textId="77777777" w:rsidR="00F36D23" w:rsidRDefault="00000000">
            <w:r>
              <w:rPr>
                <w:color w:val="000000"/>
              </w:rPr>
              <w:t>2026.03.26 20:03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4F25" w14:textId="77777777" w:rsidR="00F36D23" w:rsidRDefault="00000000">
            <w:r>
              <w:rPr>
                <w:color w:val="000000"/>
              </w:rPr>
              <w:t>Player absztrakt osztály – játékos közös őse, körkezdeményező metódusok</w:t>
            </w:r>
          </w:p>
        </w:tc>
      </w:tr>
      <w:tr w:rsidR="00F36D23" w14:paraId="3167C2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2122" w14:textId="77777777" w:rsidR="00F36D23" w:rsidRDefault="00000000">
            <w:r>
              <w:rPr>
                <w:color w:val="000000"/>
              </w:rPr>
              <w:t>Road.java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EA8C" w14:textId="77777777" w:rsidR="00F36D23" w:rsidRDefault="00000000">
            <w:r>
              <w:rPr>
                <w:color w:val="000000"/>
              </w:rPr>
              <w:t>5144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C47D" w14:textId="77777777" w:rsidR="00F36D23" w:rsidRDefault="00000000">
            <w:r>
              <w:rPr>
                <w:color w:val="000000"/>
              </w:rPr>
              <w:t>2026.03.26 20:09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E221" w14:textId="77777777" w:rsidR="00F36D23" w:rsidRDefault="00000000">
            <w:r>
              <w:rPr>
                <w:color w:val="000000"/>
              </w:rPr>
              <w:t>Road osztaly – ut reprezentacio, forward/backward savok, epuletek, szomszedos utak kapcsolata</w:t>
            </w:r>
          </w:p>
        </w:tc>
      </w:tr>
      <w:tr w:rsidR="00F36D23" w14:paraId="6FABE2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23D2" w14:textId="77777777" w:rsidR="00F36D23" w:rsidRDefault="00000000">
            <w:r>
              <w:rPr>
                <w:color w:val="000000"/>
              </w:rPr>
              <w:t>SaltHead.java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2D2C" w14:textId="77777777" w:rsidR="00F36D23" w:rsidRDefault="00000000">
            <w:r>
              <w:rPr>
                <w:color w:val="000000"/>
              </w:rPr>
              <w:t>2051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AA74" w14:textId="77777777" w:rsidR="00F36D23" w:rsidRDefault="00000000">
            <w:r>
              <w:rPr>
                <w:color w:val="000000"/>
              </w:rPr>
              <w:t>2026.03.26 20:05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0A32" w14:textId="77777777" w:rsidR="00F36D23" w:rsidRDefault="00000000">
            <w:r>
              <w:rPr>
                <w:color w:val="000000"/>
              </w:rPr>
              <w:t>SaltHead osztály – sószóró fej, só-utánpótlás, sóhatás beállítása</w:t>
            </w:r>
          </w:p>
        </w:tc>
      </w:tr>
      <w:tr w:rsidR="00F36D23" w14:paraId="0D09DE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B221" w14:textId="77777777" w:rsidR="00F36D23" w:rsidRDefault="00000000">
            <w:r>
              <w:rPr>
                <w:color w:val="000000"/>
              </w:rPr>
              <w:t>Skeleton.java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5A8D" w14:textId="77777777" w:rsidR="00F36D23" w:rsidRDefault="00000000">
            <w:r>
              <w:rPr>
                <w:color w:val="000000"/>
              </w:rPr>
              <w:t>2799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C6C2" w14:textId="77777777" w:rsidR="00F36D23" w:rsidRDefault="00000000">
            <w:r>
              <w:rPr>
                <w:color w:val="000000"/>
              </w:rPr>
              <w:t>2026.03.26 20:01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0446" w14:textId="77777777" w:rsidR="00F36D23" w:rsidRDefault="00000000">
            <w:r>
              <w:rPr>
                <w:color w:val="000000"/>
              </w:rPr>
              <w:t>Skeleton osztály – naplózó, behúzásos call/ret, I/N kérdések kezelése</w:t>
            </w:r>
          </w:p>
        </w:tc>
      </w:tr>
      <w:tr w:rsidR="00F36D23" w14:paraId="5675C3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461D" w14:textId="77777777" w:rsidR="00F36D23" w:rsidRDefault="00000000">
            <w:r>
              <w:rPr>
                <w:color w:val="000000"/>
              </w:rPr>
              <w:t>SnowPlow.java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A29F" w14:textId="77777777" w:rsidR="00F36D23" w:rsidRDefault="00000000">
            <w:r>
              <w:rPr>
                <w:color w:val="000000"/>
              </w:rPr>
              <w:t>3868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90AA" w14:textId="77777777" w:rsidR="00F36D23" w:rsidRDefault="00000000">
            <w:r>
              <w:rPr>
                <w:color w:val="000000"/>
              </w:rPr>
              <w:t>2026.03.26 20:08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C0F7" w14:textId="77777777" w:rsidR="00F36D23" w:rsidRDefault="00000000">
            <w:r>
              <w:rPr>
                <w:color w:val="000000"/>
              </w:rPr>
              <w:t>SnowPlow osztály – hókotró jármű, fejcsere, takarítás, bevételszámítás</w:t>
            </w:r>
          </w:p>
        </w:tc>
      </w:tr>
      <w:tr w:rsidR="00F36D23" w14:paraId="3F8711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1A4A" w14:textId="77777777" w:rsidR="00F36D23" w:rsidRDefault="00000000">
            <w:r>
              <w:rPr>
                <w:color w:val="000000"/>
              </w:rPr>
              <w:t>SweepHead.java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84D0" w14:textId="77777777" w:rsidR="00F36D23" w:rsidRDefault="00000000">
            <w:r>
              <w:rPr>
                <w:color w:val="000000"/>
              </w:rPr>
              <w:t>1319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0A30" w14:textId="77777777" w:rsidR="00F36D23" w:rsidRDefault="00000000">
            <w:r>
              <w:rPr>
                <w:color w:val="000000"/>
              </w:rPr>
              <w:t>2026.03.26 20:04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991F" w14:textId="77777777" w:rsidR="00F36D23" w:rsidRDefault="00000000">
            <w:r>
              <w:rPr>
                <w:color w:val="000000"/>
              </w:rPr>
              <w:t>SweepHead osztály – söprő fej (alapfelszerelés), hó szomszéd sávba tolása</w:t>
            </w:r>
          </w:p>
        </w:tc>
      </w:tr>
      <w:tr w:rsidR="00F36D23" w14:paraId="64AABA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C008" w14:textId="77777777" w:rsidR="00F36D23" w:rsidRDefault="00000000">
            <w:r>
              <w:rPr>
                <w:color w:val="000000"/>
              </w:rPr>
              <w:t>Terminal.java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CF72" w14:textId="77777777" w:rsidR="00F36D23" w:rsidRDefault="00000000">
            <w:r>
              <w:rPr>
                <w:color w:val="000000"/>
              </w:rPr>
              <w:t>1548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0867" w14:textId="77777777" w:rsidR="00F36D23" w:rsidRDefault="00000000">
            <w:r>
              <w:rPr>
                <w:color w:val="000000"/>
              </w:rPr>
              <w:t>2026.03.26 20:02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35E7" w14:textId="77777777" w:rsidR="00F36D23" w:rsidRDefault="00000000">
            <w:r>
              <w:rPr>
                <w:color w:val="000000"/>
              </w:rPr>
              <w:t>Terminal osztály – buszjárat végállomás, forduló regisztrálása</w:t>
            </w:r>
          </w:p>
        </w:tc>
      </w:tr>
      <w:tr w:rsidR="00F36D23" w14:paraId="56F001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98EB" w14:textId="77777777" w:rsidR="00F36D23" w:rsidRDefault="00000000">
            <w:r>
              <w:rPr>
                <w:color w:val="000000"/>
              </w:rPr>
              <w:t>ThrowerHead.java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2E76" w14:textId="77777777" w:rsidR="00F36D23" w:rsidRDefault="00000000">
            <w:r>
              <w:rPr>
                <w:color w:val="000000"/>
              </w:rPr>
              <w:t>1571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3C75" w14:textId="77777777" w:rsidR="00F36D23" w:rsidRDefault="00000000">
            <w:r>
              <w:rPr>
                <w:color w:val="000000"/>
              </w:rPr>
              <w:t>2026.03.26 20:04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3B4E" w14:textId="77777777" w:rsidR="00F36D23" w:rsidRDefault="00000000">
            <w:r>
              <w:rPr>
                <w:color w:val="000000"/>
              </w:rPr>
              <w:t>ThrowerHead osztály – hányó fej, hó messzire szórása (járda)</w:t>
            </w:r>
          </w:p>
        </w:tc>
      </w:tr>
      <w:tr w:rsidR="00F36D23" w14:paraId="693CE9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770D" w14:textId="77777777" w:rsidR="00F36D23" w:rsidRDefault="00000000">
            <w:r>
              <w:rPr>
                <w:color w:val="000000"/>
              </w:rPr>
              <w:t>Vehicle.java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1667" w14:textId="77777777" w:rsidR="00F36D23" w:rsidRDefault="00000000">
            <w:r>
              <w:rPr>
                <w:color w:val="000000"/>
              </w:rPr>
              <w:t>1415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1760" w14:textId="77777777" w:rsidR="00F36D23" w:rsidRDefault="00000000">
            <w:r>
              <w:rPr>
                <w:color w:val="000000"/>
              </w:rPr>
              <w:t>2026.03.26 20:03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B349" w14:textId="77777777" w:rsidR="00F36D23" w:rsidRDefault="00000000">
            <w:r>
              <w:rPr>
                <w:color w:val="000000"/>
              </w:rPr>
              <w:t>Vehicle absztrakt osztály – járművek közös őse, currentLane, nextField, move()</w:t>
            </w:r>
          </w:p>
        </w:tc>
      </w:tr>
    </w:tbl>
    <w:p w14:paraId="60D8FE52" w14:textId="77777777" w:rsidR="00F36D23" w:rsidRDefault="00F36D23"/>
    <w:p w14:paraId="7FA174CA" w14:textId="77777777" w:rsidR="00F36D23" w:rsidRDefault="00000000">
      <w:pPr>
        <w:pStyle w:val="Cmsor2"/>
      </w:pPr>
      <w:r>
        <w:t>Fordítás</w:t>
      </w:r>
    </w:p>
    <w:p w14:paraId="700A63E3" w14:textId="77777777" w:rsidR="00F36D23" w:rsidRDefault="00000000">
      <w:pPr>
        <w:spacing w:before="80" w:after="80"/>
      </w:pPr>
      <w:r>
        <w:t>A forrásfájlok a gonoszonosz nevű Java csomagban találhatók. A fordítás kizárólag a JDK javac parancsával hajtható végre, a következő lépésekkel:</w:t>
      </w:r>
    </w:p>
    <w:p w14:paraId="59A6FB11" w14:textId="77777777" w:rsidR="00F36D23" w:rsidRDefault="00F36D23"/>
    <w:p w14:paraId="75FAA1E6" w14:textId="77777777" w:rsidR="00F36D23" w:rsidRDefault="00000000">
      <w:pPr>
        <w:spacing w:before="80" w:after="80"/>
      </w:pPr>
      <w:r>
        <w:t>1. Csomagoljuk ki a feltöltött ZIP archívumot egy tetszőleges könyvtárba (pl. C:\gonosz\):</w:t>
      </w:r>
    </w:p>
    <w:p w14:paraId="2B21F5E2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unzip gonoszonosz_szkeleton.zip -d C:\gonosz\</w:t>
      </w:r>
    </w:p>
    <w:p w14:paraId="50E2A65C" w14:textId="77777777" w:rsidR="00F36D23" w:rsidRDefault="00F36D23"/>
    <w:p w14:paraId="2214E74C" w14:textId="77777777" w:rsidR="00F36D23" w:rsidRDefault="00000000">
      <w:pPr>
        <w:spacing w:before="80" w:after="80"/>
      </w:pPr>
      <w:r>
        <w:t>2. Lépjünk a forrásfájlok szülőkönyvtárába (ahol a gonoszonosz mappa található):</w:t>
      </w:r>
    </w:p>
    <w:p w14:paraId="16FA1A37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cd C:\gonosz\src</w:t>
      </w:r>
    </w:p>
    <w:p w14:paraId="13CC6E06" w14:textId="77777777" w:rsidR="00F36D23" w:rsidRDefault="00F36D23"/>
    <w:p w14:paraId="24A59EF1" w14:textId="77777777" w:rsidR="00F36D23" w:rsidRDefault="00000000">
      <w:pPr>
        <w:spacing w:before="80" w:after="80"/>
      </w:pPr>
      <w:r>
        <w:t>3. Fordítsuk le az összes Java forrásfájlt:</w:t>
      </w:r>
    </w:p>
    <w:p w14:paraId="00CF5753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javac -d .\out gonoszonosz\*.java</w:t>
      </w:r>
    </w:p>
    <w:p w14:paraId="2D55C17A" w14:textId="77777777" w:rsidR="00F36D23" w:rsidRDefault="00F36D23"/>
    <w:p w14:paraId="4DEC333F" w14:textId="77777777" w:rsidR="00F36D23" w:rsidRDefault="00000000">
      <w:pPr>
        <w:spacing w:before="80" w:after="80"/>
      </w:pPr>
      <w:r>
        <w:t>Windows PowerShell esetén alternatívan:</w:t>
      </w:r>
    </w:p>
    <w:p w14:paraId="7976D9A1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Get-ChildItem gonoszonosz\*.java | ForEach-Object { $_.FullName } | % { javac -d out $_ }</w:t>
      </w:r>
    </w:p>
    <w:p w14:paraId="5F87E0A2" w14:textId="77777777" w:rsidR="00F36D23" w:rsidRDefault="00F36D23"/>
    <w:p w14:paraId="7AC19D76" w14:textId="77777777" w:rsidR="00F36D23" w:rsidRDefault="00000000">
      <w:pPr>
        <w:spacing w:before="80" w:after="80"/>
      </w:pPr>
      <w:r>
        <w:t>A fordítás eredményeképpen az out\gonoszonosz\ könyvtárban jönnek létre a .class bájtkód fájlok. Hiba nélküli fordítás esetén a konzol semmilyen kimenetet nem jelenít meg.</w:t>
      </w:r>
    </w:p>
    <w:p w14:paraId="70C2A64F" w14:textId="77777777" w:rsidR="00F36D23" w:rsidRDefault="00F36D23"/>
    <w:p w14:paraId="76731B02" w14:textId="77777777" w:rsidR="00F36D23" w:rsidRDefault="00000000">
      <w:pPr>
        <w:pStyle w:val="Cmsor2"/>
      </w:pPr>
      <w:r>
        <w:t>Futtatás</w:t>
      </w:r>
    </w:p>
    <w:p w14:paraId="38E014BD" w14:textId="77777777" w:rsidR="00F36D23" w:rsidRDefault="00000000">
      <w:pPr>
        <w:spacing w:before="80" w:after="80"/>
      </w:pPr>
      <w:r>
        <w:lastRenderedPageBreak/>
        <w:t>A lefordított program az out könyvtárból indítható a következő paranccsal:</w:t>
      </w:r>
    </w:p>
    <w:p w14:paraId="078857A0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java -cp .\out gonoszonosz.Main</w:t>
      </w:r>
    </w:p>
    <w:p w14:paraId="14965B1C" w14:textId="77777777" w:rsidR="00F36D23" w:rsidRDefault="00F36D23"/>
    <w:p w14:paraId="67320DAC" w14:textId="77777777" w:rsidR="00F36D23" w:rsidRDefault="00000000">
      <w:pPr>
        <w:spacing w:before="80" w:after="80"/>
      </w:pPr>
      <w:r>
        <w:t>A program indítása után egy szöveges főmenü jelenik meg, amelyből az 1–16 számok beírásával választható ki a kívánt tesztszekvencia (SD-01 – SD-16). A 0 szám megadásával a program kilép.</w:t>
      </w:r>
    </w:p>
    <w:p w14:paraId="06436AC9" w14:textId="77777777" w:rsidR="00F36D23" w:rsidRDefault="00F36D23"/>
    <w:p w14:paraId="636458B0" w14:textId="77777777" w:rsidR="00F36D23" w:rsidRDefault="00000000">
      <w:pPr>
        <w:spacing w:before="80" w:after="80"/>
      </w:pPr>
      <w:r>
        <w:t>A program futása során I/N (Igen/Nem) kérdéseket tesz fel, amelyekkel a tesztelő irányíthatja a feltételes elágazásokat (pl. jeges-e a sáv, megcsúszik-e az autó). A kimenet a szekvenciadiagramokhoz igazított, behúzásos formátumban mutatja a metódushívásokat és visszatéréseket.</w:t>
      </w:r>
    </w:p>
    <w:p w14:paraId="1BAB5692" w14:textId="77777777" w:rsidR="00F36D23" w:rsidRDefault="00F36D23"/>
    <w:p w14:paraId="1724D178" w14:textId="77777777" w:rsidR="00F36D23" w:rsidRDefault="00000000">
      <w:pPr>
        <w:spacing w:before="80" w:after="80"/>
      </w:pPr>
      <w:r>
        <w:t>Példa futtatásra (SD-07, söprő fej takarítása):</w:t>
      </w:r>
    </w:p>
    <w:p w14:paraId="7A84A56F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java -cp .\out gonoszonosz.Main</w:t>
      </w:r>
    </w:p>
    <w:p w14:paraId="4DCB800B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Választás: 7</w:t>
      </w:r>
    </w:p>
    <w:p w14:paraId="12FC156B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=== SD-07: Söprő fej takarítása ===</w:t>
      </w:r>
    </w:p>
    <w:p w14:paraId="6BCE612A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[Map] -&gt; [Lane].addSnow(5.0)</w:t>
      </w:r>
    </w:p>
    <w:p w14:paraId="67728A68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&lt;-- void</w:t>
      </w:r>
    </w:p>
    <w:p w14:paraId="3034A541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[SnowPlow] -&gt; [SweepHead].clean(lane)</w:t>
      </w:r>
    </w:p>
    <w:p w14:paraId="6EB4708C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[CleanerHead] -&gt; [Lane].removeSnow(5.0)</w:t>
      </w:r>
    </w:p>
    <w:p w14:paraId="1B4EA512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&lt;-- void</w:t>
      </w:r>
    </w:p>
    <w:p w14:paraId="331F60E8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[Lane] -&gt; [Lane].getNeighbors()</w:t>
      </w:r>
    </w:p>
    <w:p w14:paraId="55D5750E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&lt;-- List&lt;Field&gt;(size=1)</w:t>
      </w:r>
    </w:p>
    <w:p w14:paraId="78F86C94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[Map] -&gt; [Lane].addSnow(5.0)</w:t>
      </w:r>
    </w:p>
    <w:p w14:paraId="6D6A6971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&lt;-- void</w:t>
      </w:r>
    </w:p>
    <w:p w14:paraId="265C01AC" w14:textId="77777777" w:rsidR="00F36D23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&lt;-- void</w:t>
      </w:r>
    </w:p>
    <w:p w14:paraId="32B8F36F" w14:textId="77777777" w:rsidR="00F36D23" w:rsidRDefault="00F36D23"/>
    <w:p w14:paraId="7C5FBBE4" w14:textId="77777777" w:rsidR="00F36D23" w:rsidRDefault="00000000">
      <w:pPr>
        <w:pStyle w:val="Cmsor1"/>
      </w:pPr>
      <w:r>
        <w:t>Értékelés</w:t>
      </w:r>
    </w:p>
    <w:p w14:paraId="7FB82079" w14:textId="77777777" w:rsidR="00F36D23" w:rsidRDefault="00000000">
      <w:pPr>
        <w:spacing w:before="80" w:after="80"/>
      </w:pPr>
      <w:r>
        <w:t>A projekt kezdete (2026.02.25.) óta a szkeleton elkészítéséig eltelt időszakban az egyes csapattagok hozzájárulásának százalékos mértéke:</w:t>
      </w:r>
    </w:p>
    <w:p w14:paraId="55C2AB88" w14:textId="77777777" w:rsidR="00F36D23" w:rsidRDefault="00F36D2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F36D23" w14:paraId="63A18F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57B3" w14:textId="77777777" w:rsidR="00F36D23" w:rsidRDefault="00000000">
            <w:r>
              <w:rPr>
                <w:b/>
                <w:bCs/>
                <w:color w:val="FFFFFF"/>
              </w:rPr>
              <w:t>Tag neve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38F6" w14:textId="77777777" w:rsidR="00F36D23" w:rsidRDefault="00000000">
            <w:r>
              <w:rPr>
                <w:b/>
                <w:bCs/>
                <w:color w:val="FFFFFF"/>
              </w:rPr>
              <w:t>Tag neptun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DB0F" w14:textId="77777777" w:rsidR="00F36D23" w:rsidRDefault="00000000">
            <w:r>
              <w:rPr>
                <w:b/>
                <w:bCs/>
                <w:color w:val="FFFFFF"/>
              </w:rPr>
              <w:t>Munka százalékban</w:t>
            </w:r>
          </w:p>
        </w:tc>
      </w:tr>
      <w:tr w:rsidR="00F36D23" w14:paraId="36130E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BA96" w14:textId="77777777" w:rsidR="00F36D23" w:rsidRDefault="00000000">
            <w:r>
              <w:rPr>
                <w:color w:val="000000"/>
              </w:rPr>
              <w:t>Kálmán Patrik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E282" w14:textId="77777777" w:rsidR="00F36D23" w:rsidRDefault="00000000">
            <w:r>
              <w:rPr>
                <w:color w:val="000000"/>
              </w:rPr>
              <w:t>XG5YQ1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8326" w14:textId="77777777" w:rsidR="00F36D23" w:rsidRDefault="00000000">
            <w:r>
              <w:rPr>
                <w:color w:val="000000"/>
              </w:rPr>
              <w:t>20%</w:t>
            </w:r>
          </w:p>
        </w:tc>
      </w:tr>
      <w:tr w:rsidR="00F36D23" w14:paraId="0D1F26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08CB" w14:textId="77777777" w:rsidR="00F36D23" w:rsidRDefault="00000000">
            <w:r>
              <w:rPr>
                <w:color w:val="000000"/>
              </w:rPr>
              <w:t>Papp Bálint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0F2A" w14:textId="77777777" w:rsidR="00F36D23" w:rsidRDefault="00000000">
            <w:r>
              <w:rPr>
                <w:color w:val="000000"/>
              </w:rPr>
              <w:t>HND2AH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99AC" w14:textId="77777777" w:rsidR="00F36D23" w:rsidRDefault="00000000">
            <w:r>
              <w:rPr>
                <w:color w:val="000000"/>
              </w:rPr>
              <w:t>20%</w:t>
            </w:r>
          </w:p>
        </w:tc>
      </w:tr>
      <w:tr w:rsidR="00F36D23" w14:paraId="38FA7D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1D34" w14:textId="77777777" w:rsidR="00F36D23" w:rsidRDefault="00000000">
            <w:r>
              <w:rPr>
                <w:color w:val="000000"/>
              </w:rPr>
              <w:t>dr. Grób László Mihály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5059" w14:textId="77777777" w:rsidR="00F36D23" w:rsidRDefault="00000000">
            <w:r>
              <w:rPr>
                <w:color w:val="000000"/>
              </w:rPr>
              <w:t>EAS7U0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34EF" w14:textId="77777777" w:rsidR="00F36D23" w:rsidRDefault="00000000">
            <w:r>
              <w:rPr>
                <w:color w:val="000000"/>
              </w:rPr>
              <w:t>20%</w:t>
            </w:r>
          </w:p>
        </w:tc>
      </w:tr>
      <w:tr w:rsidR="00F36D23" w14:paraId="78E939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5FD1" w14:textId="77777777" w:rsidR="00F36D23" w:rsidRDefault="00000000">
            <w:r>
              <w:rPr>
                <w:color w:val="000000"/>
              </w:rPr>
              <w:t>Héja Gergő Zoltán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DE0C" w14:textId="77777777" w:rsidR="00F36D23" w:rsidRDefault="00000000">
            <w:r>
              <w:rPr>
                <w:color w:val="000000"/>
              </w:rPr>
              <w:t>FEFSRB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356C" w14:textId="77777777" w:rsidR="00F36D23" w:rsidRDefault="00000000">
            <w:r>
              <w:rPr>
                <w:color w:val="000000"/>
              </w:rPr>
              <w:t>20%</w:t>
            </w:r>
          </w:p>
        </w:tc>
      </w:tr>
      <w:tr w:rsidR="00F36D23" w14:paraId="7CE3EA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4928" w14:textId="77777777" w:rsidR="00F36D23" w:rsidRDefault="00000000">
            <w:r>
              <w:rPr>
                <w:color w:val="000000"/>
              </w:rPr>
              <w:t>Dobronyi Benedek Márk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5307" w14:textId="77777777" w:rsidR="00F36D23" w:rsidRDefault="00000000">
            <w:r>
              <w:rPr>
                <w:color w:val="000000"/>
              </w:rPr>
              <w:t>IMQ1AR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2909" w14:textId="77777777" w:rsidR="00F36D23" w:rsidRDefault="00000000">
            <w:r>
              <w:rPr>
                <w:color w:val="000000"/>
              </w:rPr>
              <w:t>20%</w:t>
            </w:r>
          </w:p>
        </w:tc>
      </w:tr>
    </w:tbl>
    <w:p w14:paraId="4EAA0A79" w14:textId="77777777" w:rsidR="00F36D23" w:rsidRDefault="00F36D23"/>
    <w:p w14:paraId="6C60A97C" w14:textId="77777777" w:rsidR="00F36D23" w:rsidRDefault="00000000">
      <w:pPr>
        <w:pStyle w:val="Cmsor1"/>
      </w:pPr>
      <w:r>
        <w:t>Napló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8"/>
        <w:gridCol w:w="1152"/>
        <w:gridCol w:w="1766"/>
        <w:gridCol w:w="4530"/>
      </w:tblGrid>
      <w:tr w:rsidR="00F36D23" w14:paraId="584140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D89B" w14:textId="77777777" w:rsidR="00F36D23" w:rsidRDefault="00000000">
            <w:r>
              <w:rPr>
                <w:b/>
                <w:bCs/>
                <w:color w:val="FFFFFF"/>
              </w:rPr>
              <w:t>Kezdet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9524" w14:textId="77777777" w:rsidR="00F36D23" w:rsidRDefault="00000000">
            <w:r>
              <w:rPr>
                <w:b/>
                <w:bCs/>
                <w:color w:val="FFFFFF"/>
              </w:rPr>
              <w:t>Időtartam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4FF6" w14:textId="77777777" w:rsidR="00F36D23" w:rsidRDefault="00000000">
            <w:r>
              <w:rPr>
                <w:b/>
                <w:bCs/>
                <w:color w:val="FFFFFF"/>
              </w:rPr>
              <w:t>Résztvevők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4797" w14:textId="77777777" w:rsidR="00F36D23" w:rsidRDefault="00000000">
            <w:r>
              <w:rPr>
                <w:b/>
                <w:bCs/>
                <w:color w:val="FFFFFF"/>
              </w:rPr>
              <w:t>Leírás</w:t>
            </w:r>
          </w:p>
        </w:tc>
      </w:tr>
      <w:tr w:rsidR="00F36D23" w14:paraId="1F3390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F800" w14:textId="77777777" w:rsidR="00F36D23" w:rsidRDefault="00000000">
            <w:r>
              <w:rPr>
                <w:color w:val="000000"/>
              </w:rPr>
              <w:t>2026.03.25. 19:00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F8F4" w14:textId="77777777" w:rsidR="00F36D23" w:rsidRDefault="00000000">
            <w:r>
              <w:rPr>
                <w:color w:val="000000"/>
              </w:rPr>
              <w:t>1,5 óra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AA7D" w14:textId="77777777" w:rsidR="00F36D23" w:rsidRDefault="00000000">
            <w:r>
              <w:rPr>
                <w:color w:val="000000"/>
              </w:rPr>
              <w:t>Kálmán Héja Papp Grób Dobronyi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755E" w14:textId="77777777" w:rsidR="00F36D23" w:rsidRDefault="00000000">
            <w:r>
              <w:rPr>
                <w:color w:val="000000"/>
              </w:rPr>
              <w:t>Értekezlet. Döntés: Kálmán elkészíti a Field, IPurchasable, CleanerHead, Skeleton osztályokat; Héja a Lane, Building, GeneralBuilding, Terminal, HomeBase osztályokat; Papp a Vehicle, Player, BusDriver, Cleaner osztályokat; Grób a DragonHead, SaltHead, SweepHead, ThrowerHead, IcebreakerHead osztályokat; Dobronyi a Map, GameLogic, Main osztályokat és az összeszerkesztést.</w:t>
            </w:r>
          </w:p>
        </w:tc>
      </w:tr>
      <w:tr w:rsidR="00F36D23" w14:paraId="2BEC65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761E" w14:textId="77777777" w:rsidR="00F36D23" w:rsidRDefault="00000000">
            <w:r>
              <w:rPr>
                <w:color w:val="000000"/>
              </w:rPr>
              <w:lastRenderedPageBreak/>
              <w:t>2026.03.25. 20:30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2B1F" w14:textId="77777777" w:rsidR="00F36D23" w:rsidRDefault="00000000">
            <w:r>
              <w:rPr>
                <w:color w:val="000000"/>
              </w:rPr>
              <w:t>3 óra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3660" w14:textId="77777777" w:rsidR="00F36D23" w:rsidRDefault="00000000">
            <w:r>
              <w:rPr>
                <w:color w:val="000000"/>
              </w:rPr>
              <w:t>Kálmán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F337" w14:textId="77777777" w:rsidR="00F36D23" w:rsidRDefault="00000000">
            <w:r>
              <w:rPr>
                <w:color w:val="000000"/>
              </w:rPr>
              <w:t>Tevékenység: Kálmán implementálta a Field interfészt, az IPurchasable interfészt, a CleanerHead absztrakt osztályt és a Skeleton naplózó osztályt.</w:t>
            </w:r>
          </w:p>
        </w:tc>
      </w:tr>
      <w:tr w:rsidR="00F36D23" w14:paraId="771A86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A3CE" w14:textId="77777777" w:rsidR="00F36D23" w:rsidRDefault="00000000">
            <w:r>
              <w:rPr>
                <w:color w:val="000000"/>
              </w:rPr>
              <w:t>2026.03.25. 21:00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EB7B" w14:textId="77777777" w:rsidR="00F36D23" w:rsidRDefault="00000000">
            <w:r>
              <w:rPr>
                <w:color w:val="000000"/>
              </w:rPr>
              <w:t>3 óra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98C4" w14:textId="77777777" w:rsidR="00F36D23" w:rsidRDefault="00000000">
            <w:r>
              <w:rPr>
                <w:color w:val="000000"/>
              </w:rPr>
              <w:t>Héja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4AD3" w14:textId="77777777" w:rsidR="00F36D23" w:rsidRDefault="00000000">
            <w:r>
              <w:rPr>
                <w:color w:val="000000"/>
              </w:rPr>
              <w:t>Tevékenység: Héja implementálta a Lane osztályt (hóvastagság, jégkezelés, letaposás, sóhatás), a Building absztrakt osztályt, a GeneralBuilding, Terminal és HomeBase osztályokat.</w:t>
            </w:r>
          </w:p>
        </w:tc>
      </w:tr>
      <w:tr w:rsidR="00F36D23" w14:paraId="116E92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7946" w14:textId="77777777" w:rsidR="00F36D23" w:rsidRDefault="00000000">
            <w:r>
              <w:rPr>
                <w:color w:val="000000"/>
              </w:rPr>
              <w:t>2026.03.25. 22:00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417C" w14:textId="4F92A6CA" w:rsidR="00F36D23" w:rsidRDefault="00CC4287">
            <w:r>
              <w:rPr>
                <w:color w:val="000000"/>
              </w:rPr>
              <w:t>3</w:t>
            </w:r>
            <w:r w:rsidR="00000000">
              <w:rPr>
                <w:color w:val="000000"/>
              </w:rPr>
              <w:t xml:space="preserve"> óra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D75C" w14:textId="77777777" w:rsidR="00F36D23" w:rsidRDefault="00000000">
            <w:r>
              <w:rPr>
                <w:color w:val="000000"/>
              </w:rPr>
              <w:t>Papp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CFCD" w14:textId="77777777" w:rsidR="00F36D23" w:rsidRDefault="00000000">
            <w:r>
              <w:rPr>
                <w:color w:val="000000"/>
              </w:rPr>
              <w:t>Tevékenység: Papp implementálta a Vehicle absztrakt osztályt, a Player absztrakt osztályt, a BusDriver és Cleaner osztályokat.</w:t>
            </w:r>
          </w:p>
        </w:tc>
      </w:tr>
      <w:tr w:rsidR="00F36D23" w14:paraId="1D5ADE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1810" w14:textId="77777777" w:rsidR="00F36D23" w:rsidRDefault="00000000">
            <w:r>
              <w:rPr>
                <w:color w:val="000000"/>
              </w:rPr>
              <w:t>2026.03.26. 09:00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055D" w14:textId="77777777" w:rsidR="00F36D23" w:rsidRDefault="00000000">
            <w:r>
              <w:rPr>
                <w:color w:val="000000"/>
              </w:rPr>
              <w:t>3 óra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9BAC" w14:textId="77777777" w:rsidR="00F36D23" w:rsidRDefault="00000000">
            <w:r>
              <w:rPr>
                <w:color w:val="000000"/>
              </w:rPr>
              <w:t>Grób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FBFD" w14:textId="77777777" w:rsidR="00F36D23" w:rsidRDefault="00000000">
            <w:r>
              <w:rPr>
                <w:color w:val="000000"/>
              </w:rPr>
              <w:t>Tevékenység: Grób implementálta a DragonHead, SaltHead, SweepHead, ThrowerHead és IcebreakerHead osztályokat.</w:t>
            </w:r>
          </w:p>
        </w:tc>
      </w:tr>
      <w:tr w:rsidR="00F36D23" w14:paraId="69DEB1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A390" w14:textId="77777777" w:rsidR="00F36D23" w:rsidRDefault="00000000">
            <w:r>
              <w:rPr>
                <w:color w:val="000000"/>
              </w:rPr>
              <w:t>2026.03.26. 13:00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B27E" w14:textId="11E49C65" w:rsidR="00F36D23" w:rsidRDefault="00CC4287">
            <w:r>
              <w:rPr>
                <w:color w:val="000000"/>
              </w:rPr>
              <w:t>3</w:t>
            </w:r>
            <w:r w:rsidR="00000000">
              <w:rPr>
                <w:color w:val="000000"/>
              </w:rPr>
              <w:t xml:space="preserve"> óra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43D2" w14:textId="77777777" w:rsidR="00F36D23" w:rsidRDefault="00000000">
            <w:r>
              <w:rPr>
                <w:color w:val="000000"/>
              </w:rPr>
              <w:t>Dobronyi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A409" w14:textId="77777777" w:rsidR="00F36D23" w:rsidRDefault="00000000">
            <w:r>
              <w:rPr>
                <w:color w:val="000000"/>
              </w:rPr>
              <w:t>Tevékenység: Dobronyi implementálta a Map, GameLogic és SnowPlow osztályokat, megírta a Bus és Car osztályokat, elkészítette a Main osztály teljes 16 tesztszekvenciáját (SD-01–SD-16), ellenőrizte a fordítást.</w:t>
            </w:r>
          </w:p>
        </w:tc>
      </w:tr>
      <w:tr w:rsidR="00F36D23" w14:paraId="306951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9439" w14:textId="77777777" w:rsidR="00F36D23" w:rsidRDefault="00000000">
            <w:r>
              <w:rPr>
                <w:color w:val="000000"/>
              </w:rPr>
              <w:t>2026.03.26. 18:00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0376" w14:textId="77777777" w:rsidR="00F36D23" w:rsidRDefault="00000000">
            <w:r>
              <w:rPr>
                <w:color w:val="000000"/>
              </w:rPr>
              <w:t>2 óra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748D" w14:textId="77777777" w:rsidR="00F36D23" w:rsidRDefault="00000000">
            <w:r>
              <w:rPr>
                <w:color w:val="000000"/>
              </w:rPr>
              <w:t>Kálmán Héja Papp Grób Dobronyi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FEEB" w14:textId="77777777" w:rsidR="00F36D23" w:rsidRDefault="00000000">
            <w:r>
              <w:rPr>
                <w:color w:val="000000"/>
              </w:rPr>
              <w:t>Értekezlet. Döntés: Összeszerkesztettük az egyénileg megcsinált osztályokat, ellenőriztük a konzisztenciát az analízis modellel (4. heti dokumentum), javítottuk az eltéréseket, véglegesítettük a forráskódot és a dokumentumot.</w:t>
            </w:r>
          </w:p>
        </w:tc>
      </w:tr>
    </w:tbl>
    <w:p w14:paraId="537A4D57" w14:textId="77777777" w:rsidR="001108C4" w:rsidRDefault="001108C4"/>
    <w:sectPr w:rsidR="001108C4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3A49"/>
    <w:multiLevelType w:val="hybridMultilevel"/>
    <w:tmpl w:val="0D3AB8A6"/>
    <w:lvl w:ilvl="0" w:tplc="5D223A42">
      <w:start w:val="1"/>
      <w:numFmt w:val="bullet"/>
      <w:lvlText w:val="●"/>
      <w:lvlJc w:val="left"/>
      <w:pPr>
        <w:ind w:left="720" w:hanging="360"/>
      </w:pPr>
    </w:lvl>
    <w:lvl w:ilvl="1" w:tplc="42F62D3A">
      <w:start w:val="1"/>
      <w:numFmt w:val="bullet"/>
      <w:lvlText w:val="○"/>
      <w:lvlJc w:val="left"/>
      <w:pPr>
        <w:ind w:left="1440" w:hanging="360"/>
      </w:pPr>
    </w:lvl>
    <w:lvl w:ilvl="2" w:tplc="5024CE48">
      <w:start w:val="1"/>
      <w:numFmt w:val="bullet"/>
      <w:lvlText w:val="■"/>
      <w:lvlJc w:val="left"/>
      <w:pPr>
        <w:ind w:left="2160" w:hanging="360"/>
      </w:pPr>
    </w:lvl>
    <w:lvl w:ilvl="3" w:tplc="40CC2A4A">
      <w:start w:val="1"/>
      <w:numFmt w:val="bullet"/>
      <w:lvlText w:val="●"/>
      <w:lvlJc w:val="left"/>
      <w:pPr>
        <w:ind w:left="2880" w:hanging="360"/>
      </w:pPr>
    </w:lvl>
    <w:lvl w:ilvl="4" w:tplc="C4883DF0">
      <w:start w:val="1"/>
      <w:numFmt w:val="bullet"/>
      <w:lvlText w:val="○"/>
      <w:lvlJc w:val="left"/>
      <w:pPr>
        <w:ind w:left="3600" w:hanging="360"/>
      </w:pPr>
    </w:lvl>
    <w:lvl w:ilvl="5" w:tplc="A82042C4">
      <w:start w:val="1"/>
      <w:numFmt w:val="bullet"/>
      <w:lvlText w:val="■"/>
      <w:lvlJc w:val="left"/>
      <w:pPr>
        <w:ind w:left="4320" w:hanging="360"/>
      </w:pPr>
    </w:lvl>
    <w:lvl w:ilvl="6" w:tplc="A4B077E6">
      <w:start w:val="1"/>
      <w:numFmt w:val="bullet"/>
      <w:lvlText w:val="●"/>
      <w:lvlJc w:val="left"/>
      <w:pPr>
        <w:ind w:left="5040" w:hanging="360"/>
      </w:pPr>
    </w:lvl>
    <w:lvl w:ilvl="7" w:tplc="4D50888A">
      <w:start w:val="1"/>
      <w:numFmt w:val="bullet"/>
      <w:lvlText w:val="●"/>
      <w:lvlJc w:val="left"/>
      <w:pPr>
        <w:ind w:left="5760" w:hanging="360"/>
      </w:pPr>
    </w:lvl>
    <w:lvl w:ilvl="8" w:tplc="9DA2F8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4D42E9"/>
    <w:multiLevelType w:val="hybridMultilevel"/>
    <w:tmpl w:val="3000C498"/>
    <w:lvl w:ilvl="0" w:tplc="9D683E1C">
      <w:start w:val="1"/>
      <w:numFmt w:val="bullet"/>
      <w:lvlText w:val="•"/>
      <w:lvlJc w:val="left"/>
      <w:pPr>
        <w:ind w:left="720" w:hanging="360"/>
      </w:pPr>
    </w:lvl>
    <w:lvl w:ilvl="1" w:tplc="12C0C7EC">
      <w:numFmt w:val="decimal"/>
      <w:lvlText w:val=""/>
      <w:lvlJc w:val="left"/>
    </w:lvl>
    <w:lvl w:ilvl="2" w:tplc="58004C64">
      <w:numFmt w:val="decimal"/>
      <w:lvlText w:val=""/>
      <w:lvlJc w:val="left"/>
    </w:lvl>
    <w:lvl w:ilvl="3" w:tplc="E8E65BF4">
      <w:numFmt w:val="decimal"/>
      <w:lvlText w:val=""/>
      <w:lvlJc w:val="left"/>
    </w:lvl>
    <w:lvl w:ilvl="4" w:tplc="36BE99B6">
      <w:numFmt w:val="decimal"/>
      <w:lvlText w:val=""/>
      <w:lvlJc w:val="left"/>
    </w:lvl>
    <w:lvl w:ilvl="5" w:tplc="6BE800F2">
      <w:numFmt w:val="decimal"/>
      <w:lvlText w:val=""/>
      <w:lvlJc w:val="left"/>
    </w:lvl>
    <w:lvl w:ilvl="6" w:tplc="9656F05C">
      <w:numFmt w:val="decimal"/>
      <w:lvlText w:val=""/>
      <w:lvlJc w:val="left"/>
    </w:lvl>
    <w:lvl w:ilvl="7" w:tplc="AC5CDA2A">
      <w:numFmt w:val="decimal"/>
      <w:lvlText w:val=""/>
      <w:lvlJc w:val="left"/>
    </w:lvl>
    <w:lvl w:ilvl="8" w:tplc="0DDC0364">
      <w:numFmt w:val="decimal"/>
      <w:lvlText w:val=""/>
      <w:lvlJc w:val="left"/>
    </w:lvl>
  </w:abstractNum>
  <w:num w:numId="1" w16cid:durableId="1287471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D23"/>
    <w:rsid w:val="001108C4"/>
    <w:rsid w:val="00920497"/>
    <w:rsid w:val="00CC4287"/>
    <w:rsid w:val="00F3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B0E8C"/>
  <w15:docId w15:val="{DE5E6BCF-4264-47B4-8CB2-001898336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20" w:after="160"/>
      <w:outlineLvl w:val="0"/>
    </w:pPr>
    <w:rPr>
      <w:b/>
      <w:bCs/>
      <w:color w:val="2E75B6"/>
      <w:sz w:val="28"/>
      <w:szCs w:val="28"/>
    </w:rPr>
  </w:style>
  <w:style w:type="paragraph" w:styleId="Cmsor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898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László Kálmán</cp:lastModifiedBy>
  <cp:revision>2</cp:revision>
  <dcterms:created xsi:type="dcterms:W3CDTF">2026-03-28T14:28:00Z</dcterms:created>
  <dcterms:modified xsi:type="dcterms:W3CDTF">2026-03-28T14:29:00Z</dcterms:modified>
</cp:coreProperties>
</file>