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3C84" w14:textId="63469C80" w:rsidR="002A32FA" w:rsidRPr="002A32FA" w:rsidRDefault="00F71542" w:rsidP="002A32FA">
      <w:pPr>
        <w:numPr>
          <w:ilvl w:val="0"/>
          <w:numId w:val="2"/>
        </w:numPr>
        <w:spacing w:after="160" w:line="278" w:lineRule="auto"/>
        <w:jc w:val="center"/>
        <w:rPr>
          <w:sz w:val="56"/>
          <w:szCs w:val="56"/>
          <w:lang w:val="en-US"/>
        </w:rPr>
      </w:pPr>
      <w:r w:rsidRPr="00126C93">
        <w:rPr>
          <w:sz w:val="56"/>
          <w:szCs w:val="56"/>
        </w:rPr>
        <w:t xml:space="preserve"> </w:t>
      </w:r>
      <w:proofErr w:type="spellStart"/>
      <w:r w:rsidR="002A32FA" w:rsidRPr="002A32FA">
        <w:rPr>
          <w:sz w:val="56"/>
          <w:szCs w:val="56"/>
          <w:lang w:val="en-US"/>
        </w:rPr>
        <w:t>Szkeleton</w:t>
      </w:r>
      <w:proofErr w:type="spellEnd"/>
      <w:r w:rsidR="002A32FA" w:rsidRPr="002A32FA">
        <w:rPr>
          <w:sz w:val="56"/>
          <w:szCs w:val="56"/>
          <w:lang w:val="en-US"/>
        </w:rPr>
        <w:t xml:space="preserve"> </w:t>
      </w:r>
      <w:proofErr w:type="spellStart"/>
      <w:r w:rsidR="002A32FA" w:rsidRPr="002A32FA">
        <w:rPr>
          <w:sz w:val="56"/>
          <w:szCs w:val="56"/>
          <w:lang w:val="en-US"/>
        </w:rPr>
        <w:t>tervezése</w:t>
      </w:r>
      <w:proofErr w:type="spellEnd"/>
    </w:p>
    <w:p w14:paraId="2B90A9A0" w14:textId="7FCE5B22" w:rsidR="00F71542" w:rsidRPr="00126C93" w:rsidRDefault="00F71542" w:rsidP="00F71542">
      <w:pPr>
        <w:spacing w:after="160" w:line="278" w:lineRule="auto"/>
        <w:jc w:val="center"/>
        <w:rPr>
          <w:i/>
          <w:sz w:val="56"/>
          <w:szCs w:val="56"/>
          <w:lang w:val="en-US"/>
        </w:rPr>
      </w:pPr>
    </w:p>
    <w:p w14:paraId="67C8246E" w14:textId="77777777" w:rsidR="00F71542" w:rsidRPr="00126C93" w:rsidRDefault="00F71542" w:rsidP="00F71542">
      <w:pPr>
        <w:jc w:val="center"/>
        <w:rPr>
          <w:lang w:val="en-US"/>
        </w:rPr>
      </w:pPr>
    </w:p>
    <w:p w14:paraId="042A90D7" w14:textId="77777777" w:rsidR="00F71542" w:rsidRPr="000A7ECC" w:rsidRDefault="00F71542" w:rsidP="00F71542">
      <w:pPr>
        <w:jc w:val="center"/>
        <w:rPr>
          <w:sz w:val="44"/>
          <w:szCs w:val="44"/>
        </w:rPr>
      </w:pPr>
      <w:r w:rsidRPr="000A7ECC">
        <w:rPr>
          <w:sz w:val="44"/>
          <w:szCs w:val="44"/>
        </w:rPr>
        <w:t>48 – GonoszOnosz</w:t>
      </w:r>
    </w:p>
    <w:p w14:paraId="70034BC3" w14:textId="77777777" w:rsidR="00F71542" w:rsidRDefault="00F71542" w:rsidP="00F71542">
      <w:pPr>
        <w:jc w:val="center"/>
      </w:pPr>
    </w:p>
    <w:p w14:paraId="497E78DE" w14:textId="77777777" w:rsidR="00F71542" w:rsidRDefault="00F71542" w:rsidP="00F71542">
      <w:pPr>
        <w:jc w:val="center"/>
      </w:pPr>
    </w:p>
    <w:p w14:paraId="13EFAE66" w14:textId="77777777" w:rsidR="00F71542" w:rsidRDefault="00F71542" w:rsidP="00F71542">
      <w:pPr>
        <w:jc w:val="center"/>
        <w:rPr>
          <w:sz w:val="28"/>
          <w:szCs w:val="28"/>
        </w:rPr>
      </w:pPr>
      <w:r>
        <w:rPr>
          <w:sz w:val="28"/>
          <w:szCs w:val="28"/>
        </w:rPr>
        <w:t>Konzulens:</w:t>
      </w:r>
    </w:p>
    <w:p w14:paraId="6D02390C" w14:textId="77777777" w:rsidR="00F71542" w:rsidRPr="000A7ECC" w:rsidRDefault="00F71542" w:rsidP="00F71542">
      <w:pPr>
        <w:jc w:val="center"/>
        <w:rPr>
          <w:sz w:val="44"/>
          <w:szCs w:val="44"/>
        </w:rPr>
      </w:pPr>
      <w:r w:rsidRPr="000A7ECC">
        <w:rPr>
          <w:b/>
          <w:bCs/>
          <w:sz w:val="44"/>
          <w:szCs w:val="44"/>
        </w:rPr>
        <w:t>Marcsingó Ádám</w:t>
      </w:r>
    </w:p>
    <w:p w14:paraId="095371D5" w14:textId="77777777" w:rsidR="00F71542" w:rsidRDefault="00F71542" w:rsidP="00F71542">
      <w:pPr>
        <w:rPr>
          <w:b/>
          <w:bCs/>
        </w:rPr>
      </w:pPr>
    </w:p>
    <w:p w14:paraId="61429E37" w14:textId="77777777" w:rsidR="00F71542" w:rsidRDefault="00F71542" w:rsidP="00F71542">
      <w:pPr>
        <w:rPr>
          <w:b/>
          <w:bCs/>
        </w:rPr>
      </w:pPr>
    </w:p>
    <w:p w14:paraId="53BC99C4" w14:textId="77777777" w:rsidR="00F71542" w:rsidRDefault="00F71542" w:rsidP="00F71542">
      <w:pPr>
        <w:rPr>
          <w:b/>
          <w:bCs/>
        </w:rPr>
      </w:pPr>
    </w:p>
    <w:p w14:paraId="0563E2BA" w14:textId="77777777" w:rsidR="00F71542" w:rsidRDefault="00F71542" w:rsidP="00F71542">
      <w:pPr>
        <w:rPr>
          <w:b/>
          <w:bCs/>
        </w:rPr>
      </w:pPr>
    </w:p>
    <w:p w14:paraId="63FDA9F9" w14:textId="77777777" w:rsidR="00F71542" w:rsidRDefault="00F71542" w:rsidP="00F71542">
      <w:pPr>
        <w:rPr>
          <w:b/>
          <w:bCs/>
        </w:rPr>
      </w:pPr>
    </w:p>
    <w:p w14:paraId="156E9C56" w14:textId="77777777" w:rsidR="00F71542" w:rsidRDefault="00F71542" w:rsidP="00F71542">
      <w:pPr>
        <w:rPr>
          <w:b/>
          <w:bCs/>
        </w:rPr>
      </w:pPr>
    </w:p>
    <w:p w14:paraId="4F7051C7" w14:textId="77777777" w:rsidR="00F71542" w:rsidRDefault="00F71542" w:rsidP="00F71542">
      <w:pPr>
        <w:rPr>
          <w:b/>
          <w:bCs/>
        </w:rPr>
      </w:pPr>
    </w:p>
    <w:p w14:paraId="22FE2486" w14:textId="77777777" w:rsidR="00F71542" w:rsidRDefault="00F71542" w:rsidP="00F71542">
      <w:pPr>
        <w:rPr>
          <w:b/>
          <w:bCs/>
        </w:rPr>
      </w:pPr>
    </w:p>
    <w:p w14:paraId="0ACBEB5F" w14:textId="77777777" w:rsidR="00F71542" w:rsidRDefault="00F71542" w:rsidP="00F71542">
      <w:pPr>
        <w:rPr>
          <w:b/>
          <w:bCs/>
        </w:rPr>
      </w:pPr>
    </w:p>
    <w:p w14:paraId="4C1141F3" w14:textId="77777777" w:rsidR="00F71542" w:rsidRDefault="00F71542" w:rsidP="00F71542">
      <w:pPr>
        <w:rPr>
          <w:b/>
          <w:bCs/>
        </w:rPr>
      </w:pPr>
    </w:p>
    <w:p w14:paraId="4D1BE816" w14:textId="77777777" w:rsidR="00F71542" w:rsidRDefault="00F71542" w:rsidP="00F71542">
      <w:pPr>
        <w:rPr>
          <w:b/>
          <w:bCs/>
        </w:rPr>
      </w:pPr>
    </w:p>
    <w:p w14:paraId="42A3618B" w14:textId="77777777" w:rsidR="00F71542" w:rsidRDefault="00F71542" w:rsidP="00F71542">
      <w:pPr>
        <w:rPr>
          <w:b/>
          <w:bCs/>
        </w:rPr>
      </w:pPr>
    </w:p>
    <w:p w14:paraId="10E1EB43" w14:textId="77777777" w:rsidR="00F71542" w:rsidRDefault="00F71542" w:rsidP="00F71542">
      <w:pPr>
        <w:rPr>
          <w:b/>
          <w:bCs/>
        </w:rPr>
      </w:pPr>
    </w:p>
    <w:p w14:paraId="460B340B" w14:textId="77777777" w:rsidR="00F71542" w:rsidRDefault="00F71542" w:rsidP="00F71542">
      <w:pPr>
        <w:rPr>
          <w:b/>
          <w:bCs/>
        </w:rPr>
      </w:pPr>
    </w:p>
    <w:p w14:paraId="36D86782" w14:textId="77777777" w:rsidR="00F71542" w:rsidRDefault="00F71542" w:rsidP="00F71542">
      <w:pPr>
        <w:rPr>
          <w:b/>
          <w:bCs/>
        </w:rPr>
      </w:pPr>
    </w:p>
    <w:p w14:paraId="2707B414" w14:textId="77777777" w:rsidR="00F71542" w:rsidRDefault="00F71542" w:rsidP="00F71542">
      <w:pPr>
        <w:rPr>
          <w:b/>
          <w:bCs/>
        </w:rPr>
      </w:pPr>
    </w:p>
    <w:p w14:paraId="6D94328A" w14:textId="77777777" w:rsidR="00F71542" w:rsidRDefault="00F71542" w:rsidP="00F71542">
      <w:pPr>
        <w:rPr>
          <w:b/>
          <w:bCs/>
        </w:rPr>
      </w:pPr>
    </w:p>
    <w:p w14:paraId="6963B8B7" w14:textId="77777777" w:rsidR="00F71542" w:rsidRDefault="00F71542" w:rsidP="00F71542">
      <w:pPr>
        <w:rPr>
          <w:b/>
          <w:bCs/>
        </w:rPr>
      </w:pPr>
    </w:p>
    <w:p w14:paraId="31B22391" w14:textId="77777777" w:rsidR="00F71542" w:rsidRDefault="00F71542" w:rsidP="00F71542">
      <w:pPr>
        <w:rPr>
          <w:b/>
          <w:bCs/>
        </w:rPr>
      </w:pPr>
    </w:p>
    <w:p w14:paraId="1A0B3869" w14:textId="77777777" w:rsidR="00F71542" w:rsidRDefault="00F71542" w:rsidP="00F71542">
      <w:pPr>
        <w:rPr>
          <w:b/>
          <w:bCs/>
        </w:rPr>
      </w:pPr>
    </w:p>
    <w:p w14:paraId="3B7FD99B" w14:textId="77777777" w:rsidR="00F71542" w:rsidRDefault="00F71542" w:rsidP="00F71542">
      <w:pPr>
        <w:rPr>
          <w:sz w:val="32"/>
          <w:szCs w:val="32"/>
        </w:rPr>
      </w:pPr>
      <w:r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1418"/>
        <w:gridCol w:w="4253"/>
      </w:tblGrid>
      <w:tr w:rsidR="00F71542" w:rsidRPr="00F04416" w14:paraId="7F212910" w14:textId="77777777" w:rsidTr="009B193C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BD165" w14:textId="77777777" w:rsidR="00F71542" w:rsidRPr="00F04416" w:rsidRDefault="00F71542" w:rsidP="009B193C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Kálmán Patrik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CF179" w14:textId="77777777" w:rsidR="00F71542" w:rsidRPr="00F04416" w:rsidRDefault="00F71542" w:rsidP="009B193C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XG5YQ1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7388A5E" w14:textId="77777777" w:rsidR="00F71542" w:rsidRPr="009744DF" w:rsidRDefault="00F71542" w:rsidP="009B193C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kalmanpatrik1214@gmail.com</w:t>
            </w:r>
          </w:p>
        </w:tc>
      </w:tr>
      <w:tr w:rsidR="00F71542" w:rsidRPr="00F04416" w14:paraId="04C0BAAF" w14:textId="77777777" w:rsidTr="009B193C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140C0" w14:textId="77777777" w:rsidR="00F71542" w:rsidRPr="00F04416" w:rsidRDefault="00F71542" w:rsidP="009B193C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Papp Bálint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DDBFF" w14:textId="77777777" w:rsidR="00F71542" w:rsidRPr="00F04416" w:rsidRDefault="00F71542" w:rsidP="009B193C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HND2AH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4F3D7BBC" w14:textId="77777777" w:rsidR="00F71542" w:rsidRPr="009744DF" w:rsidRDefault="00F71542" w:rsidP="009B193C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xypapbal@gmail.com</w:t>
            </w:r>
          </w:p>
        </w:tc>
      </w:tr>
      <w:tr w:rsidR="00F71542" w:rsidRPr="00F04416" w14:paraId="72EA6672" w14:textId="77777777" w:rsidTr="009B193C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687D0" w14:textId="77777777" w:rsidR="00F71542" w:rsidRPr="00F04416" w:rsidRDefault="00F71542" w:rsidP="009B193C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dr. Grób László Mihály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53844" w14:textId="77777777" w:rsidR="00F71542" w:rsidRPr="00F04416" w:rsidRDefault="00F71542" w:rsidP="009B193C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EAS7U0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F5C4C5D" w14:textId="77777777" w:rsidR="00F71542" w:rsidRPr="009744DF" w:rsidRDefault="00F71542" w:rsidP="009B19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Pr="009744DF">
              <w:rPr>
                <w:rFonts w:ascii="Arial" w:hAnsi="Arial" w:cs="Arial"/>
              </w:rPr>
              <w:t>aszlo.m.grob@gmail.com</w:t>
            </w:r>
          </w:p>
        </w:tc>
      </w:tr>
      <w:tr w:rsidR="00F71542" w:rsidRPr="00F04416" w14:paraId="7BC45145" w14:textId="77777777" w:rsidTr="009B193C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91B60" w14:textId="77777777" w:rsidR="00F71542" w:rsidRPr="00F04416" w:rsidRDefault="00F71542" w:rsidP="009B193C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Héja Gergő Zoltán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C045F" w14:textId="77777777" w:rsidR="00F71542" w:rsidRPr="00F04416" w:rsidRDefault="00F71542" w:rsidP="009B193C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FEFSRB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B5089D4" w14:textId="77777777" w:rsidR="00F71542" w:rsidRPr="009744DF" w:rsidRDefault="00F71542" w:rsidP="009B193C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hejagergo@gmail.com</w:t>
            </w:r>
          </w:p>
        </w:tc>
      </w:tr>
      <w:tr w:rsidR="00F71542" w:rsidRPr="00F04416" w14:paraId="117321EA" w14:textId="77777777" w:rsidTr="009B193C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356EBA4E" w14:textId="77777777" w:rsidR="00F71542" w:rsidRDefault="00F71542" w:rsidP="009B193C">
            <w:pPr>
              <w:rPr>
                <w:color w:val="0000FF"/>
              </w:rPr>
            </w:pPr>
            <w:r w:rsidRPr="000A7ECC">
              <w:rPr>
                <w:rFonts w:ascii="Arial" w:hAnsi="Arial" w:cs="Arial"/>
              </w:rPr>
              <w:t>Dobronyi Benedek Márk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3EE0E16" w14:textId="77777777" w:rsidR="00F71542" w:rsidRDefault="00F71542" w:rsidP="009B193C">
            <w:pPr>
              <w:rPr>
                <w:color w:val="0000FF"/>
              </w:rPr>
            </w:pPr>
            <w:r w:rsidRPr="000A7ECC">
              <w:rPr>
                <w:rFonts w:ascii="Arial" w:hAnsi="Arial" w:cs="Arial"/>
              </w:rPr>
              <w:t>IMQ1AR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E9F5456" w14:textId="77777777" w:rsidR="00F71542" w:rsidRPr="009744DF" w:rsidRDefault="00F71542" w:rsidP="009B193C">
            <w:pPr>
              <w:rPr>
                <w:rFonts w:ascii="Arial" w:hAnsi="Arial" w:cs="Arial"/>
              </w:rPr>
            </w:pPr>
            <w:r w:rsidRPr="007C5B36">
              <w:rPr>
                <w:rFonts w:ascii="Arial" w:hAnsi="Arial" w:cs="Arial"/>
              </w:rPr>
              <w:t>benedek.dobronyi</w:t>
            </w:r>
            <w:r w:rsidRPr="009744DF">
              <w:rPr>
                <w:rFonts w:ascii="Arial" w:hAnsi="Arial" w:cs="Arial"/>
              </w:rPr>
              <w:t>@gmail.com</w:t>
            </w:r>
          </w:p>
        </w:tc>
      </w:tr>
    </w:tbl>
    <w:p w14:paraId="08E8CA1B" w14:textId="77777777" w:rsidR="00F71542" w:rsidRDefault="00F71542" w:rsidP="00F71542"/>
    <w:p w14:paraId="659E14D8" w14:textId="16A31104" w:rsidR="00F71542" w:rsidRPr="00126C93" w:rsidRDefault="00F71542" w:rsidP="00F71542">
      <w:pPr>
        <w:jc w:val="right"/>
        <w:rPr>
          <w:sz w:val="28"/>
          <w:szCs w:val="28"/>
        </w:rPr>
      </w:pPr>
      <w:r w:rsidRPr="000A7ECC">
        <w:rPr>
          <w:sz w:val="28"/>
          <w:szCs w:val="28"/>
        </w:rPr>
        <w:t>2026.0</w:t>
      </w:r>
      <w:r>
        <w:rPr>
          <w:sz w:val="28"/>
          <w:szCs w:val="28"/>
        </w:rPr>
        <w:t>3</w:t>
      </w:r>
      <w:r w:rsidRPr="000A7ECC">
        <w:rPr>
          <w:sz w:val="28"/>
          <w:szCs w:val="28"/>
        </w:rPr>
        <w:t>.</w:t>
      </w:r>
      <w:r w:rsidR="00EF2A7C">
        <w:rPr>
          <w:sz w:val="28"/>
          <w:szCs w:val="28"/>
        </w:rPr>
        <w:t>22</w:t>
      </w:r>
    </w:p>
    <w:p w14:paraId="08B18009" w14:textId="68FAE330" w:rsidR="00F71542" w:rsidRDefault="00F71542" w:rsidP="00F71542">
      <w:pPr>
        <w:rPr>
          <w:rFonts w:ascii="Arial" w:hAnsi="Arial" w:cs="Arial"/>
          <w:b/>
          <w:bCs/>
          <w:kern w:val="32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36F7FB3" w14:textId="791729F4" w:rsidR="00B57E16" w:rsidRDefault="00E42835" w:rsidP="0014029B">
      <w:pPr>
        <w:pStyle w:val="Heading1"/>
      </w:pPr>
      <w:proofErr w:type="spellStart"/>
      <w:r>
        <w:rPr>
          <w:lang w:val="en-US"/>
        </w:rPr>
        <w:lastRenderedPageBreak/>
        <w:t>Szkeleton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tervezése</w:t>
      </w:r>
      <w:proofErr w:type="spellEnd"/>
    </w:p>
    <w:p w14:paraId="5782B544" w14:textId="77777777" w:rsidR="00E42835" w:rsidRDefault="00E42835" w:rsidP="00E42835">
      <w:pPr>
        <w:pStyle w:val="Heading2"/>
      </w:pPr>
      <w:r>
        <w:t>A szkeleton modell valóságos use-case-ei</w:t>
      </w:r>
    </w:p>
    <w:p w14:paraId="7D6D7415" w14:textId="777E087C" w:rsidR="00B03913" w:rsidRPr="00B03913" w:rsidRDefault="00F2158C" w:rsidP="00F2158C">
      <w:pPr>
        <w:jc w:val="center"/>
      </w:pPr>
      <w:r>
        <w:rPr>
          <w:noProof/>
        </w:rPr>
        <w:drawing>
          <wp:inline distT="0" distB="0" distL="0" distR="0" wp14:anchorId="18A3E211" wp14:editId="49F92E9D">
            <wp:extent cx="5759450" cy="1816735"/>
            <wp:effectExtent l="0" t="0" r="0" b="0"/>
            <wp:docPr id="18541146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782F4" w14:textId="1251F460" w:rsidR="00E42835" w:rsidRDefault="00F2158C" w:rsidP="00F2158C">
      <w:pPr>
        <w:jc w:val="center"/>
      </w:pPr>
      <w:r>
        <w:rPr>
          <w:noProof/>
        </w:rPr>
        <w:drawing>
          <wp:inline distT="0" distB="0" distL="0" distR="0" wp14:anchorId="4C2A9FEE" wp14:editId="0930058F">
            <wp:extent cx="5759450" cy="1424940"/>
            <wp:effectExtent l="0" t="0" r="0" b="3810"/>
            <wp:docPr id="8522990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7FF4" w14:textId="3DA5AD1C" w:rsidR="00F2158C" w:rsidRDefault="00F64FB4" w:rsidP="00F2158C">
      <w:pPr>
        <w:jc w:val="center"/>
      </w:pPr>
      <w:r>
        <w:rPr>
          <w:noProof/>
        </w:rPr>
        <w:drawing>
          <wp:inline distT="0" distB="0" distL="0" distR="0" wp14:anchorId="59D59011" wp14:editId="1DA0D204">
            <wp:extent cx="5747385" cy="866775"/>
            <wp:effectExtent l="0" t="0" r="5715" b="9525"/>
            <wp:docPr id="16567386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48CF" w14:textId="3D2E2F40" w:rsidR="00F2158C" w:rsidRDefault="00C82B42" w:rsidP="00F2158C">
      <w:pPr>
        <w:jc w:val="center"/>
      </w:pPr>
      <w:r>
        <w:rPr>
          <w:noProof/>
        </w:rPr>
        <w:drawing>
          <wp:inline distT="0" distB="0" distL="0" distR="0" wp14:anchorId="3DC71379" wp14:editId="4C499035">
            <wp:extent cx="5759450" cy="474980"/>
            <wp:effectExtent l="0" t="0" r="0" b="1270"/>
            <wp:docPr id="11229574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E7B3" w14:textId="1A8776D6" w:rsidR="00F13D5F" w:rsidRDefault="00412891" w:rsidP="00F2158C">
      <w:pPr>
        <w:jc w:val="center"/>
      </w:pPr>
      <w:r>
        <w:rPr>
          <w:noProof/>
        </w:rPr>
        <w:drawing>
          <wp:inline distT="0" distB="0" distL="0" distR="0" wp14:anchorId="6D28F12B" wp14:editId="0A23CD4B">
            <wp:extent cx="5747385" cy="522605"/>
            <wp:effectExtent l="0" t="0" r="5715" b="0"/>
            <wp:docPr id="14930076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86FF" w14:textId="1BCCCE18" w:rsidR="00412891" w:rsidRDefault="00412891" w:rsidP="00F2158C">
      <w:pPr>
        <w:jc w:val="center"/>
      </w:pPr>
      <w:r>
        <w:rPr>
          <w:noProof/>
        </w:rPr>
        <w:drawing>
          <wp:inline distT="0" distB="0" distL="0" distR="0" wp14:anchorId="47D93889" wp14:editId="200C8812">
            <wp:extent cx="5747385" cy="498475"/>
            <wp:effectExtent l="0" t="0" r="5715" b="0"/>
            <wp:docPr id="11814520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DABE8" w14:textId="057B8D4D" w:rsidR="00412891" w:rsidRDefault="00412891" w:rsidP="00F2158C">
      <w:pPr>
        <w:jc w:val="center"/>
      </w:pPr>
      <w:r>
        <w:rPr>
          <w:noProof/>
        </w:rPr>
        <w:drawing>
          <wp:inline distT="0" distB="0" distL="0" distR="0" wp14:anchorId="7625550D" wp14:editId="3D050AC9">
            <wp:extent cx="5747385" cy="688975"/>
            <wp:effectExtent l="0" t="0" r="5715" b="0"/>
            <wp:docPr id="5265544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B166" w14:textId="175BA6DC" w:rsidR="00412891" w:rsidRDefault="00412891" w:rsidP="00F2158C">
      <w:pPr>
        <w:jc w:val="center"/>
      </w:pPr>
      <w:r>
        <w:rPr>
          <w:noProof/>
        </w:rPr>
        <w:lastRenderedPageBreak/>
        <w:drawing>
          <wp:inline distT="0" distB="0" distL="0" distR="0" wp14:anchorId="1C871666" wp14:editId="4CBEB5F8">
            <wp:extent cx="5747385" cy="735965"/>
            <wp:effectExtent l="0" t="0" r="5715" b="6985"/>
            <wp:docPr id="16876406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42B1">
        <w:rPr>
          <w:noProof/>
        </w:rPr>
        <w:drawing>
          <wp:inline distT="0" distB="0" distL="0" distR="0" wp14:anchorId="445A9598" wp14:editId="58DE96C2">
            <wp:extent cx="5754370" cy="1245235"/>
            <wp:effectExtent l="0" t="0" r="0" b="0"/>
            <wp:docPr id="159656012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42B1">
        <w:rPr>
          <w:noProof/>
        </w:rPr>
        <w:drawing>
          <wp:inline distT="0" distB="0" distL="0" distR="0" wp14:anchorId="02981D9E" wp14:editId="121F476E">
            <wp:extent cx="5754370" cy="1718310"/>
            <wp:effectExtent l="0" t="0" r="0" b="0"/>
            <wp:docPr id="107077494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42B1">
        <w:rPr>
          <w:noProof/>
        </w:rPr>
        <w:drawing>
          <wp:inline distT="0" distB="0" distL="0" distR="0" wp14:anchorId="49F3D5DF" wp14:editId="3F761163">
            <wp:extent cx="5760720" cy="547370"/>
            <wp:effectExtent l="0" t="0" r="0" b="5080"/>
            <wp:docPr id="152450965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42B1">
        <w:rPr>
          <w:noProof/>
        </w:rPr>
        <w:drawing>
          <wp:inline distT="0" distB="0" distL="0" distR="0" wp14:anchorId="6B97912C" wp14:editId="321D0949">
            <wp:extent cx="5748655" cy="405765"/>
            <wp:effectExtent l="0" t="0" r="4445" b="0"/>
            <wp:docPr id="210765807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42B1">
        <w:rPr>
          <w:noProof/>
        </w:rPr>
        <w:drawing>
          <wp:inline distT="0" distB="0" distL="0" distR="0" wp14:anchorId="6FEBE17F" wp14:editId="454BC58D">
            <wp:extent cx="5748655" cy="516890"/>
            <wp:effectExtent l="0" t="0" r="4445" b="0"/>
            <wp:docPr id="57210030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42B1">
        <w:rPr>
          <w:noProof/>
        </w:rPr>
        <w:drawing>
          <wp:inline distT="0" distB="0" distL="0" distR="0" wp14:anchorId="77526417" wp14:editId="60702873">
            <wp:extent cx="5748655" cy="532765"/>
            <wp:effectExtent l="0" t="0" r="4445" b="635"/>
            <wp:docPr id="59877380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42B1">
        <w:rPr>
          <w:noProof/>
        </w:rPr>
        <w:drawing>
          <wp:inline distT="0" distB="0" distL="0" distR="0" wp14:anchorId="01EF95A9" wp14:editId="6F57D38C">
            <wp:extent cx="5756910" cy="691515"/>
            <wp:effectExtent l="0" t="0" r="0" b="0"/>
            <wp:docPr id="16425293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42B1">
        <w:rPr>
          <w:noProof/>
        </w:rPr>
        <w:drawing>
          <wp:inline distT="0" distB="0" distL="0" distR="0" wp14:anchorId="743763F5" wp14:editId="504CEE5A">
            <wp:extent cx="5756910" cy="890270"/>
            <wp:effectExtent l="0" t="0" r="0" b="5080"/>
            <wp:docPr id="116864851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42F9" w14:textId="77777777" w:rsidR="00F2158C" w:rsidRDefault="00F2158C">
      <w:pPr>
        <w:rPr>
          <w:rFonts w:ascii="Arial" w:eastAsia="Arial" w:hAnsi="Arial" w:cs="Arial"/>
          <w:b/>
          <w:bCs/>
          <w:i/>
          <w:iCs/>
          <w:sz w:val="28"/>
          <w:szCs w:val="28"/>
        </w:rPr>
      </w:pPr>
      <w:r>
        <w:rPr>
          <w:rFonts w:eastAsia="Arial"/>
        </w:rPr>
        <w:br w:type="page"/>
      </w:r>
    </w:p>
    <w:p w14:paraId="0D5E7F2F" w14:textId="7FB0311E" w:rsidR="006973E2" w:rsidRDefault="006973E2" w:rsidP="00B03913">
      <w:pPr>
        <w:pStyle w:val="Heading2"/>
        <w:numPr>
          <w:ilvl w:val="0"/>
          <w:numId w:val="0"/>
        </w:numPr>
        <w:ind w:left="576" w:hanging="576"/>
        <w:rPr>
          <w:rFonts w:eastAsia="Arial"/>
        </w:rPr>
      </w:pPr>
      <w:r>
        <w:rPr>
          <w:rFonts w:eastAsia="Arial"/>
        </w:rPr>
        <w:lastRenderedPageBreak/>
        <w:t>5.</w:t>
      </w:r>
      <w:r w:rsidR="003842B1">
        <w:rPr>
          <w:rFonts w:eastAsia="Arial"/>
        </w:rPr>
        <w:t>1.2</w:t>
      </w:r>
      <w:r>
        <w:rPr>
          <w:rFonts w:eastAsia="Arial"/>
        </w:rPr>
        <w:t xml:space="preserve"> Use-case leírások</w:t>
      </w:r>
    </w:p>
    <w:p w14:paraId="7D41E119" w14:textId="77777777" w:rsidR="006973E2" w:rsidRDefault="006973E2" w:rsidP="006973E2">
      <w:pPr>
        <w:rPr>
          <w:rFonts w:eastAsia="Arial"/>
        </w:rPr>
      </w:pP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14:paraId="3019EA24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6570AB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A0423D" w14:textId="23539C16" w:rsidR="006973E2" w:rsidRDefault="00781AE1">
            <w:r>
              <w:t xml:space="preserve">SD- </w:t>
            </w:r>
            <w:r w:rsidR="006973E2">
              <w:t>01: Játék inicializálása</w:t>
            </w:r>
          </w:p>
        </w:tc>
      </w:tr>
      <w:tr w:rsidR="006973E2" w:rsidRPr="006973E2" w14:paraId="16491E17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382198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6DBF1B" w14:textId="77777777" w:rsidR="006973E2" w:rsidRDefault="006973E2">
            <w:r>
              <w:t>A rendszer létrehozza a játék összes objektumát: pályaelemeket, épületeket, járműveket, játékosokat, és elhelyezi őket a gráfban.</w:t>
            </w:r>
          </w:p>
        </w:tc>
      </w:tr>
      <w:tr w:rsidR="006973E2" w14:paraId="5DDD63AB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142370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A03350" w14:textId="77777777" w:rsidR="006973E2" w:rsidRDefault="006973E2">
            <w:r>
              <w:t>Rendszer (automatikus indítás)</w:t>
            </w:r>
          </w:p>
        </w:tc>
      </w:tr>
      <w:tr w:rsidR="006973E2" w14:paraId="5435A8B9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458EA3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7DABD4" w14:textId="5CC88D58" w:rsidR="006973E2" w:rsidRDefault="006973E2">
            <w:r>
              <w:t>1. A GameLogic meghívja a startGame() metódust. 2. Létrejön a Map objektum. 3. A Map létrehoz egy Road-ot, amely létrehozza a Lane objektumokat (l1, l2). 4. A Map létrehozza a HomeBase, Terminal és GeneralBuilding objektumokat. 5. Beállítódnak a szomszédsági kapcsolatok (getNeighbors). 6. Létrejön egy SnowPlow, amelyet a HomeBase acceptSnowPlow() fogad. 7. Létrejön egy Bus, amelyet l1 Lane fogad (accept). 8. Létrejön egy Car, amelyet l1 Lane fogad (accept).</w:t>
            </w:r>
          </w:p>
        </w:tc>
      </w:tr>
    </w:tbl>
    <w:p w14:paraId="2996B0B4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1505A7A9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2FBDD923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FDAFB3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4A2D6F" w14:textId="55E0D526" w:rsidR="006973E2" w:rsidRDefault="00781AE1">
            <w:r>
              <w:t>SD-</w:t>
            </w:r>
            <w:r w:rsidR="006973E2">
              <w:t>02: Havazás szimuláció (körönként)</w:t>
            </w:r>
          </w:p>
        </w:tc>
      </w:tr>
      <w:tr w:rsidR="006973E2" w14:paraId="6BD5D02A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3FD714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2AD90F" w14:textId="77777777" w:rsidR="006973E2" w:rsidRDefault="006973E2">
            <w:r>
              <w:t>Minden kör végrehajtási fázisában a rendszer szimulált havat ad minden Lane típusú mezőhöz.</w:t>
            </w:r>
          </w:p>
        </w:tc>
      </w:tr>
      <w:tr w:rsidR="006973E2" w14:paraId="44ACC189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9FD28C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5CFEEF" w14:textId="77777777" w:rsidR="006973E2" w:rsidRDefault="006973E2">
            <w:r>
              <w:t>Rendszer (GameLogic, Map)</w:t>
            </w:r>
          </w:p>
        </w:tc>
      </w:tr>
      <w:tr w:rsidR="006973E2" w14:paraId="06A227AE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896CC7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1EEE20" w14:textId="77777777" w:rsidR="006973E2" w:rsidRDefault="006973E2">
            <w:r>
              <w:t>1. A GameLogic.advanceTurn() meghívja a Map.snow() metódust. 2. A Map végigiterál a fields listán. 3. Minden Lane típusú mezőn meghívja az addSnow(amount) metódust. 4. A snowDepth értéke növekszik minden érintett sávon. 5. Building és egyéb Field típusokon nem történik hóadás.</w:t>
            </w:r>
          </w:p>
        </w:tc>
      </w:tr>
    </w:tbl>
    <w:p w14:paraId="15D900D3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4101647C" w14:textId="26EEB5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14:paraId="08996013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78CDF9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82BCFF" w14:textId="2D5DFE54" w:rsidR="006973E2" w:rsidRDefault="00781AE1">
            <w:r>
              <w:t>SD-</w:t>
            </w:r>
            <w:r w:rsidR="006973E2">
              <w:t>03: Autó mozgása és letaposás</w:t>
            </w:r>
          </w:p>
        </w:tc>
      </w:tr>
      <w:tr w:rsidR="006973E2" w:rsidRPr="006973E2" w14:paraId="604863CA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077FC8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BE156A" w14:textId="6CDA45BF" w:rsidR="006973E2" w:rsidRDefault="006973E2">
            <w:r>
              <w:t>Az autó a legrövidebb útvonalon navigál a célépület felé, és áthaladáskor letapossa a havat</w:t>
            </w:r>
          </w:p>
        </w:tc>
      </w:tr>
      <w:tr w:rsidR="006973E2" w14:paraId="788287C6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2925E2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9F1F59" w14:textId="77777777" w:rsidR="006973E2" w:rsidRDefault="006973E2">
            <w:r>
              <w:t>Rendszer (GameLogic, Car)</w:t>
            </w:r>
          </w:p>
        </w:tc>
      </w:tr>
      <w:tr w:rsidR="006973E2" w14:paraId="22F4E318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9FAD17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C0366F" w14:textId="348EA98A" w:rsidR="006973E2" w:rsidRDefault="006973E2">
            <w:r>
              <w:t>1. A GameLogic.advanceTurn() meghívja a Car.move() metódust. 2. A Car.calculatePath() meghívja a gameMap.findShortestPath(currentLane, target) metódust. 3. A nextField beállítódik a következő Lane-re (pl. l2). 4. Az előző Lane-en remove(car) hívódik. 5. A célLane-en accept(car) hívódik. 6. A célLane-en applyCompaction() hívódik, compactionCount nő. 7</w:t>
            </w:r>
            <w:r w:rsidR="00F246FB" w:rsidRPr="00F246FB">
              <w:t>A checkFreeze() metódus futásakor a Skeleton megkérdezi a felhasználót: 'Elérte a letaposások száma a küszöböt, és van hó a sávon? (I/N)'. 'I' válasz esetén a program naplózza, hogy a sáv jegessé (isFrozen = true) vált.</w:t>
            </w:r>
          </w:p>
        </w:tc>
      </w:tr>
    </w:tbl>
    <w:p w14:paraId="27B8CDFD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77C32B36" w14:textId="77777777" w:rsidR="006973E2" w:rsidRDefault="006973E2" w:rsidP="006973E2"/>
    <w:p w14:paraId="586D948B" w14:textId="77777777" w:rsidR="002A32FA" w:rsidRDefault="002A32FA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42F21BE7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5DC1B0" w14:textId="77777777" w:rsidR="006973E2" w:rsidRDefault="006973E2">
            <w:r>
              <w:rPr>
                <w:b/>
                <w:bCs/>
              </w:rPr>
              <w:lastRenderedPageBreak/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DC3535" w14:textId="09F2A919" w:rsidR="006973E2" w:rsidRDefault="00781AE1">
            <w:r>
              <w:t>SD-</w:t>
            </w:r>
            <w:r w:rsidR="006973E2">
              <w:t>04: Autó csúszása jégen</w:t>
            </w:r>
          </w:p>
        </w:tc>
      </w:tr>
      <w:tr w:rsidR="006973E2" w:rsidRPr="006973E2" w14:paraId="0E0852DB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254B1A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BF0AA5" w14:textId="77777777" w:rsidR="006973E2" w:rsidRDefault="006973E2">
            <w:r>
              <w:t>Jégpáncélos sávra lépéskor az autó véletlenszerűen megcsúszik, ütközést okozhat, és lezárja az érintett sávot.</w:t>
            </w:r>
          </w:p>
        </w:tc>
      </w:tr>
      <w:tr w:rsidR="006973E2" w14:paraId="28228139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5F5939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EECC5B" w14:textId="77777777" w:rsidR="006973E2" w:rsidRDefault="006973E2">
            <w:r>
              <w:t>Rendszer (GameLogic, Car)</w:t>
            </w:r>
          </w:p>
        </w:tc>
      </w:tr>
      <w:tr w:rsidR="006973E2" w:rsidRPr="006973E2" w14:paraId="61ACE804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C42A18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8FB202" w14:textId="5599E118" w:rsidR="006973E2" w:rsidRDefault="006973E2">
            <w:r>
              <w:t xml:space="preserve">1. A Car.move() kiszámítja az útvonalat, a nextField = l2 (isFrozen == true). 2. remove(car) hívódik az előző sávon, accept(car) az l2-n. 3. </w:t>
            </w:r>
            <w:r w:rsidR="00F246FB" w:rsidRPr="00F246FB">
              <w:t>Az l2 sávra lépéskor a Skeleton megkérdezi a felhasználótól: 'Jeges a sáv? (I/N)'. 'I' válasz esetén a Skeleton ismét kérdez: 'Megcsúszik az autó? (I/N)'. 'I' válasz esetén a Car.slip() hívódik.</w:t>
            </w:r>
            <w:r>
              <w:t xml:space="preserve">4. </w:t>
            </w:r>
            <w:r w:rsidR="00F246FB" w:rsidRPr="00F246FB">
              <w:t>A slip() metódusban a Skeleton megkérdezi: 'Van másik jármű a sávban, amivel ütközhet? (I/N)'. 'I' válasz esetén a collideWith(car) hívódik a másik járművön.</w:t>
            </w:r>
            <w:r w:rsidR="00F246FB">
              <w:t xml:space="preserve"> </w:t>
            </w:r>
            <w:r>
              <w:t>5. isBlocked() igazzá válik az érintett sávon. 6. A sáv meghatározott körökig lezárt marad.</w:t>
            </w:r>
          </w:p>
        </w:tc>
      </w:tr>
    </w:tbl>
    <w:p w14:paraId="414DD3DE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61C5D37F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4C1954F5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4FA5E5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9C3E92" w14:textId="0722011D" w:rsidR="006973E2" w:rsidRDefault="00781AE1">
            <w:r>
              <w:t>SD-</w:t>
            </w:r>
            <w:r w:rsidR="006973E2">
              <w:t>05: Buszvezető kör – navigáció és forduló</w:t>
            </w:r>
          </w:p>
        </w:tc>
      </w:tr>
      <w:tr w:rsidR="006973E2" w:rsidRPr="006973E2" w14:paraId="74F8A83A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DD26D4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275519" w14:textId="77777777" w:rsidR="006973E2" w:rsidRDefault="006973E2">
            <w:r>
              <w:t>A buszvezető játékos irányítja a buszt a végállomások között; végállomásra érkezéskor a forduló rögzítésre kerül.</w:t>
            </w:r>
          </w:p>
        </w:tc>
      </w:tr>
      <w:tr w:rsidR="006973E2" w:rsidRPr="006973E2" w14:paraId="007976D4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5AAB7D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719BF8" w14:textId="77777777" w:rsidR="006973E2" w:rsidRDefault="006973E2">
            <w:r>
              <w:t>Buszvezető (játékos)</w:t>
            </w:r>
          </w:p>
        </w:tc>
      </w:tr>
      <w:tr w:rsidR="006973E2" w14:paraId="08D5152F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D065A0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D79753" w14:textId="6AAB4738" w:rsidR="006973E2" w:rsidRDefault="006973E2">
            <w:r>
              <w:t xml:space="preserve">1. A GameLogic.manageTurn() jelzi a buszvezető aktornak a kör kezdetét (startTurn()). 2. A buszvezető kiválasztja a következő célmezőt, meghívja a Bus.move()-t. 3. remove(bus) hívódik az előző Lane-en, accept(bus) a célmezőn. 4. </w:t>
            </w:r>
            <w:r w:rsidR="00F246FB" w:rsidRPr="00F246FB">
              <w:t>A lépés után a Skeleton megkérdezi: 'A célmező végállomás (Terminal)? (I/N)'. 'I' válasz esetén a Terminal.registerArrival(bus) hívódik.</w:t>
            </w:r>
            <w:r w:rsidR="00F246FB">
              <w:t xml:space="preserve"> </w:t>
            </w:r>
            <w:r>
              <w:t>5. A buszvezető completedRounds értéke nő. 6. A buszvezető meghívja az endTurn()-t.</w:t>
            </w:r>
          </w:p>
        </w:tc>
      </w:tr>
    </w:tbl>
    <w:p w14:paraId="719A713B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4CF6D760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64C16AAC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B149EE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6DF0F4" w14:textId="3E915A07" w:rsidR="006973E2" w:rsidRDefault="00781AE1">
            <w:r>
              <w:t>SD-</w:t>
            </w:r>
            <w:r w:rsidR="006973E2">
              <w:t>06: Hókotró mozgása és takarítás</w:t>
            </w:r>
          </w:p>
        </w:tc>
      </w:tr>
      <w:tr w:rsidR="006973E2" w:rsidRPr="006973E2" w14:paraId="6DD676B6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2644DD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2CC035" w14:textId="77777777" w:rsidR="006973E2" w:rsidRDefault="006973E2">
            <w:r>
              <w:t>A takarító játékos beállítja a hókotró következő célmezőjét, a hókotró odamegy és a felszerelt fejjel megtisztítja a sávot.</w:t>
            </w:r>
          </w:p>
        </w:tc>
      </w:tr>
      <w:tr w:rsidR="006973E2" w:rsidRPr="006973E2" w14:paraId="5BC13BA8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950C91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0FF89C" w14:textId="77777777" w:rsidR="006973E2" w:rsidRDefault="006973E2">
            <w:r>
              <w:t>Takarító (játékos)</w:t>
            </w:r>
          </w:p>
        </w:tc>
      </w:tr>
      <w:tr w:rsidR="006973E2" w14:paraId="6177A250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1A84B5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1E413" w14:textId="77777777" w:rsidR="006973E2" w:rsidRDefault="006973E2">
            <w:r>
              <w:t>1. startTurn() jelzi a takarítónak a kör kezdetét. 2. A takarító beállítja: nextField = l2. 3. endTurn() jelzi a döntési fázis végét. 4. A GameLogic.advanceTurn() meghívja a SnowPlow.move()-t. 5. remove(sp) hívódik l1-en, accept(sp) hívódik l2-n. 6. A SnowPlow.cleanCurrentLane() meghívja az activeHead.clean(l2) metódust. 7. A fej elvégzi a sávra jellemző takarítási műveletet.</w:t>
            </w:r>
          </w:p>
        </w:tc>
      </w:tr>
    </w:tbl>
    <w:p w14:paraId="459AC91A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5E21D5D1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461B6879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1497EE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15599B" w14:textId="693783A0" w:rsidR="006973E2" w:rsidRDefault="00781AE1">
            <w:r>
              <w:t>SD-</w:t>
            </w:r>
            <w:r w:rsidR="006973E2">
              <w:t>07: Söprő fej takarítása</w:t>
            </w:r>
          </w:p>
        </w:tc>
      </w:tr>
      <w:tr w:rsidR="006973E2" w14:paraId="737F2784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83C9A4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DB70B1" w14:textId="77777777" w:rsidR="006973E2" w:rsidRDefault="006973E2">
            <w:r>
              <w:t>A SweepHead eltávolítja a havat a sávról, és áttolják azt a szomszédos sávba.</w:t>
            </w:r>
          </w:p>
        </w:tc>
      </w:tr>
      <w:tr w:rsidR="006973E2" w:rsidRPr="006973E2" w14:paraId="4D3BB567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1BDE79" w14:textId="77777777" w:rsidR="006973E2" w:rsidRDefault="006973E2">
            <w:r>
              <w:rPr>
                <w:b/>
                <w:bCs/>
              </w:rPr>
              <w:lastRenderedPageBreak/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32BAF8" w14:textId="77777777" w:rsidR="006973E2" w:rsidRDefault="006973E2">
            <w:r>
              <w:t>Takarító (játékos), SnowPlow</w:t>
            </w:r>
          </w:p>
        </w:tc>
      </w:tr>
      <w:tr w:rsidR="006973E2" w14:paraId="04F0E053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AB0D42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285279" w14:textId="77777777" w:rsidR="006973E2" w:rsidRDefault="006973E2">
            <w:r>
              <w:t>1. A SnowPlow.cleanCurrentLane() meghívja a SweepHead.clean(lane) metódust. 2. A SweepHead meghívja lane.removeSnow(amount)-t: a hóréteg csökken. 3. lane.getNeighbors() visszaadja a szomszédos sávokat. 4. A szomszéd neighborLane-en addSnow(amount) hívódik. 5. A hó átkerül a szomszédos sávba.</w:t>
            </w:r>
          </w:p>
        </w:tc>
      </w:tr>
    </w:tbl>
    <w:p w14:paraId="27DA8714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057CC337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22363F1D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59CA42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B0FF12" w14:textId="11C17D1A" w:rsidR="006973E2" w:rsidRDefault="00781AE1">
            <w:r>
              <w:t>SD-</w:t>
            </w:r>
            <w:r w:rsidR="006973E2">
              <w:t>08: Hányó fej takarítása</w:t>
            </w:r>
          </w:p>
        </w:tc>
      </w:tr>
      <w:tr w:rsidR="006973E2" w14:paraId="121324F8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2012D4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7F19F1" w14:textId="77777777" w:rsidR="006973E2" w:rsidRDefault="006973E2">
            <w:r>
              <w:t>A ThrowerHead eltávolítja a havat a sávról, és messzire (pl. a járdára) szórja, szomszédos sávot nem módosít.</w:t>
            </w:r>
          </w:p>
        </w:tc>
      </w:tr>
      <w:tr w:rsidR="006973E2" w:rsidRPr="006973E2" w14:paraId="326D5C10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7DFF96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C2C788" w14:textId="77777777" w:rsidR="006973E2" w:rsidRDefault="006973E2">
            <w:r>
              <w:t>Takarító (játékos), SnowPlow</w:t>
            </w:r>
          </w:p>
        </w:tc>
      </w:tr>
      <w:tr w:rsidR="006973E2" w14:paraId="3C4AB0AC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71995F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1596E6" w14:textId="77777777" w:rsidR="006973E2" w:rsidRDefault="006973E2">
            <w:r>
              <w:t>1. A SnowPlow.cleanCurrentLane() meghívja a ThrowerHead.clean(lane) metódust. 2. A ThrowerHead meghívja lane.removeSnow(amount)-t. 3. A throwDistance értéknek megfelelően a hó messzire kerül (járdára). 4. Szomszédos Lane-en nem történik addSnow() hívás.</w:t>
            </w:r>
          </w:p>
        </w:tc>
      </w:tr>
    </w:tbl>
    <w:p w14:paraId="39155084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46CB0841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B0BD70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6055DE" w14:textId="46E8F81B" w:rsidR="006973E2" w:rsidRDefault="00781AE1">
            <w:r>
              <w:t>SD-</w:t>
            </w:r>
            <w:r w:rsidR="006973E2">
              <w:t>09: Sószóró fej takarítása</w:t>
            </w:r>
          </w:p>
        </w:tc>
      </w:tr>
      <w:tr w:rsidR="006973E2" w:rsidRPr="006973E2" w14:paraId="41A588EA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0880F3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47D43A" w14:textId="77777777" w:rsidR="006973E2" w:rsidRDefault="006973E2">
            <w:r>
              <w:t>A SaltHead sót szór a sávra, amely fokozatosan olvasztja a havat és jeget, és megakadályozza az új hó megmaradását; üres tartály esetén nincs hatás.</w:t>
            </w:r>
          </w:p>
        </w:tc>
      </w:tr>
      <w:tr w:rsidR="006973E2" w:rsidRPr="006973E2" w14:paraId="2440FDEE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825CAB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29AF90" w14:textId="77777777" w:rsidR="006973E2" w:rsidRDefault="006973E2">
            <w:r>
              <w:t>Takarító (játékos), SnowPlow</w:t>
            </w:r>
          </w:p>
        </w:tc>
      </w:tr>
      <w:tr w:rsidR="006973E2" w:rsidRPr="000037D7" w14:paraId="0DAC40CC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5A6C66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FD7632" w14:textId="43B230DB" w:rsidR="006973E2" w:rsidRDefault="006973E2">
            <w:r>
              <w:t xml:space="preserve">1. A SnowPlow.cleanCurrentLane() meghívja a SaltHead.clean(lane)-t. </w:t>
            </w:r>
            <w:r w:rsidR="000037D7" w:rsidRPr="000037D7">
              <w:t>A clean(lane) hívásakor a Skeleton megkérdezi: 'Van elegendő só a tartályban (fuelAmount &gt; 0)? (I/N)'. 'I' válasz esetén a lane.applySaltEffect(activeTime) hívódik. 'N' válasz esetén a metódus visszatér anélkül, hogy bármit csinálna.</w:t>
            </w:r>
          </w:p>
        </w:tc>
      </w:tr>
    </w:tbl>
    <w:p w14:paraId="243E836A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0D4440EB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2CA65276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7B2ED2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BFF1A7" w14:textId="7282FD58" w:rsidR="006973E2" w:rsidRDefault="00781AE1">
            <w:r>
              <w:t>SD-</w:t>
            </w:r>
            <w:r w:rsidR="006973E2">
              <w:t>10: Sárkány fej takarítása</w:t>
            </w:r>
          </w:p>
        </w:tc>
      </w:tr>
      <w:tr w:rsidR="006973E2" w14:paraId="6E83D5F0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B63497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0C2F6B" w14:textId="77777777" w:rsidR="006973E2" w:rsidRDefault="006973E2">
            <w:r>
              <w:t>A DragonHead biokerozin elégetésével azonnal eltávolít minden havat és jeget a sávról; üres tartály esetén nincs hatás.</w:t>
            </w:r>
          </w:p>
        </w:tc>
      </w:tr>
      <w:tr w:rsidR="006973E2" w:rsidRPr="006973E2" w14:paraId="2F654A63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B34FA0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0282EB" w14:textId="77777777" w:rsidR="006973E2" w:rsidRDefault="006973E2">
            <w:r>
              <w:t>Takarító (játékos), SnowPlow</w:t>
            </w:r>
          </w:p>
        </w:tc>
      </w:tr>
      <w:tr w:rsidR="006973E2" w14:paraId="4724716D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E389B6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26EB7A" w14:textId="38A8FA05" w:rsidR="006973E2" w:rsidRDefault="006973E2">
            <w:r>
              <w:t>1. A SnowPlow.cleanCurrentLane() meghívja a DragonHead.clean(lane)-t. 2</w:t>
            </w:r>
            <w:r w:rsidR="000037D7" w:rsidRPr="000037D7">
              <w:t>A clean(lane) hívásakor a Skeleton megkérdezi: 'Van elegendő biokerozin a tartályban (fuelAmount &gt; 0)? (I/N)'. 'I' válasz esetén lefutnak a removeSnow() és removeIce() hívások. 'N' válasz esetén a metódus visszatér.</w:t>
            </w:r>
          </w:p>
        </w:tc>
      </w:tr>
    </w:tbl>
    <w:p w14:paraId="5C202EB9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59AD5E06" w14:textId="77777777" w:rsidR="006973E2" w:rsidRDefault="006973E2" w:rsidP="006973E2"/>
    <w:p w14:paraId="1CE8B94C" w14:textId="77777777" w:rsidR="002A32FA" w:rsidRDefault="002A32FA" w:rsidP="006973E2"/>
    <w:p w14:paraId="1223C72C" w14:textId="77777777" w:rsidR="002A32FA" w:rsidRDefault="002A32FA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57FCC1AF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FCFED1" w14:textId="77777777" w:rsidR="006973E2" w:rsidRDefault="006973E2">
            <w:r>
              <w:rPr>
                <w:b/>
                <w:bCs/>
              </w:rPr>
              <w:lastRenderedPageBreak/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C894AF" w14:textId="263E1B7F" w:rsidR="006973E2" w:rsidRDefault="00781AE1">
            <w:r>
              <w:t>SD-</w:t>
            </w:r>
            <w:r w:rsidR="006973E2">
              <w:t>11: Jégtörő fej takarítása</w:t>
            </w:r>
          </w:p>
        </w:tc>
      </w:tr>
      <w:tr w:rsidR="006973E2" w:rsidRPr="006973E2" w14:paraId="5E5365DE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9F34B0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B4FCCE" w14:textId="77777777" w:rsidR="006973E2" w:rsidRDefault="006973E2">
            <w:r>
              <w:t>Az IcebreakerHead feltöri a jégpáncélt és hóvá alakítja; ha nincs jég, nem csinál semmit.</w:t>
            </w:r>
          </w:p>
        </w:tc>
      </w:tr>
      <w:tr w:rsidR="006973E2" w:rsidRPr="006973E2" w14:paraId="03A75897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77D961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DB2F03" w14:textId="77777777" w:rsidR="006973E2" w:rsidRDefault="006973E2">
            <w:r>
              <w:t>Takarító (játékos), SnowPlow</w:t>
            </w:r>
          </w:p>
        </w:tc>
      </w:tr>
      <w:tr w:rsidR="006973E2" w14:paraId="21575761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FE4BCF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F0B75" w14:textId="6CC8F525" w:rsidR="006973E2" w:rsidRDefault="006973E2">
            <w:r>
              <w:t xml:space="preserve">1. A SnowPlow.cleanCurrentLane() meghívja az IcebreakerHead.clean(lane)-t. 2. </w:t>
            </w:r>
            <w:r w:rsidR="0030423E" w:rsidRPr="0030423E">
              <w:t>A clean(lane) hívásakor a Skeleton megkérdezi: 'Jeges a sáv (isFrozen == true)? (I/N)'. 'I' válasz esetén lefut a breakIce() és addSnow(). 'N' válasz esetén a metódus visszatér.</w:t>
            </w:r>
          </w:p>
        </w:tc>
      </w:tr>
    </w:tbl>
    <w:p w14:paraId="1460EF83" w14:textId="019CAE84" w:rsidR="00CD6D96" w:rsidRDefault="00CD6D96"/>
    <w:p w14:paraId="798D0875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14:paraId="4B6CF0EB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D13759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454B78" w14:textId="37B19ACC" w:rsidR="006973E2" w:rsidRDefault="00781AE1">
            <w:r>
              <w:t>SD-</w:t>
            </w:r>
            <w:r w:rsidR="006973E2">
              <w:t>12: Fejcsere a telephelyen</w:t>
            </w:r>
          </w:p>
        </w:tc>
      </w:tr>
      <w:tr w:rsidR="006973E2" w14:paraId="7775D9A7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63354C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007ADA" w14:textId="77777777" w:rsidR="006973E2" w:rsidRDefault="006973E2">
            <w:r>
              <w:t>A takarító játékos új fejet vásárol, majd a hókotró a telephelyen felszereli az új fejet.</w:t>
            </w:r>
          </w:p>
        </w:tc>
      </w:tr>
      <w:tr w:rsidR="006973E2" w:rsidRPr="006973E2" w14:paraId="57564DD1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2BE169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738230" w14:textId="77777777" w:rsidR="006973E2" w:rsidRDefault="006973E2">
            <w:r>
              <w:t>Takarító (játékos)</w:t>
            </w:r>
          </w:p>
        </w:tc>
      </w:tr>
      <w:tr w:rsidR="006973E2" w14:paraId="567CC51A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F437B9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0A8428" w14:textId="439BED2F" w:rsidR="006973E2" w:rsidRDefault="006973E2">
            <w:r>
              <w:t xml:space="preserve">1. A takarító meghívja az IntegratedMarket.buyItem(sp, newHead)-et. 2. </w:t>
            </w:r>
            <w:r w:rsidR="00C15991" w:rsidRPr="00C15991">
              <w:t>A buyItem() hívásakor a Skeleton megkérdezi a felhasználót: 'Van elegendő pénze a játékosnak a vásárláshoz? (I/N)'. 'I' válasz esetén a tranzakció létrejön (objektum átadása, konstruktor hívása). 'N' válasz esetén a tranzakció megszakad, false értékkel tér vissza.</w:t>
            </w:r>
            <w:r>
              <w:t>. 4. A hókotró visszatér a telephelyre (SD-06 alapján). 5. HomeBase.swapHead(sp, newHead) meghívja a SnowPlow.changeHead(newHead)-et. 6. activeHead = newHead.</w:t>
            </w:r>
          </w:p>
        </w:tc>
      </w:tr>
    </w:tbl>
    <w:p w14:paraId="0BA256BB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6DE60711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2DD072E7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AA0DCA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DFC68B" w14:textId="338C5EC6" w:rsidR="006973E2" w:rsidRDefault="00781AE1">
            <w:r>
              <w:t>SD-</w:t>
            </w:r>
            <w:r w:rsidR="006973E2">
              <w:t>13: Üzemanyag vásárlás és töltés</w:t>
            </w:r>
          </w:p>
        </w:tc>
      </w:tr>
      <w:tr w:rsidR="006973E2" w14:paraId="786C3926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D4C86F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1A0CDC" w14:textId="77777777" w:rsidR="006973E2" w:rsidRDefault="006973E2">
            <w:r>
              <w:t>A takarító üzemanyagot vásárol, majd a telephelyen a hókotró aktív fejét feltölti.</w:t>
            </w:r>
          </w:p>
        </w:tc>
      </w:tr>
      <w:tr w:rsidR="006973E2" w:rsidRPr="006973E2" w14:paraId="735C6110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D94FED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DC314F" w14:textId="77777777" w:rsidR="006973E2" w:rsidRDefault="006973E2">
            <w:r>
              <w:t>Takarító (játékos)</w:t>
            </w:r>
          </w:p>
        </w:tc>
      </w:tr>
      <w:tr w:rsidR="006973E2" w14:paraId="648C31FC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499F3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92D1EC" w14:textId="2CCA9E7C" w:rsidR="006973E2" w:rsidRDefault="006973E2">
            <w:r>
              <w:t xml:space="preserve">1. A takarító meghívja az IntegratedMarket.buyItem(sp, fuelItem)-et. 2. </w:t>
            </w:r>
            <w:r w:rsidR="00C15991" w:rsidRPr="00C15991">
              <w:t>A buyItem() hívásakor a Skeleton megkérdezi a felhasználót: 'Van elegendő pénze a játékosnak a vásárláshoz? (I/N)'. 'I' válasz esetén a tranzakció létrejön (objektum átadása, konstruktor hívása). 'N' válasz esetén a tranzakció megszakad, false értékkel tér vissza.</w:t>
            </w:r>
            <w:r>
              <w:t>. 4. A hókotró visszatér a telephelyre (SD-06 alapján). 5. HomeBase.refuelSnowPlow(sp, amount) hívódik. 6. SaltHead.refillFuel(amount) vagy DragonHead.refillFuel(amount): fuelAmount += amount.</w:t>
            </w:r>
          </w:p>
        </w:tc>
      </w:tr>
    </w:tbl>
    <w:p w14:paraId="716675EC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02C6D5B9" w14:textId="72DFB506" w:rsidR="002A32FA" w:rsidRDefault="002A32FA">
      <w:r>
        <w:br w:type="page"/>
      </w:r>
    </w:p>
    <w:p w14:paraId="0B30946E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2C60A45A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01DEC5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CBE6C3" w14:textId="2B1CA387" w:rsidR="006973E2" w:rsidRDefault="00781AE1">
            <w:r>
              <w:t>SD-</w:t>
            </w:r>
            <w:r w:rsidR="006973E2">
              <w:t>14: Hókotró vásárlása</w:t>
            </w:r>
          </w:p>
        </w:tc>
      </w:tr>
      <w:tr w:rsidR="006973E2" w14:paraId="6A9DA8EF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8DDE8D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9F7022" w14:textId="77777777" w:rsidR="006973E2" w:rsidRDefault="006973E2">
            <w:r>
              <w:t>A takarító játékos új hókotrót vásárol, amelyet a telephely befogad.</w:t>
            </w:r>
          </w:p>
        </w:tc>
      </w:tr>
      <w:tr w:rsidR="006973E2" w:rsidRPr="006973E2" w14:paraId="352EE0CF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66B7D5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A74C82" w14:textId="77777777" w:rsidR="006973E2" w:rsidRDefault="006973E2">
            <w:r>
              <w:t>Takarító (játékos)</w:t>
            </w:r>
          </w:p>
        </w:tc>
      </w:tr>
      <w:tr w:rsidR="006973E2" w:rsidRPr="00C15991" w14:paraId="3DC03CEF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7326E9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A89DF2" w14:textId="0EC2AC0C" w:rsidR="006973E2" w:rsidRDefault="006973E2">
            <w:r>
              <w:t xml:space="preserve">1. A takarító meghívja az IntegratedMarket.buyItem(existingSp, newSp)-et. 2. </w:t>
            </w:r>
            <w:r w:rsidR="00C15991" w:rsidRPr="00C15991">
              <w:t>A buyItem() hívásakor a Skeleton megkérdezi a felhasználót: 'Van elegendő pénze a játékosnak a vásárláshoz? (I/N)'. 'I' válasz esetén a tranzakció létrejön (objektum átadása, konstruktor hívása). 'N' válasz esetén a tranzakció megszakad, false értékkel tér vissza.</w:t>
            </w:r>
            <w:r>
              <w:t>.</w:t>
            </w:r>
          </w:p>
        </w:tc>
      </w:tr>
    </w:tbl>
    <w:p w14:paraId="12EE6595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5EBBC6EA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39C1C55B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CAEB47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B0EEB0" w14:textId="04BA4478" w:rsidR="006973E2" w:rsidRDefault="00781AE1">
            <w:r>
              <w:t>SD-</w:t>
            </w:r>
            <w:r w:rsidR="006973E2">
              <w:t>15: Autó elakadása és átsorolás</w:t>
            </w:r>
          </w:p>
        </w:tc>
      </w:tr>
      <w:tr w:rsidR="006973E2" w:rsidRPr="006973E2" w14:paraId="33285CE2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BD11B8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5D9BA2" w14:textId="77777777" w:rsidR="006973E2" w:rsidRDefault="006973E2">
            <w:r>
              <w:t>Ha az autó célsávja le van zárva, a szomszédos szabad sávba sorol át.</w:t>
            </w:r>
          </w:p>
        </w:tc>
      </w:tr>
      <w:tr w:rsidR="006973E2" w14:paraId="0C4A0F2B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802B6F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0F194B" w14:textId="77777777" w:rsidR="006973E2" w:rsidRDefault="006973E2">
            <w:r>
              <w:t>Rendszer (GameLogic, Car)</w:t>
            </w:r>
          </w:p>
        </w:tc>
      </w:tr>
      <w:tr w:rsidR="006973E2" w14:paraId="6B2259C2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48B96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DBBE5A" w14:textId="6E2083BD" w:rsidR="006973E2" w:rsidRDefault="006973E2">
            <w:r>
              <w:t xml:space="preserve">1. A Car.move() kiszámítja az útvonalat: nextField = l2. 2. </w:t>
            </w:r>
            <w:r w:rsidR="00C15991" w:rsidRPr="00C15991">
              <w:t>Az isBlocked() hívásakor az l2 sávon a Skeleton megkérdezi: 'Le van zárva az l2 sáv? (I/N)'. A felhasználó 'I' választ ad a teszteset folytatásához, így a changeLane() hívódik.</w:t>
            </w:r>
            <w:r>
              <w:t xml:space="preserve"> 3. Car.changeLane() hívódik. 4. lane.getNeighbors() visszaadja a szomszédos sávokat. 5. </w:t>
            </w:r>
            <w:r w:rsidR="00C15991" w:rsidRPr="00C15991">
              <w:t>Az isBlocked() hívásakor a szomszéd sávon a Skeleton megkérdezi: 'Szabad a szomszédos sáv? (I/N)'. 'I' válasz esetén megtörténnek a remove(car) és accept(car) hívások az átsoroláshoz.</w:t>
            </w:r>
          </w:p>
        </w:tc>
      </w:tr>
    </w:tbl>
    <w:p w14:paraId="1FDA6A3B" w14:textId="77777777" w:rsidR="006973E2" w:rsidRDefault="006973E2" w:rsidP="006973E2">
      <w:pPr>
        <w:rPr>
          <w:rFonts w:ascii="Arial" w:hAnsi="Arial" w:cs="Arial"/>
          <w:sz w:val="22"/>
          <w:szCs w:val="22"/>
        </w:rPr>
      </w:pPr>
    </w:p>
    <w:p w14:paraId="192A0B90" w14:textId="77777777" w:rsidR="006973E2" w:rsidRDefault="006973E2" w:rsidP="006973E2"/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26"/>
      </w:tblGrid>
      <w:tr w:rsidR="006973E2" w:rsidRPr="006973E2" w14:paraId="02C2E095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0A5AA4" w14:textId="77777777" w:rsidR="006973E2" w:rsidRDefault="006973E2">
            <w:r>
              <w:rPr>
                <w:b/>
                <w:bCs/>
              </w:rPr>
              <w:t>Use-case neve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4442C9" w14:textId="78E15B93" w:rsidR="006973E2" w:rsidRDefault="00781AE1">
            <w:r>
              <w:t>SD-</w:t>
            </w:r>
            <w:r w:rsidR="006973E2">
              <w:t>16: Játék vége és eredményhirdetés</w:t>
            </w:r>
          </w:p>
        </w:tc>
      </w:tr>
      <w:tr w:rsidR="006973E2" w14:paraId="084F7F6B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2E5327" w14:textId="77777777" w:rsidR="006973E2" w:rsidRDefault="006973E2">
            <w:r>
              <w:rPr>
                <w:b/>
                <w:bCs/>
              </w:rPr>
              <w:t>Rövid leírás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38BA4A" w14:textId="77777777" w:rsidR="006973E2" w:rsidRDefault="006973E2">
            <w:r>
              <w:t>Ha elérte a maximum körszámot, a GameLogic összesíti az eredményeket és kihirdeti a győztest.</w:t>
            </w:r>
          </w:p>
        </w:tc>
      </w:tr>
      <w:tr w:rsidR="006973E2" w14:paraId="7D7496A1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D7EE8E" w14:textId="77777777" w:rsidR="006973E2" w:rsidRDefault="006973E2">
            <w:r>
              <w:rPr>
                <w:b/>
                <w:bCs/>
              </w:rPr>
              <w:t>Aktorok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E7B0C0" w14:textId="77777777" w:rsidR="006973E2" w:rsidRDefault="006973E2">
            <w:r>
              <w:t>Rendszer (GameLogic)</w:t>
            </w:r>
          </w:p>
        </w:tc>
      </w:tr>
      <w:tr w:rsidR="006973E2" w14:paraId="7D1C74AE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C3995E" w14:textId="77777777" w:rsidR="006973E2" w:rsidRDefault="006973E2">
            <w:r>
              <w:rPr>
                <w:b/>
                <w:bCs/>
              </w:rPr>
              <w:t>Forgatókönyv</w:t>
            </w:r>
          </w:p>
        </w:tc>
        <w:tc>
          <w:tcPr>
            <w:tcW w:w="7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DFA727" w14:textId="3C386C22" w:rsidR="006973E2" w:rsidRDefault="006973E2">
            <w:r>
              <w:t xml:space="preserve">1. </w:t>
            </w:r>
            <w:r w:rsidR="00CF1542" w:rsidRPr="00CF1542">
              <w:t>Az advanceTurn() hívásakor a Skeleton megkérdezi: 'Elérte a körök száma a maximumot? (I/N)'. 'I' válasz esetén a rendszer meghívja az endGame() metódust.</w:t>
            </w:r>
            <w:r>
              <w:t xml:space="preserve"> 2. GameLogic.endGame() meghívódik. 3. Minden Bus esetén getName() és completedRounds lekérdezése. 4. Minden SnowPlow esetén getName() és money lekérdezése. 5. Eredmények összesítése:    - Legtöbb forduló = buszvezető győztes.    - Legtöbb pénz = takarító győztes. 6. Az eredmény visszaadódik.</w:t>
            </w:r>
          </w:p>
        </w:tc>
      </w:tr>
    </w:tbl>
    <w:p w14:paraId="390D3E18" w14:textId="77777777" w:rsidR="00E42835" w:rsidRDefault="00E42835" w:rsidP="00E42835"/>
    <w:p w14:paraId="5CDD5890" w14:textId="77777777" w:rsidR="002A32FA" w:rsidRDefault="002A32FA">
      <w:pPr>
        <w:rPr>
          <w:rFonts w:ascii="Arial" w:hAnsi="Arial" w:cs="Arial"/>
          <w:b/>
          <w:bCs/>
          <w:sz w:val="26"/>
          <w:szCs w:val="26"/>
        </w:rPr>
      </w:pPr>
      <w:r>
        <w:br w:type="page"/>
      </w:r>
    </w:p>
    <w:p w14:paraId="1E03EB38" w14:textId="61BAF888" w:rsidR="00F64FB4" w:rsidRDefault="00F64FB4" w:rsidP="00F64FB4">
      <w:pPr>
        <w:pStyle w:val="Heading3"/>
        <w:numPr>
          <w:ilvl w:val="0"/>
          <w:numId w:val="0"/>
        </w:numPr>
        <w:rPr>
          <w:sz w:val="27"/>
          <w:szCs w:val="27"/>
          <w:lang w:val="en-US" w:eastAsia="ja-JP"/>
        </w:rPr>
      </w:pPr>
      <w:r>
        <w:lastRenderedPageBreak/>
        <w:t>5.2 A szkeleton kezelői felületének terve, dialógusok</w:t>
      </w:r>
    </w:p>
    <w:p w14:paraId="176392FF" w14:textId="77777777" w:rsidR="00F64FB4" w:rsidRDefault="00F64FB4" w:rsidP="00F64FB4">
      <w:pPr>
        <w:pStyle w:val="NormalWeb"/>
      </w:pPr>
      <w:r>
        <w:t xml:space="preserve">A </w:t>
      </w:r>
      <w:proofErr w:type="spellStart"/>
      <w:r>
        <w:t>szkeleton</w:t>
      </w:r>
      <w:proofErr w:type="spellEnd"/>
      <w:r>
        <w:t xml:space="preserve"> program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kizárólag</w:t>
      </w:r>
      <w:proofErr w:type="spellEnd"/>
      <w:r>
        <w:t xml:space="preserve"> </w:t>
      </w:r>
      <w:proofErr w:type="spellStart"/>
      <w:r>
        <w:t>szöveges</w:t>
      </w:r>
      <w:proofErr w:type="spellEnd"/>
      <w:r>
        <w:t xml:space="preserve"> (</w:t>
      </w:r>
      <w:proofErr w:type="spellStart"/>
      <w:r>
        <w:t>konzolos</w:t>
      </w:r>
      <w:proofErr w:type="spellEnd"/>
      <w:r>
        <w:t xml:space="preserve">) </w:t>
      </w:r>
      <w:proofErr w:type="spellStart"/>
      <w:r>
        <w:t>felülettel</w:t>
      </w:r>
      <w:proofErr w:type="spellEnd"/>
      <w:r>
        <w:t xml:space="preserve"> </w:t>
      </w:r>
      <w:proofErr w:type="spellStart"/>
      <w:r>
        <w:t>rendelkező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szabványos</w:t>
      </w:r>
      <w:proofErr w:type="spellEnd"/>
      <w:r>
        <w:t xml:space="preserve"> </w:t>
      </w:r>
      <w:proofErr w:type="spellStart"/>
      <w:r>
        <w:t>bemenetet</w:t>
      </w:r>
      <w:proofErr w:type="spellEnd"/>
      <w:r>
        <w:t xml:space="preserve"> (stdin)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kimenetet</w:t>
      </w:r>
      <w:proofErr w:type="spellEnd"/>
      <w:r>
        <w:t xml:space="preserve"> (</w:t>
      </w:r>
      <w:proofErr w:type="spellStart"/>
      <w:r>
        <w:t>stdout</w:t>
      </w:r>
      <w:proofErr w:type="spellEnd"/>
      <w:r>
        <w:t xml:space="preserve">) </w:t>
      </w:r>
      <w:proofErr w:type="spellStart"/>
      <w:r>
        <w:t>használja</w:t>
      </w:r>
      <w:proofErr w:type="spellEnd"/>
      <w:r>
        <w:t xml:space="preserve">. </w:t>
      </w:r>
      <w:proofErr w:type="spellStart"/>
      <w:r>
        <w:t>Célja</w:t>
      </w:r>
      <w:proofErr w:type="spellEnd"/>
      <w:r>
        <w:t xml:space="preserve"> a </w:t>
      </w:r>
      <w:proofErr w:type="spellStart"/>
      <w:r>
        <w:t>tervezett</w:t>
      </w:r>
      <w:proofErr w:type="spellEnd"/>
      <w:r>
        <w:t xml:space="preserve"> </w:t>
      </w:r>
      <w:proofErr w:type="spellStart"/>
      <w:r>
        <w:t>analízis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üzenetváltásainak</w:t>
      </w:r>
      <w:proofErr w:type="spellEnd"/>
      <w:r>
        <w:t xml:space="preserve"> (</w:t>
      </w:r>
      <w:proofErr w:type="spellStart"/>
      <w:r>
        <w:t>metódushívásainak</w:t>
      </w:r>
      <w:proofErr w:type="spellEnd"/>
      <w:r>
        <w:t xml:space="preserve">) </w:t>
      </w:r>
      <w:proofErr w:type="spellStart"/>
      <w:r>
        <w:t>ellenőrzése</w:t>
      </w:r>
      <w:proofErr w:type="spellEnd"/>
      <w:r>
        <w:t xml:space="preserve"> </w:t>
      </w:r>
      <w:proofErr w:type="spellStart"/>
      <w:r>
        <w:t>interaktív</w:t>
      </w:r>
      <w:proofErr w:type="spellEnd"/>
      <w:r>
        <w:t xml:space="preserve"> </w:t>
      </w:r>
      <w:proofErr w:type="spellStart"/>
      <w:r>
        <w:t>teszteseteken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>.</w:t>
      </w:r>
    </w:p>
    <w:p w14:paraId="620AF755" w14:textId="77777777" w:rsidR="00F64FB4" w:rsidRDefault="00F64FB4" w:rsidP="00F64FB4">
      <w:pPr>
        <w:pStyle w:val="Heading4"/>
        <w:numPr>
          <w:ilvl w:val="0"/>
          <w:numId w:val="0"/>
        </w:numPr>
        <w:ind w:left="864" w:hanging="864"/>
      </w:pPr>
      <w:r>
        <w:t>5.2.1 Főmenü és teszteset kiválasztása</w:t>
      </w:r>
    </w:p>
    <w:p w14:paraId="59BF68A5" w14:textId="77777777" w:rsidR="00F64FB4" w:rsidRPr="00F64FB4" w:rsidRDefault="00F64FB4" w:rsidP="00F64FB4">
      <w:pPr>
        <w:pStyle w:val="NormalWeb"/>
        <w:rPr>
          <w:lang w:val="hu-HU"/>
        </w:rPr>
      </w:pPr>
      <w:r w:rsidRPr="00F64FB4">
        <w:rPr>
          <w:lang w:val="hu-HU"/>
        </w:rPr>
        <w:t>A program indításakor a felhasználót egy főmenü fogadja, ahol a megtervezett Use-case-ek (teszt-szekvenciák) közül választhat egy sorszám megadásával. Minden menüpont kiválasztása lefuttatja a hozzá tartozó inicializáló kódsort (kommunikációs diagram alapján), majd elindítja magát a szekvenciát.</w:t>
      </w:r>
    </w:p>
    <w:p w14:paraId="3DCAFF37" w14:textId="77777777" w:rsidR="00F64FB4" w:rsidRPr="00F64FB4" w:rsidRDefault="00F64FB4" w:rsidP="00F64FB4">
      <w:pPr>
        <w:rPr>
          <w:b/>
          <w:bCs/>
          <w:sz w:val="28"/>
          <w:szCs w:val="28"/>
        </w:rPr>
      </w:pPr>
      <w:r w:rsidRPr="00F64FB4">
        <w:rPr>
          <w:b/>
          <w:bCs/>
          <w:sz w:val="28"/>
          <w:szCs w:val="28"/>
        </w:rPr>
        <w:t xml:space="preserve">5.2.2 A </w:t>
      </w:r>
      <w:proofErr w:type="spellStart"/>
      <w:r w:rsidRPr="00F64FB4">
        <w:rPr>
          <w:b/>
          <w:bCs/>
          <w:sz w:val="28"/>
          <w:szCs w:val="28"/>
        </w:rPr>
        <w:t>kimenet</w:t>
      </w:r>
      <w:proofErr w:type="spellEnd"/>
      <w:r w:rsidRPr="00F64FB4">
        <w:rPr>
          <w:b/>
          <w:bCs/>
          <w:sz w:val="28"/>
          <w:szCs w:val="28"/>
        </w:rPr>
        <w:t xml:space="preserve"> </w:t>
      </w:r>
      <w:proofErr w:type="spellStart"/>
      <w:r w:rsidRPr="00F64FB4">
        <w:rPr>
          <w:b/>
          <w:bCs/>
          <w:sz w:val="28"/>
          <w:szCs w:val="28"/>
        </w:rPr>
        <w:t>formátuma</w:t>
      </w:r>
      <w:proofErr w:type="spellEnd"/>
      <w:r w:rsidRPr="00F64FB4">
        <w:rPr>
          <w:b/>
          <w:bCs/>
          <w:sz w:val="28"/>
          <w:szCs w:val="28"/>
        </w:rPr>
        <w:t xml:space="preserve"> (</w:t>
      </w:r>
      <w:proofErr w:type="spellStart"/>
      <w:r w:rsidRPr="00F64FB4">
        <w:rPr>
          <w:b/>
          <w:bCs/>
          <w:sz w:val="28"/>
          <w:szCs w:val="28"/>
        </w:rPr>
        <w:t>Szekvenciák</w:t>
      </w:r>
      <w:proofErr w:type="spellEnd"/>
      <w:r w:rsidRPr="00F64FB4">
        <w:rPr>
          <w:b/>
          <w:bCs/>
          <w:sz w:val="28"/>
          <w:szCs w:val="28"/>
        </w:rPr>
        <w:t xml:space="preserve"> </w:t>
      </w:r>
      <w:proofErr w:type="spellStart"/>
      <w:r w:rsidRPr="00F64FB4">
        <w:rPr>
          <w:b/>
          <w:bCs/>
          <w:sz w:val="28"/>
          <w:szCs w:val="28"/>
        </w:rPr>
        <w:t>naplózása</w:t>
      </w:r>
      <w:proofErr w:type="spellEnd"/>
      <w:r w:rsidRPr="00F64FB4">
        <w:rPr>
          <w:b/>
          <w:bCs/>
          <w:sz w:val="28"/>
          <w:szCs w:val="28"/>
        </w:rPr>
        <w:t>)</w:t>
      </w:r>
    </w:p>
    <w:p w14:paraId="2FADC1DD" w14:textId="77777777" w:rsidR="00F64FB4" w:rsidRPr="00F64FB4" w:rsidRDefault="00F64FB4" w:rsidP="00412891">
      <w:pPr>
        <w:pStyle w:val="NormalWeb"/>
        <w:rPr>
          <w:lang w:val="hu-HU"/>
        </w:rPr>
      </w:pPr>
      <w:proofErr w:type="spellStart"/>
      <w:r w:rsidRPr="00F64FB4">
        <w:rPr>
          <w:lang w:val="hu-HU"/>
        </w:rPr>
        <w:t>Annak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érdekében</w:t>
      </w:r>
      <w:proofErr w:type="spellEnd"/>
      <w:r w:rsidRPr="00F64FB4">
        <w:rPr>
          <w:lang w:val="hu-HU"/>
        </w:rPr>
        <w:t xml:space="preserve">, </w:t>
      </w:r>
      <w:proofErr w:type="spellStart"/>
      <w:r w:rsidRPr="00F64FB4">
        <w:rPr>
          <w:lang w:val="hu-HU"/>
        </w:rPr>
        <w:t>hogy</w:t>
      </w:r>
      <w:proofErr w:type="spellEnd"/>
      <w:r w:rsidRPr="00F64FB4">
        <w:rPr>
          <w:lang w:val="hu-HU"/>
        </w:rPr>
        <w:t xml:space="preserve"> a </w:t>
      </w:r>
      <w:proofErr w:type="spellStart"/>
      <w:r w:rsidRPr="00F64FB4">
        <w:rPr>
          <w:lang w:val="hu-HU"/>
        </w:rPr>
        <w:t>konzolos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kimenet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egyértelműen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összevethető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legyen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az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analízis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modell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szekvenciadiagramjaival</w:t>
      </w:r>
      <w:proofErr w:type="spellEnd"/>
      <w:r w:rsidRPr="00F64FB4">
        <w:rPr>
          <w:lang w:val="hu-HU"/>
        </w:rPr>
        <w:t xml:space="preserve">, a </w:t>
      </w:r>
      <w:proofErr w:type="spellStart"/>
      <w:r w:rsidRPr="00F64FB4">
        <w:rPr>
          <w:lang w:val="hu-HU"/>
        </w:rPr>
        <w:t>rendszer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egy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központi</w:t>
      </w:r>
      <w:proofErr w:type="spellEnd"/>
      <w:r w:rsidRPr="00F64FB4">
        <w:rPr>
          <w:lang w:val="hu-HU"/>
        </w:rPr>
        <w:t xml:space="preserve"> Skeleton (</w:t>
      </w:r>
      <w:proofErr w:type="spellStart"/>
      <w:r w:rsidRPr="00F64FB4">
        <w:rPr>
          <w:lang w:val="hu-HU"/>
        </w:rPr>
        <w:t>vagy</w:t>
      </w:r>
      <w:proofErr w:type="spellEnd"/>
      <w:r w:rsidRPr="00F64FB4">
        <w:rPr>
          <w:lang w:val="hu-HU"/>
        </w:rPr>
        <w:t xml:space="preserve"> Logger) </w:t>
      </w:r>
      <w:proofErr w:type="spellStart"/>
      <w:r w:rsidRPr="00F64FB4">
        <w:rPr>
          <w:lang w:val="hu-HU"/>
        </w:rPr>
        <w:t>osztályon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keresztül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naplózza</w:t>
      </w:r>
      <w:proofErr w:type="spellEnd"/>
      <w:r w:rsidRPr="00F64FB4">
        <w:rPr>
          <w:lang w:val="hu-HU"/>
        </w:rPr>
        <w:t xml:space="preserve"> a </w:t>
      </w:r>
      <w:proofErr w:type="spellStart"/>
      <w:r w:rsidRPr="00F64FB4">
        <w:rPr>
          <w:lang w:val="hu-HU"/>
        </w:rPr>
        <w:t>metódushívásokat</w:t>
      </w:r>
      <w:proofErr w:type="spellEnd"/>
      <w:r w:rsidRPr="00F64FB4">
        <w:rPr>
          <w:lang w:val="hu-HU"/>
        </w:rPr>
        <w:t xml:space="preserve"> </w:t>
      </w:r>
      <w:proofErr w:type="spellStart"/>
      <w:r w:rsidRPr="00F64FB4">
        <w:rPr>
          <w:lang w:val="hu-HU"/>
        </w:rPr>
        <w:t>és</w:t>
      </w:r>
      <w:proofErr w:type="spellEnd"/>
      <w:r w:rsidRPr="00F64FB4">
        <w:rPr>
          <w:lang w:val="hu-HU"/>
        </w:rPr>
        <w:t xml:space="preserve"> a </w:t>
      </w:r>
      <w:proofErr w:type="spellStart"/>
      <w:r w:rsidRPr="00F64FB4">
        <w:rPr>
          <w:lang w:val="hu-HU"/>
        </w:rPr>
        <w:t>visszatéréseket</w:t>
      </w:r>
      <w:proofErr w:type="spellEnd"/>
      <w:r w:rsidRPr="00F64FB4">
        <w:rPr>
          <w:lang w:val="hu-HU"/>
        </w:rPr>
        <w:t>.</w:t>
      </w:r>
    </w:p>
    <w:p w14:paraId="37F30FCE" w14:textId="77777777" w:rsidR="00F64FB4" w:rsidRPr="00F64FB4" w:rsidRDefault="00F64FB4" w:rsidP="00F64FB4">
      <w:pPr>
        <w:numPr>
          <w:ilvl w:val="0"/>
          <w:numId w:val="4"/>
        </w:numPr>
        <w:rPr>
          <w:lang w:val="en-US"/>
        </w:rPr>
      </w:pPr>
      <w:proofErr w:type="spellStart"/>
      <w:r w:rsidRPr="00F64FB4">
        <w:rPr>
          <w:b/>
          <w:bCs/>
          <w:lang w:val="en-US"/>
        </w:rPr>
        <w:t>Behúzás</w:t>
      </w:r>
      <w:proofErr w:type="spellEnd"/>
      <w:r w:rsidRPr="00F64FB4">
        <w:rPr>
          <w:b/>
          <w:bCs/>
          <w:lang w:val="en-US"/>
        </w:rPr>
        <w:t xml:space="preserve"> (Indentation):</w:t>
      </w:r>
      <w:r w:rsidRPr="00F64FB4">
        <w:rPr>
          <w:lang w:val="en-US"/>
        </w:rPr>
        <w:t xml:space="preserve"> Minden </w:t>
      </w:r>
      <w:proofErr w:type="spellStart"/>
      <w:r w:rsidRPr="00F64FB4">
        <w:rPr>
          <w:lang w:val="en-US"/>
        </w:rPr>
        <w:t>egymásba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ágyazott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metódushívás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egy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tabulátorral</w:t>
      </w:r>
      <w:proofErr w:type="spellEnd"/>
      <w:r w:rsidRPr="00F64FB4">
        <w:rPr>
          <w:lang w:val="en-US"/>
        </w:rPr>
        <w:t xml:space="preserve"> (</w:t>
      </w:r>
      <w:proofErr w:type="spellStart"/>
      <w:r w:rsidRPr="00F64FB4">
        <w:rPr>
          <w:lang w:val="en-US"/>
        </w:rPr>
        <w:t>vagy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adott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számú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szóközzel</w:t>
      </w:r>
      <w:proofErr w:type="spellEnd"/>
      <w:r w:rsidRPr="00F64FB4">
        <w:rPr>
          <w:lang w:val="en-US"/>
        </w:rPr>
        <w:t xml:space="preserve">) </w:t>
      </w:r>
      <w:proofErr w:type="spellStart"/>
      <w:r w:rsidRPr="00F64FB4">
        <w:rPr>
          <w:lang w:val="en-US"/>
        </w:rPr>
        <w:t>beljebb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kezdődik</w:t>
      </w:r>
      <w:proofErr w:type="spellEnd"/>
      <w:r w:rsidRPr="00F64FB4">
        <w:rPr>
          <w:lang w:val="en-US"/>
        </w:rPr>
        <w:t xml:space="preserve">, </w:t>
      </w:r>
      <w:proofErr w:type="spellStart"/>
      <w:r w:rsidRPr="00F64FB4">
        <w:rPr>
          <w:lang w:val="en-US"/>
        </w:rPr>
        <w:t>reprezentálva</w:t>
      </w:r>
      <w:proofErr w:type="spellEnd"/>
      <w:r w:rsidRPr="00F64FB4">
        <w:rPr>
          <w:lang w:val="en-US"/>
        </w:rPr>
        <w:t xml:space="preserve"> a </w:t>
      </w:r>
      <w:proofErr w:type="spellStart"/>
      <w:r w:rsidRPr="00F64FB4">
        <w:rPr>
          <w:lang w:val="en-US"/>
        </w:rPr>
        <w:t>hívási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verem</w:t>
      </w:r>
      <w:proofErr w:type="spellEnd"/>
      <w:r w:rsidRPr="00F64FB4">
        <w:rPr>
          <w:lang w:val="en-US"/>
        </w:rPr>
        <w:t xml:space="preserve"> (call stack) </w:t>
      </w:r>
      <w:proofErr w:type="spellStart"/>
      <w:r w:rsidRPr="00F64FB4">
        <w:rPr>
          <w:lang w:val="en-US"/>
        </w:rPr>
        <w:t>mélységét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és</w:t>
      </w:r>
      <w:proofErr w:type="spellEnd"/>
      <w:r w:rsidRPr="00F64FB4">
        <w:rPr>
          <w:lang w:val="en-US"/>
        </w:rPr>
        <w:t xml:space="preserve"> a </w:t>
      </w:r>
      <w:proofErr w:type="spellStart"/>
      <w:r w:rsidRPr="00F64FB4">
        <w:rPr>
          <w:lang w:val="en-US"/>
        </w:rPr>
        <w:t>szekvenciadiagramok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életvonalain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lévő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aktivációs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dobozokat</w:t>
      </w:r>
      <w:proofErr w:type="spellEnd"/>
      <w:r w:rsidRPr="00F64FB4">
        <w:rPr>
          <w:lang w:val="en-US"/>
        </w:rPr>
        <w:t>.</w:t>
      </w:r>
    </w:p>
    <w:p w14:paraId="02B2277C" w14:textId="77777777" w:rsidR="00F64FB4" w:rsidRPr="00F64FB4" w:rsidRDefault="00F64FB4" w:rsidP="00F64FB4">
      <w:pPr>
        <w:numPr>
          <w:ilvl w:val="0"/>
          <w:numId w:val="4"/>
        </w:numPr>
        <w:rPr>
          <w:lang w:val="en-US"/>
        </w:rPr>
      </w:pPr>
      <w:proofErr w:type="spellStart"/>
      <w:r w:rsidRPr="00F64FB4">
        <w:rPr>
          <w:b/>
          <w:bCs/>
          <w:lang w:val="en-US"/>
        </w:rPr>
        <w:t>Hívás</w:t>
      </w:r>
      <w:proofErr w:type="spellEnd"/>
      <w:r w:rsidRPr="00F64FB4">
        <w:rPr>
          <w:b/>
          <w:bCs/>
          <w:lang w:val="en-US"/>
        </w:rPr>
        <w:t xml:space="preserve"> </w:t>
      </w:r>
      <w:proofErr w:type="spellStart"/>
      <w:r w:rsidRPr="00F64FB4">
        <w:rPr>
          <w:b/>
          <w:bCs/>
          <w:lang w:val="en-US"/>
        </w:rPr>
        <w:t>formátuma</w:t>
      </w:r>
      <w:proofErr w:type="spellEnd"/>
      <w:r w:rsidRPr="00F64FB4">
        <w:rPr>
          <w:b/>
          <w:bCs/>
          <w:lang w:val="en-US"/>
        </w:rPr>
        <w:t>:</w:t>
      </w:r>
      <w:r w:rsidRPr="00F64FB4">
        <w:rPr>
          <w:lang w:val="en-US"/>
        </w:rPr>
        <w:t xml:space="preserve"> [</w:t>
      </w:r>
      <w:proofErr w:type="spellStart"/>
      <w:r w:rsidRPr="00F64FB4">
        <w:rPr>
          <w:lang w:val="en-US"/>
        </w:rPr>
        <w:t>Hívó_Objektum</w:t>
      </w:r>
      <w:proofErr w:type="spellEnd"/>
      <w:r w:rsidRPr="00F64FB4">
        <w:rPr>
          <w:lang w:val="en-US"/>
        </w:rPr>
        <w:t>] -&gt; [</w:t>
      </w:r>
      <w:proofErr w:type="spellStart"/>
      <w:r w:rsidRPr="00F64FB4">
        <w:rPr>
          <w:lang w:val="en-US"/>
        </w:rPr>
        <w:t>Hívott_Objektum</w:t>
      </w:r>
      <w:proofErr w:type="spellEnd"/>
      <w:proofErr w:type="gramStart"/>
      <w:r w:rsidRPr="00F64FB4">
        <w:rPr>
          <w:lang w:val="en-US"/>
        </w:rPr>
        <w:t>].</w:t>
      </w:r>
      <w:proofErr w:type="spellStart"/>
      <w:r w:rsidRPr="00F64FB4">
        <w:rPr>
          <w:lang w:val="en-US"/>
        </w:rPr>
        <w:t>metódusNév</w:t>
      </w:r>
      <w:proofErr w:type="spellEnd"/>
      <w:proofErr w:type="gramEnd"/>
      <w:r w:rsidRPr="00F64FB4">
        <w:rPr>
          <w:lang w:val="en-US"/>
        </w:rPr>
        <w:t>(</w:t>
      </w:r>
      <w:proofErr w:type="spellStart"/>
      <w:r w:rsidRPr="00F64FB4">
        <w:rPr>
          <w:lang w:val="en-US"/>
        </w:rPr>
        <w:t>paraméterek</w:t>
      </w:r>
      <w:proofErr w:type="spellEnd"/>
      <w:r w:rsidRPr="00F64FB4">
        <w:rPr>
          <w:lang w:val="en-US"/>
        </w:rPr>
        <w:t>)</w:t>
      </w:r>
    </w:p>
    <w:p w14:paraId="07A164C4" w14:textId="77777777" w:rsidR="00F64FB4" w:rsidRPr="00F64FB4" w:rsidRDefault="00F64FB4" w:rsidP="00F64FB4">
      <w:pPr>
        <w:numPr>
          <w:ilvl w:val="0"/>
          <w:numId w:val="4"/>
        </w:numPr>
        <w:rPr>
          <w:lang w:val="en-US"/>
        </w:rPr>
      </w:pPr>
      <w:proofErr w:type="spellStart"/>
      <w:r w:rsidRPr="00F64FB4">
        <w:rPr>
          <w:b/>
          <w:bCs/>
          <w:lang w:val="en-US"/>
        </w:rPr>
        <w:t>Visszatérés</w:t>
      </w:r>
      <w:proofErr w:type="spellEnd"/>
      <w:r w:rsidRPr="00F64FB4">
        <w:rPr>
          <w:b/>
          <w:bCs/>
          <w:lang w:val="en-US"/>
        </w:rPr>
        <w:t xml:space="preserve"> </w:t>
      </w:r>
      <w:proofErr w:type="spellStart"/>
      <w:r w:rsidRPr="00F64FB4">
        <w:rPr>
          <w:b/>
          <w:bCs/>
          <w:lang w:val="en-US"/>
        </w:rPr>
        <w:t>formátuma</w:t>
      </w:r>
      <w:proofErr w:type="spellEnd"/>
      <w:r w:rsidRPr="00F64FB4">
        <w:rPr>
          <w:b/>
          <w:bCs/>
          <w:lang w:val="en-US"/>
        </w:rPr>
        <w:t>:</w:t>
      </w:r>
      <w:r w:rsidRPr="00F64FB4">
        <w:rPr>
          <w:lang w:val="en-US"/>
        </w:rPr>
        <w:t xml:space="preserve"> &lt;-- </w:t>
      </w:r>
      <w:proofErr w:type="spellStart"/>
      <w:r w:rsidRPr="00F64FB4">
        <w:rPr>
          <w:lang w:val="en-US"/>
        </w:rPr>
        <w:t>visszatérési_érték</w:t>
      </w:r>
      <w:proofErr w:type="spellEnd"/>
      <w:r w:rsidRPr="00F64FB4">
        <w:rPr>
          <w:lang w:val="en-US"/>
        </w:rPr>
        <w:t xml:space="preserve"> (</w:t>
      </w:r>
      <w:proofErr w:type="spellStart"/>
      <w:r w:rsidRPr="00F64FB4">
        <w:rPr>
          <w:lang w:val="en-US"/>
        </w:rPr>
        <w:t>az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aktuális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behúzási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szintnek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megfelelően</w:t>
      </w:r>
      <w:proofErr w:type="spellEnd"/>
      <w:r w:rsidRPr="00F64FB4">
        <w:rPr>
          <w:lang w:val="en-US"/>
        </w:rPr>
        <w:t>).</w:t>
      </w:r>
    </w:p>
    <w:p w14:paraId="55A366D4" w14:textId="77777777" w:rsidR="00F64FB4" w:rsidRPr="00F64FB4" w:rsidRDefault="00F64FB4" w:rsidP="00F64FB4">
      <w:pPr>
        <w:rPr>
          <w:b/>
          <w:bCs/>
          <w:sz w:val="28"/>
          <w:szCs w:val="28"/>
        </w:rPr>
      </w:pPr>
      <w:r w:rsidRPr="00F64FB4">
        <w:rPr>
          <w:b/>
          <w:bCs/>
          <w:sz w:val="28"/>
          <w:szCs w:val="28"/>
        </w:rPr>
        <w:t xml:space="preserve">5.2.3 </w:t>
      </w:r>
      <w:proofErr w:type="spellStart"/>
      <w:r w:rsidRPr="00F64FB4">
        <w:rPr>
          <w:b/>
          <w:bCs/>
          <w:sz w:val="28"/>
          <w:szCs w:val="28"/>
        </w:rPr>
        <w:t>Dialógusok</w:t>
      </w:r>
      <w:proofErr w:type="spellEnd"/>
      <w:r w:rsidRPr="00F64FB4">
        <w:rPr>
          <w:b/>
          <w:bCs/>
          <w:sz w:val="28"/>
          <w:szCs w:val="28"/>
        </w:rPr>
        <w:t xml:space="preserve"> </w:t>
      </w:r>
      <w:proofErr w:type="spellStart"/>
      <w:r w:rsidRPr="00F64FB4">
        <w:rPr>
          <w:b/>
          <w:bCs/>
          <w:sz w:val="28"/>
          <w:szCs w:val="28"/>
        </w:rPr>
        <w:t>és</w:t>
      </w:r>
      <w:proofErr w:type="spellEnd"/>
      <w:r w:rsidRPr="00F64FB4">
        <w:rPr>
          <w:b/>
          <w:bCs/>
          <w:sz w:val="28"/>
          <w:szCs w:val="28"/>
        </w:rPr>
        <w:t xml:space="preserve"> </w:t>
      </w:r>
      <w:proofErr w:type="spellStart"/>
      <w:r w:rsidRPr="00F64FB4">
        <w:rPr>
          <w:b/>
          <w:bCs/>
          <w:sz w:val="28"/>
          <w:szCs w:val="28"/>
        </w:rPr>
        <w:t>felhasználói</w:t>
      </w:r>
      <w:proofErr w:type="spellEnd"/>
      <w:r w:rsidRPr="00F64FB4">
        <w:rPr>
          <w:b/>
          <w:bCs/>
          <w:sz w:val="28"/>
          <w:szCs w:val="28"/>
        </w:rPr>
        <w:t xml:space="preserve"> </w:t>
      </w:r>
      <w:proofErr w:type="spellStart"/>
      <w:r w:rsidRPr="00F64FB4">
        <w:rPr>
          <w:b/>
          <w:bCs/>
          <w:sz w:val="28"/>
          <w:szCs w:val="28"/>
        </w:rPr>
        <w:t>beavatkozás</w:t>
      </w:r>
      <w:proofErr w:type="spellEnd"/>
      <w:r w:rsidRPr="00F64FB4">
        <w:rPr>
          <w:b/>
          <w:bCs/>
          <w:sz w:val="28"/>
          <w:szCs w:val="28"/>
        </w:rPr>
        <w:t xml:space="preserve"> (I/N </w:t>
      </w:r>
      <w:proofErr w:type="spellStart"/>
      <w:r w:rsidRPr="00F64FB4">
        <w:rPr>
          <w:b/>
          <w:bCs/>
          <w:sz w:val="28"/>
          <w:szCs w:val="28"/>
        </w:rPr>
        <w:t>kérdések</w:t>
      </w:r>
      <w:proofErr w:type="spellEnd"/>
      <w:r w:rsidRPr="00F64FB4">
        <w:rPr>
          <w:b/>
          <w:bCs/>
          <w:sz w:val="28"/>
          <w:szCs w:val="28"/>
        </w:rPr>
        <w:t>)</w:t>
      </w:r>
    </w:p>
    <w:p w14:paraId="78ACC99D" w14:textId="77777777" w:rsidR="00F64FB4" w:rsidRPr="00F64FB4" w:rsidRDefault="00F64FB4" w:rsidP="00F64FB4">
      <w:pPr>
        <w:rPr>
          <w:lang w:val="en-US"/>
        </w:rPr>
      </w:pPr>
      <w:proofErr w:type="spellStart"/>
      <w:r w:rsidRPr="00F64FB4">
        <w:rPr>
          <w:lang w:val="en-US"/>
        </w:rPr>
        <w:t>Mivel</w:t>
      </w:r>
      <w:proofErr w:type="spellEnd"/>
      <w:r w:rsidRPr="00F64FB4">
        <w:rPr>
          <w:lang w:val="en-US"/>
        </w:rPr>
        <w:t xml:space="preserve"> a </w:t>
      </w:r>
      <w:proofErr w:type="spellStart"/>
      <w:r w:rsidRPr="00F64FB4">
        <w:rPr>
          <w:lang w:val="en-US"/>
        </w:rPr>
        <w:t>szkeleton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objektumai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nem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tárolnak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belső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állapotot</w:t>
      </w:r>
      <w:proofErr w:type="spellEnd"/>
      <w:r w:rsidRPr="00F64FB4">
        <w:rPr>
          <w:lang w:val="en-US"/>
        </w:rPr>
        <w:t xml:space="preserve"> (pl. </w:t>
      </w:r>
      <w:proofErr w:type="spellStart"/>
      <w:r w:rsidRPr="00F64FB4">
        <w:rPr>
          <w:lang w:val="en-US"/>
        </w:rPr>
        <w:t>pontos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üzemanyagszintet</w:t>
      </w:r>
      <w:proofErr w:type="spellEnd"/>
      <w:r w:rsidRPr="00F64FB4">
        <w:rPr>
          <w:lang w:val="en-US"/>
        </w:rPr>
        <w:t xml:space="preserve">, </w:t>
      </w:r>
      <w:proofErr w:type="spellStart"/>
      <w:r w:rsidRPr="00F64FB4">
        <w:rPr>
          <w:lang w:val="en-US"/>
        </w:rPr>
        <w:t>hóvastagságot</w:t>
      </w:r>
      <w:proofErr w:type="spellEnd"/>
      <w:r w:rsidRPr="00F64FB4">
        <w:rPr>
          <w:lang w:val="en-US"/>
        </w:rPr>
        <w:t xml:space="preserve">) </w:t>
      </w:r>
      <w:proofErr w:type="spellStart"/>
      <w:r w:rsidRPr="00F64FB4">
        <w:rPr>
          <w:lang w:val="en-US"/>
        </w:rPr>
        <w:t>és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nincsenek</w:t>
      </w:r>
      <w:proofErr w:type="spellEnd"/>
      <w:r w:rsidRPr="00F64FB4">
        <w:rPr>
          <w:lang w:val="en-US"/>
        </w:rPr>
        <w:t xml:space="preserve"> benne </w:t>
      </w:r>
      <w:proofErr w:type="spellStart"/>
      <w:r w:rsidRPr="00F64FB4">
        <w:rPr>
          <w:lang w:val="en-US"/>
        </w:rPr>
        <w:t>véletlenszerűségek</w:t>
      </w:r>
      <w:proofErr w:type="spellEnd"/>
      <w:r w:rsidRPr="00F64FB4">
        <w:rPr>
          <w:lang w:val="en-US"/>
        </w:rPr>
        <w:t xml:space="preserve">, a </w:t>
      </w:r>
      <w:proofErr w:type="spellStart"/>
      <w:r w:rsidRPr="00F64FB4">
        <w:rPr>
          <w:lang w:val="en-US"/>
        </w:rPr>
        <w:t>feltételes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elágazásoknál</w:t>
      </w:r>
      <w:proofErr w:type="spellEnd"/>
      <w:r w:rsidRPr="00F64FB4">
        <w:rPr>
          <w:lang w:val="en-US"/>
        </w:rPr>
        <w:t xml:space="preserve"> a </w:t>
      </w:r>
      <w:proofErr w:type="spellStart"/>
      <w:r w:rsidRPr="00F64FB4">
        <w:rPr>
          <w:lang w:val="en-US"/>
        </w:rPr>
        <w:t>rendszernek</w:t>
      </w:r>
      <w:proofErr w:type="spellEnd"/>
      <w:r w:rsidRPr="00F64FB4">
        <w:rPr>
          <w:lang w:val="en-US"/>
        </w:rPr>
        <w:t xml:space="preserve"> a </w:t>
      </w:r>
      <w:proofErr w:type="spellStart"/>
      <w:r w:rsidRPr="00F64FB4">
        <w:rPr>
          <w:lang w:val="en-US"/>
        </w:rPr>
        <w:t>tesztelőt</w:t>
      </w:r>
      <w:proofErr w:type="spellEnd"/>
      <w:r w:rsidRPr="00F64FB4">
        <w:rPr>
          <w:lang w:val="en-US"/>
        </w:rPr>
        <w:t xml:space="preserve"> (</w:t>
      </w:r>
      <w:proofErr w:type="spellStart"/>
      <w:r w:rsidRPr="00F64FB4">
        <w:rPr>
          <w:lang w:val="en-US"/>
        </w:rPr>
        <w:t>felhasználót</w:t>
      </w:r>
      <w:proofErr w:type="spellEnd"/>
      <w:r w:rsidRPr="00F64FB4">
        <w:rPr>
          <w:lang w:val="en-US"/>
        </w:rPr>
        <w:t xml:space="preserve">) </w:t>
      </w:r>
      <w:proofErr w:type="spellStart"/>
      <w:r w:rsidRPr="00F64FB4">
        <w:rPr>
          <w:lang w:val="en-US"/>
        </w:rPr>
        <w:t>kell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megkérdeznie</w:t>
      </w:r>
      <w:proofErr w:type="spellEnd"/>
      <w:r w:rsidRPr="00F64FB4">
        <w:rPr>
          <w:lang w:val="en-US"/>
        </w:rPr>
        <w:t xml:space="preserve">. </w:t>
      </w:r>
      <w:proofErr w:type="spellStart"/>
      <w:r w:rsidRPr="00F64FB4">
        <w:rPr>
          <w:lang w:val="en-US"/>
        </w:rPr>
        <w:t>Ezt</w:t>
      </w:r>
      <w:proofErr w:type="spellEnd"/>
      <w:r w:rsidRPr="00F64FB4">
        <w:rPr>
          <w:lang w:val="en-US"/>
        </w:rPr>
        <w:t xml:space="preserve"> a </w:t>
      </w:r>
      <w:proofErr w:type="spellStart"/>
      <w:r w:rsidRPr="00F64FB4">
        <w:rPr>
          <w:lang w:val="en-US"/>
        </w:rPr>
        <w:t>központi</w:t>
      </w:r>
      <w:proofErr w:type="spellEnd"/>
      <w:r w:rsidRPr="00F64FB4">
        <w:rPr>
          <w:lang w:val="en-US"/>
        </w:rPr>
        <w:t xml:space="preserve"> Skeleton </w:t>
      </w:r>
      <w:proofErr w:type="spellStart"/>
      <w:r w:rsidRPr="00F64FB4">
        <w:rPr>
          <w:lang w:val="en-US"/>
        </w:rPr>
        <w:t>osztály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végzi</w:t>
      </w:r>
      <w:proofErr w:type="spellEnd"/>
      <w:r w:rsidRPr="00F64FB4">
        <w:rPr>
          <w:lang w:val="en-US"/>
        </w:rPr>
        <w:t xml:space="preserve"> el.</w:t>
      </w:r>
    </w:p>
    <w:p w14:paraId="17BF918F" w14:textId="77777777" w:rsidR="00F64FB4" w:rsidRPr="00F64FB4" w:rsidRDefault="00F64FB4" w:rsidP="00F64FB4">
      <w:pPr>
        <w:numPr>
          <w:ilvl w:val="0"/>
          <w:numId w:val="4"/>
        </w:numPr>
        <w:rPr>
          <w:lang w:val="en-US"/>
        </w:rPr>
      </w:pPr>
      <w:r w:rsidRPr="00F64FB4">
        <w:rPr>
          <w:lang w:val="en-US"/>
        </w:rPr>
        <w:t xml:space="preserve">A </w:t>
      </w:r>
      <w:proofErr w:type="spellStart"/>
      <w:r w:rsidRPr="00F64FB4">
        <w:rPr>
          <w:lang w:val="en-US"/>
        </w:rPr>
        <w:t>kérdések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formátuma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egységesen</w:t>
      </w:r>
      <w:proofErr w:type="spellEnd"/>
      <w:proofErr w:type="gramStart"/>
      <w:r w:rsidRPr="00F64FB4">
        <w:rPr>
          <w:lang w:val="en-US"/>
        </w:rPr>
        <w:t>: ?</w:t>
      </w:r>
      <w:proofErr w:type="gramEnd"/>
      <w:r w:rsidRPr="00F64FB4">
        <w:rPr>
          <w:lang w:val="en-US"/>
        </w:rPr>
        <w:t xml:space="preserve"> [</w:t>
      </w:r>
      <w:proofErr w:type="spellStart"/>
      <w:r w:rsidRPr="00F64FB4">
        <w:rPr>
          <w:lang w:val="en-US"/>
        </w:rPr>
        <w:t>Kérdés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szövege</w:t>
      </w:r>
      <w:proofErr w:type="spellEnd"/>
      <w:r w:rsidRPr="00F64FB4">
        <w:rPr>
          <w:lang w:val="en-US"/>
        </w:rPr>
        <w:t xml:space="preserve">] (I/N): </w:t>
      </w:r>
    </w:p>
    <w:p w14:paraId="2B3FE8CD" w14:textId="77777777" w:rsidR="00F64FB4" w:rsidRPr="00F64FB4" w:rsidRDefault="00F64FB4" w:rsidP="00F64FB4">
      <w:pPr>
        <w:numPr>
          <w:ilvl w:val="0"/>
          <w:numId w:val="4"/>
        </w:numPr>
        <w:rPr>
          <w:lang w:val="en-US"/>
        </w:rPr>
      </w:pPr>
      <w:r w:rsidRPr="00F64FB4">
        <w:rPr>
          <w:lang w:val="en-US"/>
        </w:rPr>
        <w:t xml:space="preserve">A </w:t>
      </w:r>
      <w:proofErr w:type="spellStart"/>
      <w:r w:rsidRPr="00F64FB4">
        <w:rPr>
          <w:lang w:val="en-US"/>
        </w:rPr>
        <w:t>felhasználó</w:t>
      </w:r>
      <w:proofErr w:type="spellEnd"/>
      <w:r w:rsidRPr="00F64FB4">
        <w:rPr>
          <w:lang w:val="en-US"/>
        </w:rPr>
        <w:t xml:space="preserve"> I (</w:t>
      </w:r>
      <w:proofErr w:type="spellStart"/>
      <w:r w:rsidRPr="00F64FB4">
        <w:rPr>
          <w:lang w:val="en-US"/>
        </w:rPr>
        <w:t>Igen</w:t>
      </w:r>
      <w:proofErr w:type="spellEnd"/>
      <w:r w:rsidRPr="00F64FB4">
        <w:rPr>
          <w:lang w:val="en-US"/>
        </w:rPr>
        <w:t xml:space="preserve">) </w:t>
      </w:r>
      <w:proofErr w:type="spellStart"/>
      <w:r w:rsidRPr="00F64FB4">
        <w:rPr>
          <w:lang w:val="en-US"/>
        </w:rPr>
        <w:t>vagy</w:t>
      </w:r>
      <w:proofErr w:type="spellEnd"/>
      <w:r w:rsidRPr="00F64FB4">
        <w:rPr>
          <w:lang w:val="en-US"/>
        </w:rPr>
        <w:t xml:space="preserve"> N (Nem) </w:t>
      </w:r>
      <w:proofErr w:type="spellStart"/>
      <w:r w:rsidRPr="00F64FB4">
        <w:rPr>
          <w:lang w:val="en-US"/>
        </w:rPr>
        <w:t>karakterek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beírásával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irányítja</w:t>
      </w:r>
      <w:proofErr w:type="spellEnd"/>
      <w:r w:rsidRPr="00F64FB4">
        <w:rPr>
          <w:lang w:val="en-US"/>
        </w:rPr>
        <w:t xml:space="preserve"> a </w:t>
      </w:r>
      <w:proofErr w:type="spellStart"/>
      <w:r w:rsidRPr="00F64FB4">
        <w:rPr>
          <w:lang w:val="en-US"/>
        </w:rPr>
        <w:t>teszt</w:t>
      </w:r>
      <w:proofErr w:type="spellEnd"/>
      <w:r w:rsidRPr="00F64FB4">
        <w:rPr>
          <w:lang w:val="en-US"/>
        </w:rPr>
        <w:t xml:space="preserve"> </w:t>
      </w:r>
      <w:proofErr w:type="spellStart"/>
      <w:r w:rsidRPr="00F64FB4">
        <w:rPr>
          <w:lang w:val="en-US"/>
        </w:rPr>
        <w:t>futását</w:t>
      </w:r>
      <w:proofErr w:type="spellEnd"/>
      <w:r w:rsidRPr="00F64FB4">
        <w:rPr>
          <w:lang w:val="en-US"/>
        </w:rPr>
        <w:t>.</w:t>
      </w:r>
    </w:p>
    <w:p w14:paraId="532C76B8" w14:textId="1CBAA2BE" w:rsidR="00D81C4D" w:rsidRDefault="002A32FA" w:rsidP="002A32FA">
      <w:pPr>
        <w:pStyle w:val="Heading2"/>
        <w:numPr>
          <w:ilvl w:val="0"/>
          <w:numId w:val="0"/>
        </w:numPr>
      </w:pPr>
      <w:r>
        <w:lastRenderedPageBreak/>
        <w:t xml:space="preserve">5.3 </w:t>
      </w:r>
      <w:r w:rsidR="00CD5683">
        <w:t>Szekvencia</w:t>
      </w:r>
      <w:r w:rsidR="00D81C4D">
        <w:t xml:space="preserve"> diagramok</w:t>
      </w:r>
    </w:p>
    <w:p w14:paraId="705B19DC" w14:textId="64384913" w:rsidR="003842B1" w:rsidRDefault="003842B1" w:rsidP="00E42835">
      <w:r>
        <w:rPr>
          <w:noProof/>
        </w:rPr>
        <w:drawing>
          <wp:inline distT="0" distB="0" distL="0" distR="0" wp14:anchorId="386EC20E" wp14:editId="5F80E63D">
            <wp:extent cx="5760720" cy="3926205"/>
            <wp:effectExtent l="0" t="0" r="0" b="0"/>
            <wp:docPr id="11600836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2B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CE761C" wp14:editId="3B9F18BD">
            <wp:extent cx="5760720" cy="2489835"/>
            <wp:effectExtent l="0" t="0" r="0" b="5715"/>
            <wp:docPr id="6089415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B5F0A9" wp14:editId="41015E7E">
            <wp:extent cx="5760720" cy="4326890"/>
            <wp:effectExtent l="0" t="0" r="0" b="0"/>
            <wp:docPr id="156121702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2B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5F2F781" wp14:editId="350DF2B2">
            <wp:extent cx="5225415" cy="7160895"/>
            <wp:effectExtent l="0" t="0" r="0" b="1905"/>
            <wp:docPr id="215153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15" cy="716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6C66A1" wp14:editId="410938F5">
            <wp:extent cx="5760720" cy="3679190"/>
            <wp:effectExtent l="0" t="0" r="0" b="0"/>
            <wp:docPr id="5284280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51D99" wp14:editId="438EAFE2">
            <wp:extent cx="5760720" cy="3620135"/>
            <wp:effectExtent l="0" t="0" r="0" b="0"/>
            <wp:docPr id="212205527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2B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3FAD8B8" wp14:editId="486AB11A">
            <wp:extent cx="5760720" cy="3456305"/>
            <wp:effectExtent l="0" t="0" r="0" b="0"/>
            <wp:docPr id="208171194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11F9" w14:textId="77777777" w:rsidR="003842B1" w:rsidRDefault="003842B1" w:rsidP="00E42835"/>
    <w:p w14:paraId="630A7F4E" w14:textId="0F7FE684" w:rsidR="00AB0AEF" w:rsidRDefault="003842B1" w:rsidP="00E42835">
      <w:r>
        <w:rPr>
          <w:noProof/>
        </w:rPr>
        <w:lastRenderedPageBreak/>
        <w:drawing>
          <wp:inline distT="0" distB="0" distL="0" distR="0" wp14:anchorId="3EAFA598" wp14:editId="4FDAF992">
            <wp:extent cx="5760720" cy="3554730"/>
            <wp:effectExtent l="0" t="0" r="0" b="7620"/>
            <wp:docPr id="5953846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7FAA98" wp14:editId="06C073D8">
            <wp:extent cx="5652770" cy="4251325"/>
            <wp:effectExtent l="0" t="0" r="5080" b="0"/>
            <wp:docPr id="193768560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70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343B6B" wp14:editId="08D85576">
            <wp:extent cx="4951730" cy="4524375"/>
            <wp:effectExtent l="0" t="0" r="1270" b="9525"/>
            <wp:docPr id="142059649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466134" wp14:editId="670BEFD0">
            <wp:extent cx="4928235" cy="4382135"/>
            <wp:effectExtent l="0" t="0" r="5715" b="0"/>
            <wp:docPr id="11438527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F47F0" wp14:editId="30D96C38">
            <wp:extent cx="5760720" cy="3638550"/>
            <wp:effectExtent l="0" t="0" r="0" b="0"/>
            <wp:docPr id="41748770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AC378E" wp14:editId="660352D5">
            <wp:extent cx="5760720" cy="3658235"/>
            <wp:effectExtent l="0" t="0" r="0" b="0"/>
            <wp:docPr id="55176947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2891">
        <w:rPr>
          <w:noProof/>
        </w:rPr>
        <w:drawing>
          <wp:inline distT="0" distB="0" distL="0" distR="0" wp14:anchorId="24982A7F" wp14:editId="6A5C84BC">
            <wp:extent cx="5760720" cy="3126740"/>
            <wp:effectExtent l="0" t="0" r="0" b="0"/>
            <wp:docPr id="123782363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7A4191" wp14:editId="38BB1DA9">
            <wp:extent cx="4548505" cy="7612380"/>
            <wp:effectExtent l="0" t="0" r="4445" b="7620"/>
            <wp:docPr id="14356609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76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2891">
        <w:rPr>
          <w:noProof/>
        </w:rPr>
        <w:lastRenderedPageBreak/>
        <w:drawing>
          <wp:inline distT="0" distB="0" distL="0" distR="0" wp14:anchorId="7CEB33E4" wp14:editId="37B10480">
            <wp:extent cx="5760720" cy="5056505"/>
            <wp:effectExtent l="0" t="0" r="0" b="0"/>
            <wp:docPr id="129698766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D587" w14:textId="5ED140F0" w:rsidR="00EF68E3" w:rsidRDefault="006A31F6" w:rsidP="002A32FA">
      <w:pPr>
        <w:pStyle w:val="Heading2"/>
        <w:numPr>
          <w:ilvl w:val="0"/>
          <w:numId w:val="0"/>
        </w:numPr>
        <w:ind w:left="576" w:hanging="576"/>
      </w:pPr>
      <w:r>
        <w:br w:type="page"/>
      </w:r>
      <w:r w:rsidR="002A32FA">
        <w:lastRenderedPageBreak/>
        <w:t xml:space="preserve">5.4 </w:t>
      </w:r>
      <w:r w:rsidR="00EF68E3">
        <w:t>Kommunikációs diagramok</w:t>
      </w:r>
    </w:p>
    <w:p w14:paraId="7CB0868A" w14:textId="465EE11D" w:rsidR="00EF68E3" w:rsidRPr="00EF68E3" w:rsidRDefault="00EF68E3" w:rsidP="00EF68E3">
      <w:r>
        <w:rPr>
          <w:noProof/>
        </w:rPr>
        <w:drawing>
          <wp:inline distT="0" distB="0" distL="0" distR="0" wp14:anchorId="349DDD81" wp14:editId="40EEEC3A">
            <wp:extent cx="5752465" cy="1424940"/>
            <wp:effectExtent l="0" t="0" r="635" b="3810"/>
            <wp:docPr id="42623717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1F028" wp14:editId="7DE7EBFF">
            <wp:extent cx="5029200" cy="3019425"/>
            <wp:effectExtent l="0" t="0" r="0" b="9525"/>
            <wp:docPr id="37984886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10D71" wp14:editId="3621AAB4">
            <wp:extent cx="5634990" cy="4348480"/>
            <wp:effectExtent l="0" t="0" r="3810" b="0"/>
            <wp:docPr id="81964065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D50320" wp14:editId="72DC8A1A">
            <wp:extent cx="5760720" cy="4219575"/>
            <wp:effectExtent l="0" t="0" r="0" b="9525"/>
            <wp:docPr id="158504359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0948F3" wp14:editId="71E4A874">
            <wp:extent cx="4848225" cy="4486910"/>
            <wp:effectExtent l="0" t="0" r="9525" b="8890"/>
            <wp:docPr id="117807345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395F7" wp14:editId="5461B106">
            <wp:extent cx="4274185" cy="4135755"/>
            <wp:effectExtent l="0" t="0" r="0" b="0"/>
            <wp:docPr id="68583020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5D7346" wp14:editId="12C31E9F">
            <wp:extent cx="4784725" cy="3019425"/>
            <wp:effectExtent l="0" t="0" r="0" b="9525"/>
            <wp:docPr id="32802481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78C73" wp14:editId="30E9C7BE">
            <wp:extent cx="3370580" cy="3019425"/>
            <wp:effectExtent l="0" t="0" r="1270" b="9525"/>
            <wp:docPr id="15845968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2D42C1" wp14:editId="30231BDA">
            <wp:extent cx="3529965" cy="3306445"/>
            <wp:effectExtent l="0" t="0" r="0" b="8255"/>
            <wp:docPr id="188973765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02B52" wp14:editId="299502EC">
            <wp:extent cx="3551555" cy="3444875"/>
            <wp:effectExtent l="0" t="0" r="0" b="3175"/>
            <wp:docPr id="43376236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5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D68A17" wp14:editId="273FCABD">
            <wp:extent cx="3774440" cy="3444875"/>
            <wp:effectExtent l="0" t="0" r="0" b="3175"/>
            <wp:docPr id="16836520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B7DB2" wp14:editId="7EB05A6D">
            <wp:extent cx="5337810" cy="4486910"/>
            <wp:effectExtent l="0" t="0" r="0" b="8890"/>
            <wp:docPr id="114929763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A2B398" wp14:editId="1872AD4C">
            <wp:extent cx="5177790" cy="5177790"/>
            <wp:effectExtent l="0" t="0" r="3810" b="3810"/>
            <wp:docPr id="145909312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51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CD551" wp14:editId="43CA090A">
            <wp:extent cx="5760720" cy="3411855"/>
            <wp:effectExtent l="0" t="0" r="0" b="0"/>
            <wp:docPr id="142266041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F8764E" wp14:editId="6D1E819A">
            <wp:extent cx="5241925" cy="4433570"/>
            <wp:effectExtent l="0" t="0" r="0" b="5080"/>
            <wp:docPr id="182258881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3C37" w14:textId="7B7C95CC" w:rsidR="00EF68E3" w:rsidRDefault="00EF68E3">
      <w:pPr>
        <w:rPr>
          <w:rFonts w:ascii="Arial" w:hAnsi="Arial" w:cs="Arial"/>
          <w:b/>
          <w:bCs/>
          <w:i/>
          <w:iCs/>
          <w:sz w:val="28"/>
          <w:szCs w:val="28"/>
        </w:rPr>
      </w:pPr>
      <w:r>
        <w:br w:type="page"/>
      </w:r>
    </w:p>
    <w:p w14:paraId="24C2CE12" w14:textId="1CBE6ED2" w:rsidR="006A31F6" w:rsidRDefault="006A31F6" w:rsidP="006A31F6">
      <w:pPr>
        <w:pStyle w:val="Heading2"/>
      </w:pPr>
      <w:r>
        <w:lastRenderedPageBreak/>
        <w:t>Napló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6973E2" w14:paraId="0943FAFF" w14:textId="77777777" w:rsidTr="009B193C">
        <w:tc>
          <w:tcPr>
            <w:tcW w:w="2214" w:type="dxa"/>
            <w:shd w:val="clear" w:color="auto" w:fill="E6E6E6"/>
          </w:tcPr>
          <w:p w14:paraId="3CAF11A8" w14:textId="77777777" w:rsidR="006973E2" w:rsidRPr="002E4278" w:rsidRDefault="006973E2" w:rsidP="009B193C">
            <w:pPr>
              <w:rPr>
                <w:b/>
              </w:rPr>
            </w:pPr>
            <w:r w:rsidRPr="002E4278">
              <w:rPr>
                <w:b/>
              </w:rPr>
              <w:t>Kezdet</w:t>
            </w:r>
          </w:p>
        </w:tc>
        <w:tc>
          <w:tcPr>
            <w:tcW w:w="2214" w:type="dxa"/>
            <w:shd w:val="clear" w:color="auto" w:fill="E6E6E6"/>
          </w:tcPr>
          <w:p w14:paraId="23452F74" w14:textId="77777777" w:rsidR="006973E2" w:rsidRPr="002E4278" w:rsidRDefault="006973E2" w:rsidP="009B193C">
            <w:pPr>
              <w:rPr>
                <w:b/>
              </w:rPr>
            </w:pPr>
            <w:r w:rsidRPr="002E4278">
              <w:rPr>
                <w:b/>
              </w:rPr>
              <w:t>Időtartam</w:t>
            </w:r>
          </w:p>
        </w:tc>
        <w:tc>
          <w:tcPr>
            <w:tcW w:w="2214" w:type="dxa"/>
            <w:shd w:val="clear" w:color="auto" w:fill="E6E6E6"/>
          </w:tcPr>
          <w:p w14:paraId="303A2B51" w14:textId="77777777" w:rsidR="006973E2" w:rsidRPr="002E4278" w:rsidRDefault="006973E2" w:rsidP="009B193C">
            <w:pPr>
              <w:rPr>
                <w:b/>
              </w:rPr>
            </w:pPr>
            <w:r w:rsidRPr="002E4278">
              <w:rPr>
                <w:b/>
              </w:rPr>
              <w:t>Résztvevők</w:t>
            </w:r>
          </w:p>
        </w:tc>
        <w:tc>
          <w:tcPr>
            <w:tcW w:w="2214" w:type="dxa"/>
            <w:shd w:val="clear" w:color="auto" w:fill="E6E6E6"/>
          </w:tcPr>
          <w:p w14:paraId="429C826A" w14:textId="77777777" w:rsidR="006973E2" w:rsidRPr="002E4278" w:rsidRDefault="006973E2" w:rsidP="009B193C">
            <w:pPr>
              <w:rPr>
                <w:b/>
              </w:rPr>
            </w:pPr>
            <w:r w:rsidRPr="002E4278">
              <w:rPr>
                <w:b/>
              </w:rPr>
              <w:t>Leírás</w:t>
            </w:r>
          </w:p>
        </w:tc>
      </w:tr>
      <w:tr w:rsidR="006973E2" w14:paraId="15602739" w14:textId="77777777" w:rsidTr="009B193C">
        <w:tc>
          <w:tcPr>
            <w:tcW w:w="2214" w:type="dxa"/>
          </w:tcPr>
          <w:p w14:paraId="1000BDFD" w14:textId="123E3CA1" w:rsidR="006973E2" w:rsidRDefault="006973E2" w:rsidP="009B193C">
            <w:r>
              <w:t>2026.03.19 19:00</w:t>
            </w:r>
          </w:p>
        </w:tc>
        <w:tc>
          <w:tcPr>
            <w:tcW w:w="2214" w:type="dxa"/>
          </w:tcPr>
          <w:p w14:paraId="078552FA" w14:textId="466974A3" w:rsidR="006973E2" w:rsidRDefault="006973E2" w:rsidP="009B193C">
            <w:r>
              <w:t>2 óra</w:t>
            </w:r>
          </w:p>
        </w:tc>
        <w:tc>
          <w:tcPr>
            <w:tcW w:w="2214" w:type="dxa"/>
          </w:tcPr>
          <w:p w14:paraId="20CCFFEA" w14:textId="77777777" w:rsidR="006973E2" w:rsidRDefault="006973E2" w:rsidP="009B193C">
            <w:r>
              <w:t>Kálmán</w:t>
            </w:r>
          </w:p>
          <w:p w14:paraId="7382653C" w14:textId="77777777" w:rsidR="006973E2" w:rsidRDefault="006973E2" w:rsidP="009B193C">
            <w:r>
              <w:t>Héja</w:t>
            </w:r>
          </w:p>
          <w:p w14:paraId="6C729599" w14:textId="77777777" w:rsidR="006973E2" w:rsidRDefault="006973E2" w:rsidP="009B193C">
            <w:r>
              <w:t>Papp</w:t>
            </w:r>
          </w:p>
          <w:p w14:paraId="02E1F084" w14:textId="77777777" w:rsidR="006973E2" w:rsidRDefault="006973E2" w:rsidP="009B193C">
            <w:r>
              <w:t>Grób</w:t>
            </w:r>
          </w:p>
          <w:p w14:paraId="30D4BB04" w14:textId="77777777" w:rsidR="006973E2" w:rsidRDefault="006973E2" w:rsidP="009B193C">
            <w:r>
              <w:t>Dobronyi</w:t>
            </w:r>
          </w:p>
        </w:tc>
        <w:tc>
          <w:tcPr>
            <w:tcW w:w="2214" w:type="dxa"/>
          </w:tcPr>
          <w:p w14:paraId="6C1751BC" w14:textId="77777777" w:rsidR="006973E2" w:rsidRDefault="006973E2" w:rsidP="009B193C">
            <w:r>
              <w:t>Értekezlet.</w:t>
            </w:r>
          </w:p>
          <w:p w14:paraId="55A77C80" w14:textId="49FE5A05" w:rsidR="006973E2" w:rsidRDefault="006973E2" w:rsidP="009B193C">
            <w:r>
              <w:t>Döntés: Megállapodtunk mit készít el..</w:t>
            </w:r>
          </w:p>
        </w:tc>
      </w:tr>
      <w:tr w:rsidR="006973E2" w14:paraId="650A89F8" w14:textId="77777777" w:rsidTr="009B193C">
        <w:tc>
          <w:tcPr>
            <w:tcW w:w="2214" w:type="dxa"/>
          </w:tcPr>
          <w:p w14:paraId="24CD7EB0" w14:textId="7A01C1E5" w:rsidR="006973E2" w:rsidRDefault="006973E2" w:rsidP="009B193C">
            <w:r>
              <w:t>2026.03.20 20:00</w:t>
            </w:r>
          </w:p>
        </w:tc>
        <w:tc>
          <w:tcPr>
            <w:tcW w:w="2214" w:type="dxa"/>
          </w:tcPr>
          <w:p w14:paraId="7A81FCA0" w14:textId="0E9B88CB" w:rsidR="006973E2" w:rsidRDefault="00CD5683" w:rsidP="009B193C">
            <w:r>
              <w:t>4</w:t>
            </w:r>
            <w:r w:rsidR="006973E2">
              <w:t xml:space="preserve"> óra</w:t>
            </w:r>
          </w:p>
        </w:tc>
        <w:tc>
          <w:tcPr>
            <w:tcW w:w="2214" w:type="dxa"/>
          </w:tcPr>
          <w:p w14:paraId="67C58C65" w14:textId="77777777" w:rsidR="006973E2" w:rsidRDefault="006973E2" w:rsidP="009B193C">
            <w:r>
              <w:t>Kálmán</w:t>
            </w:r>
          </w:p>
        </w:tc>
        <w:tc>
          <w:tcPr>
            <w:tcW w:w="2214" w:type="dxa"/>
          </w:tcPr>
          <w:p w14:paraId="20A7EBB7" w14:textId="47068983" w:rsidR="006973E2" w:rsidRDefault="006973E2" w:rsidP="009B193C">
            <w:r>
              <w:t>Tevékenység: Elkészítette a use-case leírásokat.</w:t>
            </w:r>
          </w:p>
        </w:tc>
      </w:tr>
      <w:tr w:rsidR="006973E2" w14:paraId="2F8DD512" w14:textId="77777777" w:rsidTr="009B193C">
        <w:tc>
          <w:tcPr>
            <w:tcW w:w="2214" w:type="dxa"/>
          </w:tcPr>
          <w:p w14:paraId="605BDBAA" w14:textId="7B9B5448" w:rsidR="006973E2" w:rsidRDefault="006973E2" w:rsidP="009B193C">
            <w:r>
              <w:t>2026.03.21. 18:00</w:t>
            </w:r>
          </w:p>
        </w:tc>
        <w:tc>
          <w:tcPr>
            <w:tcW w:w="2214" w:type="dxa"/>
          </w:tcPr>
          <w:p w14:paraId="3F06EA2A" w14:textId="22A3359B" w:rsidR="006973E2" w:rsidRDefault="00CD5683" w:rsidP="009B193C">
            <w:r>
              <w:t>4</w:t>
            </w:r>
            <w:r w:rsidR="006973E2">
              <w:t xml:space="preserve"> óra</w:t>
            </w:r>
          </w:p>
        </w:tc>
        <w:tc>
          <w:tcPr>
            <w:tcW w:w="2214" w:type="dxa"/>
          </w:tcPr>
          <w:p w14:paraId="07522C32" w14:textId="77777777" w:rsidR="006973E2" w:rsidRPr="004839D6" w:rsidRDefault="006973E2" w:rsidP="009B193C">
            <w:pPr>
              <w:rPr>
                <w:lang w:val="en-US"/>
              </w:rPr>
            </w:pPr>
            <w:r>
              <w:t>H</w:t>
            </w:r>
            <w:proofErr w:type="spellStart"/>
            <w:r>
              <w:rPr>
                <w:lang w:val="en-US"/>
              </w:rPr>
              <w:t>éja</w:t>
            </w:r>
            <w:proofErr w:type="spellEnd"/>
          </w:p>
        </w:tc>
        <w:tc>
          <w:tcPr>
            <w:tcW w:w="2214" w:type="dxa"/>
          </w:tcPr>
          <w:p w14:paraId="767632F5" w14:textId="45DDEE0E" w:rsidR="006973E2" w:rsidRDefault="006973E2" w:rsidP="009B193C">
            <w:r>
              <w:t xml:space="preserve">Tevékenység: Elkészítette a use case diagrammokat. </w:t>
            </w:r>
          </w:p>
        </w:tc>
      </w:tr>
      <w:tr w:rsidR="006973E2" w14:paraId="5208DF99" w14:textId="77777777" w:rsidTr="009B193C">
        <w:tc>
          <w:tcPr>
            <w:tcW w:w="2214" w:type="dxa"/>
          </w:tcPr>
          <w:p w14:paraId="6F33D4F3" w14:textId="69C5D328" w:rsidR="006973E2" w:rsidRDefault="006973E2" w:rsidP="009B193C">
            <w:r>
              <w:t>2026.03.21. 02:00</w:t>
            </w:r>
          </w:p>
        </w:tc>
        <w:tc>
          <w:tcPr>
            <w:tcW w:w="2214" w:type="dxa"/>
          </w:tcPr>
          <w:p w14:paraId="327D5E12" w14:textId="0C4BF16A" w:rsidR="006973E2" w:rsidRDefault="00CD5683" w:rsidP="009B193C">
            <w:r>
              <w:t>4</w:t>
            </w:r>
            <w:r w:rsidR="006973E2">
              <w:t xml:space="preserve"> óra</w:t>
            </w:r>
          </w:p>
        </w:tc>
        <w:tc>
          <w:tcPr>
            <w:tcW w:w="2214" w:type="dxa"/>
          </w:tcPr>
          <w:p w14:paraId="0E8EB2AE" w14:textId="77777777" w:rsidR="006973E2" w:rsidRDefault="006973E2" w:rsidP="009B193C">
            <w:r>
              <w:t>Papp</w:t>
            </w:r>
          </w:p>
        </w:tc>
        <w:tc>
          <w:tcPr>
            <w:tcW w:w="2214" w:type="dxa"/>
          </w:tcPr>
          <w:p w14:paraId="13698465" w14:textId="69EC5BAF" w:rsidR="006973E2" w:rsidRDefault="006973E2" w:rsidP="009B193C">
            <w:r>
              <w:t>Tevékenység: Elkészítette a skeleton leírását.</w:t>
            </w:r>
          </w:p>
        </w:tc>
      </w:tr>
      <w:tr w:rsidR="006973E2" w14:paraId="7A6F720D" w14:textId="77777777" w:rsidTr="009B193C">
        <w:tc>
          <w:tcPr>
            <w:tcW w:w="2214" w:type="dxa"/>
          </w:tcPr>
          <w:p w14:paraId="3976C04E" w14:textId="3875E862" w:rsidR="006973E2" w:rsidRDefault="006973E2" w:rsidP="009B193C">
            <w:r>
              <w:t>2026.03.21. 10:00</w:t>
            </w:r>
          </w:p>
        </w:tc>
        <w:tc>
          <w:tcPr>
            <w:tcW w:w="2214" w:type="dxa"/>
          </w:tcPr>
          <w:p w14:paraId="1BBC545E" w14:textId="38B34111" w:rsidR="006973E2" w:rsidRDefault="00CD5683" w:rsidP="009B193C">
            <w:r>
              <w:t>4</w:t>
            </w:r>
            <w:r w:rsidR="006973E2">
              <w:t xml:space="preserve"> óra</w:t>
            </w:r>
          </w:p>
        </w:tc>
        <w:tc>
          <w:tcPr>
            <w:tcW w:w="2214" w:type="dxa"/>
          </w:tcPr>
          <w:p w14:paraId="22FD606F" w14:textId="77777777" w:rsidR="006973E2" w:rsidRDefault="006973E2" w:rsidP="009B193C">
            <w:r>
              <w:t>Grób</w:t>
            </w:r>
          </w:p>
        </w:tc>
        <w:tc>
          <w:tcPr>
            <w:tcW w:w="2214" w:type="dxa"/>
          </w:tcPr>
          <w:p w14:paraId="6D694455" w14:textId="6A371731" w:rsidR="006973E2" w:rsidRDefault="006973E2" w:rsidP="009B193C">
            <w:r>
              <w:t>Tevékenység: Elkészítette a szekvencia diagrammokat</w:t>
            </w:r>
          </w:p>
        </w:tc>
      </w:tr>
      <w:tr w:rsidR="006973E2" w14:paraId="6F56C76E" w14:textId="77777777" w:rsidTr="009B193C">
        <w:tc>
          <w:tcPr>
            <w:tcW w:w="2214" w:type="dxa"/>
          </w:tcPr>
          <w:p w14:paraId="2077629F" w14:textId="2D6CA621" w:rsidR="006973E2" w:rsidRDefault="006973E2" w:rsidP="009B193C">
            <w:r>
              <w:t>2026.03.22. 14:00</w:t>
            </w:r>
          </w:p>
        </w:tc>
        <w:tc>
          <w:tcPr>
            <w:tcW w:w="2214" w:type="dxa"/>
          </w:tcPr>
          <w:p w14:paraId="1F0F3805" w14:textId="12708E8B" w:rsidR="006973E2" w:rsidRDefault="00CD5683" w:rsidP="009B193C">
            <w:r>
              <w:t>4</w:t>
            </w:r>
            <w:r w:rsidR="006973E2">
              <w:t xml:space="preserve"> óra</w:t>
            </w:r>
          </w:p>
        </w:tc>
        <w:tc>
          <w:tcPr>
            <w:tcW w:w="2214" w:type="dxa"/>
          </w:tcPr>
          <w:p w14:paraId="25E4CB85" w14:textId="77777777" w:rsidR="006973E2" w:rsidRDefault="006973E2" w:rsidP="009B193C">
            <w:r>
              <w:t>Dobronyi</w:t>
            </w:r>
          </w:p>
        </w:tc>
        <w:tc>
          <w:tcPr>
            <w:tcW w:w="2214" w:type="dxa"/>
          </w:tcPr>
          <w:p w14:paraId="55606D87" w14:textId="37C78984" w:rsidR="006973E2" w:rsidRDefault="006973E2" w:rsidP="009B193C">
            <w:r>
              <w:t>Tevékenység: Elkészítette a kommunikációs diagrammokat.</w:t>
            </w:r>
          </w:p>
        </w:tc>
      </w:tr>
      <w:tr w:rsidR="006973E2" w14:paraId="35404459" w14:textId="77777777" w:rsidTr="009B193C">
        <w:tc>
          <w:tcPr>
            <w:tcW w:w="2214" w:type="dxa"/>
          </w:tcPr>
          <w:p w14:paraId="6F2DBCAC" w14:textId="164882C5" w:rsidR="006973E2" w:rsidRDefault="006973E2" w:rsidP="009B193C">
            <w:r>
              <w:t>2026.03.22. 18:00</w:t>
            </w:r>
          </w:p>
        </w:tc>
        <w:tc>
          <w:tcPr>
            <w:tcW w:w="2214" w:type="dxa"/>
          </w:tcPr>
          <w:p w14:paraId="48ABFA1C" w14:textId="77384065" w:rsidR="006973E2" w:rsidRDefault="006973E2" w:rsidP="009B193C">
            <w:r>
              <w:t>2 óra</w:t>
            </w:r>
          </w:p>
        </w:tc>
        <w:tc>
          <w:tcPr>
            <w:tcW w:w="2214" w:type="dxa"/>
          </w:tcPr>
          <w:p w14:paraId="08A6E61B" w14:textId="77777777" w:rsidR="006973E2" w:rsidRDefault="006973E2" w:rsidP="009B193C">
            <w:r>
              <w:t>Kálmán</w:t>
            </w:r>
          </w:p>
          <w:p w14:paraId="05D65CCC" w14:textId="77777777" w:rsidR="006973E2" w:rsidRDefault="006973E2" w:rsidP="009B193C">
            <w:r>
              <w:t>Héja</w:t>
            </w:r>
          </w:p>
          <w:p w14:paraId="0BB2C06D" w14:textId="77777777" w:rsidR="006973E2" w:rsidRDefault="006973E2" w:rsidP="009B193C">
            <w:r>
              <w:t>Papp</w:t>
            </w:r>
          </w:p>
          <w:p w14:paraId="638CBF8E" w14:textId="77777777" w:rsidR="006973E2" w:rsidRDefault="006973E2" w:rsidP="009B193C">
            <w:r>
              <w:t>Grób</w:t>
            </w:r>
          </w:p>
          <w:p w14:paraId="299DA000" w14:textId="77777777" w:rsidR="006973E2" w:rsidRDefault="006973E2" w:rsidP="009B193C">
            <w:r>
              <w:t>Dobronyi</w:t>
            </w:r>
          </w:p>
        </w:tc>
        <w:tc>
          <w:tcPr>
            <w:tcW w:w="2214" w:type="dxa"/>
          </w:tcPr>
          <w:p w14:paraId="1F0FEBAE" w14:textId="77777777" w:rsidR="006973E2" w:rsidRDefault="006973E2" w:rsidP="009B193C">
            <w:r>
              <w:t>Értekezlet.</w:t>
            </w:r>
          </w:p>
          <w:p w14:paraId="40D13738" w14:textId="77777777" w:rsidR="006973E2" w:rsidRDefault="006973E2" w:rsidP="009B193C">
            <w:r>
              <w:t>Döntés: összeegyeztettük az egyénileg megcsinált részfeladatokat, és véglegesítettük a dokumentumot.</w:t>
            </w:r>
          </w:p>
        </w:tc>
      </w:tr>
    </w:tbl>
    <w:p w14:paraId="6068503E" w14:textId="77777777" w:rsidR="006A31F6" w:rsidRDefault="006A31F6" w:rsidP="006A31F6"/>
    <w:sectPr w:rsidR="006A31F6">
      <w:headerReference w:type="default" r:id="rId54"/>
      <w:footerReference w:type="even" r:id="rId55"/>
      <w:footerReference w:type="default" r:id="rId5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93ED8" w14:textId="77777777" w:rsidR="007E0E56" w:rsidRDefault="007E0E56">
      <w:r>
        <w:separator/>
      </w:r>
    </w:p>
  </w:endnote>
  <w:endnote w:type="continuationSeparator" w:id="0">
    <w:p w14:paraId="1C9845A7" w14:textId="77777777" w:rsidR="007E0E56" w:rsidRDefault="007E0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A53E2" w14:textId="77777777" w:rsidR="00E42835" w:rsidRDefault="00E42835" w:rsidP="00EE0C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E0FE1D" w14:textId="77777777" w:rsidR="00E42835" w:rsidRDefault="00E42835" w:rsidP="00E95F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777C" w14:textId="77777777" w:rsidR="00E42835" w:rsidRDefault="00E42835" w:rsidP="00EE0C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81C4D">
      <w:rPr>
        <w:rStyle w:val="PageNumber"/>
        <w:noProof/>
      </w:rPr>
      <w:t>1</w:t>
    </w:r>
    <w:r>
      <w:rPr>
        <w:rStyle w:val="PageNumber"/>
      </w:rPr>
      <w:fldChar w:fldCharType="end"/>
    </w:r>
  </w:p>
  <w:p w14:paraId="48A99CB3" w14:textId="0B2054A8" w:rsidR="00E42835" w:rsidRPr="00276742" w:rsidRDefault="00276742" w:rsidP="00E95F45">
    <w:pPr>
      <w:pStyle w:val="Footer"/>
      <w:ind w:right="360"/>
      <w:rPr>
        <w:lang w:val="en-US"/>
      </w:rPr>
    </w:pPr>
    <w:r>
      <w:rPr>
        <w:lang w:val="en-US"/>
      </w:rPr>
      <w:fldChar w:fldCharType="begin"/>
    </w:r>
    <w:r>
      <w:rPr>
        <w:lang w:val="en-US"/>
      </w:rPr>
      <w:instrText xml:space="preserve"> DATE \@ "yyyy-MM-dd" </w:instrText>
    </w:r>
    <w:r>
      <w:rPr>
        <w:lang w:val="en-US"/>
      </w:rPr>
      <w:fldChar w:fldCharType="separate"/>
    </w:r>
    <w:r w:rsidR="008C48DE">
      <w:rPr>
        <w:noProof/>
        <w:lang w:val="en-US"/>
      </w:rPr>
      <w:t>2026-03-19</w:t>
    </w:r>
    <w:r>
      <w:rPr>
        <w:lang w:val="en-US"/>
      </w:rPr>
      <w:fldChar w:fldCharType="end"/>
    </w:r>
    <w:r w:rsidR="00EF2A7C">
      <w:rPr>
        <w:lang w:val="en-US"/>
      </w:rPr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BA6EA" w14:textId="77777777" w:rsidR="007E0E56" w:rsidRDefault="007E0E56">
      <w:r>
        <w:separator/>
      </w:r>
    </w:p>
  </w:footnote>
  <w:footnote w:type="continuationSeparator" w:id="0">
    <w:p w14:paraId="662FEDAB" w14:textId="77777777" w:rsidR="007E0E56" w:rsidRDefault="007E0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E8308" w14:textId="033898DF" w:rsidR="00B756C9" w:rsidRPr="00F71542" w:rsidRDefault="006A31F6" w:rsidP="00B756C9">
    <w:pPr>
      <w:pStyle w:val="Footer"/>
      <w:ind w:right="360"/>
      <w:rPr>
        <w:i/>
        <w:color w:val="0000FF"/>
        <w:lang w:val="en-US"/>
      </w:rPr>
    </w:pPr>
    <w:r w:rsidRPr="006A31F6">
      <w:t>5. Szkeleton tervezése</w:t>
    </w:r>
    <w:r w:rsidR="00B756C9">
      <w:tab/>
    </w:r>
    <w:r w:rsidR="00B756C9">
      <w:tab/>
    </w:r>
    <w:r w:rsidR="00F71542">
      <w:t>GonoszOnosz</w:t>
    </w:r>
  </w:p>
  <w:p w14:paraId="1BF58015" w14:textId="77777777" w:rsidR="00B756C9" w:rsidRDefault="00B756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41"/>
    <w:multiLevelType w:val="multilevel"/>
    <w:tmpl w:val="B964C7C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41172CE"/>
    <w:multiLevelType w:val="multilevel"/>
    <w:tmpl w:val="DF041E7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6E8F3312"/>
    <w:multiLevelType w:val="multilevel"/>
    <w:tmpl w:val="CBC6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A042E"/>
    <w:multiLevelType w:val="multilevel"/>
    <w:tmpl w:val="BEECED94"/>
    <w:lvl w:ilvl="0">
      <w:start w:val="5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lang w:val="hu-HU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2064669040">
    <w:abstractNumId w:val="0"/>
  </w:num>
  <w:num w:numId="2" w16cid:durableId="1880363386">
    <w:abstractNumId w:val="3"/>
  </w:num>
  <w:num w:numId="3" w16cid:durableId="426343060">
    <w:abstractNumId w:val="1"/>
  </w:num>
  <w:num w:numId="4" w16cid:durableId="1670061982">
    <w:abstractNumId w:val="2"/>
  </w:num>
  <w:num w:numId="5" w16cid:durableId="519511099">
    <w:abstractNumId w:val="3"/>
    <w:lvlOverride w:ilvl="0">
      <w:startOverride w:val="5"/>
    </w:lvlOverride>
    <w:lvlOverride w:ilvl="1">
      <w:startOverride w:val="3"/>
    </w:lvlOverride>
  </w:num>
  <w:num w:numId="6" w16cid:durableId="847403095">
    <w:abstractNumId w:val="3"/>
    <w:lvlOverride w:ilvl="0">
      <w:startOverride w:val="5"/>
    </w:lvlOverride>
    <w:lvlOverride w:ilvl="1">
      <w:startOverride w:val="3"/>
    </w:lvlOverride>
  </w:num>
  <w:num w:numId="7" w16cid:durableId="1533302628">
    <w:abstractNumId w:val="3"/>
    <w:lvlOverride w:ilvl="0">
      <w:startOverride w:val="5"/>
    </w:lvlOverride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B5"/>
    <w:rsid w:val="000037D7"/>
    <w:rsid w:val="000D1032"/>
    <w:rsid w:val="001221D7"/>
    <w:rsid w:val="0014029B"/>
    <w:rsid w:val="00164AB3"/>
    <w:rsid w:val="001E795D"/>
    <w:rsid w:val="00276742"/>
    <w:rsid w:val="002A32FA"/>
    <w:rsid w:val="002A48FD"/>
    <w:rsid w:val="002E01B6"/>
    <w:rsid w:val="002E4BF6"/>
    <w:rsid w:val="0030423E"/>
    <w:rsid w:val="003842B1"/>
    <w:rsid w:val="003B16EF"/>
    <w:rsid w:val="00412891"/>
    <w:rsid w:val="004177CD"/>
    <w:rsid w:val="004866D2"/>
    <w:rsid w:val="004E7B5C"/>
    <w:rsid w:val="00547301"/>
    <w:rsid w:val="006536BA"/>
    <w:rsid w:val="006973E2"/>
    <w:rsid w:val="006A31F6"/>
    <w:rsid w:val="00775CB1"/>
    <w:rsid w:val="00781AE1"/>
    <w:rsid w:val="0079595F"/>
    <w:rsid w:val="007E0E56"/>
    <w:rsid w:val="00836C1A"/>
    <w:rsid w:val="00840748"/>
    <w:rsid w:val="008C48DE"/>
    <w:rsid w:val="00923953"/>
    <w:rsid w:val="0097127A"/>
    <w:rsid w:val="00AB0AEF"/>
    <w:rsid w:val="00B03913"/>
    <w:rsid w:val="00B57E16"/>
    <w:rsid w:val="00B756C9"/>
    <w:rsid w:val="00B77832"/>
    <w:rsid w:val="00B8679F"/>
    <w:rsid w:val="00BC6CB8"/>
    <w:rsid w:val="00BD71B5"/>
    <w:rsid w:val="00C15991"/>
    <w:rsid w:val="00C82B42"/>
    <w:rsid w:val="00CD5683"/>
    <w:rsid w:val="00CD6D96"/>
    <w:rsid w:val="00CF1542"/>
    <w:rsid w:val="00D53725"/>
    <w:rsid w:val="00D81C4D"/>
    <w:rsid w:val="00E42835"/>
    <w:rsid w:val="00E67658"/>
    <w:rsid w:val="00E95F45"/>
    <w:rsid w:val="00EE0C0D"/>
    <w:rsid w:val="00EF2A7C"/>
    <w:rsid w:val="00EF68E3"/>
    <w:rsid w:val="00F13D5F"/>
    <w:rsid w:val="00F2158C"/>
    <w:rsid w:val="00F246FB"/>
    <w:rsid w:val="00F64FB4"/>
    <w:rsid w:val="00F7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7F43B"/>
  <w15:chartTrackingRefBased/>
  <w15:docId w15:val="{CACC1B14-C40F-4714-BB84-15BF66A8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hu-HU" w:eastAsia="hu-HU"/>
    </w:rPr>
  </w:style>
  <w:style w:type="paragraph" w:styleId="Heading1">
    <w:name w:val="heading 1"/>
    <w:basedOn w:val="Normal"/>
    <w:next w:val="Normal"/>
    <w:qFormat/>
    <w:rsid w:val="00BD71B5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D71B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D71B5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D71B5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D71B5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D71B5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D71B5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71B5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BD71B5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agyarazat">
    <w:name w:val="magyarazat"/>
    <w:basedOn w:val="Normal"/>
    <w:rsid w:val="002A48FD"/>
    <w:rPr>
      <w:i/>
      <w:color w:val="0000FF"/>
    </w:rPr>
  </w:style>
  <w:style w:type="paragraph" w:customStyle="1" w:styleId="Cmsor2">
    <w:name w:val="Címsor2"/>
    <w:basedOn w:val="Normal"/>
    <w:rsid w:val="00BD71B5"/>
    <w:pPr>
      <w:numPr>
        <w:ilvl w:val="1"/>
        <w:numId w:val="1"/>
      </w:numPr>
    </w:pPr>
  </w:style>
  <w:style w:type="paragraph" w:styleId="FootnoteText">
    <w:name w:val="footnote text"/>
    <w:basedOn w:val="Normal"/>
    <w:semiHidden/>
    <w:rsid w:val="002A48FD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2A48FD"/>
    <w:rPr>
      <w:vertAlign w:val="superscript"/>
    </w:rPr>
  </w:style>
  <w:style w:type="paragraph" w:styleId="Footer">
    <w:name w:val="footer"/>
    <w:basedOn w:val="Normal"/>
    <w:rsid w:val="00E95F4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E95F45"/>
  </w:style>
  <w:style w:type="table" w:styleId="TableGrid">
    <w:name w:val="Table Grid"/>
    <w:basedOn w:val="TableNormal"/>
    <w:rsid w:val="00E42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756C9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basedOn w:val="DefaultParagraphFont"/>
    <w:link w:val="Heading2"/>
    <w:rsid w:val="006A31F6"/>
    <w:rPr>
      <w:rFonts w:ascii="Arial" w:hAnsi="Arial" w:cs="Arial"/>
      <w:b/>
      <w:bCs/>
      <w:i/>
      <w:iCs/>
      <w:sz w:val="28"/>
      <w:szCs w:val="28"/>
    </w:rPr>
  </w:style>
  <w:style w:type="paragraph" w:styleId="BalloonText">
    <w:name w:val="Balloon Text"/>
    <w:basedOn w:val="Normal"/>
    <w:link w:val="BalloonTextChar"/>
    <w:rsid w:val="002767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76742"/>
    <w:rPr>
      <w:rFonts w:ascii="Tahoma" w:hAnsi="Tahoma" w:cs="Tahoma"/>
      <w:sz w:val="16"/>
      <w:szCs w:val="16"/>
    </w:rPr>
  </w:style>
  <w:style w:type="table" w:styleId="Table3Deffects3">
    <w:name w:val="Table 3D effects 3"/>
    <w:basedOn w:val="TableNormal"/>
    <w:rsid w:val="006973E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rsid w:val="006973E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6973E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F64FB4"/>
    <w:pPr>
      <w:spacing w:before="100" w:beforeAutospacing="1" w:after="100" w:afterAutospacing="1"/>
    </w:pPr>
    <w:rPr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4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29</Pages>
  <Words>1938</Words>
  <Characters>11050</Characters>
  <Application>Microsoft Office Word</Application>
  <DocSecurity>0</DocSecurity>
  <Lines>92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BME IIT</Company>
  <LinksUpToDate>false</LinksUpToDate>
  <CharactersWithSpaces>12963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Goldschmidt Balázs</dc:creator>
  <cp:keywords/>
  <cp:lastModifiedBy>dr. Grób László Mihály</cp:lastModifiedBy>
  <cp:revision>21</cp:revision>
  <cp:lastPrinted>2026-03-19T14:10:00Z</cp:lastPrinted>
  <dcterms:created xsi:type="dcterms:W3CDTF">2026-03-19T12:54:00Z</dcterms:created>
  <dcterms:modified xsi:type="dcterms:W3CDTF">2026-03-19T14:10:00Z</dcterms:modified>
</cp:coreProperties>
</file>