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4F1F" w14:textId="77777777" w:rsidR="009700C5" w:rsidRPr="009700C5" w:rsidRDefault="009700C5" w:rsidP="009700C5">
      <w:pPr>
        <w:rPr>
          <w:b/>
          <w:bCs/>
        </w:rPr>
      </w:pPr>
      <w:r w:rsidRPr="009700C5">
        <w:rPr>
          <w:b/>
          <w:bCs/>
        </w:rPr>
        <w:t>2.2 Áttekintés</w:t>
      </w:r>
    </w:p>
    <w:p w14:paraId="7D4F2642" w14:textId="77777777" w:rsidR="009700C5" w:rsidRPr="009700C5" w:rsidRDefault="009700C5" w:rsidP="009700C5">
      <w:pPr>
        <w:rPr>
          <w:b/>
          <w:bCs/>
        </w:rPr>
      </w:pPr>
      <w:r w:rsidRPr="009700C5">
        <w:rPr>
          <w:b/>
          <w:bCs/>
        </w:rPr>
        <w:t>2.2.1 Általános áttekintés</w:t>
      </w:r>
    </w:p>
    <w:p w14:paraId="607BB58D" w14:textId="326AB2D5" w:rsidR="009700C5" w:rsidRDefault="009A01F4" w:rsidP="009700C5">
      <w:r>
        <w:rPr>
          <w:noProof/>
        </w:rPr>
        <w:drawing>
          <wp:anchor distT="0" distB="0" distL="114300" distR="114300" simplePos="0" relativeHeight="251658240" behindDoc="1" locked="0" layoutInCell="1" allowOverlap="1" wp14:anchorId="60462931" wp14:editId="476EB261">
            <wp:simplePos x="0" y="0"/>
            <wp:positionH relativeFrom="margin">
              <wp:align>left</wp:align>
            </wp:positionH>
            <wp:positionV relativeFrom="paragraph">
              <wp:posOffset>941705</wp:posOffset>
            </wp:positionV>
            <wp:extent cx="5464175" cy="6861175"/>
            <wp:effectExtent l="0" t="0" r="3175" b="0"/>
            <wp:wrapTight wrapText="bothSides">
              <wp:wrapPolygon edited="0">
                <wp:start x="0" y="0"/>
                <wp:lineTo x="0" y="21530"/>
                <wp:lineTo x="21537" y="21530"/>
                <wp:lineTo x="21537" y="0"/>
                <wp:lineTo x="0" y="0"/>
              </wp:wrapPolygon>
            </wp:wrapTight>
            <wp:docPr id="2115157737" name="Kép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75" cy="686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00C5" w:rsidRPr="009700C5">
        <w:t>A rendszer egy többjátékos, szimuláció alapú stratégiai játék, amely Zúzmaraváros téli közlekedési és hóeltakarítási folyamatait modellezi. A játék célja a közlekedési infrastruktúra működőképességének fenntartása, illetve a játékosok egyéni céljainak maximalizálása (buszfordulók száma, eltakarított útszakaszokból származó bevétel).</w:t>
      </w:r>
    </w:p>
    <w:p w14:paraId="4D6791AA" w14:textId="04EA7A83" w:rsidR="009A01F4" w:rsidRPr="009700C5" w:rsidRDefault="009A01F4" w:rsidP="009700C5"/>
    <w:p w14:paraId="04F0BA91" w14:textId="77777777" w:rsidR="009700C5" w:rsidRPr="009700C5" w:rsidRDefault="009700C5" w:rsidP="009700C5">
      <w:pPr>
        <w:rPr>
          <w:b/>
          <w:bCs/>
        </w:rPr>
      </w:pPr>
      <w:r w:rsidRPr="009700C5">
        <w:rPr>
          <w:b/>
          <w:bCs/>
        </w:rPr>
        <w:lastRenderedPageBreak/>
        <w:t>Architektúra</w:t>
      </w:r>
    </w:p>
    <w:p w14:paraId="22320613" w14:textId="44B7A1AA" w:rsidR="009700C5" w:rsidRPr="009700C5" w:rsidRDefault="009700C5" w:rsidP="009700C5">
      <w:r w:rsidRPr="009700C5">
        <w:t xml:space="preserve">A rendszer javasolt </w:t>
      </w:r>
      <w:proofErr w:type="spellStart"/>
      <w:r w:rsidRPr="009700C5">
        <w:t>architekturális</w:t>
      </w:r>
      <w:proofErr w:type="spellEnd"/>
      <w:r w:rsidRPr="009700C5">
        <w:t xml:space="preserve"> modellje rétegzett, kliens–szerver alapú </w:t>
      </w:r>
      <w:proofErr w:type="spellStart"/>
      <w:r w:rsidRPr="009700C5">
        <w:t>fel</w:t>
      </w:r>
      <w:r w:rsidR="009A01F4">
        <w:t>a</w:t>
      </w:r>
      <w:r w:rsidRPr="009700C5">
        <w:t>építésű</w:t>
      </w:r>
      <w:proofErr w:type="spellEnd"/>
      <w:r w:rsidRPr="009700C5">
        <w:t>:</w:t>
      </w:r>
    </w:p>
    <w:p w14:paraId="741FBF9F" w14:textId="77777777" w:rsidR="009700C5" w:rsidRPr="009700C5" w:rsidRDefault="009700C5" w:rsidP="009700C5">
      <w:pPr>
        <w:numPr>
          <w:ilvl w:val="0"/>
          <w:numId w:val="1"/>
        </w:numPr>
      </w:pPr>
      <w:r w:rsidRPr="009700C5">
        <w:rPr>
          <w:b/>
          <w:bCs/>
        </w:rPr>
        <w:t>Kliens réteg</w:t>
      </w:r>
    </w:p>
    <w:p w14:paraId="010723DD" w14:textId="77777777" w:rsidR="009700C5" w:rsidRPr="009700C5" w:rsidRDefault="009700C5" w:rsidP="009700C5">
      <w:pPr>
        <w:numPr>
          <w:ilvl w:val="1"/>
          <w:numId w:val="1"/>
        </w:numPr>
      </w:pPr>
      <w:r w:rsidRPr="009700C5">
        <w:t>Grafikus felhasználói felület</w:t>
      </w:r>
    </w:p>
    <w:p w14:paraId="09F77462" w14:textId="77777777" w:rsidR="009700C5" w:rsidRPr="009700C5" w:rsidRDefault="009700C5" w:rsidP="009700C5">
      <w:pPr>
        <w:numPr>
          <w:ilvl w:val="1"/>
          <w:numId w:val="1"/>
        </w:numPr>
      </w:pPr>
      <w:r w:rsidRPr="009700C5">
        <w:t>Játékos interakciók kezelése</w:t>
      </w:r>
    </w:p>
    <w:p w14:paraId="753895B0" w14:textId="77777777" w:rsidR="009700C5" w:rsidRPr="009700C5" w:rsidRDefault="009700C5" w:rsidP="009700C5">
      <w:pPr>
        <w:numPr>
          <w:ilvl w:val="1"/>
          <w:numId w:val="1"/>
        </w:numPr>
      </w:pPr>
      <w:r w:rsidRPr="009700C5">
        <w:t>Valós idejű állapotmegjelenítés</w:t>
      </w:r>
    </w:p>
    <w:p w14:paraId="16D36E39" w14:textId="77777777" w:rsidR="009700C5" w:rsidRPr="009700C5" w:rsidRDefault="009700C5" w:rsidP="009700C5">
      <w:pPr>
        <w:numPr>
          <w:ilvl w:val="0"/>
          <w:numId w:val="1"/>
        </w:numPr>
      </w:pPr>
      <w:r w:rsidRPr="009700C5">
        <w:rPr>
          <w:b/>
          <w:bCs/>
        </w:rPr>
        <w:t>Alkalmazáslogikai réteg</w:t>
      </w:r>
    </w:p>
    <w:p w14:paraId="48384484" w14:textId="77777777" w:rsidR="009700C5" w:rsidRPr="009700C5" w:rsidRDefault="009700C5" w:rsidP="009700C5">
      <w:pPr>
        <w:numPr>
          <w:ilvl w:val="1"/>
          <w:numId w:val="1"/>
        </w:numPr>
      </w:pPr>
      <w:r w:rsidRPr="009700C5">
        <w:t>Játékszabályok implementációja</w:t>
      </w:r>
    </w:p>
    <w:p w14:paraId="31A9648E" w14:textId="77777777" w:rsidR="009700C5" w:rsidRPr="009700C5" w:rsidRDefault="009700C5" w:rsidP="009700C5">
      <w:pPr>
        <w:numPr>
          <w:ilvl w:val="1"/>
          <w:numId w:val="1"/>
        </w:numPr>
      </w:pPr>
      <w:r w:rsidRPr="009700C5">
        <w:t>Fizikai és közlekedési szimuláció</w:t>
      </w:r>
    </w:p>
    <w:p w14:paraId="4A8364F1" w14:textId="77777777" w:rsidR="009700C5" w:rsidRPr="009700C5" w:rsidRDefault="009700C5" w:rsidP="009700C5">
      <w:pPr>
        <w:numPr>
          <w:ilvl w:val="1"/>
          <w:numId w:val="1"/>
        </w:numPr>
      </w:pPr>
      <w:r w:rsidRPr="009700C5">
        <w:t>Gazdasági rendszer kezelése</w:t>
      </w:r>
    </w:p>
    <w:p w14:paraId="2DC444B9" w14:textId="77777777" w:rsidR="009700C5" w:rsidRPr="009700C5" w:rsidRDefault="009700C5" w:rsidP="009700C5">
      <w:pPr>
        <w:numPr>
          <w:ilvl w:val="1"/>
          <w:numId w:val="1"/>
        </w:numPr>
      </w:pPr>
      <w:r w:rsidRPr="009700C5">
        <w:t>Ütközés- és állapotkezelés</w:t>
      </w:r>
    </w:p>
    <w:p w14:paraId="5D8D3882" w14:textId="77777777" w:rsidR="009700C5" w:rsidRPr="009700C5" w:rsidRDefault="009700C5" w:rsidP="009700C5">
      <w:pPr>
        <w:numPr>
          <w:ilvl w:val="0"/>
          <w:numId w:val="1"/>
        </w:numPr>
      </w:pPr>
      <w:r w:rsidRPr="009700C5">
        <w:rPr>
          <w:b/>
          <w:bCs/>
        </w:rPr>
        <w:t>Adatkezelési réteg</w:t>
      </w:r>
    </w:p>
    <w:p w14:paraId="0DBDC220" w14:textId="77777777" w:rsidR="009700C5" w:rsidRPr="009700C5" w:rsidRDefault="009700C5" w:rsidP="009700C5">
      <w:pPr>
        <w:numPr>
          <w:ilvl w:val="1"/>
          <w:numId w:val="1"/>
        </w:numPr>
      </w:pPr>
      <w:r w:rsidRPr="009700C5">
        <w:t>Játékállapot tárolása</w:t>
      </w:r>
    </w:p>
    <w:p w14:paraId="43CCF282" w14:textId="77777777" w:rsidR="009700C5" w:rsidRPr="009700C5" w:rsidRDefault="009700C5" w:rsidP="009700C5">
      <w:pPr>
        <w:numPr>
          <w:ilvl w:val="1"/>
          <w:numId w:val="1"/>
        </w:numPr>
      </w:pPr>
      <w:r w:rsidRPr="009700C5">
        <w:t>Játékosadatok kezelése</w:t>
      </w:r>
    </w:p>
    <w:p w14:paraId="28803780" w14:textId="77777777" w:rsidR="009700C5" w:rsidRPr="009700C5" w:rsidRDefault="009700C5" w:rsidP="009700C5">
      <w:pPr>
        <w:numPr>
          <w:ilvl w:val="1"/>
          <w:numId w:val="1"/>
        </w:numPr>
      </w:pPr>
      <w:r w:rsidRPr="009700C5">
        <w:t xml:space="preserve">Objektumok (utak, járművek, hókotrók, fejek) </w:t>
      </w:r>
      <w:proofErr w:type="spellStart"/>
      <w:r w:rsidRPr="009700C5">
        <w:t>perzisztenciája</w:t>
      </w:r>
      <w:proofErr w:type="spellEnd"/>
    </w:p>
    <w:p w14:paraId="59DDEDE9" w14:textId="77777777" w:rsidR="009700C5" w:rsidRPr="009700C5" w:rsidRDefault="009700C5" w:rsidP="009700C5">
      <w:pPr>
        <w:rPr>
          <w:b/>
          <w:bCs/>
        </w:rPr>
      </w:pPr>
      <w:r w:rsidRPr="009700C5">
        <w:rPr>
          <w:b/>
          <w:bCs/>
        </w:rPr>
        <w:t>Főbb alrendszerek</w:t>
      </w:r>
    </w:p>
    <w:p w14:paraId="31FCD744" w14:textId="77777777" w:rsidR="009700C5" w:rsidRPr="009700C5" w:rsidRDefault="009700C5" w:rsidP="009700C5">
      <w:pPr>
        <w:numPr>
          <w:ilvl w:val="0"/>
          <w:numId w:val="2"/>
        </w:numPr>
      </w:pPr>
      <w:r w:rsidRPr="009700C5">
        <w:rPr>
          <w:b/>
          <w:bCs/>
        </w:rPr>
        <w:t>Közlekedési alrendszer</w:t>
      </w:r>
    </w:p>
    <w:p w14:paraId="4BDB1A74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Úthálózat gráf alapú modellezése</w:t>
      </w:r>
    </w:p>
    <w:p w14:paraId="2F92AA4F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Többsávos utak kezelése</w:t>
      </w:r>
    </w:p>
    <w:p w14:paraId="289C6E32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Hidak, alagutak és többirányú kereszteződések támogatása</w:t>
      </w:r>
    </w:p>
    <w:p w14:paraId="143C314F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Legrövidebb járható út számítása</w:t>
      </w:r>
    </w:p>
    <w:p w14:paraId="643C5F91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Ütközésdetektálás és csúszás szimuláció</w:t>
      </w:r>
    </w:p>
    <w:p w14:paraId="7B2B1C88" w14:textId="77777777" w:rsidR="009700C5" w:rsidRPr="009700C5" w:rsidRDefault="009700C5" w:rsidP="009700C5">
      <w:pPr>
        <w:numPr>
          <w:ilvl w:val="0"/>
          <w:numId w:val="2"/>
        </w:numPr>
      </w:pPr>
      <w:r w:rsidRPr="009700C5">
        <w:rPr>
          <w:b/>
          <w:bCs/>
        </w:rPr>
        <w:t>Időjárás- és állapotkezelő alrendszer</w:t>
      </w:r>
    </w:p>
    <w:p w14:paraId="3FF28BF6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Folyamatos havazás modellezése</w:t>
      </w:r>
    </w:p>
    <w:p w14:paraId="56F02E43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Hóréteg vastagság nyilvántartása</w:t>
      </w:r>
    </w:p>
    <w:p w14:paraId="572BAEA2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Letaposás → jégképződés mechanizmusa</w:t>
      </w:r>
    </w:p>
    <w:p w14:paraId="41D76514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Só és olvadás időfüggő kezelése</w:t>
      </w:r>
    </w:p>
    <w:p w14:paraId="24F6C82F" w14:textId="77777777" w:rsidR="009A01F4" w:rsidRDefault="009A01F4">
      <w:pPr>
        <w:rPr>
          <w:b/>
          <w:bCs/>
        </w:rPr>
      </w:pPr>
      <w:r>
        <w:rPr>
          <w:b/>
          <w:bCs/>
        </w:rPr>
        <w:br w:type="page"/>
      </w:r>
    </w:p>
    <w:p w14:paraId="7F4D7D23" w14:textId="7CBE20A1" w:rsidR="009700C5" w:rsidRPr="009700C5" w:rsidRDefault="009700C5" w:rsidP="009700C5">
      <w:pPr>
        <w:numPr>
          <w:ilvl w:val="0"/>
          <w:numId w:val="2"/>
        </w:numPr>
      </w:pPr>
      <w:r w:rsidRPr="009700C5">
        <w:rPr>
          <w:b/>
          <w:bCs/>
        </w:rPr>
        <w:lastRenderedPageBreak/>
        <w:t>Hókotró alrendszer</w:t>
      </w:r>
    </w:p>
    <w:p w14:paraId="5AC6B5DA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Hókotró objektumok kezelése</w:t>
      </w:r>
    </w:p>
    <w:p w14:paraId="143B5C11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Cserélhető kotrófejek kezelése:</w:t>
      </w:r>
    </w:p>
    <w:p w14:paraId="4447B2EB" w14:textId="77777777" w:rsidR="009700C5" w:rsidRPr="009700C5" w:rsidRDefault="009700C5" w:rsidP="009700C5">
      <w:pPr>
        <w:numPr>
          <w:ilvl w:val="2"/>
          <w:numId w:val="2"/>
        </w:numPr>
      </w:pPr>
      <w:r w:rsidRPr="009700C5">
        <w:t>Söprő</w:t>
      </w:r>
    </w:p>
    <w:p w14:paraId="0DA7CACC" w14:textId="77777777" w:rsidR="009700C5" w:rsidRPr="009700C5" w:rsidRDefault="009700C5" w:rsidP="009700C5">
      <w:pPr>
        <w:numPr>
          <w:ilvl w:val="2"/>
          <w:numId w:val="2"/>
        </w:numPr>
      </w:pPr>
      <w:r w:rsidRPr="009700C5">
        <w:t>Hányó</w:t>
      </w:r>
    </w:p>
    <w:p w14:paraId="791BBD63" w14:textId="77777777" w:rsidR="009700C5" w:rsidRPr="009700C5" w:rsidRDefault="009700C5" w:rsidP="009700C5">
      <w:pPr>
        <w:numPr>
          <w:ilvl w:val="2"/>
          <w:numId w:val="2"/>
        </w:numPr>
      </w:pPr>
      <w:r w:rsidRPr="009700C5">
        <w:t>Jégtörő</w:t>
      </w:r>
    </w:p>
    <w:p w14:paraId="383D7188" w14:textId="77777777" w:rsidR="009700C5" w:rsidRPr="009700C5" w:rsidRDefault="009700C5" w:rsidP="009700C5">
      <w:pPr>
        <w:numPr>
          <w:ilvl w:val="2"/>
          <w:numId w:val="2"/>
        </w:numPr>
      </w:pPr>
      <w:r w:rsidRPr="009700C5">
        <w:t>Sószóró</w:t>
      </w:r>
    </w:p>
    <w:p w14:paraId="28393DE8" w14:textId="77777777" w:rsidR="009700C5" w:rsidRPr="009700C5" w:rsidRDefault="009700C5" w:rsidP="009700C5">
      <w:pPr>
        <w:numPr>
          <w:ilvl w:val="2"/>
          <w:numId w:val="2"/>
        </w:numPr>
      </w:pPr>
      <w:r w:rsidRPr="009700C5">
        <w:t>Sárkány</w:t>
      </w:r>
    </w:p>
    <w:p w14:paraId="3708BC68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Fejek funkcionális hatásainak modellezése</w:t>
      </w:r>
    </w:p>
    <w:p w14:paraId="6530B46D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 xml:space="preserve">Erőforrás-fogyasztás (só, </w:t>
      </w:r>
      <w:proofErr w:type="spellStart"/>
      <w:r w:rsidRPr="009700C5">
        <w:t>biokerozin</w:t>
      </w:r>
      <w:proofErr w:type="spellEnd"/>
      <w:r w:rsidRPr="009700C5">
        <w:t>)</w:t>
      </w:r>
    </w:p>
    <w:p w14:paraId="1886A0DA" w14:textId="77777777" w:rsidR="009700C5" w:rsidRPr="009700C5" w:rsidRDefault="009700C5" w:rsidP="009700C5">
      <w:pPr>
        <w:numPr>
          <w:ilvl w:val="0"/>
          <w:numId w:val="2"/>
        </w:numPr>
      </w:pPr>
      <w:r w:rsidRPr="009700C5">
        <w:rPr>
          <w:b/>
          <w:bCs/>
        </w:rPr>
        <w:t>Gazdasági alrendszer</w:t>
      </w:r>
    </w:p>
    <w:p w14:paraId="7FD58A35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Bevételszámítás letakarított útszakasz alapján</w:t>
      </w:r>
    </w:p>
    <w:p w14:paraId="3E240A3E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Segédeszköz vásárlás</w:t>
      </w:r>
    </w:p>
    <w:p w14:paraId="07A9B116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Fejek árkategóriái</w:t>
      </w:r>
    </w:p>
    <w:p w14:paraId="13FB5430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Új hókotró vásárlása</w:t>
      </w:r>
    </w:p>
    <w:p w14:paraId="2BD97BF2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Erőforrás menedzsment</w:t>
      </w:r>
    </w:p>
    <w:p w14:paraId="5174C9D5" w14:textId="77777777" w:rsidR="009700C5" w:rsidRPr="009700C5" w:rsidRDefault="009700C5" w:rsidP="009700C5">
      <w:pPr>
        <w:numPr>
          <w:ilvl w:val="0"/>
          <w:numId w:val="2"/>
        </w:numPr>
      </w:pPr>
      <w:r w:rsidRPr="009700C5">
        <w:rPr>
          <w:b/>
          <w:bCs/>
        </w:rPr>
        <w:t>Buszjárat alrendszer</w:t>
      </w:r>
    </w:p>
    <w:p w14:paraId="086FBED5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Két végállomás közötti útvonal kezelése</w:t>
      </w:r>
    </w:p>
    <w:p w14:paraId="41F8ABAC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Fordulók számlálása</w:t>
      </w:r>
    </w:p>
    <w:p w14:paraId="7BDECB75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Mozgásképtelenségi idő ütközés esetén</w:t>
      </w:r>
    </w:p>
    <w:p w14:paraId="2D304FE0" w14:textId="77777777" w:rsidR="009700C5" w:rsidRPr="009700C5" w:rsidRDefault="009700C5" w:rsidP="009700C5">
      <w:pPr>
        <w:numPr>
          <w:ilvl w:val="0"/>
          <w:numId w:val="2"/>
        </w:numPr>
      </w:pPr>
      <w:proofErr w:type="spellStart"/>
      <w:r w:rsidRPr="009700C5">
        <w:rPr>
          <w:b/>
          <w:bCs/>
        </w:rPr>
        <w:t>Multiplayer</w:t>
      </w:r>
      <w:proofErr w:type="spellEnd"/>
      <w:r w:rsidRPr="009700C5">
        <w:rPr>
          <w:b/>
          <w:bCs/>
        </w:rPr>
        <w:t xml:space="preserve"> alrendszer</w:t>
      </w:r>
    </w:p>
    <w:p w14:paraId="31750E55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Több buszvezető és több takarító egyidejű jelenléte</w:t>
      </w:r>
    </w:p>
    <w:p w14:paraId="72B39111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Szinkronizált játékállapot</w:t>
      </w:r>
    </w:p>
    <w:p w14:paraId="6DD1303C" w14:textId="77777777" w:rsidR="009700C5" w:rsidRPr="009700C5" w:rsidRDefault="009700C5" w:rsidP="009700C5">
      <w:pPr>
        <w:numPr>
          <w:ilvl w:val="1"/>
          <w:numId w:val="2"/>
        </w:numPr>
      </w:pPr>
      <w:r w:rsidRPr="009700C5">
        <w:t>Jogosultság- és szerepkörkezelés</w:t>
      </w:r>
    </w:p>
    <w:p w14:paraId="5467C1C8" w14:textId="77777777" w:rsidR="009A01F4" w:rsidRDefault="009A01F4">
      <w:pPr>
        <w:rPr>
          <w:b/>
          <w:bCs/>
        </w:rPr>
      </w:pPr>
      <w:r>
        <w:rPr>
          <w:b/>
          <w:bCs/>
        </w:rPr>
        <w:br w:type="page"/>
      </w:r>
    </w:p>
    <w:p w14:paraId="0D345FC4" w14:textId="2A6A8B1E" w:rsidR="009700C5" w:rsidRPr="009700C5" w:rsidRDefault="009700C5" w:rsidP="009700C5">
      <w:pPr>
        <w:rPr>
          <w:b/>
          <w:bCs/>
        </w:rPr>
      </w:pPr>
      <w:r w:rsidRPr="009700C5">
        <w:rPr>
          <w:b/>
          <w:bCs/>
        </w:rPr>
        <w:lastRenderedPageBreak/>
        <w:t>Interfészek</w:t>
      </w:r>
    </w:p>
    <w:p w14:paraId="2D4AA052" w14:textId="77777777" w:rsidR="009700C5" w:rsidRPr="009700C5" w:rsidRDefault="009700C5" w:rsidP="009700C5">
      <w:pPr>
        <w:numPr>
          <w:ilvl w:val="0"/>
          <w:numId w:val="3"/>
        </w:numPr>
      </w:pPr>
      <w:r w:rsidRPr="009700C5">
        <w:rPr>
          <w:b/>
          <w:bCs/>
        </w:rPr>
        <w:t>Felhasználói interfész</w:t>
      </w:r>
    </w:p>
    <w:p w14:paraId="22F53385" w14:textId="77777777" w:rsidR="009700C5" w:rsidRPr="009700C5" w:rsidRDefault="009700C5" w:rsidP="009700C5">
      <w:pPr>
        <w:numPr>
          <w:ilvl w:val="1"/>
          <w:numId w:val="3"/>
        </w:numPr>
      </w:pPr>
      <w:r w:rsidRPr="009700C5">
        <w:t>Járművek vezérlése</w:t>
      </w:r>
    </w:p>
    <w:p w14:paraId="33C644F7" w14:textId="77777777" w:rsidR="009700C5" w:rsidRPr="009700C5" w:rsidRDefault="009700C5" w:rsidP="009700C5">
      <w:pPr>
        <w:numPr>
          <w:ilvl w:val="1"/>
          <w:numId w:val="3"/>
        </w:numPr>
      </w:pPr>
      <w:r w:rsidRPr="009700C5">
        <w:t>Fejcserék</w:t>
      </w:r>
    </w:p>
    <w:p w14:paraId="585094CA" w14:textId="77777777" w:rsidR="009700C5" w:rsidRPr="009700C5" w:rsidRDefault="009700C5" w:rsidP="009700C5">
      <w:pPr>
        <w:numPr>
          <w:ilvl w:val="1"/>
          <w:numId w:val="3"/>
        </w:numPr>
      </w:pPr>
      <w:r w:rsidRPr="009700C5">
        <w:t>Vásárlási műveletek</w:t>
      </w:r>
    </w:p>
    <w:p w14:paraId="2668FA27" w14:textId="77777777" w:rsidR="009700C5" w:rsidRPr="009700C5" w:rsidRDefault="009700C5" w:rsidP="009700C5">
      <w:pPr>
        <w:numPr>
          <w:ilvl w:val="1"/>
          <w:numId w:val="3"/>
        </w:numPr>
      </w:pPr>
      <w:r w:rsidRPr="009700C5">
        <w:t>Állapotinformációk megjelenítése</w:t>
      </w:r>
    </w:p>
    <w:p w14:paraId="24516BCF" w14:textId="77777777" w:rsidR="009700C5" w:rsidRPr="009700C5" w:rsidRDefault="009700C5" w:rsidP="009700C5">
      <w:pPr>
        <w:numPr>
          <w:ilvl w:val="0"/>
          <w:numId w:val="3"/>
        </w:numPr>
      </w:pPr>
      <w:r w:rsidRPr="009700C5">
        <w:rPr>
          <w:b/>
          <w:bCs/>
        </w:rPr>
        <w:t>Alkalmazásprogramozási interfész (belső API)</w:t>
      </w:r>
    </w:p>
    <w:p w14:paraId="62A19C2B" w14:textId="77777777" w:rsidR="009700C5" w:rsidRPr="009700C5" w:rsidRDefault="009700C5" w:rsidP="009700C5">
      <w:pPr>
        <w:numPr>
          <w:ilvl w:val="1"/>
          <w:numId w:val="3"/>
        </w:numPr>
      </w:pPr>
      <w:r w:rsidRPr="009700C5">
        <w:t>Objektumok közti kommunikáció</w:t>
      </w:r>
    </w:p>
    <w:p w14:paraId="6CF111C2" w14:textId="77777777" w:rsidR="009700C5" w:rsidRPr="009700C5" w:rsidRDefault="009700C5" w:rsidP="009700C5">
      <w:pPr>
        <w:numPr>
          <w:ilvl w:val="1"/>
          <w:numId w:val="3"/>
        </w:numPr>
      </w:pPr>
      <w:r w:rsidRPr="009700C5">
        <w:t>Állapotváltozások eseményalapú kezelése</w:t>
      </w:r>
    </w:p>
    <w:p w14:paraId="77432E25" w14:textId="77777777" w:rsidR="009700C5" w:rsidRPr="009700C5" w:rsidRDefault="009700C5" w:rsidP="009700C5">
      <w:pPr>
        <w:rPr>
          <w:b/>
          <w:bCs/>
        </w:rPr>
      </w:pPr>
      <w:r w:rsidRPr="009700C5">
        <w:rPr>
          <w:b/>
          <w:bCs/>
        </w:rPr>
        <w:t>Hálózati elvárások</w:t>
      </w:r>
    </w:p>
    <w:p w14:paraId="674E2638" w14:textId="77777777" w:rsidR="009700C5" w:rsidRPr="009700C5" w:rsidRDefault="009700C5" w:rsidP="009700C5">
      <w:pPr>
        <w:numPr>
          <w:ilvl w:val="0"/>
          <w:numId w:val="4"/>
        </w:numPr>
      </w:pPr>
      <w:r w:rsidRPr="009700C5">
        <w:t>Valós idejű adatfrissítés</w:t>
      </w:r>
    </w:p>
    <w:p w14:paraId="3C1D1806" w14:textId="77777777" w:rsidR="009700C5" w:rsidRPr="009700C5" w:rsidRDefault="009700C5" w:rsidP="009700C5">
      <w:pPr>
        <w:numPr>
          <w:ilvl w:val="0"/>
          <w:numId w:val="4"/>
        </w:numPr>
      </w:pPr>
      <w:r w:rsidRPr="009700C5">
        <w:t>Késleltetés minimalizálása</w:t>
      </w:r>
    </w:p>
    <w:p w14:paraId="432F6450" w14:textId="77777777" w:rsidR="009700C5" w:rsidRPr="009700C5" w:rsidRDefault="009700C5" w:rsidP="009700C5">
      <w:pPr>
        <w:numPr>
          <w:ilvl w:val="0"/>
          <w:numId w:val="4"/>
        </w:numPr>
      </w:pPr>
      <w:r w:rsidRPr="009700C5">
        <w:t>Konzisztens játékállapot minden kliens számára</w:t>
      </w:r>
    </w:p>
    <w:p w14:paraId="0C282B81" w14:textId="77777777" w:rsidR="009700C5" w:rsidRPr="009700C5" w:rsidRDefault="009700C5" w:rsidP="009700C5">
      <w:pPr>
        <w:numPr>
          <w:ilvl w:val="0"/>
          <w:numId w:val="4"/>
        </w:numPr>
      </w:pPr>
      <w:r w:rsidRPr="009700C5">
        <w:t>Szerveroldali hitelesített játékszabály-érvényesítés</w:t>
      </w:r>
    </w:p>
    <w:p w14:paraId="7C19B08D" w14:textId="77777777" w:rsidR="009700C5" w:rsidRPr="009700C5" w:rsidRDefault="009700C5" w:rsidP="009700C5">
      <w:pPr>
        <w:rPr>
          <w:b/>
          <w:bCs/>
        </w:rPr>
      </w:pPr>
      <w:r w:rsidRPr="009700C5">
        <w:rPr>
          <w:b/>
          <w:bCs/>
        </w:rPr>
        <w:t>Adattárolási elvárások</w:t>
      </w:r>
    </w:p>
    <w:p w14:paraId="00971660" w14:textId="77777777" w:rsidR="009700C5" w:rsidRPr="009700C5" w:rsidRDefault="009700C5" w:rsidP="009700C5">
      <w:pPr>
        <w:numPr>
          <w:ilvl w:val="0"/>
          <w:numId w:val="5"/>
        </w:numPr>
      </w:pPr>
      <w:r w:rsidRPr="009700C5">
        <w:t>Úthálózat gráf alapú reprezentációja (koordináta-független, absztrakt topológiai modell)</w:t>
      </w:r>
    </w:p>
    <w:p w14:paraId="3F420BCF" w14:textId="77777777" w:rsidR="009700C5" w:rsidRPr="009700C5" w:rsidRDefault="009700C5" w:rsidP="009700C5">
      <w:pPr>
        <w:numPr>
          <w:ilvl w:val="0"/>
          <w:numId w:val="5"/>
        </w:numPr>
      </w:pPr>
      <w:r w:rsidRPr="009700C5">
        <w:t>Objektumorientált állapottárolás</w:t>
      </w:r>
    </w:p>
    <w:p w14:paraId="63CBE11C" w14:textId="77777777" w:rsidR="009700C5" w:rsidRPr="009700C5" w:rsidRDefault="009700C5" w:rsidP="009700C5">
      <w:pPr>
        <w:numPr>
          <w:ilvl w:val="0"/>
          <w:numId w:val="5"/>
        </w:numPr>
      </w:pPr>
      <w:r w:rsidRPr="009700C5">
        <w:t>Mentési és visszatöltési lehetőség</w:t>
      </w:r>
    </w:p>
    <w:p w14:paraId="1F87DD78" w14:textId="77777777" w:rsidR="009700C5" w:rsidRPr="009700C5" w:rsidRDefault="009700C5" w:rsidP="009700C5">
      <w:r w:rsidRPr="009700C5">
        <w:pict w14:anchorId="343BD288">
          <v:rect id="_x0000_i1049" style="width:0;height:1.5pt" o:hralign="center" o:hrstd="t" o:hr="t" fillcolor="#a0a0a0" stroked="f"/>
        </w:pict>
      </w:r>
    </w:p>
    <w:p w14:paraId="360F474E" w14:textId="77777777" w:rsidR="009A01F4" w:rsidRDefault="009A01F4">
      <w:pPr>
        <w:rPr>
          <w:b/>
          <w:bCs/>
        </w:rPr>
      </w:pPr>
      <w:r>
        <w:rPr>
          <w:b/>
          <w:bCs/>
        </w:rPr>
        <w:br w:type="page"/>
      </w:r>
    </w:p>
    <w:p w14:paraId="3A480675" w14:textId="2B82053A" w:rsidR="009700C5" w:rsidRPr="009700C5" w:rsidRDefault="009700C5" w:rsidP="009700C5">
      <w:pPr>
        <w:rPr>
          <w:b/>
          <w:bCs/>
        </w:rPr>
      </w:pPr>
      <w:r w:rsidRPr="009700C5">
        <w:rPr>
          <w:b/>
          <w:bCs/>
        </w:rPr>
        <w:lastRenderedPageBreak/>
        <w:t>2.2.3 Felhasználók</w:t>
      </w:r>
    </w:p>
    <w:p w14:paraId="782C8361" w14:textId="77777777" w:rsidR="009700C5" w:rsidRPr="009700C5" w:rsidRDefault="009700C5" w:rsidP="009700C5">
      <w:r w:rsidRPr="009700C5">
        <w:t>A rendszer két fő felhasználói típust különböztet meg:</w:t>
      </w:r>
    </w:p>
    <w:p w14:paraId="5EB90803" w14:textId="77777777" w:rsidR="009700C5" w:rsidRPr="009700C5" w:rsidRDefault="009700C5" w:rsidP="009700C5">
      <w:pPr>
        <w:rPr>
          <w:b/>
          <w:bCs/>
        </w:rPr>
      </w:pPr>
      <w:r w:rsidRPr="009700C5">
        <w:rPr>
          <w:b/>
          <w:bCs/>
        </w:rPr>
        <w:t>1. Buszvezetők</w:t>
      </w:r>
    </w:p>
    <w:p w14:paraId="7B754AF4" w14:textId="77777777" w:rsidR="009700C5" w:rsidRPr="009700C5" w:rsidRDefault="009700C5" w:rsidP="009700C5">
      <w:r w:rsidRPr="009700C5">
        <w:rPr>
          <w:b/>
          <w:bCs/>
        </w:rPr>
        <w:t>Céljuk:</w:t>
      </w:r>
      <w:r w:rsidRPr="009700C5">
        <w:t xml:space="preserve"> Minél több sikeres forduló teljesítése a két végállomás között.</w:t>
      </w:r>
    </w:p>
    <w:p w14:paraId="5DC97A1C" w14:textId="77777777" w:rsidR="009700C5" w:rsidRPr="009700C5" w:rsidRDefault="009700C5" w:rsidP="009700C5">
      <w:r w:rsidRPr="009700C5">
        <w:rPr>
          <w:b/>
          <w:bCs/>
        </w:rPr>
        <w:t>Jellemzők:</w:t>
      </w:r>
    </w:p>
    <w:p w14:paraId="155E6D99" w14:textId="77777777" w:rsidR="009700C5" w:rsidRPr="009700C5" w:rsidRDefault="009700C5" w:rsidP="009700C5">
      <w:pPr>
        <w:numPr>
          <w:ilvl w:val="0"/>
          <w:numId w:val="6"/>
        </w:numPr>
      </w:pPr>
      <w:r w:rsidRPr="009700C5">
        <w:t>Valós idejű döntéshozatal</w:t>
      </w:r>
    </w:p>
    <w:p w14:paraId="629F4FDC" w14:textId="77777777" w:rsidR="009700C5" w:rsidRPr="009700C5" w:rsidRDefault="009700C5" w:rsidP="009700C5">
      <w:pPr>
        <w:numPr>
          <w:ilvl w:val="0"/>
          <w:numId w:val="6"/>
        </w:numPr>
      </w:pPr>
      <w:r w:rsidRPr="009700C5">
        <w:t>Útvonaloptimalizálás</w:t>
      </w:r>
    </w:p>
    <w:p w14:paraId="14C79D7D" w14:textId="77777777" w:rsidR="009700C5" w:rsidRPr="009700C5" w:rsidRDefault="009700C5" w:rsidP="009700C5">
      <w:pPr>
        <w:numPr>
          <w:ilvl w:val="0"/>
          <w:numId w:val="6"/>
        </w:numPr>
      </w:pPr>
      <w:r w:rsidRPr="009700C5">
        <w:t>Kockázatkezelés (jeges útszakaszok elkerülése)</w:t>
      </w:r>
    </w:p>
    <w:p w14:paraId="48F193D5" w14:textId="77777777" w:rsidR="009700C5" w:rsidRPr="009700C5" w:rsidRDefault="009700C5" w:rsidP="009700C5">
      <w:pPr>
        <w:numPr>
          <w:ilvl w:val="0"/>
          <w:numId w:val="6"/>
        </w:numPr>
      </w:pPr>
      <w:r w:rsidRPr="009700C5">
        <w:t>Ütközések következményeinek kezelése</w:t>
      </w:r>
    </w:p>
    <w:p w14:paraId="76C140E5" w14:textId="77777777" w:rsidR="009700C5" w:rsidRPr="009700C5" w:rsidRDefault="009700C5" w:rsidP="009700C5">
      <w:r w:rsidRPr="009700C5">
        <w:rPr>
          <w:b/>
          <w:bCs/>
        </w:rPr>
        <w:t>Elvárások:</w:t>
      </w:r>
    </w:p>
    <w:p w14:paraId="6EE38E52" w14:textId="77777777" w:rsidR="009700C5" w:rsidRPr="009700C5" w:rsidRDefault="009700C5" w:rsidP="009700C5">
      <w:pPr>
        <w:numPr>
          <w:ilvl w:val="0"/>
          <w:numId w:val="7"/>
        </w:numPr>
      </w:pPr>
      <w:r w:rsidRPr="009700C5">
        <w:t xml:space="preserve">Gyors </w:t>
      </w:r>
      <w:proofErr w:type="spellStart"/>
      <w:r w:rsidRPr="009700C5">
        <w:t>reakcióidejű</w:t>
      </w:r>
      <w:proofErr w:type="spellEnd"/>
      <w:r w:rsidRPr="009700C5">
        <w:t xml:space="preserve"> rendszer</w:t>
      </w:r>
    </w:p>
    <w:p w14:paraId="2AD7C6D1" w14:textId="77777777" w:rsidR="009700C5" w:rsidRPr="009700C5" w:rsidRDefault="009700C5" w:rsidP="009700C5">
      <w:pPr>
        <w:numPr>
          <w:ilvl w:val="0"/>
          <w:numId w:val="7"/>
        </w:numPr>
      </w:pPr>
      <w:r w:rsidRPr="009700C5">
        <w:t xml:space="preserve">Pontos </w:t>
      </w:r>
      <w:proofErr w:type="spellStart"/>
      <w:r w:rsidRPr="009700C5">
        <w:t>állapotvisszajelzés</w:t>
      </w:r>
      <w:proofErr w:type="spellEnd"/>
      <w:r w:rsidRPr="009700C5">
        <w:t xml:space="preserve"> az utak </w:t>
      </w:r>
      <w:proofErr w:type="spellStart"/>
      <w:r w:rsidRPr="009700C5">
        <w:t>járhatóságáról</w:t>
      </w:r>
      <w:proofErr w:type="spellEnd"/>
    </w:p>
    <w:p w14:paraId="32F3107A" w14:textId="77777777" w:rsidR="009700C5" w:rsidRPr="009700C5" w:rsidRDefault="009700C5" w:rsidP="009700C5">
      <w:pPr>
        <w:numPr>
          <w:ilvl w:val="0"/>
          <w:numId w:val="7"/>
        </w:numPr>
      </w:pPr>
      <w:r w:rsidRPr="009700C5">
        <w:t>Egyszerű járművezérlés</w:t>
      </w:r>
    </w:p>
    <w:p w14:paraId="31CBD5EA" w14:textId="77777777" w:rsidR="009700C5" w:rsidRPr="009700C5" w:rsidRDefault="009700C5" w:rsidP="009700C5">
      <w:r w:rsidRPr="009700C5">
        <w:pict w14:anchorId="76086E2A">
          <v:rect id="_x0000_i1050" style="width:0;height:1.5pt" o:hralign="center" o:hrstd="t" o:hr="t" fillcolor="#a0a0a0" stroked="f"/>
        </w:pict>
      </w:r>
    </w:p>
    <w:p w14:paraId="73DA3152" w14:textId="77777777" w:rsidR="009700C5" w:rsidRPr="009700C5" w:rsidRDefault="009700C5" w:rsidP="009700C5">
      <w:pPr>
        <w:rPr>
          <w:b/>
          <w:bCs/>
        </w:rPr>
      </w:pPr>
      <w:r w:rsidRPr="009700C5">
        <w:rPr>
          <w:b/>
          <w:bCs/>
        </w:rPr>
        <w:t>2. Takarítók (Hókotrókezelők)</w:t>
      </w:r>
    </w:p>
    <w:p w14:paraId="14A3034A" w14:textId="77777777" w:rsidR="009700C5" w:rsidRPr="009700C5" w:rsidRDefault="009700C5" w:rsidP="009700C5">
      <w:r w:rsidRPr="009700C5">
        <w:rPr>
          <w:b/>
          <w:bCs/>
        </w:rPr>
        <w:t>Céljuk:</w:t>
      </w:r>
      <w:r w:rsidRPr="009700C5">
        <w:t xml:space="preserve"> Minél több útszakasz megtisztítása és a bevétel maximalizálása.</w:t>
      </w:r>
    </w:p>
    <w:p w14:paraId="4CC1E1F5" w14:textId="77777777" w:rsidR="009700C5" w:rsidRPr="009700C5" w:rsidRDefault="009700C5" w:rsidP="009700C5">
      <w:r w:rsidRPr="009700C5">
        <w:rPr>
          <w:b/>
          <w:bCs/>
        </w:rPr>
        <w:t>Jellemzők:</w:t>
      </w:r>
    </w:p>
    <w:p w14:paraId="4506570F" w14:textId="77777777" w:rsidR="009700C5" w:rsidRPr="009700C5" w:rsidRDefault="009700C5" w:rsidP="009700C5">
      <w:pPr>
        <w:numPr>
          <w:ilvl w:val="0"/>
          <w:numId w:val="8"/>
        </w:numPr>
      </w:pPr>
      <w:r w:rsidRPr="009700C5">
        <w:t>Stratégiai gondolkodás</w:t>
      </w:r>
    </w:p>
    <w:p w14:paraId="1F46B93C" w14:textId="77777777" w:rsidR="009700C5" w:rsidRPr="009700C5" w:rsidRDefault="009700C5" w:rsidP="009700C5">
      <w:pPr>
        <w:numPr>
          <w:ilvl w:val="0"/>
          <w:numId w:val="8"/>
        </w:numPr>
      </w:pPr>
      <w:r w:rsidRPr="009700C5">
        <w:t>Erőforrás-menedzsment</w:t>
      </w:r>
    </w:p>
    <w:p w14:paraId="773D0404" w14:textId="77777777" w:rsidR="009700C5" w:rsidRPr="009700C5" w:rsidRDefault="009700C5" w:rsidP="009700C5">
      <w:pPr>
        <w:numPr>
          <w:ilvl w:val="0"/>
          <w:numId w:val="8"/>
        </w:numPr>
      </w:pPr>
      <w:r w:rsidRPr="009700C5">
        <w:t>Eszközgazdálkodás</w:t>
      </w:r>
    </w:p>
    <w:p w14:paraId="7AD009C2" w14:textId="77777777" w:rsidR="009700C5" w:rsidRPr="009700C5" w:rsidRDefault="009700C5" w:rsidP="009700C5">
      <w:pPr>
        <w:numPr>
          <w:ilvl w:val="0"/>
          <w:numId w:val="8"/>
        </w:numPr>
      </w:pPr>
      <w:r w:rsidRPr="009700C5">
        <w:t>Több hókotró párhuzamos irányítása</w:t>
      </w:r>
    </w:p>
    <w:p w14:paraId="1A133E81" w14:textId="77777777" w:rsidR="009700C5" w:rsidRPr="009700C5" w:rsidRDefault="009700C5" w:rsidP="009700C5">
      <w:r w:rsidRPr="009700C5">
        <w:rPr>
          <w:b/>
          <w:bCs/>
        </w:rPr>
        <w:t>Feladataik:</w:t>
      </w:r>
    </w:p>
    <w:p w14:paraId="6F51AB69" w14:textId="77777777" w:rsidR="009700C5" w:rsidRPr="009700C5" w:rsidRDefault="009700C5" w:rsidP="009700C5">
      <w:pPr>
        <w:numPr>
          <w:ilvl w:val="0"/>
          <w:numId w:val="9"/>
        </w:numPr>
      </w:pPr>
      <w:r w:rsidRPr="009700C5">
        <w:t>Fejek cseréje</w:t>
      </w:r>
    </w:p>
    <w:p w14:paraId="2B29BF1A" w14:textId="77777777" w:rsidR="009700C5" w:rsidRPr="009700C5" w:rsidRDefault="009700C5" w:rsidP="009700C5">
      <w:pPr>
        <w:numPr>
          <w:ilvl w:val="0"/>
          <w:numId w:val="9"/>
        </w:numPr>
      </w:pPr>
      <w:r w:rsidRPr="009700C5">
        <w:t>Segédeszközök vásárlása</w:t>
      </w:r>
    </w:p>
    <w:p w14:paraId="7B9507E8" w14:textId="77777777" w:rsidR="009700C5" w:rsidRPr="009700C5" w:rsidRDefault="009700C5" w:rsidP="009700C5">
      <w:pPr>
        <w:numPr>
          <w:ilvl w:val="0"/>
          <w:numId w:val="9"/>
        </w:numPr>
      </w:pPr>
      <w:r w:rsidRPr="009700C5">
        <w:t xml:space="preserve">Só és </w:t>
      </w:r>
      <w:proofErr w:type="spellStart"/>
      <w:r w:rsidRPr="009700C5">
        <w:t>biokerozin</w:t>
      </w:r>
      <w:proofErr w:type="spellEnd"/>
      <w:r w:rsidRPr="009700C5">
        <w:t xml:space="preserve"> készletezés</w:t>
      </w:r>
    </w:p>
    <w:p w14:paraId="1F5D49B7" w14:textId="77777777" w:rsidR="009700C5" w:rsidRPr="009700C5" w:rsidRDefault="009700C5" w:rsidP="009700C5">
      <w:pPr>
        <w:numPr>
          <w:ilvl w:val="0"/>
          <w:numId w:val="9"/>
        </w:numPr>
      </w:pPr>
      <w:r w:rsidRPr="009700C5">
        <w:t>Új hókotrók beszerzése</w:t>
      </w:r>
    </w:p>
    <w:p w14:paraId="48F1FBE2" w14:textId="77777777" w:rsidR="009A01F4" w:rsidRDefault="009A01F4">
      <w:pPr>
        <w:rPr>
          <w:b/>
          <w:bCs/>
        </w:rPr>
      </w:pPr>
      <w:r>
        <w:rPr>
          <w:b/>
          <w:bCs/>
        </w:rPr>
        <w:br w:type="page"/>
      </w:r>
    </w:p>
    <w:p w14:paraId="58E1C3D3" w14:textId="032F4EE3" w:rsidR="009700C5" w:rsidRPr="009700C5" w:rsidRDefault="009700C5" w:rsidP="009700C5">
      <w:r w:rsidRPr="009700C5">
        <w:rPr>
          <w:b/>
          <w:bCs/>
        </w:rPr>
        <w:lastRenderedPageBreak/>
        <w:t>Elvárások:</w:t>
      </w:r>
    </w:p>
    <w:p w14:paraId="68226764" w14:textId="77777777" w:rsidR="009700C5" w:rsidRPr="009700C5" w:rsidRDefault="009700C5" w:rsidP="009700C5">
      <w:pPr>
        <w:numPr>
          <w:ilvl w:val="0"/>
          <w:numId w:val="10"/>
        </w:numPr>
      </w:pPr>
      <w:r w:rsidRPr="009700C5">
        <w:t>Gazdasági rendszer átláthatósága</w:t>
      </w:r>
    </w:p>
    <w:p w14:paraId="0AE55D32" w14:textId="77777777" w:rsidR="009700C5" w:rsidRPr="009700C5" w:rsidRDefault="009700C5" w:rsidP="009700C5">
      <w:pPr>
        <w:numPr>
          <w:ilvl w:val="0"/>
          <w:numId w:val="10"/>
        </w:numPr>
      </w:pPr>
      <w:r w:rsidRPr="009700C5">
        <w:t>Járműállapot és erőforrás-készlet megjelenítése</w:t>
      </w:r>
    </w:p>
    <w:p w14:paraId="1C34EFED" w14:textId="77777777" w:rsidR="009700C5" w:rsidRPr="009700C5" w:rsidRDefault="009700C5" w:rsidP="009700C5">
      <w:pPr>
        <w:numPr>
          <w:ilvl w:val="0"/>
          <w:numId w:val="10"/>
        </w:numPr>
      </w:pPr>
      <w:r w:rsidRPr="009700C5">
        <w:t>Több egység kezelhetősége</w:t>
      </w:r>
    </w:p>
    <w:p w14:paraId="35E529BF" w14:textId="77777777" w:rsidR="009700C5" w:rsidRPr="009700C5" w:rsidRDefault="009700C5" w:rsidP="009700C5">
      <w:r w:rsidRPr="009700C5">
        <w:pict w14:anchorId="3C773B64">
          <v:rect id="_x0000_i1051" style="width:0;height:1.5pt" o:hralign="center" o:hrstd="t" o:hr="t" fillcolor="#a0a0a0" stroked="f"/>
        </w:pict>
      </w:r>
    </w:p>
    <w:p w14:paraId="337F4547" w14:textId="77777777" w:rsidR="009700C5" w:rsidRPr="009700C5" w:rsidRDefault="009700C5" w:rsidP="009700C5">
      <w:pPr>
        <w:rPr>
          <w:b/>
          <w:bCs/>
        </w:rPr>
      </w:pPr>
      <w:r w:rsidRPr="009700C5">
        <w:rPr>
          <w:b/>
          <w:bCs/>
        </w:rPr>
        <w:t>2.2.4 Korlátozások</w:t>
      </w:r>
    </w:p>
    <w:p w14:paraId="349173CF" w14:textId="77777777" w:rsidR="009700C5" w:rsidRPr="009700C5" w:rsidRDefault="009700C5" w:rsidP="009700C5">
      <w:r w:rsidRPr="009700C5">
        <w:t>A rendszerre vonatkozó nem funkcionális előírások és korlátozások:</w:t>
      </w:r>
    </w:p>
    <w:p w14:paraId="4B149CD2" w14:textId="77777777" w:rsidR="009700C5" w:rsidRPr="009700C5" w:rsidRDefault="009700C5" w:rsidP="009700C5">
      <w:pPr>
        <w:numPr>
          <w:ilvl w:val="0"/>
          <w:numId w:val="11"/>
        </w:numPr>
      </w:pPr>
      <w:r w:rsidRPr="009700C5">
        <w:rPr>
          <w:b/>
          <w:bCs/>
        </w:rPr>
        <w:t>Koordináta-tilalom</w:t>
      </w:r>
    </w:p>
    <w:p w14:paraId="70D10F36" w14:textId="77777777" w:rsidR="009700C5" w:rsidRPr="009700C5" w:rsidRDefault="009700C5" w:rsidP="009700C5">
      <w:pPr>
        <w:numPr>
          <w:ilvl w:val="1"/>
          <w:numId w:val="11"/>
        </w:numPr>
      </w:pPr>
      <w:r w:rsidRPr="009700C5">
        <w:t>Az úthálózat nem köthető konkrét földrajzi koordinátákhoz.</w:t>
      </w:r>
    </w:p>
    <w:p w14:paraId="1F416C2D" w14:textId="77777777" w:rsidR="009700C5" w:rsidRPr="009700C5" w:rsidRDefault="009700C5" w:rsidP="009700C5">
      <w:pPr>
        <w:numPr>
          <w:ilvl w:val="1"/>
          <w:numId w:val="11"/>
        </w:numPr>
      </w:pPr>
      <w:r w:rsidRPr="009700C5">
        <w:t>A modell absztrakt, topológiai alapú reprezentációt használ.</w:t>
      </w:r>
    </w:p>
    <w:p w14:paraId="2BDFC102" w14:textId="77777777" w:rsidR="009700C5" w:rsidRPr="009700C5" w:rsidRDefault="009700C5" w:rsidP="009700C5">
      <w:pPr>
        <w:numPr>
          <w:ilvl w:val="0"/>
          <w:numId w:val="11"/>
        </w:numPr>
      </w:pPr>
      <w:r w:rsidRPr="009700C5">
        <w:rPr>
          <w:b/>
          <w:bCs/>
        </w:rPr>
        <w:t>Valós idejű működés</w:t>
      </w:r>
    </w:p>
    <w:p w14:paraId="41FC2838" w14:textId="77777777" w:rsidR="009700C5" w:rsidRPr="009700C5" w:rsidRDefault="009700C5" w:rsidP="009700C5">
      <w:pPr>
        <w:numPr>
          <w:ilvl w:val="1"/>
          <w:numId w:val="11"/>
        </w:numPr>
      </w:pPr>
      <w:r w:rsidRPr="009700C5">
        <w:t>A rendszernek valós idejű interakciót kell biztosítania.</w:t>
      </w:r>
    </w:p>
    <w:p w14:paraId="019FB28E" w14:textId="77777777" w:rsidR="009700C5" w:rsidRPr="009700C5" w:rsidRDefault="009700C5" w:rsidP="009700C5">
      <w:pPr>
        <w:numPr>
          <w:ilvl w:val="1"/>
          <w:numId w:val="11"/>
        </w:numPr>
      </w:pPr>
      <w:r w:rsidRPr="009700C5">
        <w:t>Többjátékos környezetben szinkronizáció szükséges.</w:t>
      </w:r>
    </w:p>
    <w:p w14:paraId="6691ACA1" w14:textId="77777777" w:rsidR="009700C5" w:rsidRPr="009700C5" w:rsidRDefault="009700C5" w:rsidP="009700C5">
      <w:pPr>
        <w:numPr>
          <w:ilvl w:val="0"/>
          <w:numId w:val="11"/>
        </w:numPr>
      </w:pPr>
      <w:r w:rsidRPr="009700C5">
        <w:rPr>
          <w:b/>
          <w:bCs/>
        </w:rPr>
        <w:t>Skálázhatóság</w:t>
      </w:r>
    </w:p>
    <w:p w14:paraId="7D987B6C" w14:textId="77777777" w:rsidR="009700C5" w:rsidRPr="009700C5" w:rsidRDefault="009700C5" w:rsidP="009700C5">
      <w:pPr>
        <w:numPr>
          <w:ilvl w:val="1"/>
          <w:numId w:val="11"/>
        </w:numPr>
      </w:pPr>
      <w:r w:rsidRPr="009700C5">
        <w:t>Több játékos egyidejű kezelése.</w:t>
      </w:r>
    </w:p>
    <w:p w14:paraId="5DC3C8DB" w14:textId="77777777" w:rsidR="009700C5" w:rsidRPr="009700C5" w:rsidRDefault="009700C5" w:rsidP="009700C5">
      <w:pPr>
        <w:numPr>
          <w:ilvl w:val="1"/>
          <w:numId w:val="11"/>
        </w:numPr>
      </w:pPr>
      <w:r w:rsidRPr="009700C5">
        <w:t>Több jármű és útszakasz kezelése teljesítményromlás nélkül.</w:t>
      </w:r>
    </w:p>
    <w:p w14:paraId="3AFD65AE" w14:textId="77777777" w:rsidR="009700C5" w:rsidRPr="009700C5" w:rsidRDefault="009700C5" w:rsidP="009700C5">
      <w:pPr>
        <w:numPr>
          <w:ilvl w:val="0"/>
          <w:numId w:val="11"/>
        </w:numPr>
      </w:pPr>
      <w:r w:rsidRPr="009700C5">
        <w:rPr>
          <w:b/>
          <w:bCs/>
        </w:rPr>
        <w:t>Konzisztencia</w:t>
      </w:r>
    </w:p>
    <w:p w14:paraId="2632A22C" w14:textId="77777777" w:rsidR="009700C5" w:rsidRPr="009700C5" w:rsidRDefault="009700C5" w:rsidP="009700C5">
      <w:pPr>
        <w:numPr>
          <w:ilvl w:val="1"/>
          <w:numId w:val="11"/>
        </w:numPr>
      </w:pPr>
      <w:r w:rsidRPr="009700C5">
        <w:t>A játékszabályok szerveroldali érvényesítése.</w:t>
      </w:r>
    </w:p>
    <w:p w14:paraId="7F844347" w14:textId="77777777" w:rsidR="009700C5" w:rsidRPr="009700C5" w:rsidRDefault="009700C5" w:rsidP="009700C5">
      <w:pPr>
        <w:numPr>
          <w:ilvl w:val="1"/>
          <w:numId w:val="11"/>
        </w:numPr>
      </w:pPr>
      <w:r w:rsidRPr="009700C5">
        <w:t>Ütközések és állapotváltozások determinisztikus kezelése.</w:t>
      </w:r>
    </w:p>
    <w:p w14:paraId="1015FE12" w14:textId="77777777" w:rsidR="009700C5" w:rsidRPr="009700C5" w:rsidRDefault="009700C5" w:rsidP="009700C5">
      <w:pPr>
        <w:numPr>
          <w:ilvl w:val="0"/>
          <w:numId w:val="11"/>
        </w:numPr>
      </w:pPr>
      <w:r w:rsidRPr="009700C5">
        <w:rPr>
          <w:b/>
          <w:bCs/>
        </w:rPr>
        <w:t>Erőforrás-korlátok</w:t>
      </w:r>
    </w:p>
    <w:p w14:paraId="36C0B502" w14:textId="77777777" w:rsidR="009700C5" w:rsidRPr="009700C5" w:rsidRDefault="009700C5" w:rsidP="009700C5">
      <w:pPr>
        <w:numPr>
          <w:ilvl w:val="1"/>
          <w:numId w:val="11"/>
        </w:numPr>
      </w:pPr>
      <w:r w:rsidRPr="009700C5">
        <w:t xml:space="preserve">Só és </w:t>
      </w:r>
      <w:proofErr w:type="spellStart"/>
      <w:r w:rsidRPr="009700C5">
        <w:t>biokerozin</w:t>
      </w:r>
      <w:proofErr w:type="spellEnd"/>
      <w:r w:rsidRPr="009700C5">
        <w:t xml:space="preserve"> fogyó erőforrás.</w:t>
      </w:r>
    </w:p>
    <w:p w14:paraId="19ECD79C" w14:textId="77777777" w:rsidR="009700C5" w:rsidRPr="009700C5" w:rsidRDefault="009700C5" w:rsidP="009700C5">
      <w:pPr>
        <w:numPr>
          <w:ilvl w:val="1"/>
          <w:numId w:val="11"/>
        </w:numPr>
      </w:pPr>
      <w:r w:rsidRPr="009700C5">
        <w:t>Fejek egyszerre csak egy példányban szerelhetők fel.</w:t>
      </w:r>
    </w:p>
    <w:p w14:paraId="2E1832E5" w14:textId="77777777" w:rsidR="009700C5" w:rsidRPr="009700C5" w:rsidRDefault="009700C5" w:rsidP="009700C5">
      <w:pPr>
        <w:numPr>
          <w:ilvl w:val="0"/>
          <w:numId w:val="11"/>
        </w:numPr>
      </w:pPr>
      <w:r w:rsidRPr="009700C5">
        <w:rPr>
          <w:b/>
          <w:bCs/>
        </w:rPr>
        <w:t>Gazdasági egyensúly</w:t>
      </w:r>
    </w:p>
    <w:p w14:paraId="71655002" w14:textId="77777777" w:rsidR="009700C5" w:rsidRPr="009700C5" w:rsidRDefault="009700C5" w:rsidP="009700C5">
      <w:pPr>
        <w:numPr>
          <w:ilvl w:val="1"/>
          <w:numId w:val="11"/>
        </w:numPr>
      </w:pPr>
      <w:r w:rsidRPr="009700C5">
        <w:t>Fejek árának növekvő sorrendje:</w:t>
      </w:r>
      <w:r w:rsidRPr="009700C5">
        <w:br/>
        <w:t xml:space="preserve">söprő </w:t>
      </w:r>
      <w:proofErr w:type="gramStart"/>
      <w:r w:rsidRPr="009700C5">
        <w:t>&lt; hányó</w:t>
      </w:r>
      <w:proofErr w:type="gramEnd"/>
      <w:r w:rsidRPr="009700C5">
        <w:t xml:space="preserve"> </w:t>
      </w:r>
      <w:proofErr w:type="gramStart"/>
      <w:r w:rsidRPr="009700C5">
        <w:t>&lt; jégtörő</w:t>
      </w:r>
      <w:proofErr w:type="gramEnd"/>
      <w:r w:rsidRPr="009700C5">
        <w:t xml:space="preserve"> </w:t>
      </w:r>
      <w:proofErr w:type="gramStart"/>
      <w:r w:rsidRPr="009700C5">
        <w:t>&lt; sószóró</w:t>
      </w:r>
      <w:proofErr w:type="gramEnd"/>
      <w:r w:rsidRPr="009700C5">
        <w:t xml:space="preserve"> </w:t>
      </w:r>
      <w:proofErr w:type="gramStart"/>
      <w:r w:rsidRPr="009700C5">
        <w:t>&lt; sárkány</w:t>
      </w:r>
      <w:proofErr w:type="gramEnd"/>
    </w:p>
    <w:p w14:paraId="56BB4E3E" w14:textId="77777777" w:rsidR="009700C5" w:rsidRPr="009700C5" w:rsidRDefault="009700C5" w:rsidP="009700C5">
      <w:pPr>
        <w:numPr>
          <w:ilvl w:val="1"/>
          <w:numId w:val="11"/>
        </w:numPr>
      </w:pPr>
      <w:r w:rsidRPr="009700C5">
        <w:t>A legdrágább eszköz az új hókotró.</w:t>
      </w:r>
    </w:p>
    <w:p w14:paraId="6AB5818E" w14:textId="77777777" w:rsidR="009700C5" w:rsidRPr="009700C5" w:rsidRDefault="009700C5" w:rsidP="009700C5">
      <w:pPr>
        <w:numPr>
          <w:ilvl w:val="0"/>
          <w:numId w:val="11"/>
        </w:numPr>
      </w:pPr>
      <w:r w:rsidRPr="009700C5">
        <w:rPr>
          <w:b/>
          <w:bCs/>
        </w:rPr>
        <w:t>Platformfüggetlenség (javasolt)</w:t>
      </w:r>
    </w:p>
    <w:p w14:paraId="5038070B" w14:textId="77777777" w:rsidR="009700C5" w:rsidRPr="009700C5" w:rsidRDefault="009700C5" w:rsidP="009700C5">
      <w:pPr>
        <w:numPr>
          <w:ilvl w:val="1"/>
          <w:numId w:val="11"/>
        </w:numPr>
      </w:pPr>
      <w:r w:rsidRPr="009700C5">
        <w:t>Több operációs rendszeren futtatható kliens.</w:t>
      </w:r>
    </w:p>
    <w:p w14:paraId="1072FE66" w14:textId="77777777" w:rsidR="009700C5" w:rsidRPr="009700C5" w:rsidRDefault="009700C5" w:rsidP="009700C5">
      <w:r w:rsidRPr="009700C5">
        <w:lastRenderedPageBreak/>
        <w:pict w14:anchorId="452E482A">
          <v:rect id="_x0000_i1052" style="width:0;height:1.5pt" o:hralign="center" o:hrstd="t" o:hr="t" fillcolor="#a0a0a0" stroked="f"/>
        </w:pict>
      </w:r>
    </w:p>
    <w:p w14:paraId="26965AE2" w14:textId="77777777" w:rsidR="009700C5" w:rsidRPr="009700C5" w:rsidRDefault="009700C5" w:rsidP="009700C5">
      <w:pPr>
        <w:rPr>
          <w:b/>
          <w:bCs/>
        </w:rPr>
      </w:pPr>
      <w:r w:rsidRPr="009700C5">
        <w:rPr>
          <w:b/>
          <w:bCs/>
        </w:rPr>
        <w:t>2.2.5 Feltételezések, kapcsolatok</w:t>
      </w:r>
    </w:p>
    <w:p w14:paraId="7129630B" w14:textId="77777777" w:rsidR="009700C5" w:rsidRPr="009700C5" w:rsidRDefault="009700C5" w:rsidP="009700C5">
      <w:pPr>
        <w:rPr>
          <w:b/>
          <w:bCs/>
        </w:rPr>
      </w:pPr>
      <w:r w:rsidRPr="009700C5">
        <w:rPr>
          <w:b/>
          <w:bCs/>
        </w:rPr>
        <w:t>Feltételezések</w:t>
      </w:r>
    </w:p>
    <w:p w14:paraId="5BC9A01F" w14:textId="77777777" w:rsidR="009700C5" w:rsidRPr="009700C5" w:rsidRDefault="009700C5" w:rsidP="009700C5">
      <w:pPr>
        <w:numPr>
          <w:ilvl w:val="0"/>
          <w:numId w:val="12"/>
        </w:numPr>
      </w:pPr>
      <w:r w:rsidRPr="009700C5">
        <w:t>A játékidő diszkrét időlépésekre bontható.</w:t>
      </w:r>
    </w:p>
    <w:p w14:paraId="61109A4E" w14:textId="77777777" w:rsidR="009700C5" w:rsidRPr="009700C5" w:rsidRDefault="009700C5" w:rsidP="009700C5">
      <w:pPr>
        <w:numPr>
          <w:ilvl w:val="0"/>
          <w:numId w:val="12"/>
        </w:numPr>
      </w:pPr>
      <w:r w:rsidRPr="009700C5">
        <w:t>Az autók mindig a legrövidebb járható útvonalat választják.</w:t>
      </w:r>
    </w:p>
    <w:p w14:paraId="54FC8265" w14:textId="77777777" w:rsidR="009700C5" w:rsidRPr="009700C5" w:rsidRDefault="009700C5" w:rsidP="009700C5">
      <w:pPr>
        <w:numPr>
          <w:ilvl w:val="0"/>
          <w:numId w:val="12"/>
        </w:numPr>
      </w:pPr>
      <w:r w:rsidRPr="009700C5">
        <w:t>A jégképződés az áthaladó járművek számától függ.</w:t>
      </w:r>
    </w:p>
    <w:p w14:paraId="76233148" w14:textId="77777777" w:rsidR="009700C5" w:rsidRPr="009700C5" w:rsidRDefault="009700C5" w:rsidP="009700C5">
      <w:pPr>
        <w:numPr>
          <w:ilvl w:val="0"/>
          <w:numId w:val="12"/>
        </w:numPr>
      </w:pPr>
      <w:r w:rsidRPr="009700C5">
        <w:t>Az olvadás időfüggő folyamat.</w:t>
      </w:r>
    </w:p>
    <w:p w14:paraId="3F269A22" w14:textId="77777777" w:rsidR="009700C5" w:rsidRPr="009700C5" w:rsidRDefault="009700C5" w:rsidP="009700C5">
      <w:pPr>
        <w:numPr>
          <w:ilvl w:val="0"/>
          <w:numId w:val="12"/>
        </w:numPr>
      </w:pPr>
      <w:r w:rsidRPr="009700C5">
        <w:t xml:space="preserve">Az ütközések ideiglenes </w:t>
      </w:r>
      <w:proofErr w:type="spellStart"/>
      <w:r w:rsidRPr="009700C5">
        <w:t>járhatatlanságot</w:t>
      </w:r>
      <w:proofErr w:type="spellEnd"/>
      <w:r w:rsidRPr="009700C5">
        <w:t xml:space="preserve"> okoznak.</w:t>
      </w:r>
    </w:p>
    <w:p w14:paraId="46F3D14F" w14:textId="77777777" w:rsidR="009700C5" w:rsidRPr="009700C5" w:rsidRDefault="009700C5" w:rsidP="009700C5">
      <w:pPr>
        <w:rPr>
          <w:b/>
          <w:bCs/>
        </w:rPr>
      </w:pPr>
      <w:r w:rsidRPr="009700C5">
        <w:rPr>
          <w:b/>
          <w:bCs/>
        </w:rPr>
        <w:t>Kapcsolódó elméleti alapok</w:t>
      </w:r>
    </w:p>
    <w:p w14:paraId="12B19E11" w14:textId="77777777" w:rsidR="009700C5" w:rsidRPr="009700C5" w:rsidRDefault="009700C5" w:rsidP="009700C5">
      <w:r w:rsidRPr="009700C5">
        <w:t>A rendszer kialakítása az alábbi informatikai területekhez kapcsolódik:</w:t>
      </w:r>
    </w:p>
    <w:p w14:paraId="4309A7E6" w14:textId="77777777" w:rsidR="009700C5" w:rsidRPr="009700C5" w:rsidRDefault="009700C5" w:rsidP="009700C5">
      <w:pPr>
        <w:numPr>
          <w:ilvl w:val="0"/>
          <w:numId w:val="13"/>
        </w:numPr>
      </w:pPr>
      <w:r w:rsidRPr="009700C5">
        <w:rPr>
          <w:b/>
          <w:bCs/>
        </w:rPr>
        <w:t>Gráfelmélet</w:t>
      </w:r>
    </w:p>
    <w:p w14:paraId="647B0575" w14:textId="77777777" w:rsidR="009700C5" w:rsidRPr="009700C5" w:rsidRDefault="009700C5" w:rsidP="009700C5">
      <w:pPr>
        <w:numPr>
          <w:ilvl w:val="1"/>
          <w:numId w:val="13"/>
        </w:numPr>
      </w:pPr>
      <w:r w:rsidRPr="009700C5">
        <w:t>Úthálózat reprezentáció</w:t>
      </w:r>
    </w:p>
    <w:p w14:paraId="5E8D50B7" w14:textId="77777777" w:rsidR="009700C5" w:rsidRPr="009700C5" w:rsidRDefault="009700C5" w:rsidP="009700C5">
      <w:pPr>
        <w:numPr>
          <w:ilvl w:val="1"/>
          <w:numId w:val="13"/>
        </w:numPr>
      </w:pPr>
      <w:r w:rsidRPr="009700C5">
        <w:t>Legrövidebb út algoritmusok</w:t>
      </w:r>
    </w:p>
    <w:p w14:paraId="6E5E55F1" w14:textId="77777777" w:rsidR="009700C5" w:rsidRPr="009700C5" w:rsidRDefault="009700C5" w:rsidP="009700C5">
      <w:pPr>
        <w:numPr>
          <w:ilvl w:val="0"/>
          <w:numId w:val="13"/>
        </w:numPr>
      </w:pPr>
      <w:r w:rsidRPr="009700C5">
        <w:rPr>
          <w:b/>
          <w:bCs/>
        </w:rPr>
        <w:t>Szimulációelmélet</w:t>
      </w:r>
    </w:p>
    <w:p w14:paraId="3413FA1C" w14:textId="77777777" w:rsidR="009700C5" w:rsidRPr="009700C5" w:rsidRDefault="009700C5" w:rsidP="009700C5">
      <w:pPr>
        <w:numPr>
          <w:ilvl w:val="1"/>
          <w:numId w:val="13"/>
        </w:numPr>
      </w:pPr>
      <w:r w:rsidRPr="009700C5">
        <w:t>Időalapú állapotváltozások</w:t>
      </w:r>
    </w:p>
    <w:p w14:paraId="7D6ECBE0" w14:textId="77777777" w:rsidR="009700C5" w:rsidRPr="009700C5" w:rsidRDefault="009700C5" w:rsidP="009700C5">
      <w:pPr>
        <w:numPr>
          <w:ilvl w:val="1"/>
          <w:numId w:val="13"/>
        </w:numPr>
      </w:pPr>
      <w:r w:rsidRPr="009700C5">
        <w:t>Fizikai modellezés</w:t>
      </w:r>
    </w:p>
    <w:p w14:paraId="1E904A10" w14:textId="77777777" w:rsidR="009700C5" w:rsidRPr="009700C5" w:rsidRDefault="009700C5" w:rsidP="009700C5">
      <w:pPr>
        <w:numPr>
          <w:ilvl w:val="0"/>
          <w:numId w:val="13"/>
        </w:numPr>
      </w:pPr>
      <w:r w:rsidRPr="009700C5">
        <w:rPr>
          <w:b/>
          <w:bCs/>
        </w:rPr>
        <w:t>Objektumorientált tervezés</w:t>
      </w:r>
    </w:p>
    <w:p w14:paraId="2075FAB1" w14:textId="77777777" w:rsidR="009700C5" w:rsidRPr="009700C5" w:rsidRDefault="009700C5" w:rsidP="009700C5">
      <w:pPr>
        <w:numPr>
          <w:ilvl w:val="1"/>
          <w:numId w:val="13"/>
        </w:numPr>
      </w:pPr>
      <w:r w:rsidRPr="009700C5">
        <w:t>Jármű, útszakasz, fej és játékos objektumok</w:t>
      </w:r>
    </w:p>
    <w:p w14:paraId="691F1896" w14:textId="77777777" w:rsidR="009700C5" w:rsidRPr="009700C5" w:rsidRDefault="009700C5" w:rsidP="009700C5">
      <w:pPr>
        <w:numPr>
          <w:ilvl w:val="0"/>
          <w:numId w:val="13"/>
        </w:numPr>
      </w:pPr>
      <w:r w:rsidRPr="009700C5">
        <w:rPr>
          <w:b/>
          <w:bCs/>
        </w:rPr>
        <w:t>Párhuzamos és elosztott rendszerek</w:t>
      </w:r>
    </w:p>
    <w:p w14:paraId="68FF2CD9" w14:textId="77777777" w:rsidR="009700C5" w:rsidRPr="009700C5" w:rsidRDefault="009700C5" w:rsidP="009700C5">
      <w:pPr>
        <w:numPr>
          <w:ilvl w:val="1"/>
          <w:numId w:val="13"/>
        </w:numPr>
      </w:pPr>
      <w:r w:rsidRPr="009700C5">
        <w:t>Többjátékos szinkronizáció</w:t>
      </w:r>
    </w:p>
    <w:p w14:paraId="2068726D" w14:textId="77777777" w:rsidR="009700C5" w:rsidRPr="009700C5" w:rsidRDefault="009700C5" w:rsidP="009700C5">
      <w:pPr>
        <w:numPr>
          <w:ilvl w:val="0"/>
          <w:numId w:val="13"/>
        </w:numPr>
      </w:pPr>
      <w:r w:rsidRPr="009700C5">
        <w:rPr>
          <w:b/>
          <w:bCs/>
        </w:rPr>
        <w:t>Gazdasági modellezés</w:t>
      </w:r>
    </w:p>
    <w:p w14:paraId="61FA8128" w14:textId="77777777" w:rsidR="009700C5" w:rsidRPr="009700C5" w:rsidRDefault="009700C5" w:rsidP="009700C5">
      <w:pPr>
        <w:numPr>
          <w:ilvl w:val="1"/>
          <w:numId w:val="13"/>
        </w:numPr>
      </w:pPr>
      <w:r w:rsidRPr="009700C5">
        <w:t>Erőforrás- és költségkezelés</w:t>
      </w:r>
    </w:p>
    <w:p w14:paraId="6239D942" w14:textId="77777777" w:rsidR="009700C5" w:rsidRPr="009700C5" w:rsidRDefault="009700C5" w:rsidP="009700C5">
      <w:pPr>
        <w:rPr>
          <w:b/>
          <w:bCs/>
        </w:rPr>
      </w:pPr>
      <w:r w:rsidRPr="009700C5">
        <w:rPr>
          <w:b/>
          <w:bCs/>
        </w:rPr>
        <w:t>Külső hivatkozások szerepe</w:t>
      </w:r>
    </w:p>
    <w:p w14:paraId="6050B13C" w14:textId="77777777" w:rsidR="009700C5" w:rsidRPr="009700C5" w:rsidRDefault="009700C5" w:rsidP="009700C5">
      <w:pPr>
        <w:numPr>
          <w:ilvl w:val="0"/>
          <w:numId w:val="14"/>
        </w:numPr>
      </w:pPr>
      <w:r w:rsidRPr="009700C5">
        <w:t>Algoritmusleírások → útvonaltervezés implementációjához</w:t>
      </w:r>
    </w:p>
    <w:p w14:paraId="12AC3918" w14:textId="77777777" w:rsidR="009700C5" w:rsidRPr="009700C5" w:rsidRDefault="009700C5" w:rsidP="009700C5">
      <w:pPr>
        <w:numPr>
          <w:ilvl w:val="0"/>
          <w:numId w:val="14"/>
        </w:numPr>
      </w:pPr>
      <w:r w:rsidRPr="009700C5">
        <w:t>Szimulációs modellek → állapotkezeléshez</w:t>
      </w:r>
    </w:p>
    <w:p w14:paraId="74170F94" w14:textId="1009C0BE" w:rsidR="009A01F4" w:rsidRDefault="009700C5" w:rsidP="009700C5">
      <w:pPr>
        <w:numPr>
          <w:ilvl w:val="0"/>
          <w:numId w:val="14"/>
        </w:numPr>
      </w:pPr>
      <w:proofErr w:type="spellStart"/>
      <w:r w:rsidRPr="009700C5">
        <w:t>Multiplayer</w:t>
      </w:r>
      <w:proofErr w:type="spellEnd"/>
      <w:r w:rsidRPr="009700C5">
        <w:t xml:space="preserve"> architektúra minták → szerver-kliens kialakításhoz</w:t>
      </w:r>
    </w:p>
    <w:p w14:paraId="6133E3F5" w14:textId="77777777" w:rsidR="009A01F4" w:rsidRDefault="009A01F4">
      <w:r>
        <w:br w:type="page"/>
      </w:r>
    </w:p>
    <w:p w14:paraId="706D7D3F" w14:textId="249E0747" w:rsidR="009A01F4" w:rsidRPr="009700C5" w:rsidRDefault="009A01F4" w:rsidP="009A01F4">
      <w:pPr>
        <w:rPr>
          <w:b/>
          <w:bCs/>
        </w:rPr>
      </w:pPr>
      <w:r w:rsidRPr="009700C5">
        <w:rPr>
          <w:b/>
          <w:bCs/>
        </w:rPr>
        <w:lastRenderedPageBreak/>
        <w:t>2.</w:t>
      </w:r>
      <w:r>
        <w:rPr>
          <w:b/>
          <w:bCs/>
        </w:rPr>
        <w:t>4</w:t>
      </w:r>
      <w:r w:rsidRPr="009700C5">
        <w:rPr>
          <w:b/>
          <w:bCs/>
        </w:rPr>
        <w:t>.</w:t>
      </w:r>
      <w:r w:rsidR="006D7541">
        <w:rPr>
          <w:b/>
          <w:bCs/>
        </w:rPr>
        <w:t>2</w:t>
      </w:r>
      <w:r w:rsidRPr="009700C5">
        <w:rPr>
          <w:b/>
          <w:bCs/>
        </w:rPr>
        <w:t xml:space="preserve"> </w:t>
      </w:r>
      <w:proofErr w:type="spellStart"/>
      <w:r w:rsidR="006D7541" w:rsidRPr="006D7541">
        <w:rPr>
          <w:b/>
          <w:bCs/>
        </w:rPr>
        <w:t>Use-case</w:t>
      </w:r>
      <w:proofErr w:type="spellEnd"/>
      <w:r w:rsidR="006D7541" w:rsidRPr="006D7541">
        <w:rPr>
          <w:b/>
          <w:bCs/>
        </w:rPr>
        <w:t xml:space="preserve"> diagram</w:t>
      </w:r>
    </w:p>
    <w:p w14:paraId="5BCAB53E" w14:textId="15E1A27C" w:rsidR="00BF471A" w:rsidRDefault="006D7541">
      <w:r>
        <w:rPr>
          <w:noProof/>
        </w:rPr>
        <w:drawing>
          <wp:inline distT="0" distB="0" distL="0" distR="0" wp14:anchorId="16EB8AEB" wp14:editId="2DE19616">
            <wp:extent cx="5760720" cy="4597400"/>
            <wp:effectExtent l="0" t="0" r="0" b="0"/>
            <wp:docPr id="376024276" name="Kép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4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118C"/>
    <w:multiLevelType w:val="multilevel"/>
    <w:tmpl w:val="B754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54698"/>
    <w:multiLevelType w:val="multilevel"/>
    <w:tmpl w:val="081A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33D02"/>
    <w:multiLevelType w:val="multilevel"/>
    <w:tmpl w:val="5DE0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75181"/>
    <w:multiLevelType w:val="multilevel"/>
    <w:tmpl w:val="2970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A29C8"/>
    <w:multiLevelType w:val="multilevel"/>
    <w:tmpl w:val="0E58A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1662D"/>
    <w:multiLevelType w:val="multilevel"/>
    <w:tmpl w:val="529A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B6BCE"/>
    <w:multiLevelType w:val="multilevel"/>
    <w:tmpl w:val="0E12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F2F38"/>
    <w:multiLevelType w:val="multilevel"/>
    <w:tmpl w:val="431C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B6B55"/>
    <w:multiLevelType w:val="multilevel"/>
    <w:tmpl w:val="C8CA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37F0F"/>
    <w:multiLevelType w:val="multilevel"/>
    <w:tmpl w:val="727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C7A26"/>
    <w:multiLevelType w:val="multilevel"/>
    <w:tmpl w:val="8702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9D0F9D"/>
    <w:multiLevelType w:val="multilevel"/>
    <w:tmpl w:val="3AF6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0A612B"/>
    <w:multiLevelType w:val="multilevel"/>
    <w:tmpl w:val="CE74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A068F"/>
    <w:multiLevelType w:val="multilevel"/>
    <w:tmpl w:val="8A4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319670">
    <w:abstractNumId w:val="1"/>
  </w:num>
  <w:num w:numId="2" w16cid:durableId="1557354416">
    <w:abstractNumId w:val="4"/>
  </w:num>
  <w:num w:numId="3" w16cid:durableId="883100617">
    <w:abstractNumId w:val="9"/>
  </w:num>
  <w:num w:numId="4" w16cid:durableId="236978679">
    <w:abstractNumId w:val="8"/>
  </w:num>
  <w:num w:numId="5" w16cid:durableId="1884244684">
    <w:abstractNumId w:val="0"/>
  </w:num>
  <w:num w:numId="6" w16cid:durableId="2054227501">
    <w:abstractNumId w:val="7"/>
  </w:num>
  <w:num w:numId="7" w16cid:durableId="226310098">
    <w:abstractNumId w:val="3"/>
  </w:num>
  <w:num w:numId="8" w16cid:durableId="69038427">
    <w:abstractNumId w:val="6"/>
  </w:num>
  <w:num w:numId="9" w16cid:durableId="1832679249">
    <w:abstractNumId w:val="13"/>
  </w:num>
  <w:num w:numId="10" w16cid:durableId="938410132">
    <w:abstractNumId w:val="5"/>
  </w:num>
  <w:num w:numId="11" w16cid:durableId="1777943067">
    <w:abstractNumId w:val="10"/>
  </w:num>
  <w:num w:numId="12" w16cid:durableId="2053266842">
    <w:abstractNumId w:val="11"/>
  </w:num>
  <w:num w:numId="13" w16cid:durableId="1076827272">
    <w:abstractNumId w:val="2"/>
  </w:num>
  <w:num w:numId="14" w16cid:durableId="17247170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1A"/>
    <w:rsid w:val="000A565A"/>
    <w:rsid w:val="006D7541"/>
    <w:rsid w:val="009700C5"/>
    <w:rsid w:val="009A01F4"/>
    <w:rsid w:val="00BF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6A012"/>
  <w15:chartTrackingRefBased/>
  <w15:docId w15:val="{122A3AF4-92FD-403A-8A49-65BC4F04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F4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F4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F4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F4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F4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F4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F4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F4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F4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F4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F4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F4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F471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F471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F471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F471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F471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F471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F4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F4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F4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F4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F4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F471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F471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F471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F4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F471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F4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645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Kálmán</dc:creator>
  <cp:keywords/>
  <dc:description/>
  <cp:lastModifiedBy>Patrik Kálmán</cp:lastModifiedBy>
  <cp:revision>2</cp:revision>
  <dcterms:created xsi:type="dcterms:W3CDTF">2026-02-25T18:50:00Z</dcterms:created>
  <dcterms:modified xsi:type="dcterms:W3CDTF">2026-02-25T20:03:00Z</dcterms:modified>
</cp:coreProperties>
</file>