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6C5B" w14:paraId="5214681E" w14:textId="77777777" w:rsidTr="00D46C5B">
        <w:tc>
          <w:tcPr>
            <w:tcW w:w="4531" w:type="dxa"/>
          </w:tcPr>
          <w:p w14:paraId="1B3411C9" w14:textId="12FADF4F" w:rsidR="00D46C5B" w:rsidRDefault="00D46C5B">
            <w:r>
              <w:t>HTML 4:</w:t>
            </w:r>
          </w:p>
        </w:tc>
        <w:tc>
          <w:tcPr>
            <w:tcW w:w="4531" w:type="dxa"/>
          </w:tcPr>
          <w:p w14:paraId="379B0B7C" w14:textId="7F84DC06" w:rsidR="00D46C5B" w:rsidRPr="00D46C5B" w:rsidRDefault="00D46C5B">
            <w:r>
              <w:t xml:space="preserve">Niezbyt wygodne niemodyfikowalne z małymi możliwościami modyfikacji video używano tam: </w:t>
            </w:r>
            <w:r>
              <w:rPr>
                <w:i/>
                <w:iCs/>
              </w:rPr>
              <w:t xml:space="preserve">&lt;object&gt; lub &lt;embed&gt; </w:t>
            </w:r>
            <w:r>
              <w:t>niezbyt wygodne</w:t>
            </w:r>
          </w:p>
        </w:tc>
      </w:tr>
      <w:tr w:rsidR="00D46C5B" w14:paraId="1E91996C" w14:textId="77777777" w:rsidTr="00D46C5B">
        <w:tc>
          <w:tcPr>
            <w:tcW w:w="4531" w:type="dxa"/>
          </w:tcPr>
          <w:p w14:paraId="73EB1918" w14:textId="783BCEA2" w:rsidR="00D46C5B" w:rsidRDefault="00D46C5B">
            <w:r>
              <w:t>HTML 5:</w:t>
            </w:r>
          </w:p>
        </w:tc>
        <w:tc>
          <w:tcPr>
            <w:tcW w:w="4531" w:type="dxa"/>
          </w:tcPr>
          <w:p w14:paraId="1D2E9187" w14:textId="609417CF" w:rsidR="00D46C5B" w:rsidRPr="00D46C5B" w:rsidRDefault="00D46C5B">
            <w:r>
              <w:t xml:space="preserve">Wygodne, dodano znaczniki </w:t>
            </w:r>
            <w:r>
              <w:rPr>
                <w:i/>
                <w:iCs/>
              </w:rPr>
              <w:t xml:space="preserve">&lt;audio&gt;, &lt;video&gt;, &lt;canvas&gt; </w:t>
            </w:r>
            <w:r>
              <w:t>znacząco upraszczając wstawianie tego typu elementów na stronę, dodatkowo są tam tagi pozwalające na odtwarzanie samoczynne filmu czy też controls dające kontrolki do sterowania nim (jego głośnąścią startem/stopem etc.)</w:t>
            </w:r>
          </w:p>
        </w:tc>
      </w:tr>
    </w:tbl>
    <w:p w14:paraId="3C7DD3D1" w14:textId="77777777" w:rsidR="00851B7A" w:rsidRDefault="00851B7A"/>
    <w:sectPr w:rsidR="00851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10"/>
    <w:rsid w:val="001E5C10"/>
    <w:rsid w:val="00851B7A"/>
    <w:rsid w:val="00D4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AA8D"/>
  <w15:chartTrackingRefBased/>
  <w15:docId w15:val="{D3F4281D-03DD-4A30-B572-F8387634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357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21D Kacper Pawlik</dc:creator>
  <cp:keywords/>
  <dc:description/>
  <cp:lastModifiedBy>21D Kacper Pawlik</cp:lastModifiedBy>
  <cp:revision>2</cp:revision>
  <dcterms:created xsi:type="dcterms:W3CDTF">2024-04-10T18:46:00Z</dcterms:created>
  <dcterms:modified xsi:type="dcterms:W3CDTF">2024-04-10T18:53:00Z</dcterms:modified>
</cp:coreProperties>
</file>