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44" w:rsidRDefault="006B4E98" w:rsidP="006B4E98">
      <w:pPr>
        <w:pStyle w:val="Titre1"/>
      </w:pPr>
      <w:r>
        <w:t>Les premiers pas avec Android</w:t>
      </w:r>
    </w:p>
    <w:p w:rsidR="006B4E98" w:rsidRDefault="006B4E98">
      <w:r>
        <w:t xml:space="preserve">Le but de ce TP est d’expliquer les étapes nécessaires à la création et aux tests d’une application sous Android. </w:t>
      </w:r>
    </w:p>
    <w:p w:rsidR="006B4E98" w:rsidRDefault="006B4E98">
      <w:r>
        <w:t>Dans un second temps, il vous permettra de configurer votre PC afin d’utiliser un périphérique physique comme cible en lieu et place d’une machine virtuelle.</w:t>
      </w:r>
    </w:p>
    <w:p w:rsidR="006B4E98" w:rsidRDefault="006B4E98" w:rsidP="006B4E98">
      <w:pPr>
        <w:pStyle w:val="Titre2"/>
      </w:pPr>
      <w:r>
        <w:t>Créer un projet Android</w:t>
      </w:r>
    </w:p>
    <w:p w:rsidR="006B4E98" w:rsidRDefault="006B4E98" w:rsidP="006B4E98">
      <w:pPr>
        <w:pStyle w:val="Titre3"/>
      </w:pPr>
      <w:r>
        <w:t>Assistant création</w:t>
      </w:r>
    </w:p>
    <w:p w:rsidR="006B4E98" w:rsidRDefault="00EF4500" w:rsidP="00EF4500">
      <w:pPr>
        <w:pStyle w:val="Titre4"/>
      </w:pPr>
      <w:r>
        <w:t>Squelette d’un projet</w:t>
      </w:r>
    </w:p>
    <w:p w:rsidR="00EF4500" w:rsidRDefault="00EF4500" w:rsidP="00EF4500">
      <w:pPr>
        <w:pStyle w:val="Titre4"/>
      </w:pPr>
      <w:r>
        <w:t>« </w:t>
      </w:r>
      <w:proofErr w:type="spellStart"/>
      <w:proofErr w:type="gramStart"/>
      <w:r>
        <w:t>src</w:t>
      </w:r>
      <w:proofErr w:type="spellEnd"/>
      <w:proofErr w:type="gramEnd"/>
      <w:r>
        <w:t> »</w:t>
      </w:r>
    </w:p>
    <w:p w:rsidR="00EF4500" w:rsidRDefault="00EF4500" w:rsidP="00EF4500">
      <w:pPr>
        <w:pStyle w:val="Titre4"/>
      </w:pPr>
      <w:r>
        <w:t>« </w:t>
      </w:r>
      <w:proofErr w:type="spellStart"/>
      <w:proofErr w:type="gramStart"/>
      <w:r>
        <w:t>res</w:t>
      </w:r>
      <w:proofErr w:type="spellEnd"/>
      <w:proofErr w:type="gramEnd"/>
      <w:r>
        <w:t> »</w:t>
      </w:r>
    </w:p>
    <w:p w:rsidR="00EF4500" w:rsidRDefault="00EF4500" w:rsidP="00EF4500">
      <w:pPr>
        <w:pStyle w:val="Titre4"/>
      </w:pPr>
      <w:r>
        <w:t>« </w:t>
      </w:r>
      <w:proofErr w:type="spellStart"/>
      <w:proofErr w:type="gramStart"/>
      <w:r>
        <w:t>assets</w:t>
      </w:r>
      <w:proofErr w:type="spellEnd"/>
      <w:proofErr w:type="gramEnd"/>
      <w:r>
        <w:t> »</w:t>
      </w:r>
    </w:p>
    <w:p w:rsidR="00EF4500" w:rsidRDefault="00EF4500" w:rsidP="00EF4500">
      <w:pPr>
        <w:pStyle w:val="Titre4"/>
      </w:pPr>
      <w:r>
        <w:t>R.java</w:t>
      </w:r>
    </w:p>
    <w:p w:rsidR="00EF4500" w:rsidRDefault="00EF4500" w:rsidP="00EF4500">
      <w:pPr>
        <w:pStyle w:val="Titre4"/>
      </w:pPr>
      <w:r>
        <w:t>AndroidManifest.xml</w:t>
      </w:r>
    </w:p>
    <w:p w:rsidR="00B67834" w:rsidRPr="00B67834" w:rsidRDefault="00B67834" w:rsidP="00B67834">
      <w:r>
        <w:t>Contient entre autres la gestion des permissions décrite dans le projet TP.</w:t>
      </w:r>
    </w:p>
    <w:p w:rsidR="00EF4500" w:rsidRDefault="00EF4500" w:rsidP="001C6E90">
      <w:pPr>
        <w:pStyle w:val="Titre4"/>
      </w:pPr>
      <w:r>
        <w:t>Strings.xml</w:t>
      </w:r>
    </w:p>
    <w:p w:rsidR="006B4E98" w:rsidRPr="006B4E98" w:rsidRDefault="006B4E98" w:rsidP="001C6E90">
      <w:pPr>
        <w:pStyle w:val="Titre3"/>
      </w:pPr>
      <w:r>
        <w:t>Compilation</w:t>
      </w:r>
      <w:r w:rsidR="00EF4500">
        <w:t xml:space="preserve"> et Lancement</w:t>
      </w:r>
    </w:p>
    <w:p w:rsidR="006B4E98" w:rsidRDefault="006B4E98"/>
    <w:p w:rsidR="006B4E98" w:rsidRDefault="006B4E98" w:rsidP="006B4E98">
      <w:pPr>
        <w:pStyle w:val="Titre2"/>
      </w:pPr>
      <w:r>
        <w:t>Utiliser un périphérique externe</w:t>
      </w:r>
    </w:p>
    <w:p w:rsidR="00EF4500" w:rsidRDefault="00EF4500" w:rsidP="00AC6490">
      <w:pPr>
        <w:pStyle w:val="Titre3"/>
      </w:pPr>
    </w:p>
    <w:p w:rsidR="006B4E98" w:rsidRDefault="006B4E98" w:rsidP="00AC6490">
      <w:pPr>
        <w:pStyle w:val="Titre3"/>
      </w:pPr>
      <w:r>
        <w:t>Windows</w:t>
      </w:r>
    </w:p>
    <w:p w:rsidR="006B4E98" w:rsidRDefault="006B4E98" w:rsidP="00AC6490">
      <w:pPr>
        <w:pStyle w:val="Titre4"/>
      </w:pPr>
      <w:r>
        <w:t>Installation du pilote</w:t>
      </w:r>
    </w:p>
    <w:p w:rsidR="00AC6490" w:rsidRDefault="00AC6490" w:rsidP="00AC6490">
      <w:hyperlink r:id="rId4" w:history="1">
        <w:r w:rsidRPr="005A403D">
          <w:rPr>
            <w:rStyle w:val="Lienhypertexte"/>
          </w:rPr>
          <w:t>http://software.intel.com/en-us/android/articles/intel-android-device-usb-driver-end-user-license-agreement</w:t>
        </w:r>
      </w:hyperlink>
    </w:p>
    <w:p w:rsidR="00AC6490" w:rsidRDefault="00AC6490" w:rsidP="00AC6490">
      <w:hyperlink r:id="rId5" w:history="1">
        <w:r w:rsidRPr="005A403D">
          <w:rPr>
            <w:rStyle w:val="Lienhypertexte"/>
          </w:rPr>
          <w:t>http://software.intel.com/en-us/android/articles/intel-usb-driver-for-android-devices</w:t>
        </w:r>
      </w:hyperlink>
    </w:p>
    <w:p w:rsidR="00AC6490" w:rsidRDefault="00AC6490" w:rsidP="00AC6490"/>
    <w:p w:rsidR="006B4E98" w:rsidRDefault="006B4E98" w:rsidP="00AC6490">
      <w:pPr>
        <w:pStyle w:val="Titre3"/>
      </w:pPr>
      <w:r>
        <w:t>Linux</w:t>
      </w:r>
    </w:p>
    <w:p w:rsidR="00AC6490" w:rsidRDefault="00AC6490" w:rsidP="006B4E98"/>
    <w:p w:rsidR="0099015C" w:rsidRPr="006B4E98" w:rsidRDefault="0099015C" w:rsidP="009D4D64">
      <w:pPr>
        <w:pStyle w:val="Titre3"/>
      </w:pPr>
      <w:r>
        <w:t>« </w:t>
      </w:r>
      <w:proofErr w:type="spellStart"/>
      <w:r w:rsidR="009D4D64">
        <w:t>a</w:t>
      </w:r>
      <w:r>
        <w:t>db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 »</w:t>
      </w:r>
      <w:bookmarkStart w:id="0" w:name="_GoBack"/>
      <w:bookmarkEnd w:id="0"/>
    </w:p>
    <w:sectPr w:rsidR="0099015C" w:rsidRPr="006B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E4"/>
    <w:rsid w:val="000051F3"/>
    <w:rsid w:val="000326D7"/>
    <w:rsid w:val="000A46FC"/>
    <w:rsid w:val="000C6984"/>
    <w:rsid w:val="001C6E90"/>
    <w:rsid w:val="00251EC5"/>
    <w:rsid w:val="002532B6"/>
    <w:rsid w:val="00272CAB"/>
    <w:rsid w:val="002C609D"/>
    <w:rsid w:val="003230EE"/>
    <w:rsid w:val="003456C6"/>
    <w:rsid w:val="003C75B4"/>
    <w:rsid w:val="003F0254"/>
    <w:rsid w:val="004962A2"/>
    <w:rsid w:val="005B4A1D"/>
    <w:rsid w:val="00606044"/>
    <w:rsid w:val="0063470C"/>
    <w:rsid w:val="006B4E98"/>
    <w:rsid w:val="00705F0E"/>
    <w:rsid w:val="007A3EBB"/>
    <w:rsid w:val="008104E5"/>
    <w:rsid w:val="00897025"/>
    <w:rsid w:val="008B5BA2"/>
    <w:rsid w:val="009067E4"/>
    <w:rsid w:val="0099015C"/>
    <w:rsid w:val="009D4D64"/>
    <w:rsid w:val="00A736F5"/>
    <w:rsid w:val="00A96C6A"/>
    <w:rsid w:val="00AC6490"/>
    <w:rsid w:val="00B57B7D"/>
    <w:rsid w:val="00B67834"/>
    <w:rsid w:val="00BD5613"/>
    <w:rsid w:val="00C134F7"/>
    <w:rsid w:val="00C95C11"/>
    <w:rsid w:val="00D23B12"/>
    <w:rsid w:val="00D712C5"/>
    <w:rsid w:val="00DC78DF"/>
    <w:rsid w:val="00E81BFF"/>
    <w:rsid w:val="00EF4500"/>
    <w:rsid w:val="00F100C1"/>
    <w:rsid w:val="00F2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6A82C-743A-4384-9EF9-DCE0D056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4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4E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6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4E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4E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B4E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C6490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AC64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ftware.intel.com/en-us/android/articles/intel-usb-driver-for-android-devices" TargetMode="External"/><Relationship Id="rId4" Type="http://schemas.openxmlformats.org/officeDocument/2006/relationships/hyperlink" Target="http://software.intel.com/en-us/android/articles/intel-android-device-usb-driver-end-user-license-agree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martin_6</dc:creator>
  <cp:keywords/>
  <dc:description/>
  <cp:lastModifiedBy>martin_6</cp:lastModifiedBy>
  <cp:revision>8</cp:revision>
  <dcterms:created xsi:type="dcterms:W3CDTF">2014-02-20T16:18:00Z</dcterms:created>
  <dcterms:modified xsi:type="dcterms:W3CDTF">2014-02-21T12:26:00Z</dcterms:modified>
</cp:coreProperties>
</file>