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CD9" w:rsidRDefault="00742CD9" w:rsidP="007236DC">
      <w:pPr>
        <w:rPr>
          <w:lang w:val="fr-FR"/>
        </w:rPr>
      </w:pPr>
    </w:p>
    <w:p w:rsidR="00742CD9" w:rsidRDefault="00742CD9" w:rsidP="007236DC">
      <w:pPr>
        <w:rPr>
          <w:lang w:val="fr-FR"/>
        </w:rPr>
      </w:pPr>
    </w:p>
    <w:p w:rsidR="007236DC" w:rsidRPr="002E1977" w:rsidRDefault="007236DC" w:rsidP="007236DC">
      <w:pPr>
        <w:rPr>
          <w:lang w:val="fr-FR"/>
        </w:rPr>
      </w:pPr>
      <w:r>
        <w:rPr>
          <w:bCs/>
          <w:noProof/>
          <w:sz w:val="56"/>
          <w:szCs w:val="56"/>
        </w:rPr>
        <w:object w:dxaOrig="7846" w:dyaOrig="2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676" type="#_x0000_t75" style="position:absolute;margin-left:162pt;margin-top:-9pt;width:108pt;height:107.4pt;z-index:-1;mso-wrap-edited:f" wrapcoords="-112 0 -112 21487 21600 21487 21600 0 -112 0">
            <v:imagedata r:id="rId7" o:title="" gain="234057f" blacklevel="13762f"/>
            <w10:wrap type="square"/>
          </v:shape>
          <o:OLEObject Type="Embed" ProgID="PBrush" ShapeID="_x0000_s1676" DrawAspect="Content" ObjectID="_1768118094" r:id="rId8"/>
        </w:object>
      </w:r>
    </w:p>
    <w:p w:rsidR="007236DC" w:rsidRDefault="007236DC" w:rsidP="007236DC">
      <w:pPr>
        <w:pStyle w:val="Ttulo"/>
        <w:rPr>
          <w:bCs w:val="0"/>
          <w:sz w:val="56"/>
          <w:szCs w:val="56"/>
        </w:rPr>
      </w:pPr>
    </w:p>
    <w:p w:rsidR="007236DC" w:rsidRDefault="007236DC" w:rsidP="007236DC">
      <w:pPr>
        <w:pStyle w:val="Ttulo"/>
        <w:rPr>
          <w:bCs w:val="0"/>
          <w:sz w:val="56"/>
          <w:szCs w:val="56"/>
        </w:rPr>
      </w:pPr>
    </w:p>
    <w:p w:rsidR="007236DC" w:rsidRPr="00106389" w:rsidRDefault="007236DC" w:rsidP="007236DC">
      <w:pPr>
        <w:pStyle w:val="Ttulo"/>
        <w:rPr>
          <w:bCs w:val="0"/>
          <w:sz w:val="56"/>
          <w:szCs w:val="56"/>
        </w:rPr>
      </w:pPr>
      <w:r w:rsidRPr="00106389">
        <w:rPr>
          <w:bCs w:val="0"/>
          <w:sz w:val="56"/>
          <w:szCs w:val="56"/>
        </w:rPr>
        <w:t>UNIVERSIDAD DE COLIMA</w:t>
      </w:r>
    </w:p>
    <w:p w:rsidR="007236DC" w:rsidRPr="007E1F7B" w:rsidRDefault="007236DC" w:rsidP="007236DC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32"/>
          <w:szCs w:val="32"/>
        </w:rPr>
      </w:pPr>
      <w:r w:rsidRPr="007E1F7B">
        <w:rPr>
          <w:b/>
          <w:bCs/>
          <w:sz w:val="32"/>
          <w:szCs w:val="32"/>
        </w:rPr>
        <w:t>FACULTAD DE INGENIERÍA MECÁNICA Y ELÉCTRICA</w:t>
      </w:r>
    </w:p>
    <w:p w:rsidR="007236DC" w:rsidRDefault="007236DC" w:rsidP="007236DC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32"/>
          <w:szCs w:val="32"/>
        </w:rPr>
      </w:pPr>
    </w:p>
    <w:p w:rsidR="000E50A6" w:rsidRPr="000E50A6" w:rsidRDefault="000E50A6" w:rsidP="000E50A6">
      <w:pPr>
        <w:jc w:val="center"/>
        <w:rPr>
          <w:b/>
          <w:bCs/>
          <w:sz w:val="22"/>
          <w:szCs w:val="28"/>
        </w:rPr>
      </w:pPr>
    </w:p>
    <w:p w:rsidR="000E50A6" w:rsidRPr="000D59E2" w:rsidRDefault="000E50A6" w:rsidP="000E50A6">
      <w:pPr>
        <w:jc w:val="center"/>
        <w:rPr>
          <w:b/>
          <w:bCs/>
          <w:sz w:val="32"/>
          <w:szCs w:val="28"/>
        </w:rPr>
      </w:pPr>
      <w:r w:rsidRPr="000D59E2">
        <w:rPr>
          <w:b/>
          <w:bCs/>
          <w:sz w:val="32"/>
          <w:szCs w:val="28"/>
        </w:rPr>
        <w:t>C</w:t>
      </w:r>
      <w:r w:rsidR="0047454E" w:rsidRPr="000D59E2">
        <w:rPr>
          <w:b/>
          <w:bCs/>
          <w:sz w:val="32"/>
          <w:szCs w:val="28"/>
        </w:rPr>
        <w:t>URSO</w:t>
      </w:r>
      <w:r w:rsidRPr="000D59E2">
        <w:rPr>
          <w:b/>
          <w:bCs/>
          <w:sz w:val="32"/>
          <w:szCs w:val="28"/>
        </w:rPr>
        <w:t xml:space="preserve">: </w:t>
      </w:r>
      <w:r w:rsidR="000D59E2" w:rsidRPr="000D59E2">
        <w:rPr>
          <w:b/>
          <w:bCs/>
          <w:sz w:val="32"/>
          <w:szCs w:val="28"/>
        </w:rPr>
        <w:t>IMPLEMENTACION DE CIRCUITOS DIGITALES</w:t>
      </w:r>
    </w:p>
    <w:p w:rsidR="000E50A6" w:rsidRDefault="000E50A6" w:rsidP="000E50A6">
      <w:pPr>
        <w:jc w:val="center"/>
        <w:rPr>
          <w:b/>
          <w:sz w:val="22"/>
          <w:szCs w:val="28"/>
        </w:rPr>
      </w:pPr>
    </w:p>
    <w:p w:rsidR="007236DC" w:rsidRDefault="007236DC" w:rsidP="000E50A6">
      <w:pPr>
        <w:jc w:val="center"/>
        <w:rPr>
          <w:b/>
          <w:sz w:val="22"/>
          <w:szCs w:val="28"/>
        </w:rPr>
      </w:pPr>
    </w:p>
    <w:p w:rsidR="007236DC" w:rsidRDefault="007236DC" w:rsidP="000E50A6">
      <w:pPr>
        <w:jc w:val="center"/>
        <w:rPr>
          <w:b/>
          <w:sz w:val="22"/>
          <w:szCs w:val="28"/>
        </w:rPr>
      </w:pPr>
    </w:p>
    <w:p w:rsidR="007236DC" w:rsidRDefault="007236DC" w:rsidP="000E50A6">
      <w:pPr>
        <w:jc w:val="center"/>
        <w:rPr>
          <w:b/>
          <w:sz w:val="22"/>
          <w:szCs w:val="28"/>
        </w:rPr>
      </w:pPr>
    </w:p>
    <w:p w:rsidR="007236DC" w:rsidRPr="007236DC" w:rsidRDefault="007236DC" w:rsidP="000E50A6">
      <w:pPr>
        <w:jc w:val="center"/>
        <w:rPr>
          <w:b/>
          <w:sz w:val="22"/>
          <w:szCs w:val="28"/>
        </w:rPr>
      </w:pPr>
    </w:p>
    <w:p w:rsidR="000E50A6" w:rsidRPr="007236DC" w:rsidRDefault="00E64EFF" w:rsidP="00714EE5">
      <w:pPr>
        <w:jc w:val="center"/>
        <w:rPr>
          <w:b/>
          <w:sz w:val="20"/>
          <w:szCs w:val="28"/>
        </w:rPr>
      </w:pPr>
      <w:r>
        <w:rPr>
          <w:b/>
          <w:sz w:val="32"/>
          <w:szCs w:val="28"/>
        </w:rPr>
        <w:t>ACTIVIDAD 5</w:t>
      </w:r>
      <w:r w:rsidR="00410DF2" w:rsidRPr="007236DC">
        <w:rPr>
          <w:b/>
          <w:sz w:val="32"/>
          <w:szCs w:val="28"/>
        </w:rPr>
        <w:t xml:space="preserve">: </w:t>
      </w:r>
      <w:r w:rsidR="003D2C75">
        <w:rPr>
          <w:b/>
          <w:sz w:val="32"/>
          <w:szCs w:val="28"/>
        </w:rPr>
        <w:t>Instrucciones</w:t>
      </w:r>
      <w:r w:rsidR="006238BA">
        <w:rPr>
          <w:b/>
          <w:sz w:val="32"/>
          <w:szCs w:val="28"/>
        </w:rPr>
        <w:t xml:space="preserve"> </w:t>
      </w:r>
      <w:r w:rsidR="006A7699">
        <w:rPr>
          <w:b/>
          <w:sz w:val="32"/>
          <w:szCs w:val="28"/>
        </w:rPr>
        <w:t>en Serie</w:t>
      </w: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7236DC" w:rsidRPr="007236DC" w:rsidRDefault="007236DC" w:rsidP="00714EE5">
      <w:pPr>
        <w:jc w:val="center"/>
        <w:rPr>
          <w:b/>
          <w:sz w:val="32"/>
          <w:szCs w:val="28"/>
        </w:rPr>
      </w:pPr>
    </w:p>
    <w:p w:rsidR="000E50A6" w:rsidRDefault="000E50A6" w:rsidP="00714EE5">
      <w:pPr>
        <w:jc w:val="center"/>
        <w:rPr>
          <w:b/>
          <w:sz w:val="32"/>
          <w:szCs w:val="28"/>
        </w:rPr>
      </w:pPr>
      <w:r w:rsidRPr="007236DC">
        <w:rPr>
          <w:b/>
          <w:sz w:val="32"/>
          <w:szCs w:val="28"/>
        </w:rPr>
        <w:t xml:space="preserve">Instructor: Dr. </w:t>
      </w:r>
      <w:r w:rsidR="00E562DE" w:rsidRPr="00E562DE">
        <w:rPr>
          <w:b/>
          <w:sz w:val="32"/>
          <w:szCs w:val="28"/>
        </w:rPr>
        <w:t xml:space="preserve">Alberto </w:t>
      </w:r>
      <w:r w:rsidR="00E562DE">
        <w:rPr>
          <w:b/>
          <w:sz w:val="32"/>
          <w:szCs w:val="28"/>
        </w:rPr>
        <w:t xml:space="preserve">Manuel </w:t>
      </w:r>
      <w:r w:rsidR="00E562DE" w:rsidRPr="00E562DE">
        <w:rPr>
          <w:b/>
          <w:sz w:val="32"/>
          <w:szCs w:val="28"/>
        </w:rPr>
        <w:t>Ochoa</w:t>
      </w:r>
      <w:r w:rsidR="00E562DE">
        <w:rPr>
          <w:b/>
          <w:sz w:val="32"/>
          <w:szCs w:val="28"/>
        </w:rPr>
        <w:t xml:space="preserve"> Brust</w:t>
      </w:r>
    </w:p>
    <w:p w:rsidR="00DB4946" w:rsidRDefault="00DB4946" w:rsidP="00714EE5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________________________</w:t>
      </w:r>
      <w:r w:rsidR="00F20407">
        <w:rPr>
          <w:b/>
          <w:sz w:val="32"/>
          <w:szCs w:val="28"/>
        </w:rPr>
        <w:t>_______________________________</w:t>
      </w:r>
    </w:p>
    <w:p w:rsidR="00DB4946" w:rsidRDefault="00E33C0A" w:rsidP="00DB4946">
      <w:pPr>
        <w:jc w:val="both"/>
      </w:pPr>
      <w:r>
        <w:rPr>
          <w:sz w:val="22"/>
          <w:szCs w:val="22"/>
        </w:rPr>
        <w:t>Esta actividad está planeada con un enfoque de aprendizaje significativo utilizando las TICs y las herramientas mencionadas en Classroom, en la cual lo más importante es el seguir la teoría y los ejemplos con el objetivo de aprender por descubrimiento. Para ello utilizaras el ISE instalado en tu computadora para realizar los ejercicios planteados, y seguir paso a paso las instrucciones que se indican aquí. Presenta tus prácticas median</w:t>
      </w:r>
      <w:bookmarkStart w:id="0" w:name="_GoBack"/>
      <w:bookmarkEnd w:id="0"/>
      <w:r>
        <w:rPr>
          <w:sz w:val="22"/>
          <w:szCs w:val="22"/>
        </w:rPr>
        <w:t>te la plataforma Classroom, sube en un solo documento (.PDF) los archivos fuente de tus programas y el reporte de la práctica, la cual se pondera según el avance logrado al final de la sesión.</w:t>
      </w:r>
    </w:p>
    <w:p w:rsidR="00DB4946" w:rsidRPr="00DB4946" w:rsidRDefault="00DB4946" w:rsidP="00DB4946">
      <w:pPr>
        <w:jc w:val="both"/>
        <w:rPr>
          <w:b/>
        </w:rPr>
      </w:pPr>
      <w:r>
        <w:t>_________________________________________________________________________</w:t>
      </w:r>
    </w:p>
    <w:p w:rsidR="00A65D95" w:rsidRPr="00E218C5" w:rsidRDefault="007236DC" w:rsidP="00A65D95">
      <w:pPr>
        <w:ind w:firstLine="540"/>
        <w:jc w:val="both"/>
        <w:rPr>
          <w:sz w:val="22"/>
          <w:szCs w:val="22"/>
        </w:rPr>
      </w:pPr>
      <w:r w:rsidRPr="007236DC">
        <w:rPr>
          <w:sz w:val="28"/>
        </w:rPr>
        <w:br w:type="page"/>
      </w:r>
      <w:r w:rsidR="0001102A" w:rsidRPr="00742CD9">
        <w:rPr>
          <w:sz w:val="22"/>
        </w:rPr>
        <w:lastRenderedPageBreak/>
        <w:t>El objetivo de esta actividad es conocer</w:t>
      </w:r>
      <w:r w:rsidR="00A65D95">
        <w:rPr>
          <w:sz w:val="22"/>
        </w:rPr>
        <w:t xml:space="preserve"> </w:t>
      </w:r>
      <w:r w:rsidR="004E5F20">
        <w:rPr>
          <w:sz w:val="22"/>
        </w:rPr>
        <w:t>instrucciones en</w:t>
      </w:r>
      <w:r w:rsidR="006A7699">
        <w:rPr>
          <w:sz w:val="22"/>
        </w:rPr>
        <w:t xml:space="preserve"> serie</w:t>
      </w:r>
      <w:r w:rsidR="003B1D4F">
        <w:rPr>
          <w:sz w:val="22"/>
        </w:rPr>
        <w:t xml:space="preserve"> </w:t>
      </w:r>
      <w:r w:rsidR="00BA188D">
        <w:rPr>
          <w:sz w:val="22"/>
        </w:rPr>
        <w:t xml:space="preserve">en los PROCESS, y las asignaciones condicionales en serie </w:t>
      </w:r>
      <w:r w:rsidR="003B1D4F">
        <w:rPr>
          <w:sz w:val="22"/>
        </w:rPr>
        <w:t>de VHDL</w:t>
      </w:r>
      <w:r w:rsidR="00990CBD">
        <w:rPr>
          <w:sz w:val="22"/>
        </w:rPr>
        <w:t>.</w:t>
      </w:r>
    </w:p>
    <w:p w:rsidR="007942F7" w:rsidRDefault="007942F7" w:rsidP="007942F7">
      <w:pPr>
        <w:ind w:firstLine="540"/>
        <w:jc w:val="both"/>
        <w:rPr>
          <w:sz w:val="22"/>
        </w:rPr>
      </w:pPr>
    </w:p>
    <w:p w:rsidR="007942F7" w:rsidRPr="001B3A80" w:rsidRDefault="001B3A80" w:rsidP="007942F7">
      <w:pPr>
        <w:ind w:firstLine="540"/>
        <w:jc w:val="both"/>
      </w:pPr>
      <w:r w:rsidRPr="001B3A80">
        <w:rPr>
          <w:b/>
          <w:sz w:val="28"/>
        </w:rPr>
        <w:t>EL BLOQUE DE EJECUCIÓN SERIE: PROCESS</w:t>
      </w:r>
    </w:p>
    <w:p w:rsidR="007942F7" w:rsidRPr="007942F7" w:rsidRDefault="007942F7" w:rsidP="007942F7">
      <w:pPr>
        <w:ind w:firstLine="540"/>
        <w:jc w:val="both"/>
        <w:rPr>
          <w:sz w:val="22"/>
        </w:rPr>
      </w:pPr>
      <w:r w:rsidRPr="007942F7">
        <w:rPr>
          <w:sz w:val="22"/>
        </w:rPr>
        <w:t>La</w:t>
      </w:r>
      <w:r>
        <w:rPr>
          <w:sz w:val="22"/>
        </w:rPr>
        <w:t xml:space="preserve"> forma de entrar en la ejecució</w:t>
      </w:r>
      <w:r w:rsidRPr="007942F7">
        <w:rPr>
          <w:sz w:val="22"/>
        </w:rPr>
        <w:t>n serie dentro de un programa en VHDL es mediante</w:t>
      </w:r>
      <w:r>
        <w:rPr>
          <w:sz w:val="22"/>
        </w:rPr>
        <w:t xml:space="preserve"> </w:t>
      </w:r>
      <w:r w:rsidRPr="007942F7">
        <w:rPr>
          <w:sz w:val="22"/>
        </w:rPr>
        <w:t>la de</w:t>
      </w:r>
      <w:r>
        <w:rPr>
          <w:sz w:val="22"/>
        </w:rPr>
        <w:t>fi</w:t>
      </w:r>
      <w:r w:rsidRPr="007942F7">
        <w:rPr>
          <w:sz w:val="22"/>
        </w:rPr>
        <w:t>nici</w:t>
      </w:r>
      <w:r>
        <w:rPr>
          <w:sz w:val="22"/>
        </w:rPr>
        <w:t>ó</w:t>
      </w:r>
      <w:r w:rsidRPr="007942F7">
        <w:rPr>
          <w:sz w:val="22"/>
        </w:rPr>
        <w:t xml:space="preserve">n de un bloque PROCESS. </w:t>
      </w:r>
      <w:r w:rsidR="0047168C">
        <w:rPr>
          <w:sz w:val="22"/>
        </w:rPr>
        <w:t>La declaració</w:t>
      </w:r>
      <w:r w:rsidRPr="007942F7">
        <w:rPr>
          <w:sz w:val="22"/>
        </w:rPr>
        <w:t>n es como</w:t>
      </w:r>
      <w:r w:rsidR="0047168C">
        <w:rPr>
          <w:sz w:val="22"/>
        </w:rPr>
        <w:t xml:space="preserve"> </w:t>
      </w:r>
      <w:r w:rsidRPr="007942F7">
        <w:rPr>
          <w:sz w:val="22"/>
        </w:rPr>
        <w:t>sigue:</w:t>
      </w:r>
    </w:p>
    <w:p w:rsidR="0047168C" w:rsidRDefault="0047168C" w:rsidP="007942F7">
      <w:pPr>
        <w:ind w:firstLine="540"/>
        <w:jc w:val="both"/>
        <w:rPr>
          <w:sz w:val="22"/>
        </w:rPr>
      </w:pPr>
    </w:p>
    <w:p w:rsidR="007942F7" w:rsidRPr="001B3A80" w:rsidRDefault="007942F7" w:rsidP="007942F7">
      <w:pPr>
        <w:ind w:firstLine="540"/>
        <w:jc w:val="both"/>
        <w:rPr>
          <w:sz w:val="20"/>
        </w:rPr>
      </w:pPr>
      <w:r w:rsidRPr="001B3A80">
        <w:rPr>
          <w:sz w:val="20"/>
        </w:rPr>
        <w:t>proc_id:</w:t>
      </w:r>
    </w:p>
    <w:p w:rsidR="007942F7" w:rsidRPr="001B3A80" w:rsidRDefault="007942F7" w:rsidP="007942F7">
      <w:pPr>
        <w:ind w:firstLine="540"/>
        <w:jc w:val="both"/>
        <w:rPr>
          <w:sz w:val="20"/>
        </w:rPr>
      </w:pPr>
      <w:r w:rsidRPr="001B3A80">
        <w:rPr>
          <w:sz w:val="20"/>
        </w:rPr>
        <w:t>PROCESS(lista sensible)</w:t>
      </w:r>
    </w:p>
    <w:p w:rsidR="007942F7" w:rsidRPr="001B3A80" w:rsidRDefault="000D54C4" w:rsidP="0047168C">
      <w:pPr>
        <w:ind w:firstLine="708"/>
        <w:jc w:val="both"/>
        <w:rPr>
          <w:sz w:val="20"/>
        </w:rPr>
      </w:pPr>
      <w:r w:rsidRPr="001B3A80">
        <w:rPr>
          <w:sz w:val="20"/>
        </w:rPr>
        <w:t>--</w:t>
      </w:r>
      <w:r w:rsidR="007942F7" w:rsidRPr="001B3A80">
        <w:rPr>
          <w:sz w:val="20"/>
        </w:rPr>
        <w:t>declaraciones</w:t>
      </w:r>
      <w:r w:rsidR="003D2C75" w:rsidRPr="001B3A80">
        <w:rPr>
          <w:sz w:val="20"/>
        </w:rPr>
        <w:t xml:space="preserve"> de constantes y variables</w:t>
      </w:r>
    </w:p>
    <w:p w:rsidR="007942F7" w:rsidRPr="001B3A80" w:rsidRDefault="007942F7" w:rsidP="007942F7">
      <w:pPr>
        <w:ind w:firstLine="540"/>
        <w:jc w:val="both"/>
        <w:rPr>
          <w:sz w:val="20"/>
        </w:rPr>
      </w:pPr>
      <w:r w:rsidRPr="001B3A80">
        <w:rPr>
          <w:sz w:val="20"/>
        </w:rPr>
        <w:t>BEGIN</w:t>
      </w:r>
    </w:p>
    <w:p w:rsidR="007942F7" w:rsidRPr="001B3A80" w:rsidRDefault="000D54C4" w:rsidP="0047168C">
      <w:pPr>
        <w:ind w:firstLine="708"/>
        <w:jc w:val="both"/>
        <w:rPr>
          <w:sz w:val="20"/>
        </w:rPr>
      </w:pPr>
      <w:r w:rsidRPr="001B3A80">
        <w:rPr>
          <w:sz w:val="20"/>
        </w:rPr>
        <w:t>--</w:t>
      </w:r>
      <w:r w:rsidR="007942F7" w:rsidRPr="001B3A80">
        <w:rPr>
          <w:sz w:val="20"/>
        </w:rPr>
        <w:t>instrucciones</w:t>
      </w:r>
      <w:r w:rsidR="003D2C75" w:rsidRPr="001B3A80">
        <w:rPr>
          <w:sz w:val="20"/>
        </w:rPr>
        <w:t xml:space="preserve"> en serie</w:t>
      </w:r>
    </w:p>
    <w:p w:rsidR="007942F7" w:rsidRPr="001B3A80" w:rsidRDefault="007942F7" w:rsidP="007942F7">
      <w:pPr>
        <w:ind w:firstLine="540"/>
        <w:jc w:val="both"/>
        <w:rPr>
          <w:sz w:val="20"/>
        </w:rPr>
      </w:pPr>
      <w:r w:rsidRPr="001B3A80">
        <w:rPr>
          <w:sz w:val="20"/>
        </w:rPr>
        <w:t>END PROCESS proc_id;</w:t>
      </w:r>
    </w:p>
    <w:p w:rsidR="0047168C" w:rsidRDefault="0047168C" w:rsidP="007942F7">
      <w:pPr>
        <w:ind w:firstLine="540"/>
        <w:jc w:val="both"/>
        <w:rPr>
          <w:sz w:val="22"/>
        </w:rPr>
      </w:pPr>
    </w:p>
    <w:p w:rsidR="007942F7" w:rsidRDefault="007942F7" w:rsidP="007942F7">
      <w:pPr>
        <w:ind w:firstLine="540"/>
        <w:jc w:val="both"/>
        <w:rPr>
          <w:sz w:val="22"/>
        </w:rPr>
      </w:pPr>
      <w:r w:rsidRPr="007942F7">
        <w:rPr>
          <w:sz w:val="22"/>
        </w:rPr>
        <w:t xml:space="preserve">El </w:t>
      </w:r>
      <w:r w:rsidR="00ED3E19" w:rsidRPr="00990CBD">
        <w:rPr>
          <w:i/>
          <w:sz w:val="22"/>
        </w:rPr>
        <w:t>proc_</w:t>
      </w:r>
      <w:r w:rsidRPr="00990CBD">
        <w:rPr>
          <w:i/>
          <w:sz w:val="22"/>
        </w:rPr>
        <w:t>id</w:t>
      </w:r>
      <w:r w:rsidRPr="007942F7">
        <w:rPr>
          <w:sz w:val="22"/>
        </w:rPr>
        <w:t xml:space="preserve"> es </w:t>
      </w:r>
      <w:r w:rsidR="00E41F6F">
        <w:rPr>
          <w:sz w:val="22"/>
        </w:rPr>
        <w:t xml:space="preserve">una etiqueta opcional </w:t>
      </w:r>
      <w:r w:rsidRPr="007942F7">
        <w:rPr>
          <w:sz w:val="22"/>
        </w:rPr>
        <w:t xml:space="preserve">para </w:t>
      </w:r>
      <w:r w:rsidR="000369FA">
        <w:rPr>
          <w:sz w:val="22"/>
        </w:rPr>
        <w:t>asignarle</w:t>
      </w:r>
      <w:r w:rsidR="0047168C">
        <w:rPr>
          <w:sz w:val="22"/>
        </w:rPr>
        <w:t xml:space="preserve"> </w:t>
      </w:r>
      <w:r w:rsidRPr="007942F7">
        <w:rPr>
          <w:sz w:val="22"/>
        </w:rPr>
        <w:t>nombre a los difere</w:t>
      </w:r>
      <w:r w:rsidR="000369FA">
        <w:rPr>
          <w:sz w:val="22"/>
        </w:rPr>
        <w:t>ntes procesos de un</w:t>
      </w:r>
      <w:r w:rsidR="0047168C">
        <w:rPr>
          <w:sz w:val="22"/>
        </w:rPr>
        <w:t xml:space="preserve"> </w:t>
      </w:r>
      <w:r w:rsidR="000369FA">
        <w:rPr>
          <w:sz w:val="22"/>
        </w:rPr>
        <w:t>programa</w:t>
      </w:r>
      <w:r w:rsidR="00E41F6F">
        <w:rPr>
          <w:sz w:val="22"/>
        </w:rPr>
        <w:t>. La lista sensitiva o sensible</w:t>
      </w:r>
      <w:r w:rsidR="0047168C">
        <w:rPr>
          <w:sz w:val="22"/>
        </w:rPr>
        <w:t xml:space="preserve"> es tambié</w:t>
      </w:r>
      <w:r w:rsidRPr="007942F7">
        <w:rPr>
          <w:sz w:val="22"/>
        </w:rPr>
        <w:t>n</w:t>
      </w:r>
      <w:r w:rsidR="0047168C">
        <w:rPr>
          <w:sz w:val="22"/>
        </w:rPr>
        <w:t xml:space="preserve"> </w:t>
      </w:r>
      <w:r w:rsidRPr="007942F7">
        <w:rPr>
          <w:sz w:val="22"/>
        </w:rPr>
        <w:t>opci</w:t>
      </w:r>
      <w:r w:rsidR="0047168C">
        <w:rPr>
          <w:sz w:val="22"/>
        </w:rPr>
        <w:t>onal y contiene una lista de señ</w:t>
      </w:r>
      <w:r w:rsidRPr="007942F7">
        <w:rPr>
          <w:sz w:val="22"/>
        </w:rPr>
        <w:t>ales separadas por comas. La ejecuci</w:t>
      </w:r>
      <w:r w:rsidR="0047168C">
        <w:rPr>
          <w:sz w:val="22"/>
        </w:rPr>
        <w:t>ó</w:t>
      </w:r>
      <w:r w:rsidRPr="007942F7">
        <w:rPr>
          <w:sz w:val="22"/>
        </w:rPr>
        <w:t>n del PROCESS</w:t>
      </w:r>
      <w:r w:rsidR="0047168C">
        <w:rPr>
          <w:sz w:val="22"/>
        </w:rPr>
        <w:t xml:space="preserve"> </w:t>
      </w:r>
      <w:r w:rsidRPr="007942F7">
        <w:rPr>
          <w:sz w:val="22"/>
        </w:rPr>
        <w:t>se activa cuando se produce un evento</w:t>
      </w:r>
      <w:r w:rsidR="0047168C">
        <w:rPr>
          <w:sz w:val="22"/>
        </w:rPr>
        <w:t>, o cambio, en alguna de las señ</w:t>
      </w:r>
      <w:r w:rsidRPr="007942F7">
        <w:rPr>
          <w:sz w:val="22"/>
        </w:rPr>
        <w:t>ales de la lista</w:t>
      </w:r>
      <w:r w:rsidR="0047168C">
        <w:rPr>
          <w:sz w:val="22"/>
        </w:rPr>
        <w:t xml:space="preserve"> </w:t>
      </w:r>
      <w:r w:rsidRPr="007942F7">
        <w:rPr>
          <w:sz w:val="22"/>
        </w:rPr>
        <w:t>sensible. En el caso de no exis</w:t>
      </w:r>
      <w:r w:rsidR="0047168C">
        <w:rPr>
          <w:sz w:val="22"/>
        </w:rPr>
        <w:t>tir lista sensible, la ejecució</w:t>
      </w:r>
      <w:r w:rsidRPr="007942F7">
        <w:rPr>
          <w:sz w:val="22"/>
        </w:rPr>
        <w:t>n se controla mediante el</w:t>
      </w:r>
      <w:r w:rsidR="00C55782">
        <w:rPr>
          <w:sz w:val="22"/>
        </w:rPr>
        <w:t xml:space="preserve"> </w:t>
      </w:r>
      <w:r w:rsidRPr="007942F7">
        <w:rPr>
          <w:sz w:val="22"/>
        </w:rPr>
        <w:t xml:space="preserve">uso de sentencias WAIT dentro del </w:t>
      </w:r>
      <w:r w:rsidR="00990CBD" w:rsidRPr="007942F7">
        <w:rPr>
          <w:sz w:val="22"/>
        </w:rPr>
        <w:t>PROCESS</w:t>
      </w:r>
      <w:r w:rsidR="00C1177D">
        <w:rPr>
          <w:sz w:val="22"/>
        </w:rPr>
        <w:t>. Esta sentencia WAIT se analiza</w:t>
      </w:r>
      <w:r w:rsidRPr="007942F7">
        <w:rPr>
          <w:sz w:val="22"/>
        </w:rPr>
        <w:t>r</w:t>
      </w:r>
      <w:r w:rsidR="00C55782">
        <w:rPr>
          <w:sz w:val="22"/>
        </w:rPr>
        <w:t>á</w:t>
      </w:r>
      <w:r w:rsidRPr="007942F7">
        <w:rPr>
          <w:sz w:val="22"/>
        </w:rPr>
        <w:t xml:space="preserve"> m</w:t>
      </w:r>
      <w:r w:rsidR="00C55782">
        <w:rPr>
          <w:sz w:val="22"/>
        </w:rPr>
        <w:t>á</w:t>
      </w:r>
      <w:r w:rsidRPr="007942F7">
        <w:rPr>
          <w:sz w:val="22"/>
        </w:rPr>
        <w:t>s adelante.</w:t>
      </w:r>
    </w:p>
    <w:p w:rsidR="00FE1DF5" w:rsidRDefault="008941F6" w:rsidP="00FE1DF5">
      <w:pPr>
        <w:ind w:firstLine="540"/>
        <w:jc w:val="both"/>
        <w:rPr>
          <w:sz w:val="22"/>
        </w:rPr>
      </w:pPr>
      <w:r>
        <w:rPr>
          <w:sz w:val="22"/>
        </w:rPr>
        <w:t xml:space="preserve">Un </w:t>
      </w:r>
      <w:r w:rsidR="00990CBD">
        <w:rPr>
          <w:sz w:val="22"/>
        </w:rPr>
        <w:t>PROCESS</w:t>
      </w:r>
      <w:r>
        <w:rPr>
          <w:sz w:val="22"/>
        </w:rPr>
        <w:t xml:space="preserve"> s</w:t>
      </w:r>
      <w:r w:rsidRPr="008941F6">
        <w:rPr>
          <w:sz w:val="22"/>
        </w:rPr>
        <w:t xml:space="preserve">e </w:t>
      </w:r>
      <w:r>
        <w:rPr>
          <w:sz w:val="22"/>
        </w:rPr>
        <w:t>e</w:t>
      </w:r>
      <w:r w:rsidRPr="008941F6">
        <w:rPr>
          <w:sz w:val="22"/>
        </w:rPr>
        <w:t xml:space="preserve">jecuta </w:t>
      </w:r>
      <w:r>
        <w:rPr>
          <w:sz w:val="22"/>
        </w:rPr>
        <w:t>c</w:t>
      </w:r>
      <w:r w:rsidRPr="008941F6">
        <w:rPr>
          <w:sz w:val="22"/>
        </w:rPr>
        <w:t xml:space="preserve">oncurrentemente con </w:t>
      </w:r>
      <w:r>
        <w:rPr>
          <w:sz w:val="22"/>
        </w:rPr>
        <w:t>r</w:t>
      </w:r>
      <w:r w:rsidRPr="008941F6">
        <w:rPr>
          <w:sz w:val="22"/>
        </w:rPr>
        <w:t xml:space="preserve">especto a </w:t>
      </w:r>
      <w:r w:rsidR="00E41F6F">
        <w:rPr>
          <w:sz w:val="22"/>
        </w:rPr>
        <w:t xml:space="preserve">otros </w:t>
      </w:r>
      <w:r w:rsidR="00990CBD">
        <w:rPr>
          <w:sz w:val="22"/>
        </w:rPr>
        <w:t>PROCESS</w:t>
      </w:r>
      <w:r>
        <w:rPr>
          <w:sz w:val="22"/>
        </w:rPr>
        <w:t xml:space="preserve"> y es</w:t>
      </w:r>
      <w:r w:rsidRPr="008941F6">
        <w:rPr>
          <w:sz w:val="22"/>
        </w:rPr>
        <w:t xml:space="preserve"> </w:t>
      </w:r>
      <w:r>
        <w:rPr>
          <w:sz w:val="22"/>
        </w:rPr>
        <w:t>ú</w:t>
      </w:r>
      <w:r w:rsidRPr="008941F6">
        <w:rPr>
          <w:sz w:val="22"/>
        </w:rPr>
        <w:t>til</w:t>
      </w:r>
      <w:r w:rsidR="00F82D90">
        <w:rPr>
          <w:sz w:val="22"/>
        </w:rPr>
        <w:t xml:space="preserve"> principalmente</w:t>
      </w:r>
      <w:r w:rsidRPr="008941F6">
        <w:rPr>
          <w:sz w:val="22"/>
        </w:rPr>
        <w:t xml:space="preserve"> para </w:t>
      </w:r>
      <w:r w:rsidR="00F82D90">
        <w:rPr>
          <w:sz w:val="22"/>
        </w:rPr>
        <w:t>describir</w:t>
      </w:r>
      <w:r w:rsidRPr="008941F6">
        <w:rPr>
          <w:sz w:val="22"/>
        </w:rPr>
        <w:t xml:space="preserve"> </w:t>
      </w:r>
      <w:r>
        <w:rPr>
          <w:sz w:val="22"/>
        </w:rPr>
        <w:t>circuitos</w:t>
      </w:r>
      <w:r w:rsidRPr="008941F6">
        <w:rPr>
          <w:sz w:val="22"/>
        </w:rPr>
        <w:t xml:space="preserve"> </w:t>
      </w:r>
      <w:r w:rsidR="00F82D90">
        <w:rPr>
          <w:sz w:val="22"/>
        </w:rPr>
        <w:t>s</w:t>
      </w:r>
      <w:r w:rsidR="00F82D90" w:rsidRPr="008941F6">
        <w:rPr>
          <w:sz w:val="22"/>
        </w:rPr>
        <w:t>ecuencial</w:t>
      </w:r>
      <w:r w:rsidR="00F82D90">
        <w:rPr>
          <w:sz w:val="22"/>
        </w:rPr>
        <w:t xml:space="preserve">es, pero también funciona para circuitos </w:t>
      </w:r>
      <w:r>
        <w:rPr>
          <w:sz w:val="22"/>
        </w:rPr>
        <w:t>c</w:t>
      </w:r>
      <w:r w:rsidRPr="008941F6">
        <w:rPr>
          <w:sz w:val="22"/>
        </w:rPr>
        <w:t>ombinacional</w:t>
      </w:r>
      <w:r w:rsidR="006A7699">
        <w:rPr>
          <w:sz w:val="22"/>
        </w:rPr>
        <w:t>es</w:t>
      </w:r>
      <w:r w:rsidR="00F82D90">
        <w:rPr>
          <w:sz w:val="22"/>
        </w:rPr>
        <w:t>.</w:t>
      </w:r>
      <w:r w:rsidR="00FE1DF5" w:rsidRPr="00FE1DF5">
        <w:rPr>
          <w:sz w:val="22"/>
          <w:szCs w:val="22"/>
        </w:rPr>
        <w:t xml:space="preserve"> </w:t>
      </w:r>
      <w:r w:rsidR="00FE1DF5">
        <w:rPr>
          <w:sz w:val="22"/>
          <w:szCs w:val="22"/>
        </w:rPr>
        <w:t>Análogamente a la programación convencional, un</w:t>
      </w:r>
      <w:r w:rsidR="00990CBD">
        <w:rPr>
          <w:sz w:val="22"/>
          <w:szCs w:val="22"/>
        </w:rPr>
        <w:t xml:space="preserve"> PROCESS </w:t>
      </w:r>
      <w:r w:rsidR="00FE1DF5">
        <w:rPr>
          <w:sz w:val="22"/>
          <w:szCs w:val="22"/>
        </w:rPr>
        <w:t xml:space="preserve">puede verse </w:t>
      </w:r>
      <w:r w:rsidR="002465B8">
        <w:rPr>
          <w:sz w:val="22"/>
          <w:szCs w:val="22"/>
        </w:rPr>
        <w:t>como una función, que se</w:t>
      </w:r>
      <w:r w:rsidR="00FE1DF5">
        <w:rPr>
          <w:sz w:val="22"/>
          <w:szCs w:val="22"/>
        </w:rPr>
        <w:t xml:space="preserve"> ejecuta</w:t>
      </w:r>
      <w:r w:rsidR="002465B8">
        <w:rPr>
          <w:sz w:val="22"/>
          <w:szCs w:val="22"/>
        </w:rPr>
        <w:t xml:space="preserve"> </w:t>
      </w:r>
      <w:r w:rsidR="00FE1DF5">
        <w:rPr>
          <w:sz w:val="22"/>
          <w:szCs w:val="22"/>
        </w:rPr>
        <w:t xml:space="preserve">sólo cuando </w:t>
      </w:r>
      <w:r w:rsidR="00FE1DF5">
        <w:rPr>
          <w:sz w:val="22"/>
        </w:rPr>
        <w:t>alguna de las señ</w:t>
      </w:r>
      <w:r w:rsidR="00FE1DF5" w:rsidRPr="007942F7">
        <w:rPr>
          <w:sz w:val="22"/>
        </w:rPr>
        <w:t>ales de la lista</w:t>
      </w:r>
      <w:r w:rsidR="00FE1DF5">
        <w:rPr>
          <w:sz w:val="22"/>
        </w:rPr>
        <w:t xml:space="preserve"> </w:t>
      </w:r>
      <w:r w:rsidR="00FE1DF5" w:rsidRPr="007942F7">
        <w:rPr>
          <w:sz w:val="22"/>
        </w:rPr>
        <w:t>sensible</w:t>
      </w:r>
      <w:r w:rsidR="00FE1DF5">
        <w:rPr>
          <w:sz w:val="22"/>
        </w:rPr>
        <w:t xml:space="preserve"> cambia de valor.</w:t>
      </w:r>
    </w:p>
    <w:p w:rsidR="00F82D90" w:rsidRPr="008941F6" w:rsidRDefault="00E260F6" w:rsidP="008941F6">
      <w:pPr>
        <w:ind w:firstLine="540"/>
        <w:jc w:val="both"/>
        <w:rPr>
          <w:sz w:val="22"/>
        </w:rPr>
      </w:pPr>
      <w:r>
        <w:rPr>
          <w:sz w:val="22"/>
        </w:rPr>
        <w:t>Para efectos de simulación, u</w:t>
      </w:r>
      <w:r w:rsidR="00F82D90">
        <w:rPr>
          <w:sz w:val="22"/>
        </w:rPr>
        <w:t xml:space="preserve">n </w:t>
      </w:r>
      <w:r w:rsidR="00990CBD">
        <w:rPr>
          <w:sz w:val="22"/>
        </w:rPr>
        <w:t>PROCESS</w:t>
      </w:r>
      <w:r w:rsidR="002465B8">
        <w:rPr>
          <w:sz w:val="22"/>
        </w:rPr>
        <w:t xml:space="preserve"> junto con</w:t>
      </w:r>
      <w:r w:rsidR="00F82D90">
        <w:rPr>
          <w:sz w:val="22"/>
        </w:rPr>
        <w:t xml:space="preserve"> las declaraciones e instrucciones en serie que t</w:t>
      </w:r>
      <w:r w:rsidR="00FE1DF5">
        <w:rPr>
          <w:sz w:val="22"/>
        </w:rPr>
        <w:t>i</w:t>
      </w:r>
      <w:r w:rsidR="00F82D90">
        <w:rPr>
          <w:sz w:val="22"/>
        </w:rPr>
        <w:t>en</w:t>
      </w:r>
      <w:r w:rsidR="00FE1DF5">
        <w:rPr>
          <w:sz w:val="22"/>
        </w:rPr>
        <w:t>e</w:t>
      </w:r>
      <w:r w:rsidR="00F82D90">
        <w:rPr>
          <w:sz w:val="22"/>
        </w:rPr>
        <w:t xml:space="preserve"> dentro, se considera como una sola instrucción </w:t>
      </w:r>
      <w:r w:rsidR="00FE1DF5">
        <w:rPr>
          <w:sz w:val="22"/>
        </w:rPr>
        <w:t>concurrente</w:t>
      </w:r>
      <w:r w:rsidR="00F82D90">
        <w:rPr>
          <w:sz w:val="22"/>
        </w:rPr>
        <w:t>.</w:t>
      </w:r>
      <w:r>
        <w:rPr>
          <w:sz w:val="22"/>
        </w:rPr>
        <w:t xml:space="preserve"> El programa de simulación detendrá el avance del tiempo de simulación hasta que todos los </w:t>
      </w:r>
      <w:r w:rsidR="00990CBD">
        <w:rPr>
          <w:sz w:val="22"/>
        </w:rPr>
        <w:t>PROCESS</w:t>
      </w:r>
      <w:r>
        <w:rPr>
          <w:sz w:val="22"/>
        </w:rPr>
        <w:t xml:space="preserve"> terminen de ejecutarse. </w:t>
      </w:r>
      <w:r w:rsidR="00FE1DF5">
        <w:rPr>
          <w:sz w:val="22"/>
        </w:rPr>
        <w:t>S</w:t>
      </w:r>
      <w:r>
        <w:rPr>
          <w:sz w:val="22"/>
        </w:rPr>
        <w:t xml:space="preserve">i dentro de un </w:t>
      </w:r>
      <w:r w:rsidR="00990CBD">
        <w:rPr>
          <w:sz w:val="22"/>
        </w:rPr>
        <w:t>PROCESS</w:t>
      </w:r>
      <w:r>
        <w:rPr>
          <w:sz w:val="22"/>
        </w:rPr>
        <w:t xml:space="preserve"> se asigna</w:t>
      </w:r>
      <w:r w:rsidR="00546A6F">
        <w:rPr>
          <w:sz w:val="22"/>
        </w:rPr>
        <w:t xml:space="preserve"> un valor a alguna señal, é</w:t>
      </w:r>
      <w:r>
        <w:rPr>
          <w:sz w:val="22"/>
        </w:rPr>
        <w:t>st</w:t>
      </w:r>
      <w:r w:rsidR="00546A6F">
        <w:rPr>
          <w:sz w:val="22"/>
        </w:rPr>
        <w:t>a</w:t>
      </w:r>
      <w:r>
        <w:rPr>
          <w:sz w:val="22"/>
        </w:rPr>
        <w:t xml:space="preserve"> cambia</w:t>
      </w:r>
      <w:r w:rsidR="00546A6F">
        <w:rPr>
          <w:sz w:val="22"/>
        </w:rPr>
        <w:t>rá a ese</w:t>
      </w:r>
      <w:r>
        <w:rPr>
          <w:sz w:val="22"/>
        </w:rPr>
        <w:t xml:space="preserve"> v</w:t>
      </w:r>
      <w:r w:rsidR="00546A6F">
        <w:rPr>
          <w:sz w:val="22"/>
        </w:rPr>
        <w:t>alor cuando se termine</w:t>
      </w:r>
      <w:r>
        <w:rPr>
          <w:sz w:val="22"/>
        </w:rPr>
        <w:t xml:space="preserve"> de ejecutar</w:t>
      </w:r>
      <w:r w:rsidR="00FE1DF5">
        <w:rPr>
          <w:sz w:val="22"/>
        </w:rPr>
        <w:t>se</w:t>
      </w:r>
      <w:r>
        <w:rPr>
          <w:sz w:val="22"/>
        </w:rPr>
        <w:t xml:space="preserve"> el</w:t>
      </w:r>
      <w:r w:rsidR="00990CBD">
        <w:rPr>
          <w:sz w:val="22"/>
        </w:rPr>
        <w:t xml:space="preserve"> PROCESS </w:t>
      </w:r>
      <w:r>
        <w:rPr>
          <w:sz w:val="22"/>
        </w:rPr>
        <w:t xml:space="preserve">y el simulador </w:t>
      </w:r>
      <w:r w:rsidR="00546A6F">
        <w:rPr>
          <w:sz w:val="22"/>
        </w:rPr>
        <w:t>incremente</w:t>
      </w:r>
      <w:r>
        <w:rPr>
          <w:sz w:val="22"/>
        </w:rPr>
        <w:t xml:space="preserve"> el tiempo de simulación.</w:t>
      </w:r>
      <w:r w:rsidR="002465B8">
        <w:rPr>
          <w:sz w:val="22"/>
        </w:rPr>
        <w:t xml:space="preserve"> Para efectos de síntesis el uso de </w:t>
      </w:r>
      <w:r w:rsidR="00990CBD">
        <w:rPr>
          <w:sz w:val="22"/>
        </w:rPr>
        <w:t>PROCESS</w:t>
      </w:r>
      <w:r w:rsidR="002465B8">
        <w:rPr>
          <w:sz w:val="22"/>
        </w:rPr>
        <w:t xml:space="preserve"> es m</w:t>
      </w:r>
      <w:r w:rsidR="00A00182">
        <w:rPr>
          <w:sz w:val="22"/>
        </w:rPr>
        <w:t xml:space="preserve">ás delicado, ya que puede darse el caso de diseños que funcionen correctamente para simulación pero no sean realizables en el dispositivo </w:t>
      </w:r>
      <w:r w:rsidR="00990CBD">
        <w:rPr>
          <w:sz w:val="22"/>
        </w:rPr>
        <w:t>especificado</w:t>
      </w:r>
      <w:r w:rsidR="00A00182">
        <w:rPr>
          <w:sz w:val="22"/>
        </w:rPr>
        <w:t>.</w:t>
      </w:r>
    </w:p>
    <w:p w:rsidR="007E5458" w:rsidRDefault="007E5458" w:rsidP="008A39C3">
      <w:pPr>
        <w:ind w:firstLine="540"/>
        <w:jc w:val="both"/>
        <w:rPr>
          <w:sz w:val="22"/>
          <w:szCs w:val="22"/>
        </w:rPr>
      </w:pPr>
    </w:p>
    <w:p w:rsidR="007E5458" w:rsidRPr="007E5458" w:rsidRDefault="00C6567E" w:rsidP="00245400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 w:rsidR="00B57762"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 w:rsidR="00B57762">
        <w:rPr>
          <w:b/>
          <w:sz w:val="28"/>
          <w:szCs w:val="22"/>
        </w:rPr>
        <w:t>1</w:t>
      </w:r>
      <w:r w:rsidRPr="007E5458">
        <w:rPr>
          <w:b/>
          <w:sz w:val="28"/>
          <w:szCs w:val="22"/>
        </w:rPr>
        <w:t>:</w:t>
      </w:r>
    </w:p>
    <w:p w:rsidR="00245400" w:rsidRDefault="00D839FE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siguiente código es de un </w:t>
      </w:r>
      <w:r w:rsidR="00990CBD">
        <w:rPr>
          <w:sz w:val="22"/>
          <w:szCs w:val="22"/>
        </w:rPr>
        <w:t>PROCESS</w:t>
      </w:r>
      <w:r>
        <w:rPr>
          <w:sz w:val="22"/>
          <w:szCs w:val="22"/>
        </w:rPr>
        <w:t xml:space="preserve"> con una lista sensitiva (A,B,C), dentro del </w:t>
      </w:r>
      <w:r w:rsidR="00990CBD">
        <w:rPr>
          <w:sz w:val="22"/>
          <w:szCs w:val="22"/>
        </w:rPr>
        <w:t>PROCESS</w:t>
      </w:r>
      <w:r>
        <w:rPr>
          <w:sz w:val="22"/>
          <w:szCs w:val="22"/>
        </w:rPr>
        <w:t xml:space="preserve"> se asigna valor a las señales X,Y y Z</w:t>
      </w:r>
      <w:r w:rsidR="00D53715">
        <w:rPr>
          <w:sz w:val="22"/>
          <w:szCs w:val="22"/>
        </w:rPr>
        <w:t>, dependiendo del valor de las señales A, B y C.</w:t>
      </w:r>
    </w:p>
    <w:p w:rsidR="00D839FE" w:rsidRDefault="00D839FE" w:rsidP="00245400">
      <w:pPr>
        <w:ind w:firstLine="540"/>
        <w:jc w:val="both"/>
        <w:rPr>
          <w:sz w:val="22"/>
          <w:szCs w:val="22"/>
        </w:rPr>
      </w:pP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>PROCESS(A,B,C)</w:t>
      </w: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ab/>
        <w:t>BEGIN</w:t>
      </w: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ab/>
        <w:t>X &lt;= A AND B;</w:t>
      </w: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ab/>
        <w:t>Y &lt;= B OR C;</w:t>
      </w: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ab/>
        <w:t>Z &lt;= A XOR C;</w:t>
      </w:r>
    </w:p>
    <w:p w:rsidR="00D839FE" w:rsidRPr="001B3A80" w:rsidRDefault="00D839FE" w:rsidP="00D839FE">
      <w:pPr>
        <w:ind w:firstLine="540"/>
        <w:jc w:val="both"/>
        <w:rPr>
          <w:sz w:val="20"/>
          <w:szCs w:val="22"/>
          <w:lang w:val="en-US"/>
        </w:rPr>
      </w:pPr>
      <w:r w:rsidRPr="001B3A80">
        <w:rPr>
          <w:sz w:val="20"/>
          <w:szCs w:val="22"/>
          <w:lang w:val="en-US"/>
        </w:rPr>
        <w:t>END PROCESS;</w:t>
      </w:r>
    </w:p>
    <w:p w:rsidR="00F76C5A" w:rsidRDefault="00F76C5A" w:rsidP="00245400">
      <w:pPr>
        <w:ind w:firstLine="540"/>
        <w:jc w:val="both"/>
        <w:rPr>
          <w:sz w:val="22"/>
          <w:szCs w:val="22"/>
          <w:lang w:val="en-US"/>
        </w:rPr>
      </w:pPr>
    </w:p>
    <w:p w:rsidR="00BC71A6" w:rsidRDefault="00BC71A6" w:rsidP="00BC71A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Como se puede apreciar en la 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1, las señales X, Y y Z se comportan como si hubieran sido asignadas concurrentemente (fuera del PROCESS), debido a que todas las señales de las que dependen están en la lista sensible, por lo tanto, cuando cambie A, B, ó C el PROCESS se ejecutará y al final de la ejecución se actualizará el valor de X, Y y Z.</w:t>
      </w:r>
    </w:p>
    <w:p w:rsidR="00BC71A6" w:rsidRPr="00BC71A6" w:rsidRDefault="00BC71A6" w:rsidP="00245400">
      <w:pPr>
        <w:ind w:firstLine="540"/>
        <w:jc w:val="both"/>
        <w:rPr>
          <w:sz w:val="22"/>
          <w:szCs w:val="22"/>
        </w:rPr>
      </w:pPr>
    </w:p>
    <w:p w:rsidR="005749FD" w:rsidRDefault="005749FD" w:rsidP="005749FD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25" type="#_x0000_t75" style="width:392.25pt;height:126.25pt">
            <v:imagedata r:id="rId9" o:title=""/>
          </v:shape>
        </w:pict>
      </w:r>
    </w:p>
    <w:p w:rsidR="005749FD" w:rsidRDefault="00264480" w:rsidP="005749FD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 xml:space="preserve">1: Simulación del PROCESS con la lista sensible </w:t>
      </w:r>
      <w:r w:rsidR="005749FD">
        <w:rPr>
          <w:sz w:val="22"/>
          <w:szCs w:val="22"/>
        </w:rPr>
        <w:t>(a,b,c)</w:t>
      </w:r>
      <w:r>
        <w:rPr>
          <w:sz w:val="22"/>
          <w:szCs w:val="22"/>
        </w:rPr>
        <w:t>.</w:t>
      </w:r>
    </w:p>
    <w:p w:rsidR="005749FD" w:rsidRDefault="005749FD" w:rsidP="00245400">
      <w:pPr>
        <w:ind w:firstLine="540"/>
        <w:jc w:val="both"/>
        <w:rPr>
          <w:sz w:val="22"/>
          <w:szCs w:val="22"/>
        </w:rPr>
      </w:pPr>
    </w:p>
    <w:p w:rsidR="00C27EDC" w:rsidRDefault="00C27EDC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Ahora suponga que en el mismo código l</w:t>
      </w:r>
      <w:r w:rsidR="00815428">
        <w:rPr>
          <w:sz w:val="22"/>
          <w:szCs w:val="22"/>
        </w:rPr>
        <w:t>a lista sensible es solamente (B</w:t>
      </w:r>
      <w:r>
        <w:rPr>
          <w:sz w:val="22"/>
          <w:szCs w:val="22"/>
        </w:rPr>
        <w:t>,</w:t>
      </w:r>
      <w:r w:rsidR="00286ED9">
        <w:rPr>
          <w:sz w:val="22"/>
          <w:szCs w:val="22"/>
        </w:rPr>
        <w:t xml:space="preserve"> </w:t>
      </w:r>
      <w:r w:rsidR="00815428">
        <w:rPr>
          <w:sz w:val="22"/>
          <w:szCs w:val="22"/>
        </w:rPr>
        <w:t>C</w:t>
      </w:r>
      <w:r>
        <w:rPr>
          <w:sz w:val="22"/>
          <w:szCs w:val="22"/>
        </w:rPr>
        <w:t xml:space="preserve">), entonces la respuesta </w:t>
      </w:r>
      <w:r w:rsidR="00815428">
        <w:rPr>
          <w:sz w:val="22"/>
          <w:szCs w:val="22"/>
        </w:rPr>
        <w:t>de las señales que dependen de A</w:t>
      </w:r>
      <w:r>
        <w:rPr>
          <w:sz w:val="22"/>
          <w:szCs w:val="22"/>
        </w:rPr>
        <w:t xml:space="preserve">, serán diferentes a las de la 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1</w:t>
      </w:r>
      <w:r w:rsidR="007E5458">
        <w:rPr>
          <w:sz w:val="22"/>
          <w:szCs w:val="22"/>
        </w:rPr>
        <w:t>,</w:t>
      </w:r>
      <w:r w:rsidR="00815428">
        <w:rPr>
          <w:sz w:val="22"/>
          <w:szCs w:val="22"/>
        </w:rPr>
        <w:t xml:space="preserve"> ya que cuando cambie la señal A</w:t>
      </w:r>
      <w:r w:rsidR="007E5458">
        <w:rPr>
          <w:sz w:val="22"/>
          <w:szCs w:val="22"/>
        </w:rPr>
        <w:t xml:space="preserve"> no se ejecutará el PROCESS, sólo</w:t>
      </w:r>
      <w:r w:rsidR="000772A9">
        <w:rPr>
          <w:sz w:val="22"/>
          <w:szCs w:val="22"/>
        </w:rPr>
        <w:t xml:space="preserve"> cuando cambien las señales </w:t>
      </w:r>
      <w:r w:rsidR="00815428">
        <w:rPr>
          <w:sz w:val="22"/>
          <w:szCs w:val="22"/>
        </w:rPr>
        <w:t>B</w:t>
      </w:r>
      <w:r w:rsidR="000772A9">
        <w:rPr>
          <w:sz w:val="22"/>
          <w:szCs w:val="22"/>
        </w:rPr>
        <w:t xml:space="preserve"> </w:t>
      </w:r>
      <w:r w:rsidR="00815428">
        <w:rPr>
          <w:sz w:val="22"/>
          <w:szCs w:val="22"/>
        </w:rPr>
        <w:t>ó C</w:t>
      </w:r>
      <w:r>
        <w:rPr>
          <w:sz w:val="22"/>
          <w:szCs w:val="22"/>
        </w:rPr>
        <w:t>.</w:t>
      </w:r>
    </w:p>
    <w:p w:rsidR="00C27EDC" w:rsidRDefault="00C27EDC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 la 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 xml:space="preserve">2 se muestra la simulación del </w:t>
      </w:r>
      <w:r w:rsidR="00815428">
        <w:rPr>
          <w:sz w:val="22"/>
          <w:szCs w:val="22"/>
        </w:rPr>
        <w:t>PROCESS con la lista sensible (B</w:t>
      </w:r>
      <w:r>
        <w:rPr>
          <w:sz w:val="22"/>
          <w:szCs w:val="22"/>
        </w:rPr>
        <w:t>,</w:t>
      </w:r>
      <w:r w:rsidR="00286ED9">
        <w:rPr>
          <w:sz w:val="22"/>
          <w:szCs w:val="22"/>
        </w:rPr>
        <w:t xml:space="preserve"> </w:t>
      </w:r>
      <w:r w:rsidR="00815428">
        <w:rPr>
          <w:sz w:val="22"/>
          <w:szCs w:val="22"/>
        </w:rPr>
        <w:t>C</w:t>
      </w:r>
      <w:r>
        <w:rPr>
          <w:sz w:val="22"/>
          <w:szCs w:val="22"/>
        </w:rPr>
        <w:t xml:space="preserve">), </w:t>
      </w:r>
      <w:r w:rsidR="00815428">
        <w:rPr>
          <w:sz w:val="22"/>
          <w:szCs w:val="22"/>
        </w:rPr>
        <w:t>debido a las señales X y Z, dependen de la señal A</w:t>
      </w:r>
      <w:r w:rsidR="007E5458">
        <w:rPr>
          <w:sz w:val="22"/>
          <w:szCs w:val="22"/>
        </w:rPr>
        <w:t xml:space="preserve">, </w:t>
      </w:r>
      <w:r w:rsidR="007401DA">
        <w:rPr>
          <w:sz w:val="22"/>
          <w:szCs w:val="22"/>
        </w:rPr>
        <w:t>por lo tanto</w:t>
      </w:r>
      <w:r w:rsidR="007E5458">
        <w:rPr>
          <w:sz w:val="22"/>
          <w:szCs w:val="22"/>
        </w:rPr>
        <w:t xml:space="preserve"> tiene</w:t>
      </w:r>
      <w:r w:rsidR="007401DA">
        <w:rPr>
          <w:sz w:val="22"/>
          <w:szCs w:val="22"/>
        </w:rPr>
        <w:t>n</w:t>
      </w:r>
      <w:r w:rsidR="007E5458">
        <w:rPr>
          <w:sz w:val="22"/>
          <w:szCs w:val="22"/>
        </w:rPr>
        <w:t xml:space="preserve"> un comportamiento distinto al de la Figura </w:t>
      </w:r>
      <w:r w:rsidR="00E64EFF">
        <w:rPr>
          <w:sz w:val="22"/>
          <w:szCs w:val="22"/>
        </w:rPr>
        <w:t>5.</w:t>
      </w:r>
      <w:r w:rsidR="007E5458">
        <w:rPr>
          <w:sz w:val="22"/>
          <w:szCs w:val="22"/>
        </w:rPr>
        <w:t>1.</w:t>
      </w:r>
    </w:p>
    <w:p w:rsidR="007E5458" w:rsidRDefault="007E5458" w:rsidP="00245400">
      <w:pPr>
        <w:ind w:firstLine="540"/>
        <w:jc w:val="both"/>
        <w:rPr>
          <w:sz w:val="22"/>
          <w:szCs w:val="22"/>
        </w:rPr>
      </w:pPr>
    </w:p>
    <w:p w:rsidR="00F76C5A" w:rsidRDefault="005749FD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26" type="#_x0000_t75" style="width:396pt;height:126.8pt">
            <v:imagedata r:id="rId10" o:title=""/>
          </v:shape>
        </w:pict>
      </w:r>
    </w:p>
    <w:p w:rsidR="005749FD" w:rsidRDefault="00264480" w:rsidP="005749FD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 w:rsidR="00E562DE">
        <w:rPr>
          <w:sz w:val="22"/>
          <w:szCs w:val="22"/>
        </w:rPr>
        <w:t>2</w:t>
      </w:r>
      <w:r>
        <w:rPr>
          <w:sz w:val="22"/>
          <w:szCs w:val="22"/>
        </w:rPr>
        <w:t xml:space="preserve">: Simulación del PROCESS con la lista sensible </w:t>
      </w:r>
      <w:r w:rsidR="005749FD">
        <w:rPr>
          <w:sz w:val="22"/>
          <w:szCs w:val="22"/>
        </w:rPr>
        <w:t>(b,c)</w:t>
      </w:r>
      <w:r>
        <w:rPr>
          <w:sz w:val="22"/>
          <w:szCs w:val="22"/>
        </w:rPr>
        <w:t>.</w:t>
      </w:r>
    </w:p>
    <w:p w:rsidR="00C6567E" w:rsidRDefault="00C6567E" w:rsidP="00245400">
      <w:pPr>
        <w:ind w:firstLine="540"/>
        <w:jc w:val="both"/>
        <w:rPr>
          <w:sz w:val="22"/>
          <w:szCs w:val="22"/>
        </w:rPr>
      </w:pPr>
    </w:p>
    <w:p w:rsidR="007E5458" w:rsidRPr="007E5458" w:rsidRDefault="007E5458" w:rsidP="00245400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 xml:space="preserve">PROBLEMA </w:t>
      </w:r>
      <w:r w:rsidR="00E64EFF">
        <w:rPr>
          <w:b/>
          <w:sz w:val="28"/>
          <w:szCs w:val="22"/>
        </w:rPr>
        <w:t>5.</w:t>
      </w:r>
      <w:r w:rsidRPr="007E5458">
        <w:rPr>
          <w:b/>
          <w:sz w:val="28"/>
          <w:szCs w:val="22"/>
        </w:rPr>
        <w:t>1</w:t>
      </w:r>
    </w:p>
    <w:p w:rsidR="007E5458" w:rsidRDefault="00E56DFB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a) Suponga el código </w:t>
      </w:r>
      <w:r w:rsidR="00005BC6">
        <w:rPr>
          <w:sz w:val="22"/>
          <w:szCs w:val="22"/>
        </w:rPr>
        <w:t xml:space="preserve">del Ejemplo </w:t>
      </w:r>
      <w:r w:rsidR="00E64EFF">
        <w:rPr>
          <w:sz w:val="22"/>
          <w:szCs w:val="22"/>
        </w:rPr>
        <w:t>5.</w:t>
      </w:r>
      <w:r w:rsidR="00005BC6">
        <w:rPr>
          <w:sz w:val="22"/>
          <w:szCs w:val="22"/>
        </w:rPr>
        <w:t xml:space="preserve">1, </w:t>
      </w:r>
      <w:r>
        <w:rPr>
          <w:sz w:val="22"/>
          <w:szCs w:val="22"/>
        </w:rPr>
        <w:t xml:space="preserve">pero la lista sensible del PROCESS es (A, C). Dibuje las formas de onda de X, Y y Z en la 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3.</w:t>
      </w:r>
    </w:p>
    <w:p w:rsidR="00E56DFB" w:rsidRDefault="00E56DFB" w:rsidP="00245400">
      <w:pPr>
        <w:ind w:firstLine="540"/>
        <w:jc w:val="both"/>
        <w:rPr>
          <w:sz w:val="22"/>
          <w:szCs w:val="22"/>
        </w:rPr>
      </w:pPr>
    </w:p>
    <w:p w:rsidR="00450F69" w:rsidRDefault="00450F69" w:rsidP="0024540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27" type="#_x0000_t75" style="width:393.85pt;height:121.45pt">
            <v:imagedata r:id="rId11" o:title=""/>
          </v:shape>
        </w:pict>
      </w:r>
    </w:p>
    <w:p w:rsidR="00C6567E" w:rsidRDefault="00264480" w:rsidP="00264480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3: Simulación del PROCESS con la lista sensible (a,c).</w:t>
      </w:r>
    </w:p>
    <w:p w:rsidR="00264480" w:rsidRDefault="00264480" w:rsidP="00264480">
      <w:pPr>
        <w:ind w:firstLine="540"/>
        <w:jc w:val="both"/>
        <w:rPr>
          <w:sz w:val="22"/>
          <w:szCs w:val="22"/>
        </w:rPr>
      </w:pPr>
    </w:p>
    <w:p w:rsidR="00E56DFB" w:rsidRDefault="00005BC6" w:rsidP="00E56DFB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b) Suponga el código del E</w:t>
      </w:r>
      <w:r w:rsidR="00E56DFB">
        <w:rPr>
          <w:sz w:val="22"/>
          <w:szCs w:val="22"/>
        </w:rPr>
        <w:t xml:space="preserve">jemplo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1,</w:t>
      </w:r>
      <w:r w:rsidR="00E56DFB">
        <w:rPr>
          <w:sz w:val="22"/>
          <w:szCs w:val="22"/>
        </w:rPr>
        <w:t xml:space="preserve"> pero la lista sensible del PROCESS es (A, B). Dibuje las formas de onda de X, Y y Z en la Figura </w:t>
      </w:r>
      <w:r w:rsidR="00E64EFF">
        <w:rPr>
          <w:sz w:val="22"/>
          <w:szCs w:val="22"/>
        </w:rPr>
        <w:t>5.</w:t>
      </w:r>
      <w:r w:rsidR="00E562DE">
        <w:rPr>
          <w:sz w:val="22"/>
          <w:szCs w:val="22"/>
        </w:rPr>
        <w:t>4</w:t>
      </w:r>
      <w:r w:rsidR="00E56DFB">
        <w:rPr>
          <w:sz w:val="22"/>
          <w:szCs w:val="22"/>
        </w:rPr>
        <w:t>.</w:t>
      </w:r>
    </w:p>
    <w:p w:rsidR="00264480" w:rsidRDefault="00264480" w:rsidP="00264480">
      <w:pPr>
        <w:ind w:firstLine="540"/>
        <w:jc w:val="both"/>
        <w:rPr>
          <w:sz w:val="22"/>
          <w:szCs w:val="22"/>
        </w:rPr>
      </w:pPr>
    </w:p>
    <w:p w:rsidR="00264480" w:rsidRDefault="00264480" w:rsidP="0026448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28" type="#_x0000_t75" style="width:393.85pt;height:121.45pt">
            <v:imagedata r:id="rId11" o:title=""/>
          </v:shape>
        </w:pict>
      </w:r>
    </w:p>
    <w:p w:rsidR="00264480" w:rsidRDefault="00264480" w:rsidP="00264480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4: Simulación del PROCESS con la lista sensible (a,b).</w:t>
      </w:r>
    </w:p>
    <w:p w:rsidR="00264480" w:rsidRDefault="00264480" w:rsidP="00245400">
      <w:pPr>
        <w:ind w:firstLine="540"/>
        <w:jc w:val="both"/>
        <w:rPr>
          <w:sz w:val="22"/>
          <w:szCs w:val="22"/>
        </w:rPr>
      </w:pPr>
    </w:p>
    <w:p w:rsidR="001B47FF" w:rsidRPr="003F38D1" w:rsidRDefault="00645529" w:rsidP="001B47FF">
      <w:pPr>
        <w:ind w:firstLine="540"/>
        <w:jc w:val="both"/>
        <w:rPr>
          <w:b/>
          <w:szCs w:val="22"/>
          <w:u w:val="single"/>
        </w:rPr>
      </w:pPr>
      <w:r>
        <w:rPr>
          <w:b/>
          <w:szCs w:val="22"/>
          <w:u w:val="single"/>
        </w:rPr>
        <w:t xml:space="preserve">Valor de la </w:t>
      </w:r>
      <w:r w:rsidR="00EF2D20">
        <w:rPr>
          <w:b/>
          <w:szCs w:val="22"/>
          <w:u w:val="single"/>
        </w:rPr>
        <w:t>Problema</w:t>
      </w:r>
      <w:r w:rsidR="001B47FF" w:rsidRPr="003F38D1">
        <w:rPr>
          <w:b/>
          <w:szCs w:val="22"/>
          <w:u w:val="single"/>
        </w:rPr>
        <w:t xml:space="preserve">. </w:t>
      </w:r>
      <w:r w:rsidR="00EF2D20">
        <w:rPr>
          <w:b/>
          <w:szCs w:val="22"/>
          <w:u w:val="single"/>
        </w:rPr>
        <w:t>(2</w:t>
      </w:r>
      <w:r w:rsidR="001B47FF" w:rsidRPr="003F38D1">
        <w:rPr>
          <w:b/>
          <w:szCs w:val="22"/>
          <w:u w:val="single"/>
        </w:rPr>
        <w:t>0 puntos).</w:t>
      </w:r>
    </w:p>
    <w:p w:rsidR="001B47FF" w:rsidRPr="00EF6AAA" w:rsidRDefault="001B47FF" w:rsidP="00245400">
      <w:pPr>
        <w:ind w:firstLine="540"/>
        <w:jc w:val="both"/>
        <w:rPr>
          <w:sz w:val="22"/>
          <w:szCs w:val="22"/>
        </w:rPr>
      </w:pPr>
    </w:p>
    <w:p w:rsidR="00C24E5B" w:rsidRDefault="007942F7" w:rsidP="007942F7">
      <w:pPr>
        <w:ind w:firstLine="540"/>
        <w:jc w:val="both"/>
        <w:rPr>
          <w:b/>
          <w:sz w:val="28"/>
        </w:rPr>
      </w:pPr>
      <w:r w:rsidRPr="00260236">
        <w:rPr>
          <w:b/>
          <w:sz w:val="28"/>
        </w:rPr>
        <w:t>SENTENCIA IF</w:t>
      </w:r>
      <w:r w:rsidR="00260236">
        <w:rPr>
          <w:b/>
          <w:sz w:val="28"/>
        </w:rPr>
        <w:t>-THEN</w:t>
      </w:r>
      <w:r w:rsidR="0015495F">
        <w:rPr>
          <w:b/>
          <w:sz w:val="28"/>
        </w:rPr>
        <w:t xml:space="preserve"> </w:t>
      </w:r>
    </w:p>
    <w:p w:rsidR="007942F7" w:rsidRPr="007942F7" w:rsidRDefault="007942F7" w:rsidP="007942F7">
      <w:pPr>
        <w:ind w:firstLine="540"/>
        <w:jc w:val="both"/>
        <w:rPr>
          <w:sz w:val="22"/>
        </w:rPr>
      </w:pPr>
      <w:r w:rsidRPr="007942F7">
        <w:rPr>
          <w:sz w:val="22"/>
        </w:rPr>
        <w:t xml:space="preserve">La construcción </w:t>
      </w:r>
      <w:r w:rsidR="00D268BB" w:rsidRPr="007942F7">
        <w:rPr>
          <w:sz w:val="22"/>
        </w:rPr>
        <w:t xml:space="preserve">IF-THEN-ELSE </w:t>
      </w:r>
      <w:r w:rsidRPr="007942F7">
        <w:rPr>
          <w:sz w:val="22"/>
        </w:rPr>
        <w:t xml:space="preserve">es usada para seleccionar un conjunto de sentencias para ser ejecutadas según la evaluación de una condición o conjunto de condiciones, cuyo resultado debe ser </w:t>
      </w:r>
      <w:r w:rsidR="00D268BB" w:rsidRPr="007942F7">
        <w:rPr>
          <w:sz w:val="22"/>
        </w:rPr>
        <w:t>TRUE</w:t>
      </w:r>
      <w:r w:rsidRPr="007942F7">
        <w:rPr>
          <w:sz w:val="22"/>
        </w:rPr>
        <w:t xml:space="preserve"> o </w:t>
      </w:r>
      <w:r w:rsidR="00D268BB" w:rsidRPr="007942F7">
        <w:rPr>
          <w:sz w:val="22"/>
        </w:rPr>
        <w:t>FALSE</w:t>
      </w:r>
      <w:r w:rsidRPr="007942F7">
        <w:rPr>
          <w:sz w:val="22"/>
        </w:rPr>
        <w:t>. S</w:t>
      </w:r>
      <w:r w:rsidR="006A7699">
        <w:rPr>
          <w:sz w:val="22"/>
        </w:rPr>
        <w:t xml:space="preserve">i la condición </w:t>
      </w:r>
      <w:r w:rsidRPr="007942F7">
        <w:rPr>
          <w:sz w:val="22"/>
        </w:rPr>
        <w:t>es verdadera, la</w:t>
      </w:r>
      <w:r w:rsidR="00990CBD">
        <w:rPr>
          <w:sz w:val="22"/>
        </w:rPr>
        <w:t>s</w:t>
      </w:r>
      <w:r w:rsidRPr="007942F7">
        <w:rPr>
          <w:sz w:val="22"/>
        </w:rPr>
        <w:t xml:space="preserve"> sentencia</w:t>
      </w:r>
      <w:r w:rsidR="00990CBD">
        <w:rPr>
          <w:sz w:val="22"/>
        </w:rPr>
        <w:t>s</w:t>
      </w:r>
      <w:r w:rsidRPr="007942F7">
        <w:rPr>
          <w:sz w:val="22"/>
        </w:rPr>
        <w:t xml:space="preserve"> seguida</w:t>
      </w:r>
      <w:r w:rsidR="00990CBD">
        <w:rPr>
          <w:sz w:val="22"/>
        </w:rPr>
        <w:t>s</w:t>
      </w:r>
      <w:r w:rsidRPr="007942F7">
        <w:rPr>
          <w:sz w:val="22"/>
        </w:rPr>
        <w:t xml:space="preserve"> a la palabra</w:t>
      </w:r>
      <w:r w:rsidR="00D268BB" w:rsidRPr="007942F7">
        <w:rPr>
          <w:sz w:val="22"/>
        </w:rPr>
        <w:t xml:space="preserve"> THEN </w:t>
      </w:r>
      <w:r w:rsidR="00990CBD">
        <w:rPr>
          <w:sz w:val="22"/>
        </w:rPr>
        <w:t>son</w:t>
      </w:r>
      <w:r w:rsidRPr="007942F7">
        <w:rPr>
          <w:sz w:val="22"/>
        </w:rPr>
        <w:t xml:space="preserve"> ejecutada</w:t>
      </w:r>
      <w:r w:rsidR="00990CBD">
        <w:rPr>
          <w:sz w:val="22"/>
        </w:rPr>
        <w:t>s</w:t>
      </w:r>
      <w:r w:rsidRPr="007942F7">
        <w:rPr>
          <w:sz w:val="22"/>
        </w:rPr>
        <w:t>. S</w:t>
      </w:r>
      <w:r w:rsidR="006A7699">
        <w:rPr>
          <w:sz w:val="22"/>
        </w:rPr>
        <w:t xml:space="preserve">i la condición </w:t>
      </w:r>
      <w:r w:rsidRPr="007942F7">
        <w:rPr>
          <w:sz w:val="22"/>
        </w:rPr>
        <w:t xml:space="preserve">es falsa, la sentencia secuencial seguida a la palabra </w:t>
      </w:r>
      <w:r w:rsidR="00D268BB" w:rsidRPr="007942F7">
        <w:rPr>
          <w:sz w:val="22"/>
        </w:rPr>
        <w:t>ELSE</w:t>
      </w:r>
      <w:r w:rsidRPr="007942F7">
        <w:rPr>
          <w:sz w:val="22"/>
        </w:rPr>
        <w:t xml:space="preserve"> es ejecutada. La construcción debe ser cerrada con </w:t>
      </w:r>
      <w:r w:rsidR="00D268BB" w:rsidRPr="007942F7">
        <w:rPr>
          <w:sz w:val="22"/>
        </w:rPr>
        <w:t>END IF</w:t>
      </w:r>
      <w:r w:rsidRPr="007942F7">
        <w:rPr>
          <w:sz w:val="22"/>
        </w:rPr>
        <w:t>.</w:t>
      </w:r>
    </w:p>
    <w:p w:rsidR="008A39C3" w:rsidRDefault="007942F7" w:rsidP="007942F7">
      <w:pPr>
        <w:ind w:firstLine="540"/>
        <w:jc w:val="both"/>
        <w:rPr>
          <w:sz w:val="22"/>
        </w:rPr>
      </w:pPr>
      <w:r w:rsidRPr="007942F7">
        <w:rPr>
          <w:sz w:val="22"/>
        </w:rPr>
        <w:t xml:space="preserve">La sentencia </w:t>
      </w:r>
      <w:r w:rsidR="00D268BB" w:rsidRPr="007942F7">
        <w:rPr>
          <w:sz w:val="22"/>
        </w:rPr>
        <w:t xml:space="preserve">IF-THEN-ELSE </w:t>
      </w:r>
      <w:r w:rsidRPr="007942F7">
        <w:rPr>
          <w:sz w:val="22"/>
        </w:rPr>
        <w:t xml:space="preserve">puede ser expandida para incluir la sentencia </w:t>
      </w:r>
      <w:r w:rsidR="00D268BB" w:rsidRPr="007942F7">
        <w:rPr>
          <w:sz w:val="22"/>
        </w:rPr>
        <w:t>ELSIF</w:t>
      </w:r>
      <w:r w:rsidRPr="007942F7">
        <w:rPr>
          <w:sz w:val="22"/>
        </w:rPr>
        <w:t>, la cual nos permite incluir una segunda condición si no se ha cumplido la primera (la cual tiene prioridad). Su estructura es la siguiente:</w:t>
      </w:r>
    </w:p>
    <w:p w:rsidR="006A7699" w:rsidRDefault="006A7699" w:rsidP="007942F7">
      <w:pPr>
        <w:ind w:firstLine="540"/>
        <w:jc w:val="both"/>
        <w:rPr>
          <w:sz w:val="22"/>
        </w:rPr>
      </w:pPr>
    </w:p>
    <w:p w:rsidR="007942F7" w:rsidRPr="00990CBD" w:rsidRDefault="0057137E" w:rsidP="007942F7">
      <w:pPr>
        <w:ind w:firstLine="540"/>
        <w:jc w:val="both"/>
        <w:rPr>
          <w:sz w:val="20"/>
        </w:rPr>
      </w:pPr>
      <w:r w:rsidRPr="00990CBD">
        <w:rPr>
          <w:sz w:val="20"/>
        </w:rPr>
        <w:t>IF</w:t>
      </w:r>
      <w:r w:rsidR="007942F7" w:rsidRPr="00990CBD">
        <w:rPr>
          <w:sz w:val="20"/>
        </w:rPr>
        <w:t xml:space="preserve"> </w:t>
      </w:r>
      <w:r w:rsidRPr="00990CBD">
        <w:rPr>
          <w:sz w:val="20"/>
        </w:rPr>
        <w:t>condic</w:t>
      </w:r>
      <w:r w:rsidR="008941F6" w:rsidRPr="00990CBD">
        <w:rPr>
          <w:sz w:val="20"/>
        </w:rPr>
        <w:t>ion</w:t>
      </w:r>
      <w:r w:rsidR="008A39C3" w:rsidRPr="00990CBD">
        <w:rPr>
          <w:sz w:val="20"/>
        </w:rPr>
        <w:t>1</w:t>
      </w:r>
      <w:r w:rsidR="007942F7" w:rsidRPr="00990CBD">
        <w:rPr>
          <w:sz w:val="20"/>
        </w:rPr>
        <w:t xml:space="preserve"> </w:t>
      </w:r>
      <w:r w:rsidRPr="00990CBD">
        <w:rPr>
          <w:sz w:val="20"/>
        </w:rPr>
        <w:t>THEN</w:t>
      </w:r>
      <w:r w:rsidRPr="00990CBD">
        <w:rPr>
          <w:sz w:val="20"/>
        </w:rPr>
        <w:tab/>
      </w:r>
      <w:r w:rsidR="0032100C" w:rsidRPr="00990CBD">
        <w:rPr>
          <w:sz w:val="20"/>
        </w:rPr>
        <w:tab/>
      </w:r>
      <w:r w:rsidRPr="00990CBD">
        <w:rPr>
          <w:sz w:val="20"/>
        </w:rPr>
        <w:t>--</w:t>
      </w:r>
      <w:r w:rsidR="00C11CB8" w:rsidRPr="00990CBD">
        <w:rPr>
          <w:sz w:val="20"/>
        </w:rPr>
        <w:t xml:space="preserve"> </w:t>
      </w:r>
      <w:r w:rsidRPr="00990CBD">
        <w:rPr>
          <w:sz w:val="20"/>
        </w:rPr>
        <w:t>Si la condicion1=TRUE se</w:t>
      </w:r>
      <w:r w:rsidR="008A39C3" w:rsidRPr="00990CBD">
        <w:rPr>
          <w:sz w:val="20"/>
        </w:rPr>
        <w:t xml:space="preserve"> ejecuta las </w:t>
      </w:r>
      <w:r w:rsidRPr="00990CBD">
        <w:rPr>
          <w:sz w:val="20"/>
        </w:rPr>
        <w:t>i</w:t>
      </w:r>
      <w:r w:rsidR="008A39C3" w:rsidRPr="00990CBD">
        <w:rPr>
          <w:sz w:val="20"/>
        </w:rPr>
        <w:t>ntrucciones1</w:t>
      </w:r>
    </w:p>
    <w:p w:rsidR="007942F7" w:rsidRPr="00990CBD" w:rsidRDefault="007942F7" w:rsidP="007942F7">
      <w:pPr>
        <w:ind w:firstLine="540"/>
        <w:jc w:val="both"/>
        <w:rPr>
          <w:sz w:val="20"/>
        </w:rPr>
      </w:pPr>
      <w:r w:rsidRPr="00990CBD">
        <w:rPr>
          <w:sz w:val="20"/>
        </w:rPr>
        <w:t xml:space="preserve">     </w:t>
      </w:r>
      <w:r w:rsidR="008941F6" w:rsidRPr="00990CBD">
        <w:rPr>
          <w:sz w:val="20"/>
        </w:rPr>
        <w:t>--</w:t>
      </w:r>
      <w:r w:rsidR="0057137E" w:rsidRPr="00990CBD">
        <w:rPr>
          <w:sz w:val="20"/>
        </w:rPr>
        <w:t>i</w:t>
      </w:r>
      <w:r w:rsidR="008941F6" w:rsidRPr="00990CBD">
        <w:rPr>
          <w:sz w:val="20"/>
        </w:rPr>
        <w:t>nstrucciones1</w:t>
      </w:r>
      <w:r w:rsidRPr="00990CBD">
        <w:rPr>
          <w:sz w:val="20"/>
        </w:rPr>
        <w:t>;</w:t>
      </w:r>
      <w:r w:rsidR="008A39C3" w:rsidRPr="00990CBD">
        <w:rPr>
          <w:sz w:val="20"/>
        </w:rPr>
        <w:tab/>
      </w:r>
      <w:r w:rsidR="0032100C" w:rsidRPr="00990CBD">
        <w:rPr>
          <w:sz w:val="20"/>
        </w:rPr>
        <w:tab/>
      </w:r>
      <w:r w:rsidR="008A39C3" w:rsidRPr="00990CBD">
        <w:rPr>
          <w:sz w:val="20"/>
        </w:rPr>
        <w:t>--</w:t>
      </w:r>
      <w:r w:rsidR="00C11CB8" w:rsidRPr="00990CBD">
        <w:rPr>
          <w:sz w:val="20"/>
        </w:rPr>
        <w:t xml:space="preserve"> </w:t>
      </w:r>
      <w:r w:rsidR="008A39C3" w:rsidRPr="00990CBD">
        <w:rPr>
          <w:sz w:val="20"/>
        </w:rPr>
        <w:t>Aquí se definen las instrucciones1.</w:t>
      </w:r>
    </w:p>
    <w:p w:rsidR="0032100C" w:rsidRPr="00990CBD" w:rsidRDefault="0032100C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>ELSIF</w:t>
      </w:r>
      <w:r w:rsidR="0057137E" w:rsidRPr="00990CBD">
        <w:rPr>
          <w:sz w:val="20"/>
        </w:rPr>
        <w:t xml:space="preserve"> condic</w:t>
      </w:r>
      <w:r w:rsidR="008941F6" w:rsidRPr="00990CBD">
        <w:rPr>
          <w:sz w:val="20"/>
        </w:rPr>
        <w:t>ion</w:t>
      </w:r>
      <w:r w:rsidR="008A39C3" w:rsidRPr="00990CBD">
        <w:rPr>
          <w:sz w:val="20"/>
        </w:rPr>
        <w:t>2</w:t>
      </w:r>
      <w:r w:rsidR="007942F7" w:rsidRPr="00990CBD">
        <w:rPr>
          <w:sz w:val="20"/>
        </w:rPr>
        <w:t xml:space="preserve"> </w:t>
      </w:r>
      <w:r w:rsidRPr="00990CBD">
        <w:rPr>
          <w:sz w:val="20"/>
        </w:rPr>
        <w:t>THEN</w:t>
      </w:r>
      <w:r w:rsidR="008A39C3" w:rsidRPr="00990CBD">
        <w:rPr>
          <w:sz w:val="20"/>
        </w:rPr>
        <w:tab/>
      </w:r>
      <w:r w:rsidRPr="00990CBD">
        <w:rPr>
          <w:sz w:val="20"/>
        </w:rPr>
        <w:tab/>
      </w:r>
      <w:r w:rsidR="008A39C3" w:rsidRPr="00990CBD">
        <w:rPr>
          <w:sz w:val="20"/>
        </w:rPr>
        <w:t>-- Si</w:t>
      </w:r>
      <w:r w:rsidR="0057137E" w:rsidRPr="00990CBD">
        <w:rPr>
          <w:sz w:val="20"/>
        </w:rPr>
        <w:t xml:space="preserve"> </w:t>
      </w:r>
      <w:r w:rsidR="008A39C3" w:rsidRPr="00990CBD">
        <w:rPr>
          <w:sz w:val="20"/>
        </w:rPr>
        <w:t>c</w:t>
      </w:r>
      <w:r w:rsidR="0057137E" w:rsidRPr="00990CBD">
        <w:rPr>
          <w:sz w:val="20"/>
        </w:rPr>
        <w:t>ondic</w:t>
      </w:r>
      <w:r w:rsidR="008A39C3" w:rsidRPr="00990CBD">
        <w:rPr>
          <w:sz w:val="20"/>
        </w:rPr>
        <w:t>ion1</w:t>
      </w:r>
      <w:r w:rsidR="0057137E" w:rsidRPr="00990CBD">
        <w:rPr>
          <w:sz w:val="20"/>
        </w:rPr>
        <w:t>=FALSE, pero se cumple</w:t>
      </w:r>
    </w:p>
    <w:p w:rsidR="007942F7" w:rsidRPr="00990CBD" w:rsidRDefault="0032100C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ab/>
      </w:r>
      <w:r w:rsidRPr="00990CBD">
        <w:rPr>
          <w:sz w:val="20"/>
        </w:rPr>
        <w:tab/>
        <w:t>--</w:t>
      </w:r>
      <w:r w:rsidR="0057137E" w:rsidRPr="00990CBD">
        <w:rPr>
          <w:sz w:val="20"/>
        </w:rPr>
        <w:t xml:space="preserve"> condic</w:t>
      </w:r>
      <w:r w:rsidR="008A39C3" w:rsidRPr="00990CBD">
        <w:rPr>
          <w:sz w:val="20"/>
        </w:rPr>
        <w:t>ion2</w:t>
      </w:r>
      <w:r w:rsidR="0057137E" w:rsidRPr="00990CBD">
        <w:rPr>
          <w:sz w:val="20"/>
        </w:rPr>
        <w:t>=TRUE</w:t>
      </w:r>
      <w:r w:rsidR="008A39C3" w:rsidRPr="00990CBD">
        <w:rPr>
          <w:sz w:val="20"/>
        </w:rPr>
        <w:t xml:space="preserve">, se ejecutan las </w:t>
      </w:r>
      <w:r w:rsidR="004B4FF8" w:rsidRPr="00990CBD">
        <w:rPr>
          <w:sz w:val="20"/>
        </w:rPr>
        <w:t>i</w:t>
      </w:r>
      <w:r w:rsidR="008A39C3" w:rsidRPr="00990CBD">
        <w:rPr>
          <w:sz w:val="20"/>
        </w:rPr>
        <w:t>ntrucciones2.</w:t>
      </w:r>
    </w:p>
    <w:p w:rsidR="007942F7" w:rsidRPr="00990CBD" w:rsidRDefault="008941F6" w:rsidP="007942F7">
      <w:pPr>
        <w:ind w:firstLine="540"/>
        <w:jc w:val="both"/>
        <w:rPr>
          <w:sz w:val="20"/>
        </w:rPr>
      </w:pPr>
      <w:r w:rsidRPr="00990CBD">
        <w:rPr>
          <w:sz w:val="20"/>
        </w:rPr>
        <w:t xml:space="preserve">     </w:t>
      </w:r>
      <w:r w:rsidR="00D268BB" w:rsidRPr="00990CBD">
        <w:rPr>
          <w:sz w:val="20"/>
        </w:rPr>
        <w:t>--i</w:t>
      </w:r>
      <w:r w:rsidR="008A39C3" w:rsidRPr="00990CBD">
        <w:rPr>
          <w:sz w:val="20"/>
        </w:rPr>
        <w:t>nstrucciones2</w:t>
      </w:r>
      <w:r w:rsidR="007942F7" w:rsidRPr="00990CBD">
        <w:rPr>
          <w:sz w:val="20"/>
        </w:rPr>
        <w:t>;</w:t>
      </w:r>
      <w:r w:rsidR="008A39C3" w:rsidRPr="00990CBD">
        <w:rPr>
          <w:sz w:val="20"/>
        </w:rPr>
        <w:tab/>
      </w:r>
      <w:r w:rsidR="0032100C" w:rsidRPr="00990CBD">
        <w:rPr>
          <w:sz w:val="20"/>
        </w:rPr>
        <w:tab/>
      </w:r>
      <w:r w:rsidR="008A39C3" w:rsidRPr="00990CBD">
        <w:rPr>
          <w:sz w:val="20"/>
        </w:rPr>
        <w:t>--</w:t>
      </w:r>
      <w:r w:rsidR="00C11CB8" w:rsidRPr="00990CBD">
        <w:rPr>
          <w:sz w:val="20"/>
        </w:rPr>
        <w:t xml:space="preserve"> </w:t>
      </w:r>
      <w:r w:rsidR="008A39C3" w:rsidRPr="00990CBD">
        <w:rPr>
          <w:sz w:val="20"/>
        </w:rPr>
        <w:t>Aquí se definen las instrucciones2.</w:t>
      </w:r>
    </w:p>
    <w:p w:rsidR="0032100C" w:rsidRPr="00990CBD" w:rsidRDefault="0032100C" w:rsidP="0032100C">
      <w:pPr>
        <w:ind w:firstLine="540"/>
        <w:jc w:val="both"/>
        <w:rPr>
          <w:sz w:val="18"/>
          <w:szCs w:val="20"/>
        </w:rPr>
      </w:pPr>
      <w:r w:rsidRPr="00990CBD">
        <w:rPr>
          <w:sz w:val="18"/>
          <w:szCs w:val="20"/>
        </w:rPr>
        <w:tab/>
      </w:r>
      <w:r w:rsidRPr="00990CBD">
        <w:rPr>
          <w:sz w:val="18"/>
          <w:szCs w:val="20"/>
        </w:rPr>
        <w:tab/>
      </w:r>
      <w:r w:rsidRPr="00990CBD">
        <w:rPr>
          <w:sz w:val="18"/>
          <w:szCs w:val="20"/>
        </w:rPr>
        <w:tab/>
      </w:r>
      <w:r w:rsidRPr="00990CBD">
        <w:rPr>
          <w:sz w:val="28"/>
          <w:szCs w:val="20"/>
        </w:rPr>
        <w:fldChar w:fldCharType="begin"/>
      </w:r>
      <w:r w:rsidRPr="00990CBD">
        <w:rPr>
          <w:sz w:val="28"/>
          <w:szCs w:val="20"/>
        </w:rPr>
        <w:instrText xml:space="preserve"> QUOTE </w:instrText>
      </w:r>
      <w:r w:rsidRPr="00990CBD">
        <w:rPr>
          <w:position w:val="-8"/>
          <w:sz w:val="22"/>
        </w:rPr>
        <w:pict>
          <v:shape id="_x0000_i1038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9201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892016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990CBD">
        <w:rPr>
          <w:sz w:val="28"/>
          <w:szCs w:val="20"/>
        </w:rPr>
        <w:instrText xml:space="preserve"> </w:instrText>
      </w:r>
      <w:r w:rsidRPr="00990CBD">
        <w:rPr>
          <w:sz w:val="28"/>
          <w:szCs w:val="20"/>
        </w:rPr>
        <w:fldChar w:fldCharType="separate"/>
      </w:r>
      <w:r w:rsidRPr="00990CBD">
        <w:rPr>
          <w:position w:val="-8"/>
          <w:sz w:val="22"/>
        </w:rPr>
        <w:pict>
          <v:shape id="_x0000_i1029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9201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892016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990CBD">
        <w:rPr>
          <w:sz w:val="28"/>
          <w:szCs w:val="20"/>
        </w:rPr>
        <w:fldChar w:fldCharType="end"/>
      </w:r>
      <w:r w:rsidRPr="00990CBD">
        <w:rPr>
          <w:sz w:val="28"/>
          <w:szCs w:val="20"/>
        </w:rPr>
        <w:tab/>
      </w:r>
      <w:r w:rsidRPr="00990CBD">
        <w:rPr>
          <w:sz w:val="28"/>
          <w:szCs w:val="20"/>
        </w:rPr>
        <w:tab/>
      </w:r>
      <w:r w:rsidRPr="00990CBD">
        <w:rPr>
          <w:sz w:val="28"/>
          <w:szCs w:val="20"/>
        </w:rPr>
        <w:tab/>
      </w:r>
      <w:r w:rsidRPr="00990CBD">
        <w:rPr>
          <w:sz w:val="28"/>
          <w:szCs w:val="20"/>
        </w:rPr>
        <w:tab/>
      </w:r>
      <w:r w:rsidRPr="00990CBD">
        <w:rPr>
          <w:sz w:val="28"/>
          <w:szCs w:val="20"/>
        </w:rPr>
        <w:tab/>
      </w:r>
      <w:r w:rsidRPr="00990CBD">
        <w:rPr>
          <w:sz w:val="18"/>
          <w:szCs w:val="20"/>
        </w:rPr>
        <w:fldChar w:fldCharType="begin"/>
      </w:r>
      <w:r w:rsidRPr="00990CBD">
        <w:rPr>
          <w:sz w:val="18"/>
          <w:szCs w:val="20"/>
        </w:rPr>
        <w:instrText xml:space="preserve"> QUOTE </w:instrText>
      </w:r>
      <w:r w:rsidRPr="00990CBD">
        <w:rPr>
          <w:position w:val="-8"/>
          <w:sz w:val="22"/>
        </w:rPr>
        <w:pict>
          <v:shape id="_x0000_i1039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86EC4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F86EC4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990CBD">
        <w:rPr>
          <w:sz w:val="18"/>
          <w:szCs w:val="20"/>
        </w:rPr>
        <w:instrText xml:space="preserve"> </w:instrText>
      </w:r>
      <w:r w:rsidRPr="00990CBD">
        <w:rPr>
          <w:sz w:val="18"/>
          <w:szCs w:val="20"/>
        </w:rPr>
        <w:fldChar w:fldCharType="separate"/>
      </w:r>
      <w:r w:rsidRPr="00990CBD">
        <w:rPr>
          <w:position w:val="-8"/>
          <w:sz w:val="22"/>
        </w:rPr>
        <w:pict>
          <v:shape id="_x0000_i1030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86EC4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F86EC4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990CBD">
        <w:rPr>
          <w:sz w:val="18"/>
          <w:szCs w:val="20"/>
        </w:rPr>
        <w:fldChar w:fldCharType="end"/>
      </w:r>
    </w:p>
    <w:p w:rsidR="0032100C" w:rsidRPr="00990CBD" w:rsidRDefault="0032100C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>ELSIF condicionM THEN</w:t>
      </w:r>
      <w:r w:rsidRPr="00990CBD">
        <w:rPr>
          <w:sz w:val="20"/>
        </w:rPr>
        <w:tab/>
      </w:r>
      <w:r w:rsidR="00843527" w:rsidRPr="00990CBD">
        <w:rPr>
          <w:sz w:val="20"/>
        </w:rPr>
        <w:tab/>
      </w:r>
      <w:r w:rsidRPr="00990CBD">
        <w:rPr>
          <w:sz w:val="20"/>
        </w:rPr>
        <w:t xml:space="preserve">-- Si las condiciones anteriores son falsas, pero se cumple </w:t>
      </w:r>
    </w:p>
    <w:p w:rsidR="0032100C" w:rsidRPr="00990CBD" w:rsidRDefault="0032100C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ab/>
        <w:t>-</w:t>
      </w:r>
      <w:r w:rsidRPr="00990CBD">
        <w:rPr>
          <w:sz w:val="20"/>
        </w:rPr>
        <w:tab/>
        <w:t>-</w:t>
      </w:r>
      <w:r w:rsidR="00D268BB" w:rsidRPr="00990CBD">
        <w:rPr>
          <w:sz w:val="20"/>
        </w:rPr>
        <w:t>-</w:t>
      </w:r>
      <w:r w:rsidRPr="00990CBD">
        <w:rPr>
          <w:sz w:val="20"/>
        </w:rPr>
        <w:t xml:space="preserve"> condicionM=TRUE, se ejecutan las intruccionesM.</w:t>
      </w:r>
    </w:p>
    <w:p w:rsidR="0032100C" w:rsidRPr="00990CBD" w:rsidRDefault="0032100C" w:rsidP="0032100C">
      <w:pPr>
        <w:ind w:firstLine="540"/>
        <w:jc w:val="both"/>
        <w:rPr>
          <w:sz w:val="20"/>
        </w:rPr>
      </w:pPr>
      <w:r w:rsidRPr="00990CBD">
        <w:rPr>
          <w:sz w:val="20"/>
        </w:rPr>
        <w:t xml:space="preserve">     </w:t>
      </w:r>
      <w:r w:rsidR="00D268BB" w:rsidRPr="00990CBD">
        <w:rPr>
          <w:sz w:val="20"/>
        </w:rPr>
        <w:t>--i</w:t>
      </w:r>
      <w:r w:rsidRPr="00990CBD">
        <w:rPr>
          <w:sz w:val="20"/>
        </w:rPr>
        <w:t>nstruccionesM;</w:t>
      </w:r>
      <w:r w:rsidRPr="00990CBD">
        <w:rPr>
          <w:sz w:val="20"/>
        </w:rPr>
        <w:tab/>
      </w:r>
      <w:r w:rsidRPr="00990CBD">
        <w:rPr>
          <w:sz w:val="20"/>
        </w:rPr>
        <w:tab/>
        <w:t>-- Aquí se definen las instruccionesM.</w:t>
      </w:r>
    </w:p>
    <w:p w:rsidR="00843527" w:rsidRPr="00990CBD" w:rsidRDefault="0032100C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>ELSE</w:t>
      </w:r>
      <w:r w:rsidR="008A39C3" w:rsidRPr="00990CBD">
        <w:rPr>
          <w:sz w:val="20"/>
        </w:rPr>
        <w:tab/>
      </w:r>
      <w:r w:rsidRPr="00990CBD">
        <w:rPr>
          <w:sz w:val="20"/>
        </w:rPr>
        <w:tab/>
      </w:r>
      <w:r w:rsidR="008A39C3" w:rsidRPr="00990CBD">
        <w:rPr>
          <w:sz w:val="20"/>
        </w:rPr>
        <w:t>-- Si</w:t>
      </w:r>
      <w:r w:rsidR="00D268BB" w:rsidRPr="00990CBD">
        <w:rPr>
          <w:sz w:val="20"/>
        </w:rPr>
        <w:t xml:space="preserve"> </w:t>
      </w:r>
      <w:r w:rsidR="008A39C3" w:rsidRPr="00990CBD">
        <w:rPr>
          <w:sz w:val="20"/>
        </w:rPr>
        <w:t xml:space="preserve">no se cumple ninguna de las condiciones definidas en </w:t>
      </w:r>
      <w:r w:rsidRPr="00990CBD">
        <w:rPr>
          <w:sz w:val="20"/>
        </w:rPr>
        <w:tab/>
      </w:r>
    </w:p>
    <w:p w:rsidR="008A39C3" w:rsidRPr="00990CBD" w:rsidRDefault="00843527" w:rsidP="0032100C">
      <w:pPr>
        <w:ind w:left="2832" w:hanging="2292"/>
        <w:jc w:val="both"/>
        <w:rPr>
          <w:sz w:val="20"/>
        </w:rPr>
      </w:pPr>
      <w:r w:rsidRPr="00990CBD">
        <w:rPr>
          <w:sz w:val="20"/>
        </w:rPr>
        <w:tab/>
      </w:r>
      <w:r w:rsidRPr="00990CBD">
        <w:rPr>
          <w:sz w:val="20"/>
        </w:rPr>
        <w:tab/>
      </w:r>
      <w:r w:rsidR="0032100C" w:rsidRPr="00990CBD">
        <w:rPr>
          <w:sz w:val="20"/>
        </w:rPr>
        <w:t xml:space="preserve">-- </w:t>
      </w:r>
      <w:r w:rsidR="008A39C3" w:rsidRPr="00990CBD">
        <w:rPr>
          <w:sz w:val="20"/>
        </w:rPr>
        <w:t xml:space="preserve">el </w:t>
      </w:r>
      <w:r w:rsidRPr="00990CBD">
        <w:rPr>
          <w:sz w:val="20"/>
        </w:rPr>
        <w:t>I</w:t>
      </w:r>
      <w:r w:rsidR="0032100C" w:rsidRPr="00990CBD">
        <w:rPr>
          <w:sz w:val="20"/>
        </w:rPr>
        <w:t xml:space="preserve">F </w:t>
      </w:r>
      <w:r w:rsidR="008A39C3" w:rsidRPr="00990CBD">
        <w:rPr>
          <w:sz w:val="20"/>
        </w:rPr>
        <w:t xml:space="preserve">y </w:t>
      </w:r>
      <w:r w:rsidR="0032100C" w:rsidRPr="00990CBD">
        <w:rPr>
          <w:sz w:val="20"/>
        </w:rPr>
        <w:t>l</w:t>
      </w:r>
      <w:r w:rsidR="008A39C3" w:rsidRPr="00990CBD">
        <w:rPr>
          <w:sz w:val="20"/>
        </w:rPr>
        <w:t xml:space="preserve">os </w:t>
      </w:r>
      <w:r w:rsidR="0032100C" w:rsidRPr="00990CBD">
        <w:rPr>
          <w:sz w:val="20"/>
        </w:rPr>
        <w:t>ELSIF</w:t>
      </w:r>
      <w:r w:rsidR="008A39C3" w:rsidRPr="00990CBD">
        <w:rPr>
          <w:sz w:val="20"/>
        </w:rPr>
        <w:t xml:space="preserve">, se ejecutan las </w:t>
      </w:r>
      <w:r w:rsidR="004B4FF8" w:rsidRPr="00990CBD">
        <w:rPr>
          <w:sz w:val="20"/>
        </w:rPr>
        <w:t>i</w:t>
      </w:r>
      <w:r w:rsidR="008A39C3" w:rsidRPr="00990CBD">
        <w:rPr>
          <w:sz w:val="20"/>
        </w:rPr>
        <w:t>ntrucciones</w:t>
      </w:r>
      <w:r w:rsidR="0032100C" w:rsidRPr="00990CBD">
        <w:rPr>
          <w:sz w:val="20"/>
        </w:rPr>
        <w:t>N</w:t>
      </w:r>
      <w:r w:rsidR="008A39C3" w:rsidRPr="00990CBD">
        <w:rPr>
          <w:sz w:val="20"/>
        </w:rPr>
        <w:t>.</w:t>
      </w:r>
    </w:p>
    <w:p w:rsidR="007942F7" w:rsidRPr="00990CBD" w:rsidRDefault="007942F7" w:rsidP="007942F7">
      <w:pPr>
        <w:ind w:firstLine="540"/>
        <w:jc w:val="both"/>
        <w:rPr>
          <w:sz w:val="20"/>
        </w:rPr>
      </w:pPr>
      <w:r w:rsidRPr="00990CBD">
        <w:rPr>
          <w:sz w:val="20"/>
        </w:rPr>
        <w:t xml:space="preserve">     </w:t>
      </w:r>
      <w:r w:rsidR="00D268BB" w:rsidRPr="00990CBD">
        <w:rPr>
          <w:sz w:val="20"/>
        </w:rPr>
        <w:t>--i</w:t>
      </w:r>
      <w:r w:rsidR="0032100C" w:rsidRPr="00990CBD">
        <w:rPr>
          <w:sz w:val="20"/>
        </w:rPr>
        <w:t>nstruccionesN</w:t>
      </w:r>
      <w:r w:rsidRPr="00990CBD">
        <w:rPr>
          <w:sz w:val="20"/>
        </w:rPr>
        <w:t>;</w:t>
      </w:r>
      <w:r w:rsidR="008A39C3" w:rsidRPr="00990CBD">
        <w:rPr>
          <w:sz w:val="20"/>
        </w:rPr>
        <w:t xml:space="preserve"> </w:t>
      </w:r>
      <w:r w:rsidR="008A39C3" w:rsidRPr="00990CBD">
        <w:rPr>
          <w:sz w:val="20"/>
        </w:rPr>
        <w:tab/>
      </w:r>
      <w:r w:rsidR="0032100C" w:rsidRPr="00990CBD">
        <w:rPr>
          <w:sz w:val="20"/>
        </w:rPr>
        <w:tab/>
      </w:r>
      <w:r w:rsidR="008A39C3" w:rsidRPr="00990CBD">
        <w:rPr>
          <w:sz w:val="20"/>
        </w:rPr>
        <w:t>--</w:t>
      </w:r>
      <w:r w:rsidR="0032100C" w:rsidRPr="00990CBD">
        <w:rPr>
          <w:sz w:val="20"/>
        </w:rPr>
        <w:t xml:space="preserve"> </w:t>
      </w:r>
      <w:r w:rsidR="008A39C3" w:rsidRPr="00990CBD">
        <w:rPr>
          <w:sz w:val="20"/>
        </w:rPr>
        <w:t xml:space="preserve">Aquí se </w:t>
      </w:r>
      <w:r w:rsidR="0032100C" w:rsidRPr="00990CBD">
        <w:rPr>
          <w:sz w:val="20"/>
        </w:rPr>
        <w:t>definen las instruccionesN</w:t>
      </w:r>
      <w:r w:rsidR="008A39C3" w:rsidRPr="00990CBD">
        <w:rPr>
          <w:sz w:val="20"/>
        </w:rPr>
        <w:t>.</w:t>
      </w:r>
    </w:p>
    <w:p w:rsidR="008941F6" w:rsidRPr="00990CBD" w:rsidRDefault="0032100C" w:rsidP="000173BF">
      <w:pPr>
        <w:ind w:firstLine="540"/>
        <w:rPr>
          <w:sz w:val="20"/>
          <w:szCs w:val="22"/>
        </w:rPr>
      </w:pPr>
      <w:r w:rsidRPr="00990CBD">
        <w:rPr>
          <w:sz w:val="20"/>
        </w:rPr>
        <w:t>END IF</w:t>
      </w:r>
      <w:r w:rsidR="007942F7" w:rsidRPr="00990CBD">
        <w:rPr>
          <w:sz w:val="20"/>
        </w:rPr>
        <w:t>;</w:t>
      </w:r>
      <w:r w:rsidR="008A39C3" w:rsidRPr="00990CBD">
        <w:rPr>
          <w:sz w:val="20"/>
        </w:rPr>
        <w:tab/>
      </w:r>
      <w:r w:rsidR="008A39C3" w:rsidRPr="00990CBD">
        <w:rPr>
          <w:sz w:val="20"/>
        </w:rPr>
        <w:tab/>
      </w:r>
      <w:r w:rsidR="008A39C3" w:rsidRPr="00990CBD">
        <w:rPr>
          <w:sz w:val="20"/>
        </w:rPr>
        <w:tab/>
      </w:r>
      <w:r w:rsidR="009524D3" w:rsidRPr="00990CBD">
        <w:rPr>
          <w:sz w:val="20"/>
        </w:rPr>
        <w:tab/>
      </w:r>
      <w:r w:rsidR="008A39C3" w:rsidRPr="00990CBD">
        <w:rPr>
          <w:sz w:val="20"/>
        </w:rPr>
        <w:t>--</w:t>
      </w:r>
      <w:r w:rsidRPr="00990CBD">
        <w:rPr>
          <w:sz w:val="20"/>
        </w:rPr>
        <w:t xml:space="preserve"> </w:t>
      </w:r>
      <w:r w:rsidR="008A39C3" w:rsidRPr="00990CBD">
        <w:rPr>
          <w:sz w:val="20"/>
        </w:rPr>
        <w:t xml:space="preserve">Se cierra el </w:t>
      </w:r>
      <w:r w:rsidRPr="00990CBD">
        <w:rPr>
          <w:sz w:val="20"/>
        </w:rPr>
        <w:t>IF</w:t>
      </w:r>
      <w:r w:rsidR="008A39C3" w:rsidRPr="00990CBD">
        <w:rPr>
          <w:sz w:val="20"/>
        </w:rPr>
        <w:t>.</w:t>
      </w:r>
      <w:r w:rsidR="000173BF" w:rsidRPr="00990CBD">
        <w:rPr>
          <w:sz w:val="20"/>
          <w:szCs w:val="22"/>
        </w:rPr>
        <w:t xml:space="preserve"> </w:t>
      </w:r>
    </w:p>
    <w:p w:rsidR="000173BF" w:rsidRPr="00843527" w:rsidRDefault="000173BF" w:rsidP="004A3E70">
      <w:pPr>
        <w:ind w:firstLine="540"/>
        <w:jc w:val="both"/>
        <w:rPr>
          <w:sz w:val="20"/>
          <w:szCs w:val="22"/>
        </w:rPr>
      </w:pPr>
    </w:p>
    <w:p w:rsidR="00BC71A6" w:rsidRDefault="00BC71A6" w:rsidP="004A3E7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estructura en serie IF-THEN gran parecido a la estructura concurrente WHEN-ELSE ya que ambas definen cierta prioridad con el orden en la condiciones </w:t>
      </w:r>
      <w:r w:rsidR="003D1643">
        <w:rPr>
          <w:sz w:val="22"/>
          <w:szCs w:val="22"/>
        </w:rPr>
        <w:t>son escritas.</w:t>
      </w:r>
    </w:p>
    <w:p w:rsidR="002C6337" w:rsidRPr="00A75354" w:rsidRDefault="002C6337" w:rsidP="002C6337">
      <w:pPr>
        <w:ind w:firstLine="540"/>
        <w:jc w:val="both"/>
        <w:rPr>
          <w:sz w:val="22"/>
          <w:szCs w:val="22"/>
        </w:rPr>
      </w:pPr>
    </w:p>
    <w:p w:rsidR="002C6337" w:rsidRPr="007E5458" w:rsidRDefault="002C6337" w:rsidP="002C6337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 w:rsidR="00B57762"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 w:rsidR="00B57762">
        <w:rPr>
          <w:b/>
          <w:sz w:val="28"/>
          <w:szCs w:val="22"/>
        </w:rPr>
        <w:t>2</w:t>
      </w:r>
      <w:r w:rsidRPr="007E5458">
        <w:rPr>
          <w:b/>
          <w:sz w:val="28"/>
          <w:szCs w:val="22"/>
        </w:rPr>
        <w:t>:</w:t>
      </w:r>
    </w:p>
    <w:p w:rsidR="002C6337" w:rsidRDefault="002C6337" w:rsidP="002C6337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siguiente código es de un </w:t>
      </w:r>
      <w:r w:rsidR="00654679">
        <w:rPr>
          <w:sz w:val="22"/>
          <w:szCs w:val="22"/>
        </w:rPr>
        <w:t>PROCESS</w:t>
      </w:r>
      <w:r>
        <w:rPr>
          <w:sz w:val="22"/>
          <w:szCs w:val="22"/>
        </w:rPr>
        <w:t xml:space="preserve"> con una lista sensitiva (</w:t>
      </w:r>
      <w:r w:rsidR="001E411B">
        <w:rPr>
          <w:sz w:val="22"/>
          <w:szCs w:val="22"/>
        </w:rPr>
        <w:t>A</w:t>
      </w:r>
      <w:r>
        <w:rPr>
          <w:sz w:val="22"/>
          <w:szCs w:val="22"/>
        </w:rPr>
        <w:t>,</w:t>
      </w:r>
      <w:r w:rsidR="001E411B">
        <w:rPr>
          <w:sz w:val="22"/>
          <w:szCs w:val="22"/>
        </w:rPr>
        <w:t xml:space="preserve"> B</w:t>
      </w:r>
      <w:r w:rsidR="00F06AD1">
        <w:rPr>
          <w:sz w:val="22"/>
          <w:szCs w:val="22"/>
        </w:rPr>
        <w:t>),</w:t>
      </w:r>
      <w:r>
        <w:rPr>
          <w:sz w:val="22"/>
          <w:szCs w:val="22"/>
        </w:rPr>
        <w:t xml:space="preserve"> </w:t>
      </w:r>
      <w:r w:rsidR="00F06AD1" w:rsidRPr="00F06AD1">
        <w:rPr>
          <w:sz w:val="22"/>
          <w:szCs w:val="22"/>
        </w:rPr>
        <w:t xml:space="preserve">si A='1', entonces </w:t>
      </w:r>
      <w:r w:rsidRPr="00F06AD1">
        <w:rPr>
          <w:sz w:val="22"/>
          <w:szCs w:val="22"/>
        </w:rPr>
        <w:t xml:space="preserve">se asigna el valor a la señal </w:t>
      </w:r>
      <w:r w:rsidR="001E411B" w:rsidRPr="00F06AD1">
        <w:rPr>
          <w:sz w:val="22"/>
          <w:szCs w:val="22"/>
        </w:rPr>
        <w:t>B</w:t>
      </w:r>
      <w:r w:rsidRPr="00F06AD1">
        <w:rPr>
          <w:sz w:val="22"/>
          <w:szCs w:val="22"/>
        </w:rPr>
        <w:t xml:space="preserve"> </w:t>
      </w:r>
      <w:r w:rsidR="00F06AD1" w:rsidRPr="00F06AD1">
        <w:rPr>
          <w:sz w:val="22"/>
          <w:szCs w:val="22"/>
        </w:rPr>
        <w:t>a la señal X</w:t>
      </w:r>
      <w:r w:rsidR="00903682" w:rsidRPr="00F06AD1">
        <w:rPr>
          <w:sz w:val="22"/>
          <w:szCs w:val="22"/>
        </w:rPr>
        <w:t xml:space="preserve">, </w:t>
      </w:r>
      <w:r w:rsidR="00F06AD1">
        <w:rPr>
          <w:sz w:val="22"/>
          <w:szCs w:val="22"/>
        </w:rPr>
        <w:t xml:space="preserve">si </w:t>
      </w:r>
      <w:r w:rsidR="00F06AD1" w:rsidRPr="00F06AD1">
        <w:rPr>
          <w:sz w:val="22"/>
          <w:szCs w:val="22"/>
        </w:rPr>
        <w:t>A</w:t>
      </w:r>
      <w:r w:rsidR="00CA5FB7">
        <w:rPr>
          <w:sz w:val="22"/>
          <w:szCs w:val="22"/>
        </w:rPr>
        <w:t xml:space="preserve"> </w:t>
      </w:r>
      <w:r w:rsidR="00F06AD1">
        <w:rPr>
          <w:sz w:val="22"/>
          <w:szCs w:val="22"/>
        </w:rPr>
        <w:t>es</w:t>
      </w:r>
      <w:r w:rsidR="00CA5FB7">
        <w:rPr>
          <w:sz w:val="22"/>
          <w:szCs w:val="22"/>
        </w:rPr>
        <w:t xml:space="preserve"> diferente de</w:t>
      </w:r>
      <w:r w:rsidR="00F06AD1">
        <w:rPr>
          <w:sz w:val="22"/>
          <w:szCs w:val="22"/>
        </w:rPr>
        <w:t xml:space="preserve"> </w:t>
      </w:r>
      <w:r w:rsidR="00CA5FB7" w:rsidRPr="00F06AD1">
        <w:rPr>
          <w:sz w:val="22"/>
          <w:szCs w:val="22"/>
        </w:rPr>
        <w:t>'1'</w:t>
      </w:r>
      <w:r w:rsidR="00F06AD1">
        <w:rPr>
          <w:sz w:val="22"/>
          <w:szCs w:val="22"/>
        </w:rPr>
        <w:t xml:space="preserve">, entonces la instrucción dentro del IF no se ejecuta y la señal X conserva su valor, </w:t>
      </w:r>
      <w:r w:rsidR="00903682" w:rsidRPr="00F06AD1">
        <w:rPr>
          <w:sz w:val="22"/>
          <w:szCs w:val="22"/>
        </w:rPr>
        <w:t>como se puede apreciar también en la Figura</w:t>
      </w:r>
      <w:r w:rsidR="00903682">
        <w:rPr>
          <w:sz w:val="22"/>
          <w:szCs w:val="22"/>
        </w:rPr>
        <w:t xml:space="preserve"> </w:t>
      </w:r>
      <w:r w:rsidR="00E64EFF">
        <w:rPr>
          <w:sz w:val="22"/>
          <w:szCs w:val="22"/>
        </w:rPr>
        <w:t>5.</w:t>
      </w:r>
      <w:r w:rsidR="00903682">
        <w:rPr>
          <w:sz w:val="22"/>
          <w:szCs w:val="22"/>
        </w:rPr>
        <w:t>5.</w:t>
      </w:r>
    </w:p>
    <w:p w:rsidR="002C6337" w:rsidRPr="002C6337" w:rsidRDefault="002C6337" w:rsidP="002C6337">
      <w:pPr>
        <w:ind w:firstLine="540"/>
        <w:jc w:val="both"/>
        <w:rPr>
          <w:sz w:val="22"/>
          <w:szCs w:val="22"/>
        </w:rPr>
      </w:pP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>PROCESS</w:t>
      </w:r>
      <w:r w:rsidR="001E411B">
        <w:rPr>
          <w:sz w:val="20"/>
          <w:szCs w:val="22"/>
          <w:lang w:val="en-US"/>
        </w:rPr>
        <w:t xml:space="preserve"> </w:t>
      </w:r>
      <w:r w:rsidRPr="001E411B">
        <w:rPr>
          <w:sz w:val="20"/>
          <w:szCs w:val="22"/>
          <w:lang w:val="en-US"/>
        </w:rPr>
        <w:t>(A,</w:t>
      </w:r>
      <w:r w:rsidR="001E411B">
        <w:rPr>
          <w:sz w:val="20"/>
          <w:szCs w:val="22"/>
          <w:lang w:val="en-US"/>
        </w:rPr>
        <w:t xml:space="preserve"> </w:t>
      </w:r>
      <w:r w:rsidRPr="001E411B">
        <w:rPr>
          <w:sz w:val="20"/>
          <w:szCs w:val="22"/>
          <w:lang w:val="en-US"/>
        </w:rPr>
        <w:t>B)</w:t>
      </w: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BEGIN</w:t>
      </w: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IF A='1' THEN</w:t>
      </w: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</w:r>
      <w:r w:rsidRPr="001E411B">
        <w:rPr>
          <w:sz w:val="20"/>
          <w:szCs w:val="22"/>
          <w:lang w:val="en-US"/>
        </w:rPr>
        <w:tab/>
        <w:t>X &lt;= B;</w:t>
      </w: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END IF;</w:t>
      </w:r>
    </w:p>
    <w:p w:rsidR="002C6337" w:rsidRPr="001E411B" w:rsidRDefault="002C6337" w:rsidP="002C6337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>END PROCESS;</w:t>
      </w:r>
    </w:p>
    <w:p w:rsidR="00C64106" w:rsidRPr="002C6337" w:rsidRDefault="00C64106" w:rsidP="004A3E70">
      <w:pPr>
        <w:ind w:firstLine="540"/>
        <w:jc w:val="both"/>
        <w:rPr>
          <w:sz w:val="22"/>
          <w:szCs w:val="22"/>
          <w:lang w:val="en-US"/>
        </w:rPr>
      </w:pPr>
    </w:p>
    <w:p w:rsidR="00C64106" w:rsidRDefault="002C6337" w:rsidP="004A3E7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1" type="#_x0000_t75" style="width:400.3pt;height:76.3pt">
            <v:imagedata r:id="rId13" o:title=""/>
          </v:shape>
        </w:pict>
      </w:r>
    </w:p>
    <w:p w:rsidR="00B57762" w:rsidRDefault="00B57762" w:rsidP="00B57762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5: Simulación de IF-THEN.</w:t>
      </w:r>
    </w:p>
    <w:p w:rsidR="002C6337" w:rsidRDefault="002C6337" w:rsidP="004A3E70">
      <w:pPr>
        <w:ind w:firstLine="540"/>
        <w:jc w:val="both"/>
        <w:rPr>
          <w:sz w:val="22"/>
          <w:szCs w:val="22"/>
        </w:rPr>
      </w:pPr>
    </w:p>
    <w:p w:rsidR="00903682" w:rsidRPr="00A75354" w:rsidRDefault="00903682" w:rsidP="00903682">
      <w:pPr>
        <w:ind w:firstLine="540"/>
        <w:jc w:val="both"/>
        <w:rPr>
          <w:sz w:val="22"/>
          <w:szCs w:val="22"/>
        </w:rPr>
      </w:pPr>
    </w:p>
    <w:p w:rsidR="00903682" w:rsidRPr="007E5458" w:rsidRDefault="00903682" w:rsidP="00903682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>
        <w:rPr>
          <w:b/>
          <w:sz w:val="28"/>
          <w:szCs w:val="22"/>
        </w:rPr>
        <w:t>3</w:t>
      </w:r>
      <w:r w:rsidRPr="007E5458">
        <w:rPr>
          <w:b/>
          <w:sz w:val="28"/>
          <w:szCs w:val="22"/>
        </w:rPr>
        <w:t>:</w:t>
      </w:r>
    </w:p>
    <w:p w:rsidR="00F06AD1" w:rsidRDefault="00F06AD1" w:rsidP="00F06AD1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siguiente código es de un process con una lista sensitiva (A, B), </w:t>
      </w:r>
      <w:r w:rsidRPr="00F06AD1">
        <w:rPr>
          <w:sz w:val="22"/>
          <w:szCs w:val="22"/>
        </w:rPr>
        <w:t xml:space="preserve">si A='1', entonces se asigna el valor a la señal B a la señal X, </w:t>
      </w:r>
      <w:r>
        <w:rPr>
          <w:sz w:val="22"/>
          <w:szCs w:val="22"/>
        </w:rPr>
        <w:t xml:space="preserve">si </w:t>
      </w:r>
      <w:r w:rsidRPr="00F06AD1">
        <w:rPr>
          <w:sz w:val="22"/>
          <w:szCs w:val="22"/>
        </w:rPr>
        <w:t>A='1'</w:t>
      </w:r>
      <w:r>
        <w:rPr>
          <w:sz w:val="22"/>
          <w:szCs w:val="22"/>
        </w:rPr>
        <w:t xml:space="preserve"> es falso, entonces a X se le asigna </w:t>
      </w:r>
      <w:r w:rsidRPr="00F06AD1">
        <w:rPr>
          <w:sz w:val="20"/>
          <w:szCs w:val="22"/>
        </w:rPr>
        <w:t>'0',</w:t>
      </w:r>
      <w:r>
        <w:rPr>
          <w:sz w:val="22"/>
          <w:szCs w:val="22"/>
        </w:rPr>
        <w:t xml:space="preserve"> </w:t>
      </w:r>
      <w:r w:rsidRPr="00F06AD1">
        <w:rPr>
          <w:sz w:val="22"/>
          <w:szCs w:val="22"/>
        </w:rPr>
        <w:t>como se puede apreciar también en la Figura</w:t>
      </w:r>
      <w:r w:rsidR="00A31EDD">
        <w:rPr>
          <w:sz w:val="22"/>
          <w:szCs w:val="22"/>
        </w:rPr>
        <w:t xml:space="preserve"> </w:t>
      </w:r>
      <w:r w:rsidR="00E64EFF">
        <w:rPr>
          <w:sz w:val="22"/>
          <w:szCs w:val="22"/>
        </w:rPr>
        <w:t>5.</w:t>
      </w:r>
      <w:r w:rsidR="00A31EDD">
        <w:rPr>
          <w:sz w:val="22"/>
          <w:szCs w:val="22"/>
        </w:rPr>
        <w:t>6</w:t>
      </w:r>
      <w:r>
        <w:rPr>
          <w:sz w:val="22"/>
          <w:szCs w:val="22"/>
        </w:rPr>
        <w:t>.</w:t>
      </w:r>
    </w:p>
    <w:p w:rsidR="00903682" w:rsidRPr="002C6337" w:rsidRDefault="00903682" w:rsidP="00903682">
      <w:pPr>
        <w:ind w:firstLine="540"/>
        <w:jc w:val="both"/>
        <w:rPr>
          <w:sz w:val="22"/>
          <w:szCs w:val="22"/>
        </w:rPr>
      </w:pP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>PROCESS</w:t>
      </w:r>
      <w:r>
        <w:rPr>
          <w:sz w:val="20"/>
          <w:szCs w:val="22"/>
          <w:lang w:val="en-US"/>
        </w:rPr>
        <w:t xml:space="preserve"> </w:t>
      </w:r>
      <w:r w:rsidRPr="001E411B">
        <w:rPr>
          <w:sz w:val="20"/>
          <w:szCs w:val="22"/>
          <w:lang w:val="en-US"/>
        </w:rPr>
        <w:t>(A,</w:t>
      </w:r>
      <w:r>
        <w:rPr>
          <w:sz w:val="20"/>
          <w:szCs w:val="22"/>
          <w:lang w:val="en-US"/>
        </w:rPr>
        <w:t xml:space="preserve"> </w:t>
      </w:r>
      <w:r w:rsidRPr="001E411B">
        <w:rPr>
          <w:sz w:val="20"/>
          <w:szCs w:val="22"/>
          <w:lang w:val="en-US"/>
        </w:rPr>
        <w:t>B)</w:t>
      </w: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BEGIN</w:t>
      </w: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IF A='1' THEN</w:t>
      </w:r>
    </w:p>
    <w:p w:rsidR="00903682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</w:r>
      <w:r w:rsidRPr="001E411B">
        <w:rPr>
          <w:sz w:val="20"/>
          <w:szCs w:val="22"/>
          <w:lang w:val="en-US"/>
        </w:rPr>
        <w:tab/>
        <w:t>X &lt;= B;</w:t>
      </w:r>
    </w:p>
    <w:p w:rsidR="00903682" w:rsidRDefault="00903682" w:rsidP="00903682">
      <w:pPr>
        <w:ind w:firstLine="540"/>
        <w:jc w:val="both"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ab/>
        <w:t>ELSE</w:t>
      </w: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ab/>
      </w:r>
      <w:r>
        <w:rPr>
          <w:sz w:val="20"/>
          <w:szCs w:val="22"/>
          <w:lang w:val="en-US"/>
        </w:rPr>
        <w:tab/>
        <w:t>X &lt;= '0</w:t>
      </w:r>
      <w:r w:rsidRPr="001E411B">
        <w:rPr>
          <w:sz w:val="20"/>
          <w:szCs w:val="22"/>
          <w:lang w:val="en-US"/>
        </w:rPr>
        <w:t>'</w:t>
      </w:r>
      <w:r>
        <w:rPr>
          <w:sz w:val="20"/>
          <w:szCs w:val="22"/>
          <w:lang w:val="en-US"/>
        </w:rPr>
        <w:t>;</w:t>
      </w: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ab/>
        <w:t>END IF;</w:t>
      </w:r>
    </w:p>
    <w:p w:rsidR="00903682" w:rsidRPr="001E411B" w:rsidRDefault="00903682" w:rsidP="00903682">
      <w:pPr>
        <w:ind w:firstLine="540"/>
        <w:jc w:val="both"/>
        <w:rPr>
          <w:sz w:val="20"/>
          <w:szCs w:val="22"/>
          <w:lang w:val="en-US"/>
        </w:rPr>
      </w:pPr>
      <w:r w:rsidRPr="001E411B">
        <w:rPr>
          <w:sz w:val="20"/>
          <w:szCs w:val="22"/>
          <w:lang w:val="en-US"/>
        </w:rPr>
        <w:t>END PROCESS;</w:t>
      </w:r>
    </w:p>
    <w:p w:rsidR="00903682" w:rsidRPr="00903682" w:rsidRDefault="00903682" w:rsidP="004A3E70">
      <w:pPr>
        <w:ind w:firstLine="540"/>
        <w:jc w:val="both"/>
        <w:rPr>
          <w:sz w:val="22"/>
          <w:szCs w:val="22"/>
          <w:lang w:val="en-US"/>
        </w:rPr>
      </w:pPr>
    </w:p>
    <w:p w:rsidR="00903682" w:rsidRDefault="00903682" w:rsidP="004A3E7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2" type="#_x0000_t75" style="width:400.3pt;height:75.2pt">
            <v:imagedata r:id="rId14" o:title=""/>
          </v:shape>
        </w:pict>
      </w:r>
    </w:p>
    <w:p w:rsidR="00903682" w:rsidRDefault="00903682" w:rsidP="00903682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 w:rsidR="004B7B8A">
        <w:rPr>
          <w:sz w:val="22"/>
          <w:szCs w:val="22"/>
        </w:rPr>
        <w:t>6</w:t>
      </w:r>
      <w:r>
        <w:rPr>
          <w:sz w:val="22"/>
          <w:szCs w:val="22"/>
        </w:rPr>
        <w:t>: Simulación de IF-THEN-ELSE.</w:t>
      </w:r>
    </w:p>
    <w:p w:rsidR="00903682" w:rsidRDefault="00903682" w:rsidP="004A3E70">
      <w:pPr>
        <w:ind w:firstLine="540"/>
        <w:jc w:val="both"/>
        <w:rPr>
          <w:sz w:val="22"/>
          <w:szCs w:val="22"/>
        </w:rPr>
      </w:pPr>
    </w:p>
    <w:p w:rsidR="00F84571" w:rsidRPr="007E5458" w:rsidRDefault="00F84571" w:rsidP="00F84571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>
        <w:rPr>
          <w:b/>
          <w:sz w:val="28"/>
          <w:szCs w:val="22"/>
        </w:rPr>
        <w:t>4</w:t>
      </w:r>
      <w:r w:rsidRPr="007E5458">
        <w:rPr>
          <w:b/>
          <w:sz w:val="28"/>
          <w:szCs w:val="22"/>
        </w:rPr>
        <w:t>:</w:t>
      </w:r>
    </w:p>
    <w:p w:rsidR="00F84571" w:rsidRPr="00A31EDD" w:rsidRDefault="00F84571" w:rsidP="00F84571">
      <w:pPr>
        <w:ind w:firstLine="540"/>
        <w:jc w:val="both"/>
        <w:rPr>
          <w:sz w:val="22"/>
          <w:szCs w:val="22"/>
        </w:rPr>
      </w:pPr>
      <w:r w:rsidRPr="00A31EDD">
        <w:rPr>
          <w:sz w:val="22"/>
          <w:szCs w:val="22"/>
        </w:rPr>
        <w:t>El siguiente código es de un process con una lista sensitiva (A, B, C), si A='0' y B=</w:t>
      </w:r>
      <w:r w:rsidR="00076025" w:rsidRPr="00A31EDD">
        <w:rPr>
          <w:sz w:val="22"/>
          <w:szCs w:val="22"/>
        </w:rPr>
        <w:t>'0'</w:t>
      </w:r>
      <w:r w:rsidRPr="00A31EDD">
        <w:rPr>
          <w:sz w:val="22"/>
          <w:szCs w:val="22"/>
        </w:rPr>
        <w:t xml:space="preserve">, entonces </w:t>
      </w:r>
      <w:r w:rsidR="00A31EDD" w:rsidRPr="00A31EDD">
        <w:rPr>
          <w:sz w:val="22"/>
          <w:szCs w:val="22"/>
        </w:rPr>
        <w:t>a la</w:t>
      </w:r>
      <w:r w:rsidR="00654679">
        <w:rPr>
          <w:sz w:val="22"/>
          <w:szCs w:val="22"/>
        </w:rPr>
        <w:t>s</w:t>
      </w:r>
      <w:r w:rsidR="00A31EDD" w:rsidRPr="00A31EDD">
        <w:rPr>
          <w:sz w:val="22"/>
          <w:szCs w:val="22"/>
        </w:rPr>
        <w:t xml:space="preserve"> señales X y Z </w:t>
      </w:r>
      <w:r w:rsidRPr="00A31EDD">
        <w:rPr>
          <w:sz w:val="22"/>
          <w:szCs w:val="22"/>
        </w:rPr>
        <w:t>se asigna el valor</w:t>
      </w:r>
      <w:r w:rsidR="00A31EDD" w:rsidRPr="00A31EDD">
        <w:rPr>
          <w:sz w:val="22"/>
          <w:szCs w:val="22"/>
        </w:rPr>
        <w:t xml:space="preserve"> '0'</w:t>
      </w:r>
      <w:r w:rsidR="008D6A86">
        <w:rPr>
          <w:sz w:val="22"/>
          <w:szCs w:val="22"/>
        </w:rPr>
        <w:t>;</w:t>
      </w:r>
      <w:r w:rsidRPr="00A31EDD">
        <w:rPr>
          <w:sz w:val="22"/>
          <w:szCs w:val="22"/>
        </w:rPr>
        <w:t xml:space="preserve"> si</w:t>
      </w:r>
      <w:r w:rsidR="008D6A86">
        <w:rPr>
          <w:sz w:val="22"/>
          <w:szCs w:val="22"/>
        </w:rPr>
        <w:t xml:space="preserve"> </w:t>
      </w:r>
      <w:r w:rsidR="00A31EDD" w:rsidRPr="00A31EDD">
        <w:rPr>
          <w:sz w:val="22"/>
          <w:szCs w:val="22"/>
        </w:rPr>
        <w:t>no</w:t>
      </w:r>
      <w:r w:rsidR="008D6A86">
        <w:rPr>
          <w:sz w:val="22"/>
          <w:szCs w:val="22"/>
        </w:rPr>
        <w:t>,</w:t>
      </w:r>
      <w:r w:rsidR="00A31EDD" w:rsidRPr="00A31EDD">
        <w:rPr>
          <w:sz w:val="22"/>
          <w:szCs w:val="22"/>
        </w:rPr>
        <w:t xml:space="preserve"> pero</w:t>
      </w:r>
      <w:r w:rsidRPr="00A31EDD">
        <w:rPr>
          <w:sz w:val="22"/>
          <w:szCs w:val="22"/>
        </w:rPr>
        <w:t xml:space="preserve"> </w:t>
      </w:r>
      <w:r w:rsidR="00A31EDD" w:rsidRPr="00A31EDD">
        <w:rPr>
          <w:sz w:val="22"/>
          <w:szCs w:val="22"/>
        </w:rPr>
        <w:t>A='0' y B='1'</w:t>
      </w:r>
      <w:r w:rsidRPr="00A31EDD">
        <w:rPr>
          <w:sz w:val="22"/>
          <w:szCs w:val="22"/>
        </w:rPr>
        <w:t xml:space="preserve">, entonces a X se le asigna </w:t>
      </w:r>
      <w:r w:rsidR="00185A31">
        <w:rPr>
          <w:sz w:val="22"/>
          <w:szCs w:val="22"/>
        </w:rPr>
        <w:t>el valor de la señal C</w:t>
      </w:r>
      <w:r w:rsidR="008D6A86">
        <w:rPr>
          <w:sz w:val="22"/>
          <w:szCs w:val="22"/>
        </w:rPr>
        <w:t xml:space="preserve"> y a Z un</w:t>
      </w:r>
      <w:r w:rsidR="00A31EDD" w:rsidRPr="00A31EDD">
        <w:rPr>
          <w:sz w:val="22"/>
          <w:szCs w:val="22"/>
        </w:rPr>
        <w:t xml:space="preserve"> '0'</w:t>
      </w:r>
      <w:r w:rsidR="008D6A86">
        <w:rPr>
          <w:sz w:val="22"/>
          <w:szCs w:val="22"/>
        </w:rPr>
        <w:t>;</w:t>
      </w:r>
      <w:r w:rsidRPr="00A31EDD">
        <w:rPr>
          <w:sz w:val="22"/>
          <w:szCs w:val="22"/>
        </w:rPr>
        <w:t xml:space="preserve"> </w:t>
      </w:r>
      <w:r w:rsidR="00076025">
        <w:rPr>
          <w:sz w:val="22"/>
          <w:szCs w:val="22"/>
        </w:rPr>
        <w:t>si</w:t>
      </w:r>
      <w:r w:rsidR="008D6A86">
        <w:rPr>
          <w:sz w:val="22"/>
          <w:szCs w:val="22"/>
        </w:rPr>
        <w:t xml:space="preserve"> </w:t>
      </w:r>
      <w:r w:rsidR="00076025">
        <w:rPr>
          <w:sz w:val="22"/>
          <w:szCs w:val="22"/>
        </w:rPr>
        <w:t>no</w:t>
      </w:r>
      <w:r w:rsidR="008D6A86">
        <w:rPr>
          <w:sz w:val="22"/>
          <w:szCs w:val="22"/>
        </w:rPr>
        <w:t>,</w:t>
      </w:r>
      <w:r w:rsidR="00076025">
        <w:rPr>
          <w:sz w:val="22"/>
          <w:szCs w:val="22"/>
        </w:rPr>
        <w:t xml:space="preserve"> pero</w:t>
      </w:r>
      <w:r w:rsidR="00076025" w:rsidRPr="00076025">
        <w:rPr>
          <w:sz w:val="22"/>
          <w:szCs w:val="22"/>
        </w:rPr>
        <w:t xml:space="preserve"> </w:t>
      </w:r>
      <w:r w:rsidR="00076025" w:rsidRPr="00A31EDD">
        <w:rPr>
          <w:sz w:val="22"/>
          <w:szCs w:val="22"/>
        </w:rPr>
        <w:t>A='</w:t>
      </w:r>
      <w:r w:rsidR="00076025">
        <w:rPr>
          <w:sz w:val="22"/>
          <w:szCs w:val="22"/>
        </w:rPr>
        <w:t>1</w:t>
      </w:r>
      <w:r w:rsidR="00076025" w:rsidRPr="00A31EDD">
        <w:rPr>
          <w:sz w:val="22"/>
          <w:szCs w:val="22"/>
        </w:rPr>
        <w:t>' y B='</w:t>
      </w:r>
      <w:r w:rsidR="00076025">
        <w:rPr>
          <w:sz w:val="22"/>
          <w:szCs w:val="22"/>
        </w:rPr>
        <w:t>0</w:t>
      </w:r>
      <w:r w:rsidR="00076025" w:rsidRPr="00A31EDD">
        <w:rPr>
          <w:sz w:val="22"/>
          <w:szCs w:val="22"/>
        </w:rPr>
        <w:t xml:space="preserve">', entonces a X se le asigna </w:t>
      </w:r>
      <w:r w:rsidR="00076025">
        <w:rPr>
          <w:sz w:val="22"/>
          <w:szCs w:val="22"/>
        </w:rPr>
        <w:t>un</w:t>
      </w:r>
      <w:r w:rsidR="00076025" w:rsidRPr="00A31EDD">
        <w:rPr>
          <w:sz w:val="22"/>
          <w:szCs w:val="22"/>
        </w:rPr>
        <w:t xml:space="preserve"> '0'</w:t>
      </w:r>
      <w:r w:rsidR="00076025">
        <w:rPr>
          <w:sz w:val="22"/>
          <w:szCs w:val="22"/>
        </w:rPr>
        <w:t xml:space="preserve"> </w:t>
      </w:r>
      <w:r w:rsidR="00185A31">
        <w:rPr>
          <w:sz w:val="22"/>
          <w:szCs w:val="22"/>
        </w:rPr>
        <w:t>y a Z el valor de la señal C</w:t>
      </w:r>
      <w:r w:rsidR="00076025">
        <w:rPr>
          <w:sz w:val="22"/>
          <w:szCs w:val="22"/>
        </w:rPr>
        <w:t>,</w:t>
      </w:r>
      <w:r w:rsidR="00076025" w:rsidRPr="00A31EDD">
        <w:rPr>
          <w:sz w:val="22"/>
          <w:szCs w:val="22"/>
        </w:rPr>
        <w:t xml:space="preserve"> </w:t>
      </w:r>
      <w:r w:rsidRPr="00A31EDD">
        <w:rPr>
          <w:sz w:val="22"/>
          <w:szCs w:val="22"/>
        </w:rPr>
        <w:t xml:space="preserve">como se puede apreciar también </w:t>
      </w:r>
      <w:r w:rsidR="00A31EDD">
        <w:rPr>
          <w:sz w:val="22"/>
          <w:szCs w:val="22"/>
        </w:rPr>
        <w:t xml:space="preserve">en la Figura </w:t>
      </w:r>
      <w:r w:rsidR="00E64EFF">
        <w:rPr>
          <w:sz w:val="22"/>
          <w:szCs w:val="22"/>
        </w:rPr>
        <w:t>5.</w:t>
      </w:r>
      <w:r w:rsidR="00A31EDD">
        <w:rPr>
          <w:sz w:val="22"/>
          <w:szCs w:val="22"/>
        </w:rPr>
        <w:t>7</w:t>
      </w:r>
      <w:r w:rsidRPr="00A31EDD">
        <w:rPr>
          <w:sz w:val="22"/>
          <w:szCs w:val="22"/>
        </w:rPr>
        <w:t>.</w:t>
      </w:r>
    </w:p>
    <w:p w:rsidR="00F84571" w:rsidRPr="002C6337" w:rsidRDefault="00F84571" w:rsidP="00F84571">
      <w:pPr>
        <w:ind w:firstLine="540"/>
        <w:jc w:val="both"/>
        <w:rPr>
          <w:sz w:val="22"/>
          <w:szCs w:val="22"/>
        </w:rPr>
      </w:pP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>PROCESS(A,B,C)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  <w:t>BEGIN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  <w:t>IF A='0' AND B='0' THEN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ab/>
      </w:r>
      <w:r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>X &lt;= '0';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ab/>
        <w:t>Z &lt;= '0';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  <w:t>ELSIF A= '0' AND B='1' THEN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ab/>
        <w:t>X &lt;= C;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ab/>
        <w:t>Z &lt;= '0';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  <w:t>ELSIF A= '1' AND B='0' THEN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ab/>
        <w:t>X &lt;= '0';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</w:r>
      <w:r w:rsidRPr="00F84571">
        <w:rPr>
          <w:sz w:val="20"/>
          <w:szCs w:val="22"/>
          <w:lang w:val="en-US"/>
        </w:rPr>
        <w:tab/>
        <w:t>Z &lt;= C;</w:t>
      </w:r>
    </w:p>
    <w:p w:rsidR="00F84571" w:rsidRPr="00F84571" w:rsidRDefault="00F84571" w:rsidP="00F84571">
      <w:pPr>
        <w:ind w:firstLine="540"/>
        <w:jc w:val="both"/>
        <w:rPr>
          <w:sz w:val="20"/>
          <w:szCs w:val="22"/>
          <w:lang w:val="en-US"/>
        </w:rPr>
      </w:pPr>
      <w:r w:rsidRPr="00F84571">
        <w:rPr>
          <w:sz w:val="20"/>
          <w:szCs w:val="22"/>
          <w:lang w:val="en-US"/>
        </w:rPr>
        <w:tab/>
        <w:t>END IF;</w:t>
      </w:r>
    </w:p>
    <w:p w:rsidR="00903682" w:rsidRDefault="00F84571" w:rsidP="00F84571">
      <w:pPr>
        <w:ind w:firstLine="540"/>
        <w:jc w:val="both"/>
        <w:rPr>
          <w:sz w:val="22"/>
          <w:szCs w:val="22"/>
        </w:rPr>
      </w:pPr>
      <w:r w:rsidRPr="00F84571">
        <w:rPr>
          <w:sz w:val="20"/>
          <w:szCs w:val="22"/>
          <w:lang w:val="en-US"/>
        </w:rPr>
        <w:t>END PROCESS;</w:t>
      </w:r>
    </w:p>
    <w:p w:rsidR="00903682" w:rsidRDefault="004B7B8A" w:rsidP="004A3E7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33" type="#_x0000_t75" style="width:395.45pt;height:108.55pt">
            <v:imagedata r:id="rId15" o:title=""/>
          </v:shape>
        </w:pict>
      </w:r>
    </w:p>
    <w:p w:rsidR="004B7B8A" w:rsidRDefault="004B7B8A" w:rsidP="004B7B8A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7: Simulación de IF-THEN-ELSIF.</w:t>
      </w:r>
    </w:p>
    <w:p w:rsidR="004B7B8A" w:rsidRDefault="004B7B8A" w:rsidP="004A3E70">
      <w:pPr>
        <w:ind w:firstLine="540"/>
        <w:jc w:val="both"/>
        <w:rPr>
          <w:sz w:val="22"/>
          <w:szCs w:val="22"/>
        </w:rPr>
      </w:pPr>
    </w:p>
    <w:p w:rsidR="004F1763" w:rsidRPr="007E5458" w:rsidRDefault="004F1763" w:rsidP="004F1763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>
        <w:rPr>
          <w:b/>
          <w:sz w:val="28"/>
          <w:szCs w:val="22"/>
        </w:rPr>
        <w:t>5</w:t>
      </w:r>
      <w:r w:rsidRPr="007E5458">
        <w:rPr>
          <w:b/>
          <w:sz w:val="28"/>
          <w:szCs w:val="22"/>
        </w:rPr>
        <w:t>:</w:t>
      </w:r>
    </w:p>
    <w:p w:rsidR="004F1763" w:rsidRPr="00A31EDD" w:rsidRDefault="004F1763" w:rsidP="004F1763">
      <w:pPr>
        <w:ind w:firstLine="540"/>
        <w:jc w:val="both"/>
        <w:rPr>
          <w:sz w:val="22"/>
          <w:szCs w:val="22"/>
        </w:rPr>
      </w:pPr>
      <w:r w:rsidRPr="00A31EDD">
        <w:rPr>
          <w:sz w:val="22"/>
          <w:szCs w:val="22"/>
        </w:rPr>
        <w:t>El siguiente código es de un process con una lista sensitiva (A, B, C), si A='0' y B='0', entonces a la señal</w:t>
      </w:r>
      <w:r w:rsidR="00654679">
        <w:rPr>
          <w:sz w:val="22"/>
          <w:szCs w:val="22"/>
        </w:rPr>
        <w:t>es X y Z se asigna el valor '0';</w:t>
      </w:r>
      <w:r w:rsidRPr="00A31EDD">
        <w:rPr>
          <w:sz w:val="22"/>
          <w:szCs w:val="22"/>
        </w:rPr>
        <w:t xml:space="preserve"> si</w:t>
      </w:r>
      <w:r w:rsidR="00654679">
        <w:rPr>
          <w:sz w:val="22"/>
          <w:szCs w:val="22"/>
        </w:rPr>
        <w:t xml:space="preserve"> </w:t>
      </w:r>
      <w:r w:rsidRPr="00A31EDD">
        <w:rPr>
          <w:sz w:val="22"/>
          <w:szCs w:val="22"/>
        </w:rPr>
        <w:t>no</w:t>
      </w:r>
      <w:r w:rsidR="00654679">
        <w:rPr>
          <w:sz w:val="22"/>
          <w:szCs w:val="22"/>
        </w:rPr>
        <w:t>,</w:t>
      </w:r>
      <w:r w:rsidRPr="00A31EDD">
        <w:rPr>
          <w:sz w:val="22"/>
          <w:szCs w:val="22"/>
        </w:rPr>
        <w:t xml:space="preserve"> pero A='0' y B='1', entonces a X se </w:t>
      </w:r>
      <w:r w:rsidR="00185A31">
        <w:rPr>
          <w:sz w:val="22"/>
          <w:szCs w:val="22"/>
        </w:rPr>
        <w:t>le asigna el valor de la señal C</w:t>
      </w:r>
      <w:r w:rsidRPr="00A31EDD">
        <w:rPr>
          <w:sz w:val="22"/>
          <w:szCs w:val="22"/>
        </w:rPr>
        <w:t xml:space="preserve"> y a Z un  '0', </w:t>
      </w:r>
      <w:r>
        <w:rPr>
          <w:sz w:val="22"/>
          <w:szCs w:val="22"/>
        </w:rPr>
        <w:t>si</w:t>
      </w:r>
      <w:r w:rsidR="00654679">
        <w:rPr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 w:rsidR="00654679">
        <w:rPr>
          <w:sz w:val="22"/>
          <w:szCs w:val="22"/>
        </w:rPr>
        <w:t>,</w:t>
      </w:r>
      <w:r>
        <w:rPr>
          <w:sz w:val="22"/>
          <w:szCs w:val="22"/>
        </w:rPr>
        <w:t xml:space="preserve"> pero</w:t>
      </w:r>
      <w:r w:rsidRPr="00076025">
        <w:rPr>
          <w:sz w:val="22"/>
          <w:szCs w:val="22"/>
        </w:rPr>
        <w:t xml:space="preserve"> </w:t>
      </w:r>
      <w:r w:rsidRPr="00A31EDD">
        <w:rPr>
          <w:sz w:val="22"/>
          <w:szCs w:val="22"/>
        </w:rPr>
        <w:t>A='</w:t>
      </w:r>
      <w:r>
        <w:rPr>
          <w:sz w:val="22"/>
          <w:szCs w:val="22"/>
        </w:rPr>
        <w:t>1</w:t>
      </w:r>
      <w:r w:rsidRPr="00A31EDD">
        <w:rPr>
          <w:sz w:val="22"/>
          <w:szCs w:val="22"/>
        </w:rPr>
        <w:t>' y B='</w:t>
      </w:r>
      <w:r>
        <w:rPr>
          <w:sz w:val="22"/>
          <w:szCs w:val="22"/>
        </w:rPr>
        <w:t>0</w:t>
      </w:r>
      <w:r w:rsidRPr="00A31EDD">
        <w:rPr>
          <w:sz w:val="22"/>
          <w:szCs w:val="22"/>
        </w:rPr>
        <w:t xml:space="preserve">', entonces a X se le asigna </w:t>
      </w:r>
      <w:r>
        <w:rPr>
          <w:sz w:val="22"/>
          <w:szCs w:val="22"/>
        </w:rPr>
        <w:t>un</w:t>
      </w:r>
      <w:r w:rsidRPr="00A31EDD">
        <w:rPr>
          <w:sz w:val="22"/>
          <w:szCs w:val="22"/>
        </w:rPr>
        <w:t xml:space="preserve"> '0'</w:t>
      </w:r>
      <w:r>
        <w:rPr>
          <w:sz w:val="22"/>
          <w:szCs w:val="22"/>
        </w:rPr>
        <w:t xml:space="preserve"> </w:t>
      </w:r>
      <w:r w:rsidR="00185A31">
        <w:rPr>
          <w:sz w:val="22"/>
          <w:szCs w:val="22"/>
        </w:rPr>
        <w:t>y a Z el valor de la señal C</w:t>
      </w:r>
      <w:r>
        <w:rPr>
          <w:sz w:val="22"/>
          <w:szCs w:val="22"/>
        </w:rPr>
        <w:t>,</w:t>
      </w:r>
      <w:r w:rsidRPr="00A31EDD">
        <w:rPr>
          <w:sz w:val="22"/>
          <w:szCs w:val="22"/>
        </w:rPr>
        <w:t xml:space="preserve"> </w:t>
      </w:r>
      <w:r w:rsidR="008657E8">
        <w:rPr>
          <w:sz w:val="22"/>
          <w:szCs w:val="22"/>
        </w:rPr>
        <w:t xml:space="preserve">si no se cumplieron las condiciones anteriores, entonces </w:t>
      </w:r>
      <w:r w:rsidR="008657E8" w:rsidRPr="00A31EDD">
        <w:rPr>
          <w:sz w:val="22"/>
          <w:szCs w:val="22"/>
        </w:rPr>
        <w:t xml:space="preserve">a X se </w:t>
      </w:r>
      <w:r w:rsidR="00185A31">
        <w:rPr>
          <w:sz w:val="22"/>
          <w:szCs w:val="22"/>
        </w:rPr>
        <w:t>le asigna el valor de la señal C</w:t>
      </w:r>
      <w:r w:rsidR="008657E8">
        <w:rPr>
          <w:sz w:val="22"/>
          <w:szCs w:val="22"/>
        </w:rPr>
        <w:t xml:space="preserve"> </w:t>
      </w:r>
      <w:r w:rsidR="008657E8" w:rsidRPr="00A31EDD">
        <w:rPr>
          <w:sz w:val="22"/>
          <w:szCs w:val="22"/>
        </w:rPr>
        <w:t xml:space="preserve">y a Z el </w:t>
      </w:r>
      <w:r w:rsidR="008657E8">
        <w:rPr>
          <w:sz w:val="22"/>
          <w:szCs w:val="22"/>
        </w:rPr>
        <w:t>valor negado</w:t>
      </w:r>
      <w:r w:rsidR="00185A31">
        <w:rPr>
          <w:sz w:val="22"/>
          <w:szCs w:val="22"/>
        </w:rPr>
        <w:t xml:space="preserve"> de la señal C</w:t>
      </w:r>
      <w:r w:rsidR="008657E8">
        <w:rPr>
          <w:sz w:val="22"/>
          <w:szCs w:val="22"/>
        </w:rPr>
        <w:t>,</w:t>
      </w:r>
      <w:r w:rsidR="008657E8" w:rsidRPr="00A31EDD">
        <w:rPr>
          <w:sz w:val="22"/>
          <w:szCs w:val="22"/>
        </w:rPr>
        <w:t xml:space="preserve"> </w:t>
      </w:r>
      <w:r w:rsidRPr="00A31EDD">
        <w:rPr>
          <w:sz w:val="22"/>
          <w:szCs w:val="22"/>
        </w:rPr>
        <w:t xml:space="preserve">como se puede apreciar </w:t>
      </w:r>
      <w:r>
        <w:rPr>
          <w:sz w:val="22"/>
          <w:szCs w:val="22"/>
        </w:rPr>
        <w:t xml:space="preserve">en la Figura </w:t>
      </w:r>
      <w:r w:rsidR="00E64EFF">
        <w:rPr>
          <w:sz w:val="22"/>
          <w:szCs w:val="22"/>
        </w:rPr>
        <w:t>5.</w:t>
      </w:r>
      <w:r w:rsidR="008657E8">
        <w:rPr>
          <w:sz w:val="22"/>
          <w:szCs w:val="22"/>
        </w:rPr>
        <w:t>8</w:t>
      </w:r>
      <w:r w:rsidRPr="00A31EDD">
        <w:rPr>
          <w:sz w:val="22"/>
          <w:szCs w:val="22"/>
        </w:rPr>
        <w:t>.</w:t>
      </w:r>
    </w:p>
    <w:p w:rsidR="004F1763" w:rsidRPr="002C6337" w:rsidRDefault="004F1763" w:rsidP="004F1763">
      <w:pPr>
        <w:ind w:firstLine="540"/>
        <w:jc w:val="both"/>
        <w:rPr>
          <w:sz w:val="22"/>
          <w:szCs w:val="22"/>
        </w:rPr>
      </w:pP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>PROCESS(A,B,C)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BEGIN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IF A='0' AND B='0' THEN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ab/>
      </w:r>
      <w:r>
        <w:rPr>
          <w:sz w:val="20"/>
          <w:szCs w:val="22"/>
          <w:lang w:val="en-US"/>
        </w:rPr>
        <w:tab/>
        <w:t>X</w:t>
      </w:r>
      <w:r w:rsidRPr="004F1763">
        <w:rPr>
          <w:sz w:val="20"/>
          <w:szCs w:val="22"/>
          <w:lang w:val="en-US"/>
        </w:rPr>
        <w:t xml:space="preserve"> &lt;= '0';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ab/>
      </w:r>
      <w:r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>Z &lt;= '0';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ELSIF A= '0' AND B='1' THEN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X &lt;= C;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Z &lt;= '0';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ELSIF A= '1' AND B='0' THEN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X &lt;= '0';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Z &lt;= C;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ELSE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X &lt;= C;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</w:r>
      <w:r w:rsidRPr="004F1763">
        <w:rPr>
          <w:sz w:val="20"/>
          <w:szCs w:val="22"/>
          <w:lang w:val="en-US"/>
        </w:rPr>
        <w:tab/>
        <w:t>Z &lt;= NOT C;</w:t>
      </w:r>
    </w:p>
    <w:p w:rsidR="004F1763" w:rsidRP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ab/>
        <w:t>END IF;</w:t>
      </w:r>
    </w:p>
    <w:p w:rsidR="004F1763" w:rsidRDefault="004F1763" w:rsidP="004F1763">
      <w:pPr>
        <w:ind w:firstLine="540"/>
        <w:jc w:val="both"/>
        <w:rPr>
          <w:sz w:val="20"/>
          <w:szCs w:val="22"/>
          <w:lang w:val="en-US"/>
        </w:rPr>
      </w:pPr>
      <w:r w:rsidRPr="004F1763">
        <w:rPr>
          <w:sz w:val="20"/>
          <w:szCs w:val="22"/>
          <w:lang w:val="en-US"/>
        </w:rPr>
        <w:t>END PROCESS;</w:t>
      </w:r>
    </w:p>
    <w:p w:rsidR="005A0A1C" w:rsidRDefault="005A0A1C" w:rsidP="004F1763">
      <w:pPr>
        <w:ind w:firstLine="540"/>
        <w:jc w:val="both"/>
        <w:rPr>
          <w:sz w:val="22"/>
          <w:szCs w:val="22"/>
        </w:rPr>
      </w:pPr>
    </w:p>
    <w:p w:rsidR="004F1763" w:rsidRDefault="004F1763" w:rsidP="004A3E70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4" type="#_x0000_t75" style="width:398.15pt;height:106.4pt">
            <v:imagedata r:id="rId16" o:title=""/>
          </v:shape>
        </w:pict>
      </w:r>
    </w:p>
    <w:p w:rsidR="004F1763" w:rsidRDefault="004F1763" w:rsidP="004F1763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8: Simulación de IF-THEN-ELSIF-ELSE.</w:t>
      </w:r>
    </w:p>
    <w:p w:rsidR="00005BC6" w:rsidRDefault="00005BC6" w:rsidP="004F1763">
      <w:pPr>
        <w:ind w:firstLine="540"/>
        <w:jc w:val="center"/>
        <w:rPr>
          <w:sz w:val="22"/>
          <w:szCs w:val="22"/>
        </w:rPr>
      </w:pPr>
    </w:p>
    <w:p w:rsidR="008D212F" w:rsidRPr="007E5458" w:rsidRDefault="008D212F" w:rsidP="008D212F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>
        <w:rPr>
          <w:b/>
          <w:sz w:val="28"/>
          <w:szCs w:val="22"/>
        </w:rPr>
        <w:t>6</w:t>
      </w:r>
      <w:r w:rsidRPr="007E5458">
        <w:rPr>
          <w:b/>
          <w:sz w:val="28"/>
          <w:szCs w:val="22"/>
        </w:rPr>
        <w:t>:</w:t>
      </w:r>
    </w:p>
    <w:p w:rsidR="008D212F" w:rsidRPr="008941F6" w:rsidRDefault="008D212F" w:rsidP="008D212F">
      <w:pPr>
        <w:ind w:firstLine="540"/>
        <w:jc w:val="both"/>
      </w:pPr>
      <w:r>
        <w:rPr>
          <w:sz w:val="22"/>
          <w:szCs w:val="22"/>
        </w:rPr>
        <w:t xml:space="preserve">A continuación se presenta un diseño de un decodificador de </w:t>
      </w:r>
      <w:smartTag w:uri="urn:schemas-microsoft-com:office:smarttags" w:element="metricconverter">
        <w:smartTagPr>
          <w:attr w:name="ProductID" w:val="2 a"/>
        </w:smartTagPr>
        <w:r>
          <w:rPr>
            <w:sz w:val="22"/>
            <w:szCs w:val="22"/>
          </w:rPr>
          <w:t>2 a</w:t>
        </w:r>
      </w:smartTag>
      <w:r>
        <w:rPr>
          <w:sz w:val="22"/>
          <w:szCs w:val="22"/>
        </w:rPr>
        <w:t xml:space="preserve"> 4 líneas, usando la sentencia IF-THEN-ELSIF-ELSE:</w:t>
      </w:r>
    </w:p>
    <w:p w:rsidR="008D212F" w:rsidRPr="004A3E70" w:rsidRDefault="008D212F" w:rsidP="008D212F">
      <w:pPr>
        <w:ind w:firstLine="540"/>
        <w:jc w:val="both"/>
        <w:rPr>
          <w:sz w:val="20"/>
          <w:szCs w:val="20"/>
        </w:rPr>
      </w:pPr>
    </w:p>
    <w:p w:rsidR="008D212F" w:rsidRPr="008941F6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8941F6">
        <w:rPr>
          <w:sz w:val="20"/>
          <w:szCs w:val="20"/>
          <w:lang w:val="en-GB"/>
        </w:rPr>
        <w:t>ENTITY</w:t>
      </w:r>
      <w:r w:rsidR="008D212F" w:rsidRPr="008941F6">
        <w:rPr>
          <w:sz w:val="20"/>
          <w:szCs w:val="20"/>
          <w:lang w:val="en-GB"/>
        </w:rPr>
        <w:t xml:space="preserve"> dec2a4 </w:t>
      </w:r>
      <w:r w:rsidRPr="008941F6">
        <w:rPr>
          <w:sz w:val="20"/>
          <w:szCs w:val="20"/>
          <w:lang w:val="en-GB"/>
        </w:rPr>
        <w:t>IS</w:t>
      </w:r>
    </w:p>
    <w:p w:rsidR="00F80B63" w:rsidRDefault="008D212F" w:rsidP="00F80B63">
      <w:pPr>
        <w:ind w:firstLine="540"/>
        <w:jc w:val="both"/>
        <w:rPr>
          <w:sz w:val="20"/>
          <w:szCs w:val="20"/>
          <w:lang w:val="en-GB"/>
        </w:rPr>
      </w:pPr>
      <w:r w:rsidRPr="008941F6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>Port(</w:t>
      </w:r>
      <w:r w:rsidR="00F80B63">
        <w:rPr>
          <w:sz w:val="20"/>
          <w:szCs w:val="20"/>
          <w:lang w:val="en-GB"/>
        </w:rPr>
        <w:t>sel</w:t>
      </w:r>
      <w:r w:rsidRPr="00ED3E19">
        <w:rPr>
          <w:sz w:val="20"/>
          <w:szCs w:val="20"/>
          <w:lang w:val="en-GB"/>
        </w:rPr>
        <w:t xml:space="preserve">: </w:t>
      </w:r>
      <w:r w:rsidR="00F80B63">
        <w:rPr>
          <w:sz w:val="20"/>
          <w:szCs w:val="20"/>
          <w:lang w:val="en-GB"/>
        </w:rPr>
        <w:t>IN STD_LOGIC</w:t>
      </w:r>
      <w:r w:rsidR="00F80B63" w:rsidRPr="00ED3E19">
        <w:rPr>
          <w:sz w:val="20"/>
          <w:szCs w:val="20"/>
          <w:lang w:val="en-GB"/>
        </w:rPr>
        <w:t>_VECTOR (1 DOWNTO 0);</w:t>
      </w:r>
    </w:p>
    <w:p w:rsidR="008D212F" w:rsidRPr="00ED3E19" w:rsidRDefault="00F80B63" w:rsidP="00F80B63">
      <w:pPr>
        <w:ind w:firstLine="540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  <w:t xml:space="preserve">        salidas:</w:t>
      </w:r>
      <w:r w:rsidR="008D212F" w:rsidRPr="00ED3E19">
        <w:rPr>
          <w:sz w:val="20"/>
          <w:szCs w:val="20"/>
          <w:lang w:val="en-GB"/>
        </w:rPr>
        <w:t xml:space="preserve"> </w:t>
      </w:r>
      <w:r w:rsidRPr="00ED3E19">
        <w:rPr>
          <w:sz w:val="20"/>
          <w:szCs w:val="20"/>
          <w:lang w:val="en-GB"/>
        </w:rPr>
        <w:t xml:space="preserve">OUT </w:t>
      </w:r>
      <w:r>
        <w:rPr>
          <w:sz w:val="20"/>
          <w:szCs w:val="20"/>
          <w:lang w:val="en-GB"/>
        </w:rPr>
        <w:t>STD_LOGIC</w:t>
      </w:r>
      <w:r w:rsidRPr="00ED3E19">
        <w:rPr>
          <w:sz w:val="20"/>
          <w:szCs w:val="20"/>
          <w:lang w:val="en-GB"/>
        </w:rPr>
        <w:t xml:space="preserve">_VECTOR (3 DOWNTO </w:t>
      </w:r>
      <w:r w:rsidR="008D212F" w:rsidRPr="00ED3E19">
        <w:rPr>
          <w:sz w:val="20"/>
          <w:szCs w:val="20"/>
          <w:lang w:val="en-GB"/>
        </w:rPr>
        <w:t>0));</w:t>
      </w:r>
    </w:p>
    <w:p w:rsidR="008D212F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lastRenderedPageBreak/>
        <w:t xml:space="preserve">END </w:t>
      </w:r>
      <w:r w:rsidR="008D212F" w:rsidRPr="00ED3E19">
        <w:rPr>
          <w:sz w:val="20"/>
          <w:szCs w:val="20"/>
          <w:lang w:val="en-GB"/>
        </w:rPr>
        <w:t>dec2a4;</w:t>
      </w:r>
    </w:p>
    <w:p w:rsidR="00F80B63" w:rsidRPr="00ED3E19" w:rsidRDefault="00F80B63" w:rsidP="008D212F">
      <w:pPr>
        <w:ind w:firstLine="540"/>
        <w:jc w:val="both"/>
        <w:rPr>
          <w:sz w:val="20"/>
          <w:szCs w:val="20"/>
          <w:lang w:val="en-GB"/>
        </w:rPr>
      </w:pPr>
    </w:p>
    <w:p w:rsidR="008D212F" w:rsidRPr="00ED3E19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ARCHITECTURE</w:t>
      </w:r>
      <w:r w:rsidR="008D212F" w:rsidRPr="00ED3E19">
        <w:rPr>
          <w:sz w:val="20"/>
          <w:szCs w:val="20"/>
          <w:lang w:val="en-GB"/>
        </w:rPr>
        <w:t xml:space="preserve"> Behavioral </w:t>
      </w:r>
      <w:r w:rsidRPr="00ED3E19">
        <w:rPr>
          <w:sz w:val="20"/>
          <w:szCs w:val="20"/>
          <w:lang w:val="en-GB"/>
        </w:rPr>
        <w:t>OF</w:t>
      </w:r>
      <w:r w:rsidR="008D212F" w:rsidRPr="00ED3E19">
        <w:rPr>
          <w:sz w:val="20"/>
          <w:szCs w:val="20"/>
          <w:lang w:val="en-GB"/>
        </w:rPr>
        <w:t xml:space="preserve"> dec2a4 </w:t>
      </w:r>
      <w:r w:rsidRPr="00ED3E19">
        <w:rPr>
          <w:sz w:val="20"/>
          <w:szCs w:val="20"/>
          <w:lang w:val="en-GB"/>
        </w:rPr>
        <w:t>IS</w:t>
      </w:r>
    </w:p>
    <w:p w:rsidR="008D212F" w:rsidRPr="00ED3E19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BEGIN</w:t>
      </w:r>
    </w:p>
    <w:p w:rsidR="008D212F" w:rsidRPr="00ED3E19" w:rsidRDefault="00F80B63" w:rsidP="008D212F">
      <w:pPr>
        <w:ind w:firstLine="708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PROCESS</w:t>
      </w:r>
      <w:r w:rsidR="008D212F" w:rsidRPr="00ED3E19">
        <w:rPr>
          <w:sz w:val="20"/>
          <w:szCs w:val="20"/>
          <w:lang w:val="en-GB"/>
        </w:rPr>
        <w:t>(SEL)</w:t>
      </w:r>
    </w:p>
    <w:p w:rsidR="008D212F" w:rsidRPr="00ED3E19" w:rsidRDefault="00F80B63" w:rsidP="008D212F">
      <w:pPr>
        <w:ind w:firstLine="708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BEGIN</w:t>
      </w:r>
    </w:p>
    <w:p w:rsidR="008D212F" w:rsidRPr="00ED3E19" w:rsidRDefault="008D212F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</w:r>
      <w:r w:rsidR="00F80B63" w:rsidRPr="00ED3E19">
        <w:rPr>
          <w:sz w:val="20"/>
          <w:szCs w:val="20"/>
          <w:lang w:val="en-GB"/>
        </w:rPr>
        <w:t xml:space="preserve">IF </w:t>
      </w:r>
      <w:r w:rsidRPr="00ED3E19">
        <w:rPr>
          <w:sz w:val="20"/>
          <w:szCs w:val="20"/>
          <w:lang w:val="en-GB"/>
        </w:rPr>
        <w:t>SEL=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00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 xml:space="preserve"> Then</w:t>
      </w:r>
    </w:p>
    <w:p w:rsidR="008D212F" w:rsidRPr="00A75354" w:rsidRDefault="00F80B63" w:rsidP="008D212F">
      <w:pPr>
        <w:ind w:firstLine="540"/>
        <w:jc w:val="both"/>
        <w:rPr>
          <w:sz w:val="20"/>
          <w:szCs w:val="20"/>
        </w:rPr>
      </w:pP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</w:r>
      <w:r w:rsidRPr="00A75354">
        <w:rPr>
          <w:sz w:val="20"/>
          <w:szCs w:val="20"/>
        </w:rPr>
        <w:t>salidas</w:t>
      </w:r>
      <w:r w:rsidR="009F0305">
        <w:rPr>
          <w:sz w:val="20"/>
          <w:szCs w:val="20"/>
        </w:rPr>
        <w:t xml:space="preserve"> </w:t>
      </w:r>
      <w:r w:rsidRPr="00A75354">
        <w:rPr>
          <w:sz w:val="20"/>
          <w:szCs w:val="20"/>
        </w:rPr>
        <w:t>&lt;=</w:t>
      </w:r>
      <w:r w:rsidR="009F0305">
        <w:rPr>
          <w:sz w:val="20"/>
          <w:szCs w:val="20"/>
        </w:rPr>
        <w:t xml:space="preserve"> </w:t>
      </w:r>
      <w:r w:rsidR="004166E8" w:rsidRPr="00A75354">
        <w:rPr>
          <w:sz w:val="20"/>
          <w:szCs w:val="20"/>
        </w:rPr>
        <w:t>"</w:t>
      </w:r>
      <w:r w:rsidRPr="00A75354">
        <w:rPr>
          <w:sz w:val="20"/>
          <w:szCs w:val="20"/>
        </w:rPr>
        <w:t>1110</w:t>
      </w:r>
      <w:r w:rsidR="004166E8" w:rsidRPr="00A75354">
        <w:rPr>
          <w:sz w:val="20"/>
          <w:szCs w:val="20"/>
        </w:rPr>
        <w:t>"</w:t>
      </w:r>
      <w:r w:rsidRPr="00A75354">
        <w:rPr>
          <w:sz w:val="20"/>
          <w:szCs w:val="20"/>
        </w:rPr>
        <w:t>;</w:t>
      </w:r>
    </w:p>
    <w:p w:rsidR="008D212F" w:rsidRPr="00A75354" w:rsidRDefault="008D212F" w:rsidP="008D212F">
      <w:pPr>
        <w:ind w:firstLine="540"/>
        <w:jc w:val="both"/>
        <w:rPr>
          <w:sz w:val="20"/>
          <w:szCs w:val="20"/>
        </w:rPr>
      </w:pPr>
      <w:r w:rsidRPr="00A75354">
        <w:rPr>
          <w:sz w:val="20"/>
          <w:szCs w:val="20"/>
        </w:rPr>
        <w:tab/>
      </w:r>
      <w:r w:rsidRPr="00A75354">
        <w:rPr>
          <w:sz w:val="20"/>
          <w:szCs w:val="20"/>
        </w:rPr>
        <w:tab/>
      </w:r>
      <w:r w:rsidR="00F80B63" w:rsidRPr="00A75354">
        <w:rPr>
          <w:sz w:val="20"/>
          <w:szCs w:val="20"/>
        </w:rPr>
        <w:t>ELSIF</w:t>
      </w:r>
      <w:r w:rsidRPr="00A75354">
        <w:rPr>
          <w:sz w:val="20"/>
          <w:szCs w:val="20"/>
        </w:rPr>
        <w:t xml:space="preserve"> SEL=</w:t>
      </w:r>
      <w:r w:rsidR="004166E8" w:rsidRPr="001506B8">
        <w:rPr>
          <w:sz w:val="20"/>
          <w:szCs w:val="20"/>
        </w:rPr>
        <w:t>"</w:t>
      </w:r>
      <w:r w:rsidRPr="00A75354">
        <w:rPr>
          <w:sz w:val="20"/>
          <w:szCs w:val="20"/>
        </w:rPr>
        <w:t>01</w:t>
      </w:r>
      <w:r w:rsidR="004166E8" w:rsidRPr="00A75354">
        <w:rPr>
          <w:sz w:val="20"/>
          <w:szCs w:val="20"/>
        </w:rPr>
        <w:t>"</w:t>
      </w:r>
      <w:r w:rsidRPr="00A75354">
        <w:rPr>
          <w:sz w:val="20"/>
          <w:szCs w:val="20"/>
        </w:rPr>
        <w:t xml:space="preserve"> then</w:t>
      </w:r>
    </w:p>
    <w:p w:rsidR="008D212F" w:rsidRPr="00A75354" w:rsidRDefault="00F80B63" w:rsidP="008D212F">
      <w:pPr>
        <w:ind w:firstLine="540"/>
        <w:jc w:val="both"/>
        <w:rPr>
          <w:sz w:val="20"/>
          <w:szCs w:val="20"/>
        </w:rPr>
      </w:pPr>
      <w:r w:rsidRPr="00A75354">
        <w:rPr>
          <w:sz w:val="20"/>
          <w:szCs w:val="20"/>
        </w:rPr>
        <w:tab/>
      </w:r>
      <w:r w:rsidRPr="00A75354">
        <w:rPr>
          <w:sz w:val="20"/>
          <w:szCs w:val="20"/>
        </w:rPr>
        <w:tab/>
      </w:r>
      <w:r w:rsidRPr="00A75354">
        <w:rPr>
          <w:sz w:val="20"/>
          <w:szCs w:val="20"/>
        </w:rPr>
        <w:tab/>
        <w:t>salidas</w:t>
      </w:r>
      <w:r w:rsidR="009F0305">
        <w:rPr>
          <w:sz w:val="20"/>
          <w:szCs w:val="20"/>
        </w:rPr>
        <w:t xml:space="preserve"> </w:t>
      </w:r>
      <w:r w:rsidRPr="00A75354">
        <w:rPr>
          <w:sz w:val="20"/>
          <w:szCs w:val="20"/>
        </w:rPr>
        <w:t>&lt;=</w:t>
      </w:r>
      <w:r w:rsidR="009F0305">
        <w:rPr>
          <w:sz w:val="20"/>
          <w:szCs w:val="20"/>
        </w:rPr>
        <w:t xml:space="preserve"> </w:t>
      </w:r>
      <w:r w:rsidR="004166E8" w:rsidRPr="00A75354">
        <w:rPr>
          <w:sz w:val="20"/>
          <w:szCs w:val="20"/>
        </w:rPr>
        <w:t>"</w:t>
      </w:r>
      <w:r w:rsidRPr="00A75354">
        <w:rPr>
          <w:sz w:val="20"/>
          <w:szCs w:val="20"/>
        </w:rPr>
        <w:t>1101</w:t>
      </w:r>
      <w:r w:rsidR="004166E8" w:rsidRPr="00A75354">
        <w:rPr>
          <w:sz w:val="20"/>
          <w:szCs w:val="20"/>
        </w:rPr>
        <w:t>"</w:t>
      </w:r>
      <w:r w:rsidRPr="00A75354">
        <w:rPr>
          <w:sz w:val="20"/>
          <w:szCs w:val="20"/>
        </w:rPr>
        <w:t>;</w:t>
      </w:r>
    </w:p>
    <w:p w:rsidR="008D212F" w:rsidRPr="00ED3E19" w:rsidRDefault="008D212F" w:rsidP="008D212F">
      <w:pPr>
        <w:ind w:firstLine="540"/>
        <w:jc w:val="both"/>
        <w:rPr>
          <w:sz w:val="20"/>
          <w:szCs w:val="20"/>
          <w:lang w:val="en-GB"/>
        </w:rPr>
      </w:pPr>
      <w:r w:rsidRPr="00A75354">
        <w:rPr>
          <w:sz w:val="20"/>
          <w:szCs w:val="20"/>
        </w:rPr>
        <w:tab/>
      </w:r>
      <w:r w:rsidRPr="00A75354">
        <w:rPr>
          <w:sz w:val="20"/>
          <w:szCs w:val="20"/>
        </w:rPr>
        <w:tab/>
      </w:r>
      <w:r w:rsidR="00F80B63" w:rsidRPr="00ED3E19">
        <w:rPr>
          <w:sz w:val="20"/>
          <w:szCs w:val="20"/>
          <w:lang w:val="en-GB"/>
        </w:rPr>
        <w:t xml:space="preserve">ELSIF </w:t>
      </w:r>
      <w:r w:rsidRPr="00ED3E19">
        <w:rPr>
          <w:sz w:val="20"/>
          <w:szCs w:val="20"/>
          <w:lang w:val="en-GB"/>
        </w:rPr>
        <w:t>SEL=</w:t>
      </w:r>
      <w:r w:rsidR="004166E8" w:rsidRPr="00A75354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10</w:t>
      </w:r>
      <w:r w:rsidR="004166E8" w:rsidRPr="00A75354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 xml:space="preserve"> then</w:t>
      </w:r>
    </w:p>
    <w:p w:rsidR="008D212F" w:rsidRPr="00ED3E19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  <w:t>salidas</w:t>
      </w:r>
      <w:r w:rsidR="009F0305">
        <w:rPr>
          <w:sz w:val="20"/>
          <w:szCs w:val="20"/>
          <w:lang w:val="en-GB"/>
        </w:rPr>
        <w:t xml:space="preserve"> </w:t>
      </w:r>
      <w:r w:rsidRPr="00ED3E19">
        <w:rPr>
          <w:sz w:val="20"/>
          <w:szCs w:val="20"/>
          <w:lang w:val="en-GB"/>
        </w:rPr>
        <w:t>&lt;=</w:t>
      </w:r>
      <w:r w:rsidR="009F0305">
        <w:rPr>
          <w:sz w:val="20"/>
          <w:szCs w:val="20"/>
          <w:lang w:val="en-GB"/>
        </w:rPr>
        <w:t xml:space="preserve"> 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1011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;</w:t>
      </w:r>
    </w:p>
    <w:p w:rsidR="008D212F" w:rsidRPr="00ED3E19" w:rsidRDefault="008D212F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</w:r>
      <w:r w:rsidR="00F80B63" w:rsidRPr="00ED3E19">
        <w:rPr>
          <w:sz w:val="20"/>
          <w:szCs w:val="20"/>
          <w:lang w:val="en-GB"/>
        </w:rPr>
        <w:tab/>
        <w:t>ELSE</w:t>
      </w:r>
    </w:p>
    <w:p w:rsidR="008D212F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ab/>
        <w:t>salidas</w:t>
      </w:r>
      <w:r w:rsidR="009F0305">
        <w:rPr>
          <w:sz w:val="20"/>
          <w:szCs w:val="20"/>
          <w:lang w:val="en-GB"/>
        </w:rPr>
        <w:t xml:space="preserve"> </w:t>
      </w:r>
      <w:r w:rsidRPr="00ED3E19">
        <w:rPr>
          <w:sz w:val="20"/>
          <w:szCs w:val="20"/>
          <w:lang w:val="en-GB"/>
        </w:rPr>
        <w:t>&lt;=</w:t>
      </w:r>
      <w:r w:rsidR="009F0305">
        <w:rPr>
          <w:sz w:val="20"/>
          <w:szCs w:val="20"/>
          <w:lang w:val="en-GB"/>
        </w:rPr>
        <w:t xml:space="preserve"> 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0111</w:t>
      </w:r>
      <w:r w:rsidR="004166E8" w:rsidRPr="004166E8">
        <w:rPr>
          <w:sz w:val="20"/>
          <w:szCs w:val="20"/>
          <w:lang w:val="en-US"/>
        </w:rPr>
        <w:t>"</w:t>
      </w:r>
      <w:r w:rsidRPr="00ED3E19">
        <w:rPr>
          <w:sz w:val="20"/>
          <w:szCs w:val="20"/>
          <w:lang w:val="en-GB"/>
        </w:rPr>
        <w:t>;</w:t>
      </w:r>
    </w:p>
    <w:p w:rsidR="008D212F" w:rsidRPr="00ED3E19" w:rsidRDefault="008D212F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</w:r>
      <w:r w:rsidR="00F80B63" w:rsidRPr="00ED3E19">
        <w:rPr>
          <w:sz w:val="20"/>
          <w:szCs w:val="20"/>
          <w:lang w:val="en-GB"/>
        </w:rPr>
        <w:tab/>
        <w:t>END IF;</w:t>
      </w:r>
    </w:p>
    <w:p w:rsidR="008D212F" w:rsidRPr="00ED3E19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ab/>
        <w:t>END PROCESS</w:t>
      </w:r>
      <w:r w:rsidR="008D212F" w:rsidRPr="00ED3E19">
        <w:rPr>
          <w:sz w:val="20"/>
          <w:szCs w:val="20"/>
          <w:lang w:val="en-GB"/>
        </w:rPr>
        <w:t>;</w:t>
      </w:r>
    </w:p>
    <w:p w:rsidR="008D212F" w:rsidRDefault="00F80B63" w:rsidP="008D212F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END</w:t>
      </w:r>
      <w:r w:rsidR="008D212F" w:rsidRPr="00ED3E19">
        <w:rPr>
          <w:sz w:val="20"/>
          <w:szCs w:val="20"/>
          <w:lang w:val="en-GB"/>
        </w:rPr>
        <w:t xml:space="preserve"> Behavioral;</w:t>
      </w:r>
    </w:p>
    <w:p w:rsidR="008D212F" w:rsidRPr="00F80B63" w:rsidRDefault="008D212F" w:rsidP="004F1763">
      <w:pPr>
        <w:ind w:firstLine="540"/>
        <w:jc w:val="center"/>
        <w:rPr>
          <w:sz w:val="22"/>
          <w:szCs w:val="22"/>
          <w:lang w:val="en-US"/>
        </w:rPr>
      </w:pPr>
    </w:p>
    <w:p w:rsidR="00005BC6" w:rsidRPr="00E64EFF" w:rsidRDefault="00005BC6" w:rsidP="00005BC6">
      <w:pPr>
        <w:ind w:firstLine="540"/>
        <w:jc w:val="both"/>
        <w:rPr>
          <w:b/>
          <w:sz w:val="28"/>
          <w:szCs w:val="22"/>
        </w:rPr>
      </w:pPr>
      <w:r w:rsidRPr="00E64EFF">
        <w:rPr>
          <w:b/>
          <w:sz w:val="28"/>
          <w:szCs w:val="22"/>
        </w:rPr>
        <w:t xml:space="preserve">PROBLEMA </w:t>
      </w:r>
      <w:r w:rsidR="00E64EFF" w:rsidRPr="00E64EFF">
        <w:rPr>
          <w:b/>
          <w:sz w:val="28"/>
          <w:szCs w:val="22"/>
        </w:rPr>
        <w:t>5.</w:t>
      </w:r>
      <w:r w:rsidRPr="00E64EFF">
        <w:rPr>
          <w:b/>
          <w:sz w:val="28"/>
          <w:szCs w:val="22"/>
        </w:rPr>
        <w:t>2</w:t>
      </w:r>
    </w:p>
    <w:p w:rsidR="00005BC6" w:rsidRDefault="00005BC6" w:rsidP="00005BC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a) Supon</w:t>
      </w:r>
      <w:r w:rsidR="00D449A4">
        <w:rPr>
          <w:sz w:val="22"/>
          <w:szCs w:val="22"/>
        </w:rPr>
        <w:t>ga el código del E</w:t>
      </w:r>
      <w:r>
        <w:rPr>
          <w:sz w:val="22"/>
          <w:szCs w:val="22"/>
        </w:rPr>
        <w:t>jemplo</w:t>
      </w:r>
      <w:r w:rsidR="00D449A4">
        <w:rPr>
          <w:sz w:val="22"/>
          <w:szCs w:val="22"/>
        </w:rPr>
        <w:t xml:space="preserve"> </w:t>
      </w:r>
      <w:r w:rsidR="00E64EFF">
        <w:rPr>
          <w:sz w:val="22"/>
          <w:szCs w:val="22"/>
        </w:rPr>
        <w:t>5.</w:t>
      </w:r>
      <w:r w:rsidR="00D449A4">
        <w:rPr>
          <w:sz w:val="22"/>
          <w:szCs w:val="22"/>
        </w:rPr>
        <w:t>2</w:t>
      </w:r>
      <w:r w:rsidR="00E248D1">
        <w:rPr>
          <w:sz w:val="22"/>
          <w:szCs w:val="22"/>
        </w:rPr>
        <w:t xml:space="preserve">, </w:t>
      </w:r>
      <w:r>
        <w:rPr>
          <w:sz w:val="22"/>
          <w:szCs w:val="22"/>
        </w:rPr>
        <w:t>pero la lis</w:t>
      </w:r>
      <w:r w:rsidR="00D449A4">
        <w:rPr>
          <w:sz w:val="22"/>
          <w:szCs w:val="22"/>
        </w:rPr>
        <w:t>ta sensible del PROCESS es sólo (A</w:t>
      </w:r>
      <w:r>
        <w:rPr>
          <w:sz w:val="22"/>
          <w:szCs w:val="22"/>
        </w:rPr>
        <w:t>)</w:t>
      </w:r>
      <w:r w:rsidR="000D5654">
        <w:rPr>
          <w:sz w:val="22"/>
          <w:szCs w:val="22"/>
        </w:rPr>
        <w:t xml:space="preserve"> en lugar de (A, B)</w:t>
      </w:r>
      <w:r w:rsidR="00F53FE9">
        <w:rPr>
          <w:sz w:val="22"/>
          <w:szCs w:val="22"/>
        </w:rPr>
        <w:t xml:space="preserve">. </w:t>
      </w:r>
      <w:r w:rsidR="00E248D1">
        <w:rPr>
          <w:sz w:val="22"/>
          <w:szCs w:val="22"/>
        </w:rPr>
        <w:t xml:space="preserve">Complete </w:t>
      </w:r>
      <w:r w:rsidR="00F53FE9">
        <w:rPr>
          <w:sz w:val="22"/>
          <w:szCs w:val="22"/>
        </w:rPr>
        <w:t>la</w:t>
      </w:r>
      <w:r>
        <w:rPr>
          <w:sz w:val="22"/>
          <w:szCs w:val="22"/>
        </w:rPr>
        <w:t xml:space="preserve"> forma de onda de </w:t>
      </w:r>
      <w:r w:rsidR="00E248D1">
        <w:rPr>
          <w:sz w:val="22"/>
          <w:szCs w:val="22"/>
        </w:rPr>
        <w:t xml:space="preserve">la señal </w:t>
      </w:r>
      <w:r>
        <w:rPr>
          <w:sz w:val="22"/>
          <w:szCs w:val="22"/>
        </w:rPr>
        <w:t>X</w:t>
      </w:r>
      <w:r w:rsidR="00D449A4">
        <w:rPr>
          <w:sz w:val="22"/>
          <w:szCs w:val="22"/>
        </w:rPr>
        <w:t xml:space="preserve"> en la Figura </w:t>
      </w:r>
      <w:r w:rsidR="00E64EFF">
        <w:rPr>
          <w:sz w:val="22"/>
          <w:szCs w:val="22"/>
        </w:rPr>
        <w:t>5.</w:t>
      </w:r>
      <w:r w:rsidR="00D449A4">
        <w:rPr>
          <w:sz w:val="22"/>
          <w:szCs w:val="22"/>
        </w:rPr>
        <w:t>9</w:t>
      </w:r>
      <w:r>
        <w:rPr>
          <w:sz w:val="22"/>
          <w:szCs w:val="22"/>
        </w:rPr>
        <w:t>.</w:t>
      </w:r>
    </w:p>
    <w:p w:rsidR="00D449A4" w:rsidRDefault="00D449A4" w:rsidP="00005BC6">
      <w:pPr>
        <w:ind w:firstLine="540"/>
        <w:jc w:val="both"/>
        <w:rPr>
          <w:sz w:val="22"/>
          <w:szCs w:val="22"/>
        </w:rPr>
      </w:pPr>
    </w:p>
    <w:p w:rsidR="00D449A4" w:rsidRDefault="00E248D1" w:rsidP="00005BC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5" type="#_x0000_t75" style="width:400.3pt;height:76.3pt">
            <v:imagedata r:id="rId17" o:title=""/>
          </v:shape>
        </w:pict>
      </w:r>
    </w:p>
    <w:p w:rsidR="00D449A4" w:rsidRDefault="00D449A4" w:rsidP="00D449A4">
      <w:pPr>
        <w:ind w:firstLine="54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Figura </w:t>
      </w:r>
      <w:r w:rsidR="00E64EFF">
        <w:rPr>
          <w:sz w:val="22"/>
          <w:szCs w:val="22"/>
        </w:rPr>
        <w:t>5.</w:t>
      </w:r>
      <w:r>
        <w:rPr>
          <w:sz w:val="22"/>
          <w:szCs w:val="22"/>
        </w:rPr>
        <w:t>9: Simulación de IF-THEN con lista sensible (A).</w:t>
      </w:r>
    </w:p>
    <w:p w:rsidR="00EE2F74" w:rsidRDefault="00EE2F74" w:rsidP="00005BC6">
      <w:pPr>
        <w:ind w:firstLine="540"/>
        <w:jc w:val="both"/>
        <w:rPr>
          <w:sz w:val="22"/>
          <w:szCs w:val="22"/>
        </w:rPr>
      </w:pPr>
    </w:p>
    <w:p w:rsidR="006A2408" w:rsidRDefault="00EE2F74" w:rsidP="00005BC6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b) Diseñe un </w:t>
      </w:r>
      <w:r w:rsidR="00F677F7">
        <w:rPr>
          <w:sz w:val="22"/>
          <w:szCs w:val="22"/>
        </w:rPr>
        <w:t xml:space="preserve">multiplexor de </w:t>
      </w:r>
      <w:smartTag w:uri="urn:schemas-microsoft-com:office:smarttags" w:element="metricconverter">
        <w:smartTagPr>
          <w:attr w:name="ProductID" w:val="4 a"/>
        </w:smartTagPr>
        <w:r w:rsidR="00F677F7">
          <w:rPr>
            <w:sz w:val="22"/>
            <w:szCs w:val="22"/>
          </w:rPr>
          <w:t>4 a</w:t>
        </w:r>
      </w:smartTag>
      <w:r w:rsidR="00F677F7">
        <w:rPr>
          <w:sz w:val="22"/>
          <w:szCs w:val="22"/>
        </w:rPr>
        <w:t xml:space="preserve"> 1,</w:t>
      </w:r>
      <w:r>
        <w:rPr>
          <w:sz w:val="22"/>
          <w:szCs w:val="22"/>
        </w:rPr>
        <w:t xml:space="preserve"> </w:t>
      </w:r>
      <w:r w:rsidR="006A2408">
        <w:rPr>
          <w:sz w:val="22"/>
          <w:szCs w:val="22"/>
        </w:rPr>
        <w:t>usando exclusivamente la sentencia IF-THEN-ELSIF-ELSE, con la siguiente entidad:</w:t>
      </w:r>
    </w:p>
    <w:p w:rsidR="006A2408" w:rsidRDefault="006A2408" w:rsidP="00005BC6">
      <w:pPr>
        <w:ind w:firstLine="540"/>
        <w:jc w:val="both"/>
        <w:rPr>
          <w:sz w:val="22"/>
          <w:szCs w:val="22"/>
        </w:rPr>
      </w:pPr>
    </w:p>
    <w:p w:rsidR="006A2408" w:rsidRPr="006766A4" w:rsidRDefault="00324015" w:rsidP="006A2408">
      <w:pPr>
        <w:ind w:firstLine="540"/>
        <w:jc w:val="both"/>
        <w:rPr>
          <w:sz w:val="20"/>
          <w:lang w:val="en-US"/>
        </w:rPr>
      </w:pPr>
      <w:r>
        <w:rPr>
          <w:sz w:val="20"/>
          <w:lang w:val="en-US"/>
        </w:rPr>
        <w:t>ENTITY mux4a1</w:t>
      </w:r>
      <w:r w:rsidR="006A2408" w:rsidRPr="006766A4">
        <w:rPr>
          <w:sz w:val="20"/>
          <w:lang w:val="en-US"/>
        </w:rPr>
        <w:t xml:space="preserve"> IS</w:t>
      </w:r>
    </w:p>
    <w:p w:rsidR="006A2408" w:rsidRDefault="006A2408" w:rsidP="006A2408">
      <w:pPr>
        <w:ind w:firstLine="540"/>
        <w:jc w:val="both"/>
        <w:rPr>
          <w:sz w:val="20"/>
          <w:lang w:val="en-US"/>
        </w:rPr>
      </w:pPr>
      <w:r w:rsidRPr="006766A4">
        <w:rPr>
          <w:sz w:val="20"/>
          <w:lang w:val="en-US"/>
        </w:rPr>
        <w:t>PORT(</w:t>
      </w:r>
      <w:r w:rsidR="00324015">
        <w:rPr>
          <w:sz w:val="20"/>
          <w:lang w:val="en-US"/>
        </w:rPr>
        <w:t xml:space="preserve"> </w:t>
      </w:r>
      <w:r w:rsidRPr="006766A4">
        <w:rPr>
          <w:sz w:val="20"/>
          <w:lang w:val="en-US"/>
        </w:rPr>
        <w:t>sel: IN STD_LOGIC_VECTOR (1 DOWNTO 0);</w:t>
      </w:r>
    </w:p>
    <w:p w:rsidR="00324015" w:rsidRPr="006766A4" w:rsidRDefault="00324015" w:rsidP="006A2408">
      <w:pPr>
        <w:ind w:firstLine="540"/>
        <w:jc w:val="both"/>
        <w:rPr>
          <w:sz w:val="20"/>
          <w:lang w:val="en-US"/>
        </w:rPr>
      </w:pPr>
      <w:r>
        <w:rPr>
          <w:sz w:val="20"/>
          <w:lang w:val="en-US"/>
        </w:rPr>
        <w:tab/>
        <w:t xml:space="preserve">         entrada: IN </w:t>
      </w:r>
      <w:r w:rsidRPr="006A2408">
        <w:rPr>
          <w:sz w:val="20"/>
          <w:lang w:val="en-US"/>
        </w:rPr>
        <w:t>STD_LOGIC_VECTOR (3 DOWNTO 0)</w:t>
      </w:r>
    </w:p>
    <w:p w:rsidR="006A2408" w:rsidRPr="006766A4" w:rsidRDefault="006A2408" w:rsidP="006A2408">
      <w:pPr>
        <w:ind w:firstLine="540"/>
        <w:jc w:val="both"/>
        <w:rPr>
          <w:sz w:val="20"/>
          <w:lang w:val="en-US"/>
        </w:rPr>
      </w:pPr>
      <w:r w:rsidRPr="006766A4">
        <w:rPr>
          <w:sz w:val="20"/>
          <w:lang w:val="en-US"/>
        </w:rPr>
        <w:tab/>
        <w:t xml:space="preserve">         salida: OUT </w:t>
      </w:r>
      <w:r w:rsidRPr="006A2408">
        <w:rPr>
          <w:sz w:val="20"/>
          <w:lang w:val="en-US"/>
        </w:rPr>
        <w:t>STD_LOGIC</w:t>
      </w:r>
      <w:r w:rsidRPr="006766A4">
        <w:rPr>
          <w:sz w:val="20"/>
          <w:lang w:val="en-US"/>
        </w:rPr>
        <w:t>);</w:t>
      </w:r>
    </w:p>
    <w:p w:rsidR="006A2408" w:rsidRPr="006766A4" w:rsidRDefault="006A2408" w:rsidP="006A2408">
      <w:pPr>
        <w:ind w:firstLine="540"/>
        <w:jc w:val="both"/>
        <w:rPr>
          <w:sz w:val="20"/>
          <w:lang w:val="en-US"/>
        </w:rPr>
      </w:pPr>
      <w:r w:rsidRPr="006766A4">
        <w:rPr>
          <w:sz w:val="20"/>
          <w:lang w:val="en-US"/>
        </w:rPr>
        <w:t xml:space="preserve">END </w:t>
      </w:r>
      <w:r w:rsidR="00324015">
        <w:rPr>
          <w:sz w:val="20"/>
          <w:lang w:val="en-US"/>
        </w:rPr>
        <w:t>mux4a1</w:t>
      </w:r>
      <w:r w:rsidRPr="006766A4">
        <w:rPr>
          <w:sz w:val="20"/>
          <w:lang w:val="en-US"/>
        </w:rPr>
        <w:t>;</w:t>
      </w:r>
    </w:p>
    <w:p w:rsidR="004F1763" w:rsidRDefault="004F1763" w:rsidP="004A3E70">
      <w:pPr>
        <w:ind w:firstLine="540"/>
        <w:jc w:val="both"/>
        <w:rPr>
          <w:sz w:val="22"/>
          <w:szCs w:val="22"/>
          <w:lang w:val="en-US"/>
        </w:rPr>
      </w:pPr>
    </w:p>
    <w:p w:rsidR="006A2408" w:rsidRPr="003F38D1" w:rsidRDefault="00645529" w:rsidP="006A2408">
      <w:pPr>
        <w:ind w:firstLine="540"/>
        <w:jc w:val="both"/>
        <w:rPr>
          <w:b/>
          <w:szCs w:val="22"/>
          <w:u w:val="single"/>
        </w:rPr>
      </w:pPr>
      <w:r>
        <w:rPr>
          <w:b/>
          <w:szCs w:val="22"/>
          <w:u w:val="single"/>
        </w:rPr>
        <w:t>Valor de la actividad</w:t>
      </w:r>
      <w:r w:rsidR="006A2408" w:rsidRPr="003F38D1">
        <w:rPr>
          <w:b/>
          <w:szCs w:val="22"/>
          <w:u w:val="single"/>
        </w:rPr>
        <w:t xml:space="preserve"> </w:t>
      </w:r>
      <w:r w:rsidR="00EF2D20">
        <w:rPr>
          <w:b/>
          <w:szCs w:val="22"/>
          <w:u w:val="single"/>
        </w:rPr>
        <w:t>(4</w:t>
      </w:r>
      <w:r w:rsidR="006A2408" w:rsidRPr="003F38D1">
        <w:rPr>
          <w:b/>
          <w:szCs w:val="22"/>
          <w:u w:val="single"/>
        </w:rPr>
        <w:t>0 puntos).</w:t>
      </w:r>
    </w:p>
    <w:p w:rsidR="00231FB1" w:rsidRDefault="00231FB1" w:rsidP="007942F7">
      <w:pPr>
        <w:ind w:firstLine="540"/>
        <w:jc w:val="both"/>
        <w:rPr>
          <w:sz w:val="22"/>
        </w:rPr>
      </w:pPr>
    </w:p>
    <w:p w:rsidR="00E905F7" w:rsidRPr="008C53C6" w:rsidRDefault="00E905F7" w:rsidP="007942F7">
      <w:pPr>
        <w:ind w:firstLine="540"/>
        <w:jc w:val="both"/>
        <w:rPr>
          <w:b/>
          <w:sz w:val="28"/>
        </w:rPr>
      </w:pPr>
      <w:r w:rsidRPr="008C53C6">
        <w:rPr>
          <w:b/>
          <w:sz w:val="28"/>
        </w:rPr>
        <w:t xml:space="preserve">RECOMENDACIONES PARA EL USO DE </w:t>
      </w:r>
      <w:r w:rsidR="008C53C6">
        <w:rPr>
          <w:b/>
          <w:sz w:val="28"/>
        </w:rPr>
        <w:t xml:space="preserve">LA SENTENCIA </w:t>
      </w:r>
      <w:r w:rsidRPr="008C53C6">
        <w:rPr>
          <w:b/>
          <w:sz w:val="28"/>
        </w:rPr>
        <w:t>IF</w:t>
      </w:r>
    </w:p>
    <w:p w:rsidR="00B130CE" w:rsidRDefault="00B130CE" w:rsidP="007942F7">
      <w:pPr>
        <w:ind w:firstLine="540"/>
        <w:jc w:val="both"/>
        <w:rPr>
          <w:sz w:val="22"/>
        </w:rPr>
      </w:pPr>
      <w:r>
        <w:rPr>
          <w:sz w:val="22"/>
        </w:rPr>
        <w:t xml:space="preserve">Hay ciertas </w:t>
      </w:r>
      <w:r w:rsidR="00A178A4">
        <w:rPr>
          <w:sz w:val="22"/>
        </w:rPr>
        <w:t>recomendaciones, en el uso de los IF, que se deben seguir para lograr un diseño correcto.</w:t>
      </w:r>
    </w:p>
    <w:p w:rsidR="00A178A4" w:rsidRDefault="00A178A4" w:rsidP="00A178A4">
      <w:pPr>
        <w:numPr>
          <w:ilvl w:val="0"/>
          <w:numId w:val="25"/>
        </w:numPr>
        <w:jc w:val="both"/>
        <w:rPr>
          <w:sz w:val="22"/>
        </w:rPr>
      </w:pPr>
      <w:r>
        <w:rPr>
          <w:sz w:val="22"/>
        </w:rPr>
        <w:t>Utilice una sola estructura IF dentro de un PROCESS.</w:t>
      </w:r>
    </w:p>
    <w:p w:rsidR="00A43471" w:rsidRDefault="001A7FCD" w:rsidP="00A178A4">
      <w:pPr>
        <w:numPr>
          <w:ilvl w:val="0"/>
          <w:numId w:val="25"/>
        </w:numPr>
        <w:jc w:val="both"/>
        <w:rPr>
          <w:sz w:val="22"/>
        </w:rPr>
      </w:pPr>
      <w:r>
        <w:rPr>
          <w:sz w:val="22"/>
        </w:rPr>
        <w:t>Para verificar varias condiciones, p</w:t>
      </w:r>
      <w:r w:rsidR="00A43471">
        <w:rPr>
          <w:sz w:val="22"/>
        </w:rPr>
        <w:t xml:space="preserve">referentemente, utilice ELSIF </w:t>
      </w:r>
      <w:r>
        <w:rPr>
          <w:sz w:val="22"/>
        </w:rPr>
        <w:t>dentro de</w:t>
      </w:r>
      <w:r w:rsidR="00A43471">
        <w:rPr>
          <w:sz w:val="22"/>
        </w:rPr>
        <w:t xml:space="preserve"> la estructura IF.</w:t>
      </w:r>
    </w:p>
    <w:p w:rsidR="00A178A4" w:rsidRDefault="00A178A4" w:rsidP="00A178A4">
      <w:pPr>
        <w:numPr>
          <w:ilvl w:val="0"/>
          <w:numId w:val="25"/>
        </w:numPr>
        <w:jc w:val="both"/>
        <w:rPr>
          <w:sz w:val="22"/>
        </w:rPr>
      </w:pPr>
      <w:r>
        <w:rPr>
          <w:sz w:val="22"/>
        </w:rPr>
        <w:t>Nunca asigne valores a las mismas señales en diferentes PROCESS.</w:t>
      </w:r>
    </w:p>
    <w:p w:rsidR="00A178A4" w:rsidRDefault="003F2F42" w:rsidP="00A178A4">
      <w:pPr>
        <w:numPr>
          <w:ilvl w:val="0"/>
          <w:numId w:val="25"/>
        </w:numPr>
        <w:jc w:val="both"/>
        <w:rPr>
          <w:sz w:val="22"/>
        </w:rPr>
      </w:pPr>
      <w:r>
        <w:rPr>
          <w:sz w:val="22"/>
        </w:rPr>
        <w:t>Evite, en la medida de lo posible, el uso de IF anidados</w:t>
      </w:r>
      <w:r w:rsidR="00B55C12">
        <w:rPr>
          <w:sz w:val="22"/>
        </w:rPr>
        <w:t>; sólo utilícelos para hacer más compacto el código</w:t>
      </w:r>
      <w:r>
        <w:rPr>
          <w:sz w:val="22"/>
        </w:rPr>
        <w:t>.</w:t>
      </w:r>
    </w:p>
    <w:p w:rsidR="00496C3F" w:rsidRDefault="00496C3F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E905F7" w:rsidRDefault="00E905F7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496C3F" w:rsidRDefault="00496C3F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A43471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  <w:r w:rsidRPr="00A43471">
        <w:rPr>
          <w:rFonts w:ascii="Palatino-Roman" w:hAnsi="Palatino-Roman" w:cs="Palatino-Roman"/>
          <w:sz w:val="22"/>
          <w:szCs w:val="20"/>
        </w:rPr>
        <w:t xml:space="preserve">Supongamos que tenemos que describir un circuito con la </w:t>
      </w:r>
      <w:r>
        <w:rPr>
          <w:rFonts w:ascii="Palatino-Roman" w:hAnsi="Palatino-Roman" w:cs="Palatino-Roman"/>
          <w:sz w:val="22"/>
          <w:szCs w:val="20"/>
        </w:rPr>
        <w:t>tabla característica:</w:t>
      </w:r>
    </w:p>
    <w:p w:rsidR="00E905F7" w:rsidRPr="00A43471" w:rsidRDefault="00E905F7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tbl>
      <w:tblPr>
        <w:tblW w:w="0" w:type="auto"/>
        <w:tblInd w:w="2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3"/>
        <w:gridCol w:w="1409"/>
        <w:gridCol w:w="850"/>
      </w:tblGrid>
      <w:tr w:rsidR="00A43471" w:rsidRPr="009F6725" w:rsidTr="009F6725">
        <w:tc>
          <w:tcPr>
            <w:tcW w:w="1143" w:type="dxa"/>
          </w:tcPr>
          <w:p w:rsidR="00A43471" w:rsidRPr="009F6725" w:rsidRDefault="00A43471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CLR</w:t>
            </w:r>
          </w:p>
        </w:tc>
        <w:tc>
          <w:tcPr>
            <w:tcW w:w="1409" w:type="dxa"/>
          </w:tcPr>
          <w:p w:rsidR="00A43471" w:rsidRPr="009F6725" w:rsidRDefault="00A43471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PULSO</w:t>
            </w:r>
          </w:p>
        </w:tc>
        <w:tc>
          <w:tcPr>
            <w:tcW w:w="850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Q</w:t>
            </w:r>
          </w:p>
        </w:tc>
      </w:tr>
      <w:tr w:rsidR="00A43471" w:rsidRPr="009F6725" w:rsidTr="009F6725">
        <w:tc>
          <w:tcPr>
            <w:tcW w:w="1143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409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2"/>
              </w:rPr>
              <w:t>×</w:t>
            </w:r>
          </w:p>
        </w:tc>
        <w:tc>
          <w:tcPr>
            <w:tcW w:w="850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</w:tr>
      <w:tr w:rsidR="00A43471" w:rsidRPr="009F6725" w:rsidTr="009F6725">
        <w:tc>
          <w:tcPr>
            <w:tcW w:w="1143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409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850" w:type="dxa"/>
          </w:tcPr>
          <w:p w:rsidR="00A43471" w:rsidRPr="009F6725" w:rsidRDefault="00BE6C2E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D</w:t>
            </w:r>
          </w:p>
        </w:tc>
      </w:tr>
    </w:tbl>
    <w:p w:rsidR="00BE6C2E" w:rsidRDefault="00BE6C2E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A43471" w:rsidRPr="00A43471" w:rsidRDefault="00BE6C2E" w:rsidP="00AF751C">
      <w:pPr>
        <w:autoSpaceDE w:val="0"/>
        <w:autoSpaceDN w:val="0"/>
        <w:adjustRightInd w:val="0"/>
        <w:ind w:firstLine="567"/>
        <w:jc w:val="both"/>
        <w:rPr>
          <w:rFonts w:ascii="Palatino-Roman" w:hAnsi="Palatino-Roman" w:cs="Palatino-Roman"/>
          <w:sz w:val="22"/>
          <w:szCs w:val="20"/>
        </w:rPr>
      </w:pPr>
      <w:r>
        <w:rPr>
          <w:rFonts w:ascii="Palatino-Roman" w:hAnsi="Palatino-Roman" w:cs="Palatino-Roman"/>
          <w:sz w:val="22"/>
          <w:szCs w:val="20"/>
        </w:rPr>
        <w:t xml:space="preserve">Observando la tabla característica encontramos que existe cierta prioridad, en las entradas; el estado de CLR domina </w:t>
      </w:r>
      <w:r w:rsidR="001602DB">
        <w:rPr>
          <w:rFonts w:ascii="Palatino-Roman" w:hAnsi="Palatino-Roman" w:cs="Palatino-Roman"/>
          <w:sz w:val="22"/>
          <w:szCs w:val="20"/>
        </w:rPr>
        <w:t>sobre PULSO. Sin embargo, un error muy común cuando se empieza a describir con VHDL es definir un IF por cada condición de una tabla característica o de verdad, y se puede incluir, en el diseño, código como el siguiente:</w:t>
      </w:r>
    </w:p>
    <w:p w:rsidR="00A43471" w:rsidRPr="00A43471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A43471" w:rsidRPr="00B56897" w:rsidRDefault="001602DB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>
        <w:rPr>
          <w:rFonts w:ascii="Palatino-Roman" w:hAnsi="Palatino-Roman" w:cs="Palatino-Roman"/>
          <w:sz w:val="20"/>
          <w:szCs w:val="20"/>
        </w:rPr>
        <w:t>process (PULSO</w:t>
      </w:r>
      <w:r w:rsidR="00A43471" w:rsidRPr="00B56897">
        <w:rPr>
          <w:rFonts w:ascii="Palatino-Roman" w:hAnsi="Palatino-Roman" w:cs="Palatino-Roman"/>
          <w:sz w:val="20"/>
          <w:szCs w:val="20"/>
        </w:rPr>
        <w:t>, CLR)</w:t>
      </w:r>
      <w:r w:rsidR="00A43471" w:rsidRPr="00B56897">
        <w:rPr>
          <w:rFonts w:ascii="Palatino-Roman" w:hAnsi="Palatino-Roman" w:cs="Palatino-Roman"/>
          <w:sz w:val="20"/>
          <w:szCs w:val="20"/>
        </w:rPr>
        <w:tab/>
      </w:r>
      <w:r w:rsidR="00A43471" w:rsidRPr="00B56897">
        <w:rPr>
          <w:rFonts w:ascii="Palatino-Roman" w:hAnsi="Palatino-Roman" w:cs="Palatino-Roman"/>
          <w:sz w:val="20"/>
          <w:szCs w:val="20"/>
        </w:rPr>
        <w:tab/>
      </w:r>
    </w:p>
    <w:p w:rsidR="00A43471" w:rsidRPr="00B56897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 w:rsidRPr="00B56897">
        <w:rPr>
          <w:rFonts w:ascii="Palatino-Roman" w:hAnsi="Palatino-Roman" w:cs="Palatino-Roman"/>
          <w:sz w:val="20"/>
          <w:szCs w:val="20"/>
        </w:rPr>
        <w:tab/>
        <w:t>begin</w:t>
      </w:r>
      <w:r w:rsidRPr="00B56897">
        <w:rPr>
          <w:rFonts w:ascii="Palatino-Roman" w:hAnsi="Palatino-Roman" w:cs="Palatino-Roman"/>
          <w:sz w:val="20"/>
          <w:szCs w:val="20"/>
        </w:rPr>
        <w:tab/>
      </w:r>
      <w:r w:rsidRPr="00B56897">
        <w:rPr>
          <w:rFonts w:ascii="Palatino-Roman" w:hAnsi="Palatino-Roman" w:cs="Palatino-Roman"/>
          <w:sz w:val="20"/>
          <w:szCs w:val="20"/>
        </w:rPr>
        <w:tab/>
      </w:r>
      <w:r w:rsidRPr="00B56897">
        <w:rPr>
          <w:rFonts w:ascii="Palatino-Roman" w:hAnsi="Palatino-Roman" w:cs="Palatino-Roman"/>
          <w:sz w:val="20"/>
          <w:szCs w:val="20"/>
        </w:rPr>
        <w:tab/>
      </w:r>
    </w:p>
    <w:p w:rsidR="00A43471" w:rsidRPr="00B56897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>
        <w:rPr>
          <w:rFonts w:ascii="Palatino-Roman" w:hAnsi="Palatino-Roman" w:cs="Palatino-Roman"/>
          <w:sz w:val="20"/>
          <w:szCs w:val="20"/>
        </w:rPr>
        <w:tab/>
        <w:t>if CLR='1' then</w:t>
      </w:r>
      <w:r>
        <w:rPr>
          <w:rFonts w:ascii="Palatino-Roman" w:hAnsi="Palatino-Roman" w:cs="Palatino-Roman"/>
          <w:sz w:val="20"/>
          <w:szCs w:val="20"/>
        </w:rPr>
        <w:tab/>
      </w:r>
      <w:r>
        <w:rPr>
          <w:rFonts w:ascii="Palatino-Roman" w:hAnsi="Palatino-Roman" w:cs="Palatino-Roman"/>
          <w:sz w:val="20"/>
          <w:szCs w:val="20"/>
        </w:rPr>
        <w:tab/>
      </w:r>
    </w:p>
    <w:p w:rsidR="001602DB" w:rsidRDefault="001602DB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>
        <w:rPr>
          <w:rFonts w:ascii="Palatino-Roman" w:hAnsi="Palatino-Roman" w:cs="Palatino-Roman"/>
          <w:sz w:val="20"/>
          <w:szCs w:val="20"/>
        </w:rPr>
        <w:tab/>
      </w:r>
      <w:r>
        <w:rPr>
          <w:rFonts w:ascii="Palatino-Roman" w:hAnsi="Palatino-Roman" w:cs="Palatino-Roman"/>
          <w:sz w:val="20"/>
          <w:szCs w:val="20"/>
        </w:rPr>
        <w:tab/>
        <w:t>Q</w:t>
      </w:r>
      <w:r w:rsidR="00A43471" w:rsidRPr="00B56897">
        <w:rPr>
          <w:rFonts w:ascii="Palatino-Roman" w:hAnsi="Palatino-Roman" w:cs="Palatino-Roman"/>
          <w:sz w:val="20"/>
          <w:szCs w:val="20"/>
        </w:rPr>
        <w:t>&lt;='0';</w:t>
      </w:r>
      <w:r w:rsidR="00A43471" w:rsidRPr="00B56897">
        <w:rPr>
          <w:rFonts w:ascii="Palatino-Roman" w:hAnsi="Palatino-Roman" w:cs="Palatino-Roman"/>
          <w:sz w:val="20"/>
          <w:szCs w:val="20"/>
        </w:rPr>
        <w:tab/>
      </w:r>
    </w:p>
    <w:p w:rsidR="001602DB" w:rsidRDefault="001602DB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>
        <w:rPr>
          <w:rFonts w:ascii="Palatino-Roman" w:hAnsi="Palatino-Roman" w:cs="Palatino-Roman"/>
          <w:sz w:val="20"/>
          <w:szCs w:val="20"/>
        </w:rPr>
        <w:tab/>
        <w:t>end if</w:t>
      </w:r>
    </w:p>
    <w:p w:rsidR="00A43471" w:rsidRPr="007A6A8B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 w:rsidRPr="00B56897">
        <w:rPr>
          <w:rFonts w:ascii="Palatino-Roman" w:hAnsi="Palatino-Roman" w:cs="Palatino-Roman"/>
          <w:sz w:val="20"/>
          <w:szCs w:val="20"/>
        </w:rPr>
        <w:tab/>
      </w:r>
      <w:r w:rsidRPr="007A6A8B">
        <w:rPr>
          <w:rFonts w:ascii="Palatino-Roman" w:hAnsi="Palatino-Roman" w:cs="Palatino-Roman"/>
          <w:sz w:val="20"/>
          <w:szCs w:val="20"/>
        </w:rPr>
        <w:t xml:space="preserve">if </w:t>
      </w:r>
      <w:r w:rsidR="001602DB">
        <w:rPr>
          <w:rFonts w:ascii="Palatino-Roman" w:hAnsi="Palatino-Roman" w:cs="Palatino-Roman"/>
          <w:sz w:val="20"/>
          <w:szCs w:val="20"/>
        </w:rPr>
        <w:t>PULSO=</w:t>
      </w:r>
      <w:r w:rsidRPr="007A6A8B">
        <w:rPr>
          <w:rFonts w:ascii="Palatino-Roman" w:hAnsi="Palatino-Roman" w:cs="Palatino-Roman"/>
          <w:sz w:val="20"/>
          <w:szCs w:val="20"/>
        </w:rPr>
        <w:t>'1' then</w:t>
      </w:r>
      <w:r w:rsidRPr="007A6A8B">
        <w:rPr>
          <w:rFonts w:ascii="Palatino-Roman" w:hAnsi="Palatino-Roman" w:cs="Palatino-Roman"/>
          <w:sz w:val="20"/>
          <w:szCs w:val="20"/>
        </w:rPr>
        <w:tab/>
      </w:r>
    </w:p>
    <w:p w:rsidR="00A43471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 w:rsidRPr="00B56897">
        <w:rPr>
          <w:rFonts w:ascii="Palatino-Roman" w:hAnsi="Palatino-Roman" w:cs="Palatino-Roman"/>
          <w:sz w:val="20"/>
          <w:szCs w:val="20"/>
        </w:rPr>
        <w:tab/>
      </w:r>
      <w:r>
        <w:rPr>
          <w:rFonts w:ascii="Palatino-Roman" w:hAnsi="Palatino-Roman" w:cs="Palatino-Roman"/>
          <w:sz w:val="20"/>
          <w:szCs w:val="20"/>
        </w:rPr>
        <w:tab/>
      </w:r>
      <w:r w:rsidR="001602DB">
        <w:rPr>
          <w:rFonts w:ascii="Palatino-Roman" w:hAnsi="Palatino-Roman" w:cs="Palatino-Roman"/>
          <w:sz w:val="20"/>
          <w:szCs w:val="20"/>
        </w:rPr>
        <w:t>Q</w:t>
      </w:r>
      <w:r w:rsidRPr="00B56897">
        <w:rPr>
          <w:rFonts w:ascii="Palatino-Roman" w:hAnsi="Palatino-Roman" w:cs="Palatino-Roman"/>
          <w:sz w:val="20"/>
          <w:szCs w:val="20"/>
        </w:rPr>
        <w:t>&lt;= D;</w:t>
      </w:r>
      <w:r w:rsidRPr="00B56897">
        <w:rPr>
          <w:rFonts w:ascii="Palatino-Roman" w:hAnsi="Palatino-Roman" w:cs="Palatino-Roman"/>
          <w:sz w:val="20"/>
          <w:szCs w:val="20"/>
        </w:rPr>
        <w:tab/>
      </w:r>
      <w:r>
        <w:rPr>
          <w:rFonts w:ascii="Palatino-Roman" w:hAnsi="Palatino-Roman" w:cs="Palatino-Roman"/>
          <w:sz w:val="20"/>
          <w:szCs w:val="20"/>
        </w:rPr>
        <w:tab/>
      </w:r>
    </w:p>
    <w:p w:rsidR="00A43471" w:rsidRPr="007A6A8B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 w:rsidRPr="00B56897">
        <w:rPr>
          <w:rFonts w:ascii="Palatino-Roman" w:hAnsi="Palatino-Roman" w:cs="Palatino-Roman"/>
          <w:sz w:val="20"/>
          <w:szCs w:val="20"/>
        </w:rPr>
        <w:tab/>
      </w:r>
      <w:r w:rsidRPr="007A6A8B">
        <w:rPr>
          <w:rFonts w:ascii="Palatino-Roman" w:hAnsi="Palatino-Roman" w:cs="Palatino-Roman"/>
          <w:sz w:val="20"/>
          <w:szCs w:val="20"/>
        </w:rPr>
        <w:t>end if;</w:t>
      </w:r>
    </w:p>
    <w:p w:rsidR="00A43471" w:rsidRPr="007A6A8B" w:rsidRDefault="00A43471" w:rsidP="00A43471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 w:rsidRPr="007A6A8B">
        <w:rPr>
          <w:rFonts w:ascii="Palatino-Roman" w:hAnsi="Palatino-Roman" w:cs="Palatino-Roman"/>
          <w:sz w:val="20"/>
          <w:szCs w:val="20"/>
        </w:rPr>
        <w:t>end process;</w:t>
      </w:r>
    </w:p>
    <w:p w:rsidR="003F2F42" w:rsidRDefault="003F2F42" w:rsidP="003F2F42">
      <w:pPr>
        <w:ind w:left="540"/>
        <w:jc w:val="both"/>
        <w:rPr>
          <w:sz w:val="22"/>
          <w:szCs w:val="22"/>
        </w:rPr>
      </w:pPr>
    </w:p>
    <w:p w:rsidR="00AF751C" w:rsidRDefault="00AF751C" w:rsidP="00AF751C">
      <w:pPr>
        <w:autoSpaceDE w:val="0"/>
        <w:autoSpaceDN w:val="0"/>
        <w:adjustRightInd w:val="0"/>
        <w:ind w:firstLine="567"/>
        <w:rPr>
          <w:rFonts w:ascii="Palatino-Roman" w:hAnsi="Palatino-Roman" w:cs="Palatino-Roman"/>
          <w:sz w:val="22"/>
          <w:szCs w:val="20"/>
        </w:rPr>
      </w:pPr>
      <w:r>
        <w:rPr>
          <w:rFonts w:ascii="Palatino-Roman" w:hAnsi="Palatino-Roman" w:cs="Palatino-Roman"/>
          <w:sz w:val="22"/>
          <w:szCs w:val="20"/>
        </w:rPr>
        <w:t>O peor aun:</w:t>
      </w:r>
    </w:p>
    <w:p w:rsid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</w:p>
    <w:p w:rsidR="00AF751C" w:rsidRPr="00B56897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</w:rPr>
      </w:pPr>
      <w:r>
        <w:rPr>
          <w:rFonts w:ascii="Palatino-Roman" w:hAnsi="Palatino-Roman" w:cs="Palatino-Roman"/>
          <w:sz w:val="20"/>
          <w:szCs w:val="20"/>
        </w:rPr>
        <w:t>process (</w:t>
      </w:r>
      <w:r w:rsidRPr="00B56897">
        <w:rPr>
          <w:rFonts w:ascii="Palatino-Roman" w:hAnsi="Palatino-Roman" w:cs="Palatino-Roman"/>
          <w:sz w:val="20"/>
          <w:szCs w:val="20"/>
        </w:rPr>
        <w:t>CLR)</w:t>
      </w:r>
      <w:r w:rsidRPr="00B56897">
        <w:rPr>
          <w:rFonts w:ascii="Palatino-Roman" w:hAnsi="Palatino-Roman" w:cs="Palatino-Roman"/>
          <w:sz w:val="20"/>
          <w:szCs w:val="20"/>
        </w:rPr>
        <w:tab/>
      </w:r>
      <w:r w:rsidRPr="00B56897">
        <w:rPr>
          <w:rFonts w:ascii="Palatino-Roman" w:hAnsi="Palatino-Roman" w:cs="Palatino-Roman"/>
          <w:sz w:val="20"/>
          <w:szCs w:val="20"/>
        </w:rPr>
        <w:tab/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6897">
        <w:rPr>
          <w:rFonts w:ascii="Palatino-Roman" w:hAnsi="Palatino-Roman" w:cs="Palatino-Roman"/>
          <w:sz w:val="20"/>
          <w:szCs w:val="20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>begin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  <w:t>end if</w:t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>process (PULSO)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begin</w:t>
      </w:r>
    </w:p>
    <w:p w:rsidR="00AF751C" w:rsidRPr="00AF751C" w:rsidRDefault="00AF751C" w:rsidP="00AF751C">
      <w:pPr>
        <w:autoSpaceDE w:val="0"/>
        <w:autoSpaceDN w:val="0"/>
        <w:adjustRightInd w:val="0"/>
        <w:ind w:left="540" w:firstLine="168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>if PULSO='1' then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  <w:t>Q&lt;= D;</w:t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AF751C" w:rsidRP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AF751C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AF751C" w:rsidRPr="00AF751C" w:rsidRDefault="00AF751C" w:rsidP="00AF751C">
      <w:pPr>
        <w:autoSpaceDE w:val="0"/>
        <w:autoSpaceDN w:val="0"/>
        <w:adjustRightInd w:val="0"/>
        <w:ind w:firstLine="567"/>
        <w:rPr>
          <w:rFonts w:ascii="Palatino-Roman" w:hAnsi="Palatino-Roman" w:cs="Palatino-Roman"/>
          <w:sz w:val="22"/>
          <w:szCs w:val="20"/>
          <w:lang w:val="en-US"/>
        </w:rPr>
      </w:pPr>
    </w:p>
    <w:p w:rsidR="00AF751C" w:rsidRPr="00AF751C" w:rsidRDefault="00AF751C" w:rsidP="00AF751C">
      <w:pPr>
        <w:autoSpaceDE w:val="0"/>
        <w:autoSpaceDN w:val="0"/>
        <w:adjustRightInd w:val="0"/>
        <w:ind w:firstLine="567"/>
        <w:jc w:val="both"/>
        <w:rPr>
          <w:rFonts w:ascii="Palatino-Roman" w:hAnsi="Palatino-Roman" w:cs="Palatino-Roman"/>
          <w:sz w:val="22"/>
          <w:szCs w:val="20"/>
        </w:rPr>
      </w:pPr>
      <w:r>
        <w:rPr>
          <w:rFonts w:ascii="Palatino-Roman" w:hAnsi="Palatino-Roman" w:cs="Palatino-Roman"/>
          <w:sz w:val="22"/>
          <w:szCs w:val="20"/>
        </w:rPr>
        <w:t xml:space="preserve">En ambos casos existirá un problema de indefinición para Q cuando CLR, PULSO y D sean igual a </w:t>
      </w:r>
      <w:r w:rsidRPr="00AF751C">
        <w:rPr>
          <w:sz w:val="20"/>
          <w:szCs w:val="22"/>
        </w:rPr>
        <w:t>'</w:t>
      </w:r>
      <w:r w:rsidRPr="00BE6C2E">
        <w:rPr>
          <w:sz w:val="22"/>
        </w:rPr>
        <w:t>1</w:t>
      </w:r>
      <w:r w:rsidRPr="00AF751C">
        <w:rPr>
          <w:sz w:val="20"/>
          <w:szCs w:val="22"/>
        </w:rPr>
        <w:t>'</w:t>
      </w:r>
      <w:r>
        <w:rPr>
          <w:sz w:val="20"/>
          <w:szCs w:val="22"/>
        </w:rPr>
        <w:t xml:space="preserve">, </w:t>
      </w:r>
      <w:r w:rsidRPr="00AF751C">
        <w:rPr>
          <w:sz w:val="22"/>
          <w:szCs w:val="22"/>
        </w:rPr>
        <w:t xml:space="preserve">debido a que ambas </w:t>
      </w:r>
      <w:r>
        <w:rPr>
          <w:sz w:val="22"/>
          <w:szCs w:val="22"/>
        </w:rPr>
        <w:t>condiciones de los IF son verdaderas y tiene la misma preferencia, entonces se ejecutará</w:t>
      </w:r>
      <w:r w:rsidR="00654679">
        <w:rPr>
          <w:sz w:val="22"/>
          <w:szCs w:val="22"/>
        </w:rPr>
        <w:t>n la instrucciones</w:t>
      </w:r>
      <w:r>
        <w:rPr>
          <w:sz w:val="22"/>
          <w:szCs w:val="22"/>
        </w:rPr>
        <w:t xml:space="preserve"> </w:t>
      </w:r>
      <w:r w:rsidR="00654679">
        <w:rPr>
          <w:rFonts w:ascii="Palatino-Roman" w:hAnsi="Palatino-Roman" w:cs="Palatino-Roman"/>
          <w:sz w:val="22"/>
          <w:szCs w:val="22"/>
        </w:rPr>
        <w:t>Q&lt;='0'</w:t>
      </w:r>
      <w:r w:rsidRPr="00AF751C">
        <w:rPr>
          <w:rFonts w:ascii="Palatino-Roman" w:hAnsi="Palatino-Roman" w:cs="Palatino-Roman"/>
          <w:sz w:val="22"/>
          <w:szCs w:val="22"/>
        </w:rPr>
        <w:t xml:space="preserve"> y Q</w:t>
      </w:r>
      <w:r w:rsidR="000A09D9">
        <w:rPr>
          <w:rFonts w:ascii="Palatino-Roman" w:hAnsi="Palatino-Roman" w:cs="Palatino-Roman"/>
          <w:sz w:val="22"/>
          <w:szCs w:val="22"/>
        </w:rPr>
        <w:t>&lt;=</w:t>
      </w:r>
      <w:r w:rsidR="00654679">
        <w:rPr>
          <w:rFonts w:ascii="Palatino-Roman" w:hAnsi="Palatino-Roman" w:cs="Palatino-Roman"/>
          <w:sz w:val="22"/>
          <w:szCs w:val="22"/>
        </w:rPr>
        <w:t>D, pero</w:t>
      </w:r>
      <w:r w:rsidRPr="00AF751C">
        <w:rPr>
          <w:rFonts w:ascii="Palatino-Roman" w:hAnsi="Palatino-Roman" w:cs="Palatino-Roman"/>
          <w:sz w:val="22"/>
          <w:szCs w:val="22"/>
        </w:rPr>
        <w:t xml:space="preserve"> como D=</w:t>
      </w:r>
      <w:r w:rsidRPr="00AF751C">
        <w:rPr>
          <w:sz w:val="22"/>
          <w:szCs w:val="22"/>
        </w:rPr>
        <w:t>'1'</w:t>
      </w:r>
      <w:r>
        <w:rPr>
          <w:sz w:val="22"/>
          <w:szCs w:val="22"/>
        </w:rPr>
        <w:t>, Q quedará con un valor desconocido (Q=</w:t>
      </w:r>
      <w:r w:rsidRPr="00AF751C">
        <w:rPr>
          <w:sz w:val="22"/>
          <w:szCs w:val="22"/>
        </w:rPr>
        <w:t>'</w:t>
      </w:r>
      <w:r>
        <w:rPr>
          <w:sz w:val="22"/>
          <w:szCs w:val="22"/>
        </w:rPr>
        <w:t>X</w:t>
      </w:r>
      <w:r w:rsidRPr="00AF751C">
        <w:rPr>
          <w:sz w:val="22"/>
          <w:szCs w:val="22"/>
        </w:rPr>
        <w:t>'</w:t>
      </w:r>
      <w:r>
        <w:rPr>
          <w:sz w:val="22"/>
          <w:szCs w:val="22"/>
        </w:rPr>
        <w:t xml:space="preserve">, si Q es STD_LOGIC). La forma correcta de resolver esta situación es establecer la preferencia de CLR sobre PULSO dentro de una sola estructura IF </w:t>
      </w:r>
      <w:r w:rsidR="00C7173C">
        <w:rPr>
          <w:sz w:val="22"/>
          <w:szCs w:val="22"/>
        </w:rPr>
        <w:t>en</w:t>
      </w:r>
      <w:r>
        <w:rPr>
          <w:sz w:val="22"/>
          <w:szCs w:val="22"/>
        </w:rPr>
        <w:t xml:space="preserve"> un solo PROCESS, </w:t>
      </w:r>
      <w:r w:rsidR="00C7173C">
        <w:rPr>
          <w:sz w:val="22"/>
          <w:szCs w:val="22"/>
        </w:rPr>
        <w:t xml:space="preserve">tal </w:t>
      </w:r>
      <w:r>
        <w:rPr>
          <w:sz w:val="22"/>
          <w:szCs w:val="22"/>
        </w:rPr>
        <w:t>como se hace a continuación.</w:t>
      </w:r>
    </w:p>
    <w:p w:rsidR="00AF751C" w:rsidRDefault="00AF751C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</w:rPr>
      </w:pP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process (PULSO, CLR)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begin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elsif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PULSO='1'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 D;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B55C12" w:rsidRPr="00B55C12" w:rsidRDefault="00B55C12" w:rsidP="00B55C12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B55C12" w:rsidRPr="00B55C12" w:rsidRDefault="00B55C12" w:rsidP="00AF751C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2"/>
          <w:szCs w:val="20"/>
          <w:lang w:val="en-US"/>
        </w:rPr>
      </w:pPr>
    </w:p>
    <w:p w:rsidR="00B130CE" w:rsidRDefault="00B55C12" w:rsidP="007942F7">
      <w:pPr>
        <w:ind w:firstLine="540"/>
        <w:jc w:val="both"/>
        <w:rPr>
          <w:sz w:val="22"/>
        </w:rPr>
      </w:pPr>
      <w:r w:rsidRPr="00B55C12">
        <w:rPr>
          <w:sz w:val="22"/>
        </w:rPr>
        <w:lastRenderedPageBreak/>
        <w:t>En este caso, se verifica el estado de CLR en el IF inicial, lo que de la preferencia sobre el estado de PULSO, ya que si se cumple la primera condici</w:t>
      </w:r>
      <w:r>
        <w:rPr>
          <w:sz w:val="22"/>
        </w:rPr>
        <w:t>ón se ejecutan las instrucciones relacionadas</w:t>
      </w:r>
      <w:r w:rsidRPr="00B55C12">
        <w:rPr>
          <w:sz w:val="22"/>
        </w:rPr>
        <w:t xml:space="preserve"> </w:t>
      </w:r>
      <w:r>
        <w:rPr>
          <w:sz w:val="22"/>
        </w:rPr>
        <w:t>después del THEN, y los siguientes ELSIF</w:t>
      </w:r>
      <w:r w:rsidR="00C7173C">
        <w:rPr>
          <w:sz w:val="22"/>
        </w:rPr>
        <w:t xml:space="preserve"> y ELSE</w:t>
      </w:r>
      <w:r>
        <w:rPr>
          <w:sz w:val="22"/>
        </w:rPr>
        <w:t xml:space="preserve"> no son verificados</w:t>
      </w:r>
      <w:r w:rsidR="00C7173C">
        <w:rPr>
          <w:sz w:val="22"/>
        </w:rPr>
        <w:t>, y por lo tanto las instrucciones relacionadas con estos no se ejecutan</w:t>
      </w:r>
      <w:r>
        <w:rPr>
          <w:sz w:val="22"/>
        </w:rPr>
        <w:t>, terminando toda la sentencia IF.</w:t>
      </w:r>
    </w:p>
    <w:p w:rsidR="00CD2E95" w:rsidRDefault="00CD2E95" w:rsidP="007942F7">
      <w:pPr>
        <w:ind w:firstLine="540"/>
        <w:jc w:val="both"/>
        <w:rPr>
          <w:sz w:val="22"/>
        </w:rPr>
      </w:pPr>
      <w:r>
        <w:rPr>
          <w:sz w:val="22"/>
        </w:rPr>
        <w:t>Nuevamente suponga que se debe describir un circuito pero con la siguiente tabla característica:</w:t>
      </w:r>
    </w:p>
    <w:tbl>
      <w:tblPr>
        <w:tblW w:w="0" w:type="auto"/>
        <w:tblInd w:w="2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3"/>
        <w:gridCol w:w="1125"/>
        <w:gridCol w:w="993"/>
        <w:gridCol w:w="991"/>
      </w:tblGrid>
      <w:tr w:rsidR="00C24A9F" w:rsidRPr="009F6725" w:rsidTr="009F6725">
        <w:tc>
          <w:tcPr>
            <w:tcW w:w="114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CLR</w:t>
            </w:r>
          </w:p>
        </w:tc>
        <w:tc>
          <w:tcPr>
            <w:tcW w:w="1125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PULSO</w:t>
            </w:r>
          </w:p>
        </w:tc>
        <w:tc>
          <w:tcPr>
            <w:tcW w:w="99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CE</w:t>
            </w:r>
          </w:p>
        </w:tc>
        <w:tc>
          <w:tcPr>
            <w:tcW w:w="991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rFonts w:ascii="Palatino-Roman" w:hAnsi="Palatino-Roman" w:cs="Palatino-Roman"/>
                <w:sz w:val="22"/>
                <w:szCs w:val="20"/>
              </w:rPr>
              <w:t>Q</w:t>
            </w:r>
          </w:p>
        </w:tc>
      </w:tr>
      <w:tr w:rsidR="00C24A9F" w:rsidRPr="009F6725" w:rsidTr="009F6725">
        <w:tc>
          <w:tcPr>
            <w:tcW w:w="114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125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2"/>
              </w:rPr>
              <w:t>×</w:t>
            </w:r>
          </w:p>
        </w:tc>
        <w:tc>
          <w:tcPr>
            <w:tcW w:w="99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2"/>
              </w:rPr>
              <w:t>×</w:t>
            </w:r>
          </w:p>
        </w:tc>
        <w:tc>
          <w:tcPr>
            <w:tcW w:w="991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</w:tr>
      <w:tr w:rsidR="00C24A9F" w:rsidRPr="009F6725" w:rsidTr="009F6725">
        <w:tc>
          <w:tcPr>
            <w:tcW w:w="114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125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99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2"/>
              </w:rPr>
              <w:t>×</w:t>
            </w:r>
          </w:p>
        </w:tc>
        <w:tc>
          <w:tcPr>
            <w:tcW w:w="991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Qa</w:t>
            </w:r>
          </w:p>
        </w:tc>
      </w:tr>
      <w:tr w:rsidR="00C24A9F" w:rsidRPr="009F6725" w:rsidTr="009F6725">
        <w:tc>
          <w:tcPr>
            <w:tcW w:w="114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125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99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991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0"/>
                <w:szCs w:val="20"/>
              </w:rPr>
            </w:pPr>
            <w:r w:rsidRPr="009F6725">
              <w:rPr>
                <w:rFonts w:ascii="Palatino-Roman" w:hAnsi="Palatino-Roman" w:cs="Palatino-Roman"/>
                <w:sz w:val="20"/>
                <w:szCs w:val="20"/>
              </w:rPr>
              <w:t>Qa</w:t>
            </w:r>
          </w:p>
        </w:tc>
      </w:tr>
      <w:tr w:rsidR="00C24A9F" w:rsidRPr="009F6725" w:rsidTr="009F6725">
        <w:tc>
          <w:tcPr>
            <w:tcW w:w="114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0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1125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993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2"/>
                <w:szCs w:val="20"/>
              </w:rPr>
            </w:pPr>
            <w:r w:rsidRPr="009F6725">
              <w:rPr>
                <w:sz w:val="20"/>
                <w:szCs w:val="22"/>
                <w:lang w:val="en-US"/>
              </w:rPr>
              <w:t>'</w:t>
            </w:r>
            <w:r w:rsidRPr="009F6725">
              <w:rPr>
                <w:sz w:val="22"/>
              </w:rPr>
              <w:t>1</w:t>
            </w:r>
            <w:r w:rsidRPr="009F6725">
              <w:rPr>
                <w:sz w:val="20"/>
                <w:szCs w:val="22"/>
                <w:lang w:val="en-US"/>
              </w:rPr>
              <w:t>'</w:t>
            </w:r>
          </w:p>
        </w:tc>
        <w:tc>
          <w:tcPr>
            <w:tcW w:w="991" w:type="dxa"/>
          </w:tcPr>
          <w:p w:rsidR="00C24A9F" w:rsidRPr="009F6725" w:rsidRDefault="00C24A9F" w:rsidP="009F6725">
            <w:pPr>
              <w:autoSpaceDE w:val="0"/>
              <w:autoSpaceDN w:val="0"/>
              <w:adjustRightInd w:val="0"/>
              <w:rPr>
                <w:rFonts w:ascii="Palatino-Roman" w:hAnsi="Palatino-Roman" w:cs="Palatino-Roman"/>
                <w:sz w:val="20"/>
                <w:szCs w:val="20"/>
              </w:rPr>
            </w:pPr>
            <w:r w:rsidRPr="009F6725">
              <w:rPr>
                <w:rFonts w:ascii="Palatino-Roman" w:hAnsi="Palatino-Roman" w:cs="Palatino-Roman"/>
                <w:sz w:val="20"/>
                <w:szCs w:val="20"/>
              </w:rPr>
              <w:t>D</w:t>
            </w:r>
          </w:p>
        </w:tc>
      </w:tr>
    </w:tbl>
    <w:p w:rsidR="00C24A9F" w:rsidRPr="00B55C12" w:rsidRDefault="00C24A9F" w:rsidP="007942F7">
      <w:pPr>
        <w:ind w:firstLine="540"/>
        <w:jc w:val="both"/>
        <w:rPr>
          <w:sz w:val="22"/>
        </w:rPr>
      </w:pPr>
    </w:p>
    <w:p w:rsidR="00B55C12" w:rsidRDefault="00C24A9F" w:rsidP="007942F7">
      <w:pPr>
        <w:ind w:firstLine="540"/>
        <w:jc w:val="both"/>
        <w:rPr>
          <w:sz w:val="22"/>
        </w:rPr>
      </w:pPr>
      <w:r>
        <w:rPr>
          <w:sz w:val="22"/>
        </w:rPr>
        <w:t>En esta ocasión podemos apreciar que CLR tiene preferencia sobre PULSO y CE, a la vez, PULSO tiene preferencia sobre CE. Este circuito tiene varias opciones correctas para ser descrito, he aquí algunas de ellas:</w:t>
      </w:r>
    </w:p>
    <w:p w:rsidR="00C24A9F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process (PULSO, CLR</w:t>
      </w:r>
      <w:r>
        <w:rPr>
          <w:rFonts w:ascii="Palatino-Roman" w:hAnsi="Palatino-Roman" w:cs="Palatino-Roman"/>
          <w:sz w:val="20"/>
          <w:szCs w:val="20"/>
          <w:lang w:val="en-US"/>
        </w:rPr>
        <w:t>, CE</w:t>
      </w:r>
      <w:r w:rsidR="00CE678C">
        <w:rPr>
          <w:rFonts w:ascii="Palatino-Roman" w:hAnsi="Palatino-Roman" w:cs="Palatino-Roman"/>
          <w:sz w:val="20"/>
          <w:szCs w:val="20"/>
          <w:lang w:val="en-US"/>
        </w:rPr>
        <w:t>)</w:t>
      </w:r>
      <w:r w:rsidR="00CE678C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C24A9F" w:rsidRPr="00B55C12" w:rsidRDefault="00CE678C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begin</w:t>
      </w: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elsif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PULSO=</w:t>
      </w:r>
      <w:r w:rsidR="00CE678C">
        <w:rPr>
          <w:rFonts w:ascii="Palatino-Roman" w:hAnsi="Palatino-Roman" w:cs="Palatino-Roman"/>
          <w:sz w:val="20"/>
          <w:szCs w:val="20"/>
          <w:lang w:val="en-US"/>
        </w:rPr>
        <w:t>'0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 then</w:t>
      </w:r>
    </w:p>
    <w:p w:rsidR="00C24A9F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</w:t>
      </w:r>
      <w:r w:rsidR="00CE678C">
        <w:rPr>
          <w:rFonts w:ascii="Palatino-Roman" w:hAnsi="Palatino-Roman" w:cs="Palatino-Roman"/>
          <w:sz w:val="20"/>
          <w:szCs w:val="20"/>
          <w:lang w:val="en-US"/>
        </w:rPr>
        <w:t>&lt;= Qa;</w:t>
      </w:r>
    </w:p>
    <w:p w:rsidR="00CE678C" w:rsidRDefault="00CE678C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 w:rsidR="009C2D1A">
        <w:rPr>
          <w:rFonts w:ascii="Palatino-Roman" w:hAnsi="Palatino-Roman" w:cs="Palatino-Roman"/>
          <w:sz w:val="20"/>
          <w:szCs w:val="20"/>
          <w:lang w:val="en-US"/>
        </w:rPr>
        <w:t>e</w:t>
      </w:r>
      <w:r>
        <w:rPr>
          <w:rFonts w:ascii="Palatino-Roman" w:hAnsi="Palatino-Roman" w:cs="Palatino-Roman"/>
          <w:sz w:val="20"/>
          <w:szCs w:val="20"/>
          <w:lang w:val="en-US"/>
        </w:rPr>
        <w:t>lsif PULSO='1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and CE='0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then</w:t>
      </w:r>
    </w:p>
    <w:p w:rsidR="00CE678C" w:rsidRDefault="00CE678C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Q&lt;=Qa;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elsif PULSO='1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and CE='1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then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Q&lt;=D;</w:t>
      </w: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C24A9F" w:rsidRPr="00B55C12" w:rsidRDefault="00C24A9F" w:rsidP="00C24A9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C24A9F" w:rsidRDefault="00C24A9F" w:rsidP="007942F7">
      <w:pPr>
        <w:ind w:firstLine="540"/>
        <w:jc w:val="both"/>
        <w:rPr>
          <w:sz w:val="22"/>
          <w:lang w:val="en-US"/>
        </w:rPr>
      </w:pPr>
    </w:p>
    <w:p w:rsidR="00496C3F" w:rsidRPr="00E019F1" w:rsidRDefault="00496C3F" w:rsidP="007942F7">
      <w:pPr>
        <w:ind w:firstLine="540"/>
        <w:jc w:val="both"/>
        <w:rPr>
          <w:sz w:val="22"/>
        </w:rPr>
      </w:pPr>
      <w:r w:rsidRPr="00E019F1">
        <w:rPr>
          <w:sz w:val="22"/>
        </w:rPr>
        <w:t xml:space="preserve">Se ha </w:t>
      </w:r>
      <w:r w:rsidR="00E019F1" w:rsidRPr="00E019F1">
        <w:rPr>
          <w:sz w:val="22"/>
        </w:rPr>
        <w:t>incluido un IF o ELSIF por cada condición de la tabla característica, respetando la preferencia dada a cada condición.</w:t>
      </w:r>
    </w:p>
    <w:p w:rsidR="00496C3F" w:rsidRPr="00E019F1" w:rsidRDefault="00496C3F" w:rsidP="007942F7">
      <w:pPr>
        <w:ind w:firstLine="540"/>
        <w:jc w:val="both"/>
        <w:rPr>
          <w:sz w:val="22"/>
        </w:rPr>
      </w:pP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process (PULSO, CLR</w:t>
      </w:r>
      <w:r>
        <w:rPr>
          <w:rFonts w:ascii="Palatino-Roman" w:hAnsi="Palatino-Roman" w:cs="Palatino-Roman"/>
          <w:sz w:val="20"/>
          <w:szCs w:val="20"/>
          <w:lang w:val="en-US"/>
        </w:rPr>
        <w:t>, CE)</w:t>
      </w:r>
      <w:r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begin</w:t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elsif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PULSO=</w:t>
      </w:r>
      <w:r w:rsidR="00496C3F">
        <w:rPr>
          <w:rFonts w:ascii="Palatino-Roman" w:hAnsi="Palatino-Roman" w:cs="Palatino-Roman"/>
          <w:sz w:val="20"/>
          <w:szCs w:val="20"/>
          <w:lang w:val="en-US"/>
        </w:rPr>
        <w:t>'0</w:t>
      </w:r>
      <w:r w:rsidR="00496C3F"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</w:t>
      </w:r>
      <w:r>
        <w:rPr>
          <w:rFonts w:ascii="Palatino-Roman" w:hAnsi="Palatino-Roman" w:cs="Palatino-Roman"/>
          <w:sz w:val="20"/>
          <w:szCs w:val="20"/>
          <w:lang w:val="en-US"/>
        </w:rPr>
        <w:t>or (PULSO='1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and CE='0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) 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then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</w:t>
      </w:r>
      <w:r>
        <w:rPr>
          <w:rFonts w:ascii="Palatino-Roman" w:hAnsi="Palatino-Roman" w:cs="Palatino-Roman"/>
          <w:sz w:val="20"/>
          <w:szCs w:val="20"/>
          <w:lang w:val="en-US"/>
        </w:rPr>
        <w:t>&lt;= Qa;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elsif PULSO='1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and CE='1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then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Q&lt;=D;</w:t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9C2D1A" w:rsidRDefault="009C2D1A" w:rsidP="007942F7">
      <w:pPr>
        <w:ind w:firstLine="540"/>
        <w:jc w:val="both"/>
        <w:rPr>
          <w:sz w:val="22"/>
          <w:lang w:val="en-US"/>
        </w:rPr>
      </w:pPr>
    </w:p>
    <w:p w:rsidR="00E019F1" w:rsidRPr="00E019F1" w:rsidRDefault="00E019F1" w:rsidP="007942F7">
      <w:pPr>
        <w:ind w:firstLine="540"/>
        <w:jc w:val="both"/>
        <w:rPr>
          <w:sz w:val="22"/>
        </w:rPr>
      </w:pPr>
      <w:r w:rsidRPr="00E019F1">
        <w:rPr>
          <w:sz w:val="22"/>
        </w:rPr>
        <w:t>En esta alternativa han incluido la segunda y tercera línea de la tabla en el primer ELSIF, ya que ambas tienen el mismo efecto sobre Q.</w:t>
      </w:r>
    </w:p>
    <w:p w:rsidR="00E019F1" w:rsidRPr="00E019F1" w:rsidRDefault="00E019F1" w:rsidP="007942F7">
      <w:pPr>
        <w:ind w:firstLine="540"/>
        <w:jc w:val="both"/>
        <w:rPr>
          <w:sz w:val="20"/>
        </w:rPr>
      </w:pP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process (PULSO, CLR</w:t>
      </w:r>
      <w:r>
        <w:rPr>
          <w:rFonts w:ascii="Palatino-Roman" w:hAnsi="Palatino-Roman" w:cs="Palatino-Roman"/>
          <w:sz w:val="20"/>
          <w:szCs w:val="20"/>
          <w:lang w:val="en-US"/>
        </w:rPr>
        <w:t>, CE)</w:t>
      </w:r>
      <w:r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begin</w:t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elsif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PULSO=</w:t>
      </w:r>
      <w:r w:rsidR="00496C3F" w:rsidRPr="00B55C12">
        <w:rPr>
          <w:rFonts w:ascii="Palatino-Roman" w:hAnsi="Palatino-Roman" w:cs="Palatino-Roman"/>
          <w:sz w:val="20"/>
          <w:szCs w:val="20"/>
          <w:lang w:val="en-US"/>
        </w:rPr>
        <w:t>'1'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and CE='1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then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</w:t>
      </w:r>
      <w:r>
        <w:rPr>
          <w:rFonts w:ascii="Palatino-Roman" w:hAnsi="Palatino-Roman" w:cs="Palatino-Roman"/>
          <w:sz w:val="20"/>
          <w:szCs w:val="20"/>
          <w:lang w:val="en-US"/>
        </w:rPr>
        <w:t>&lt;= D;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else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Q&lt;=Qa;</w:t>
      </w:r>
    </w:p>
    <w:p w:rsidR="009C2D1A" w:rsidRPr="00B55C12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lastRenderedPageBreak/>
        <w:tab/>
        <w:t>end if;</w:t>
      </w:r>
    </w:p>
    <w:p w:rsidR="009C2D1A" w:rsidRDefault="009C2D1A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1A7FCD" w:rsidRPr="00B55C12" w:rsidRDefault="001A7FCD" w:rsidP="009C2D1A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</w:p>
    <w:p w:rsidR="009C2D1A" w:rsidRPr="00E019F1" w:rsidRDefault="00E019F1" w:rsidP="007942F7">
      <w:pPr>
        <w:ind w:firstLine="540"/>
        <w:jc w:val="both"/>
        <w:rPr>
          <w:sz w:val="22"/>
        </w:rPr>
      </w:pPr>
      <w:r>
        <w:rPr>
          <w:sz w:val="22"/>
        </w:rPr>
        <w:t>Debido a que la cuarta línea de la tabla característica es mutuamente excluyente con la segunda y tercera en conjunto, podemos verificar la cuarta línea con el ELSIF y dejar al ELSE la función de la segunda y tercera.</w:t>
      </w:r>
    </w:p>
    <w:p w:rsidR="00496C3F" w:rsidRPr="00E019F1" w:rsidRDefault="00496C3F" w:rsidP="007942F7">
      <w:pPr>
        <w:ind w:firstLine="540"/>
        <w:jc w:val="both"/>
        <w:rPr>
          <w:sz w:val="22"/>
        </w:rPr>
      </w:pP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process (PULSO, CLR</w:t>
      </w:r>
      <w:r>
        <w:rPr>
          <w:rFonts w:ascii="Palatino-Roman" w:hAnsi="Palatino-Roman" w:cs="Palatino-Roman"/>
          <w:sz w:val="20"/>
          <w:szCs w:val="20"/>
          <w:lang w:val="en-US"/>
        </w:rPr>
        <w:t>, CE)</w:t>
      </w:r>
      <w:r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begin</w:t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if CLR='1' then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Q&lt;='0';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</w:p>
    <w:p w:rsidR="00496C3F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>elsif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 xml:space="preserve"> PULSO='1'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then</w:t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if CE=</w:t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'1'</w:t>
      </w:r>
      <w:r>
        <w:rPr>
          <w:rFonts w:ascii="Palatino-Roman" w:hAnsi="Palatino-Roman" w:cs="Palatino-Roman"/>
          <w:sz w:val="20"/>
          <w:szCs w:val="20"/>
          <w:lang w:val="en-US"/>
        </w:rPr>
        <w:t xml:space="preserve"> then</w:t>
      </w:r>
    </w:p>
    <w:p w:rsidR="00496C3F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</w:r>
      <w:r w:rsidRPr="00B55C12">
        <w:rPr>
          <w:rFonts w:ascii="Palatino-Roman" w:hAnsi="Palatino-Roman" w:cs="Palatino-Roman"/>
          <w:sz w:val="20"/>
          <w:szCs w:val="20"/>
          <w:lang w:val="en-US"/>
        </w:rPr>
        <w:t>Q</w:t>
      </w:r>
      <w:r>
        <w:rPr>
          <w:rFonts w:ascii="Palatino-Roman" w:hAnsi="Palatino-Roman" w:cs="Palatino-Roman"/>
          <w:sz w:val="20"/>
          <w:szCs w:val="20"/>
          <w:lang w:val="en-US"/>
        </w:rPr>
        <w:t>&lt;= D;</w:t>
      </w:r>
    </w:p>
    <w:p w:rsidR="00496C3F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496C3F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  <w:t>else</w:t>
      </w:r>
    </w:p>
    <w:p w:rsidR="00496C3F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>
        <w:rPr>
          <w:rFonts w:ascii="Palatino-Roman" w:hAnsi="Palatino-Roman" w:cs="Palatino-Roman"/>
          <w:sz w:val="20"/>
          <w:szCs w:val="20"/>
          <w:lang w:val="en-US"/>
        </w:rPr>
        <w:tab/>
      </w:r>
      <w:r>
        <w:rPr>
          <w:rFonts w:ascii="Palatino-Roman" w:hAnsi="Palatino-Roman" w:cs="Palatino-Roman"/>
          <w:sz w:val="20"/>
          <w:szCs w:val="20"/>
          <w:lang w:val="en-US"/>
        </w:rPr>
        <w:tab/>
        <w:t>Q&lt;=Qa;</w:t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ab/>
        <w:t>end if;</w:t>
      </w:r>
    </w:p>
    <w:p w:rsidR="00496C3F" w:rsidRPr="00B55C12" w:rsidRDefault="00496C3F" w:rsidP="00496C3F">
      <w:pPr>
        <w:autoSpaceDE w:val="0"/>
        <w:autoSpaceDN w:val="0"/>
        <w:adjustRightInd w:val="0"/>
        <w:ind w:left="540"/>
        <w:rPr>
          <w:rFonts w:ascii="Palatino-Roman" w:hAnsi="Palatino-Roman" w:cs="Palatino-Roman"/>
          <w:sz w:val="20"/>
          <w:szCs w:val="20"/>
          <w:lang w:val="en-US"/>
        </w:rPr>
      </w:pPr>
      <w:r w:rsidRPr="00B55C12">
        <w:rPr>
          <w:rFonts w:ascii="Palatino-Roman" w:hAnsi="Palatino-Roman" w:cs="Palatino-Roman"/>
          <w:sz w:val="20"/>
          <w:szCs w:val="20"/>
          <w:lang w:val="en-US"/>
        </w:rPr>
        <w:t>end process;</w:t>
      </w:r>
    </w:p>
    <w:p w:rsidR="00496C3F" w:rsidRDefault="00496C3F" w:rsidP="007942F7">
      <w:pPr>
        <w:ind w:firstLine="540"/>
        <w:jc w:val="both"/>
        <w:rPr>
          <w:sz w:val="22"/>
          <w:lang w:val="en-US"/>
        </w:rPr>
      </w:pPr>
    </w:p>
    <w:p w:rsidR="00E019F1" w:rsidRPr="00E905F7" w:rsidRDefault="00E905F7" w:rsidP="007942F7">
      <w:pPr>
        <w:ind w:firstLine="540"/>
        <w:jc w:val="both"/>
        <w:rPr>
          <w:sz w:val="22"/>
        </w:rPr>
      </w:pPr>
      <w:r>
        <w:rPr>
          <w:sz w:val="22"/>
        </w:rPr>
        <w:t>E</w:t>
      </w:r>
      <w:r w:rsidR="00E019F1" w:rsidRPr="00E019F1">
        <w:rPr>
          <w:sz w:val="22"/>
        </w:rPr>
        <w:t>ste</w:t>
      </w:r>
      <w:r w:rsidR="00E019F1" w:rsidRPr="00E905F7">
        <w:rPr>
          <w:sz w:val="22"/>
        </w:rPr>
        <w:t xml:space="preserve"> </w:t>
      </w:r>
      <w:r>
        <w:rPr>
          <w:sz w:val="22"/>
        </w:rPr>
        <w:t>ú</w:t>
      </w:r>
      <w:r w:rsidR="00E019F1" w:rsidRPr="00E905F7">
        <w:rPr>
          <w:sz w:val="22"/>
        </w:rPr>
        <w:t xml:space="preserve">ltimo </w:t>
      </w:r>
      <w:r w:rsidR="00E019F1" w:rsidRPr="00E019F1">
        <w:rPr>
          <w:sz w:val="22"/>
        </w:rPr>
        <w:t>caso</w:t>
      </w:r>
      <w:r>
        <w:rPr>
          <w:sz w:val="22"/>
        </w:rPr>
        <w:t xml:space="preserve"> analícelo usted mismo.</w:t>
      </w:r>
    </w:p>
    <w:p w:rsidR="00C24A9F" w:rsidRPr="00E905F7" w:rsidRDefault="00C24A9F" w:rsidP="007942F7">
      <w:pPr>
        <w:ind w:firstLine="540"/>
        <w:jc w:val="both"/>
        <w:rPr>
          <w:sz w:val="22"/>
        </w:rPr>
      </w:pPr>
    </w:p>
    <w:p w:rsidR="007942F7" w:rsidRPr="00E905F7" w:rsidRDefault="007942F7" w:rsidP="007942F7">
      <w:pPr>
        <w:ind w:firstLine="540"/>
        <w:jc w:val="both"/>
        <w:rPr>
          <w:b/>
          <w:sz w:val="28"/>
        </w:rPr>
      </w:pPr>
      <w:r w:rsidRPr="00E905F7">
        <w:rPr>
          <w:b/>
          <w:sz w:val="28"/>
        </w:rPr>
        <w:t>SENTENCIA CASE</w:t>
      </w:r>
      <w:r w:rsidR="00260236" w:rsidRPr="00E905F7">
        <w:rPr>
          <w:b/>
          <w:sz w:val="28"/>
        </w:rPr>
        <w:t>-WHEN</w:t>
      </w:r>
    </w:p>
    <w:p w:rsidR="007942F7" w:rsidRDefault="007942F7" w:rsidP="007942F7">
      <w:pPr>
        <w:ind w:firstLine="540"/>
        <w:jc w:val="both"/>
        <w:rPr>
          <w:sz w:val="22"/>
        </w:rPr>
      </w:pPr>
      <w:r w:rsidRPr="007942F7">
        <w:rPr>
          <w:sz w:val="22"/>
        </w:rPr>
        <w:t xml:space="preserve">La sentencia case es usada para especificar una serie de acciones según el valor </w:t>
      </w:r>
      <w:r w:rsidR="00F02D81">
        <w:rPr>
          <w:sz w:val="22"/>
        </w:rPr>
        <w:t>actual</w:t>
      </w:r>
      <w:r w:rsidRPr="007942F7">
        <w:rPr>
          <w:sz w:val="22"/>
        </w:rPr>
        <w:t xml:space="preserve"> de una señal de selección</w:t>
      </w:r>
      <w:r w:rsidR="00F02D81">
        <w:rPr>
          <w:sz w:val="22"/>
        </w:rPr>
        <w:t xml:space="preserve"> (</w:t>
      </w:r>
      <w:r w:rsidR="00F02D81" w:rsidRPr="00F02D81">
        <w:rPr>
          <w:i/>
          <w:sz w:val="22"/>
        </w:rPr>
        <w:t>expresion</w:t>
      </w:r>
      <w:r w:rsidR="00F02D81">
        <w:rPr>
          <w:sz w:val="22"/>
        </w:rPr>
        <w:t>)</w:t>
      </w:r>
      <w:r w:rsidRPr="007942F7">
        <w:rPr>
          <w:sz w:val="22"/>
        </w:rPr>
        <w:t xml:space="preserve">. Esta sentencia es equivalente a la sentencia </w:t>
      </w:r>
      <w:r w:rsidR="00260236" w:rsidRPr="007942F7">
        <w:rPr>
          <w:sz w:val="22"/>
        </w:rPr>
        <w:t>WITH-SELECT-WHEN</w:t>
      </w:r>
      <w:r w:rsidRPr="007942F7">
        <w:rPr>
          <w:sz w:val="22"/>
        </w:rPr>
        <w:t>, y es una forma de optimizar los diseños cuando se conocen de antemano los resultados que se van a obtener, su sintaxis es la siguiente:</w:t>
      </w:r>
    </w:p>
    <w:p w:rsidR="006A7699" w:rsidRPr="0011527B" w:rsidRDefault="006A7699" w:rsidP="007942F7">
      <w:pPr>
        <w:ind w:firstLine="540"/>
        <w:jc w:val="both"/>
        <w:rPr>
          <w:sz w:val="20"/>
        </w:rPr>
      </w:pPr>
    </w:p>
    <w:p w:rsidR="007942F7" w:rsidRPr="0011527B" w:rsidRDefault="002F2FAE" w:rsidP="007942F7">
      <w:pPr>
        <w:ind w:firstLine="540"/>
        <w:jc w:val="both"/>
        <w:rPr>
          <w:sz w:val="20"/>
        </w:rPr>
      </w:pPr>
      <w:r w:rsidRPr="0011527B">
        <w:rPr>
          <w:sz w:val="20"/>
        </w:rPr>
        <w:t>CASE</w:t>
      </w:r>
      <w:r w:rsidR="00260236" w:rsidRPr="0011527B">
        <w:rPr>
          <w:sz w:val="20"/>
        </w:rPr>
        <w:t xml:space="preserve"> expres</w:t>
      </w:r>
      <w:r w:rsidR="002946C2" w:rsidRPr="0011527B">
        <w:rPr>
          <w:sz w:val="20"/>
        </w:rPr>
        <w:t>ion</w:t>
      </w:r>
      <w:r w:rsidR="007942F7" w:rsidRPr="0011527B">
        <w:rPr>
          <w:sz w:val="20"/>
        </w:rPr>
        <w:t xml:space="preserve"> </w:t>
      </w:r>
      <w:r w:rsidRPr="0011527B">
        <w:rPr>
          <w:sz w:val="20"/>
        </w:rPr>
        <w:t>IS</w:t>
      </w:r>
      <w:r w:rsidR="006A7699" w:rsidRPr="0011527B">
        <w:rPr>
          <w:sz w:val="20"/>
        </w:rPr>
        <w:tab/>
      </w:r>
      <w:r w:rsidR="006A7699" w:rsidRPr="0011527B">
        <w:rPr>
          <w:sz w:val="20"/>
        </w:rPr>
        <w:tab/>
      </w:r>
      <w:r w:rsidR="0011527B">
        <w:rPr>
          <w:sz w:val="20"/>
        </w:rPr>
        <w:tab/>
      </w:r>
      <w:r w:rsidR="006A7699" w:rsidRPr="0011527B">
        <w:rPr>
          <w:sz w:val="20"/>
        </w:rPr>
        <w:t>--Se evalú</w:t>
      </w:r>
      <w:r w:rsidRPr="0011527B">
        <w:rPr>
          <w:sz w:val="20"/>
        </w:rPr>
        <w:t xml:space="preserve">a la señal </w:t>
      </w:r>
      <w:r w:rsidRPr="0011527B">
        <w:rPr>
          <w:i/>
          <w:sz w:val="20"/>
        </w:rPr>
        <w:t>expre</w:t>
      </w:r>
      <w:r w:rsidR="00744F35" w:rsidRPr="0011527B">
        <w:rPr>
          <w:i/>
          <w:sz w:val="20"/>
        </w:rPr>
        <w:t>sion.</w:t>
      </w:r>
    </w:p>
    <w:p w:rsidR="002946C2" w:rsidRPr="0011527B" w:rsidRDefault="002F2FAE" w:rsidP="007942F7">
      <w:pPr>
        <w:ind w:firstLine="540"/>
        <w:jc w:val="both"/>
        <w:rPr>
          <w:sz w:val="20"/>
        </w:rPr>
      </w:pPr>
      <w:r w:rsidRPr="0011527B">
        <w:rPr>
          <w:sz w:val="20"/>
        </w:rPr>
        <w:t xml:space="preserve">  WHEN </w:t>
      </w:r>
      <w:r w:rsidR="00260236" w:rsidRPr="0011527B">
        <w:rPr>
          <w:sz w:val="20"/>
        </w:rPr>
        <w:t>valor</w:t>
      </w:r>
      <w:r w:rsidR="002946C2" w:rsidRPr="0011527B">
        <w:rPr>
          <w:sz w:val="20"/>
        </w:rPr>
        <w:t>1</w:t>
      </w:r>
      <w:r w:rsidR="007942F7" w:rsidRPr="0011527B">
        <w:rPr>
          <w:sz w:val="20"/>
        </w:rPr>
        <w:t xml:space="preserve"> =&gt; </w:t>
      </w:r>
      <w:r w:rsidR="00744F35" w:rsidRPr="0011527B">
        <w:rPr>
          <w:sz w:val="20"/>
        </w:rPr>
        <w:tab/>
      </w:r>
      <w:r w:rsidR="0011527B">
        <w:rPr>
          <w:sz w:val="20"/>
        </w:rPr>
        <w:tab/>
      </w:r>
      <w:r w:rsidRPr="0011527B">
        <w:rPr>
          <w:sz w:val="20"/>
        </w:rPr>
        <w:t xml:space="preserve">--Si </w:t>
      </w:r>
      <w:r w:rsidRPr="0011527B">
        <w:rPr>
          <w:i/>
          <w:sz w:val="20"/>
        </w:rPr>
        <w:t>expre</w:t>
      </w:r>
      <w:r w:rsidR="00744F35" w:rsidRPr="0011527B">
        <w:rPr>
          <w:i/>
          <w:sz w:val="20"/>
        </w:rPr>
        <w:t xml:space="preserve">sion </w:t>
      </w:r>
      <w:r w:rsidRPr="0011527B">
        <w:rPr>
          <w:i/>
          <w:sz w:val="20"/>
        </w:rPr>
        <w:t>=</w:t>
      </w:r>
      <w:r w:rsidR="00744F35" w:rsidRPr="0011527B">
        <w:rPr>
          <w:i/>
          <w:sz w:val="20"/>
        </w:rPr>
        <w:t xml:space="preserve"> value1</w:t>
      </w:r>
      <w:r w:rsidR="00744F35" w:rsidRPr="0011527B">
        <w:rPr>
          <w:sz w:val="20"/>
        </w:rPr>
        <w:t>, entonces</w:t>
      </w:r>
    </w:p>
    <w:p w:rsidR="007942F7" w:rsidRPr="0011527B" w:rsidRDefault="002946C2" w:rsidP="002946C2">
      <w:pPr>
        <w:ind w:left="708" w:firstLine="708"/>
        <w:jc w:val="both"/>
        <w:rPr>
          <w:sz w:val="20"/>
        </w:rPr>
      </w:pPr>
      <w:r w:rsidRPr="0011527B">
        <w:rPr>
          <w:sz w:val="20"/>
        </w:rPr>
        <w:t>--Instrucciones1</w:t>
      </w:r>
      <w:r w:rsidR="007942F7" w:rsidRPr="0011527B">
        <w:rPr>
          <w:sz w:val="20"/>
        </w:rPr>
        <w:t>;</w:t>
      </w:r>
      <w:r w:rsidR="00744F35" w:rsidRPr="0011527B">
        <w:rPr>
          <w:sz w:val="20"/>
        </w:rPr>
        <w:tab/>
      </w:r>
      <w:r w:rsidR="0011527B">
        <w:rPr>
          <w:sz w:val="20"/>
        </w:rPr>
        <w:tab/>
      </w:r>
      <w:r w:rsidR="00744F35" w:rsidRPr="0011527B">
        <w:rPr>
          <w:sz w:val="20"/>
        </w:rPr>
        <w:t xml:space="preserve">--se ejecutan </w:t>
      </w:r>
      <w:r w:rsidR="00744F35" w:rsidRPr="0011527B">
        <w:rPr>
          <w:i/>
          <w:sz w:val="20"/>
        </w:rPr>
        <w:t>Instrucciones1</w:t>
      </w:r>
      <w:r w:rsidR="002F2FAE" w:rsidRPr="0011527B">
        <w:rPr>
          <w:i/>
          <w:sz w:val="20"/>
        </w:rPr>
        <w:t>.</w:t>
      </w:r>
    </w:p>
    <w:p w:rsidR="00744F35" w:rsidRPr="0011527B" w:rsidRDefault="002F2FAE" w:rsidP="007942F7">
      <w:pPr>
        <w:ind w:firstLine="540"/>
        <w:jc w:val="both"/>
        <w:rPr>
          <w:sz w:val="20"/>
        </w:rPr>
      </w:pPr>
      <w:r w:rsidRPr="0011527B">
        <w:rPr>
          <w:sz w:val="20"/>
        </w:rPr>
        <w:t xml:space="preserve">  WHEN </w:t>
      </w:r>
      <w:r w:rsidR="00260236" w:rsidRPr="0011527B">
        <w:rPr>
          <w:sz w:val="20"/>
        </w:rPr>
        <w:t>valor2</w:t>
      </w:r>
      <w:r w:rsidR="00FF7081" w:rsidRPr="0011527B">
        <w:rPr>
          <w:sz w:val="20"/>
        </w:rPr>
        <w:t xml:space="preserve"> | valor</w:t>
      </w:r>
      <w:r w:rsidR="00E8518A" w:rsidRPr="0011527B">
        <w:rPr>
          <w:sz w:val="20"/>
        </w:rPr>
        <w:t>2a</w:t>
      </w:r>
      <w:r w:rsidR="007942F7" w:rsidRPr="0011527B">
        <w:rPr>
          <w:sz w:val="20"/>
        </w:rPr>
        <w:t xml:space="preserve"> =&gt;</w:t>
      </w:r>
      <w:r w:rsidR="0011527B">
        <w:rPr>
          <w:sz w:val="20"/>
        </w:rPr>
        <w:tab/>
      </w:r>
      <w:r w:rsidR="0011527B">
        <w:rPr>
          <w:sz w:val="20"/>
        </w:rPr>
        <w:tab/>
      </w:r>
      <w:r w:rsidR="007942F7" w:rsidRPr="0011527B">
        <w:rPr>
          <w:sz w:val="20"/>
        </w:rPr>
        <w:t xml:space="preserve"> </w:t>
      </w:r>
      <w:r w:rsidRPr="0011527B">
        <w:rPr>
          <w:sz w:val="20"/>
        </w:rPr>
        <w:t xml:space="preserve">--Si </w:t>
      </w:r>
      <w:r w:rsidRPr="0011527B">
        <w:rPr>
          <w:i/>
          <w:sz w:val="20"/>
        </w:rPr>
        <w:t>expre</w:t>
      </w:r>
      <w:r w:rsidR="00744F35" w:rsidRPr="0011527B">
        <w:rPr>
          <w:i/>
          <w:sz w:val="20"/>
        </w:rPr>
        <w:t>sion</w:t>
      </w:r>
      <w:r w:rsidR="00744F35" w:rsidRPr="0011527B">
        <w:rPr>
          <w:sz w:val="20"/>
        </w:rPr>
        <w:t xml:space="preserve"> es igual a </w:t>
      </w:r>
      <w:r w:rsidR="00744F35" w:rsidRPr="0011527B">
        <w:rPr>
          <w:i/>
          <w:sz w:val="20"/>
        </w:rPr>
        <w:t>value2</w:t>
      </w:r>
      <w:r w:rsidR="00F32B19" w:rsidRPr="0011527B">
        <w:rPr>
          <w:sz w:val="20"/>
        </w:rPr>
        <w:t xml:space="preserve"> ó</w:t>
      </w:r>
      <w:r w:rsidR="00E8518A" w:rsidRPr="0011527B">
        <w:rPr>
          <w:sz w:val="20"/>
        </w:rPr>
        <w:t xml:space="preserve"> </w:t>
      </w:r>
      <w:r w:rsidR="00E8518A" w:rsidRPr="0011527B">
        <w:rPr>
          <w:i/>
          <w:sz w:val="20"/>
        </w:rPr>
        <w:t>value2a</w:t>
      </w:r>
      <w:r w:rsidR="00744F35" w:rsidRPr="0011527B">
        <w:rPr>
          <w:sz w:val="20"/>
        </w:rPr>
        <w:t>, entonces</w:t>
      </w:r>
    </w:p>
    <w:p w:rsidR="002F2FAE" w:rsidRPr="0011527B" w:rsidRDefault="00744F35" w:rsidP="00744F35">
      <w:pPr>
        <w:ind w:left="708" w:firstLine="708"/>
        <w:jc w:val="both"/>
        <w:rPr>
          <w:sz w:val="20"/>
        </w:rPr>
      </w:pPr>
      <w:r w:rsidRPr="0011527B">
        <w:rPr>
          <w:sz w:val="20"/>
        </w:rPr>
        <w:t>--Instrucciones2</w:t>
      </w:r>
      <w:r w:rsidR="007942F7" w:rsidRPr="0011527B">
        <w:rPr>
          <w:sz w:val="20"/>
        </w:rPr>
        <w:t>;</w:t>
      </w:r>
      <w:r w:rsidRPr="0011527B">
        <w:rPr>
          <w:sz w:val="20"/>
        </w:rPr>
        <w:t xml:space="preserve"> </w:t>
      </w:r>
      <w:r w:rsidRPr="0011527B">
        <w:rPr>
          <w:sz w:val="20"/>
        </w:rPr>
        <w:tab/>
      </w:r>
      <w:r w:rsidR="0011527B">
        <w:rPr>
          <w:sz w:val="20"/>
        </w:rPr>
        <w:tab/>
      </w:r>
      <w:r w:rsidRPr="0011527B">
        <w:rPr>
          <w:sz w:val="20"/>
        </w:rPr>
        <w:t xml:space="preserve">--se ejecutan </w:t>
      </w:r>
      <w:r w:rsidRPr="0011527B">
        <w:rPr>
          <w:i/>
          <w:sz w:val="20"/>
        </w:rPr>
        <w:t>Instrucciones2</w:t>
      </w:r>
      <w:r w:rsidR="002F2FAE" w:rsidRPr="0011527B">
        <w:rPr>
          <w:sz w:val="20"/>
        </w:rPr>
        <w:t>.</w:t>
      </w:r>
    </w:p>
    <w:p w:rsidR="001506B8" w:rsidRPr="0011527B" w:rsidRDefault="001506B8" w:rsidP="008640FA">
      <w:pPr>
        <w:ind w:firstLine="540"/>
        <w:jc w:val="both"/>
        <w:rPr>
          <w:sz w:val="20"/>
        </w:rPr>
      </w:pPr>
      <w:r w:rsidRPr="0011527B">
        <w:rPr>
          <w:sz w:val="20"/>
        </w:rPr>
        <w:t xml:space="preserve">  WHEN valor3 TO valor3a =&gt; </w:t>
      </w:r>
      <w:r w:rsidRPr="0011527B">
        <w:rPr>
          <w:sz w:val="20"/>
        </w:rPr>
        <w:tab/>
        <w:t xml:space="preserve">--Si </w:t>
      </w:r>
      <w:r w:rsidRPr="0011527B">
        <w:rPr>
          <w:i/>
          <w:sz w:val="20"/>
        </w:rPr>
        <w:t>expresion</w:t>
      </w:r>
      <w:r w:rsidRPr="0011527B">
        <w:rPr>
          <w:sz w:val="20"/>
        </w:rPr>
        <w:t xml:space="preserve"> </w:t>
      </w:r>
      <w:r w:rsidR="008640FA" w:rsidRPr="0011527B">
        <w:rPr>
          <w:sz w:val="20"/>
        </w:rPr>
        <w:t xml:space="preserve">tiene un valor en el rango </w:t>
      </w:r>
      <w:r w:rsidR="008640FA" w:rsidRPr="0011527B">
        <w:rPr>
          <w:i/>
          <w:sz w:val="20"/>
        </w:rPr>
        <w:t>valor3</w:t>
      </w:r>
      <w:r w:rsidR="008640FA" w:rsidRPr="0011527B">
        <w:rPr>
          <w:sz w:val="20"/>
        </w:rPr>
        <w:t xml:space="preserve"> TO </w:t>
      </w:r>
      <w:r w:rsidR="008640FA" w:rsidRPr="0011527B">
        <w:rPr>
          <w:i/>
          <w:sz w:val="20"/>
        </w:rPr>
        <w:t>valor3a</w:t>
      </w:r>
      <w:r w:rsidR="008640FA" w:rsidRPr="0011527B">
        <w:rPr>
          <w:sz w:val="20"/>
        </w:rPr>
        <w:tab/>
      </w:r>
      <w:r w:rsidR="008640FA" w:rsidRPr="0011527B">
        <w:rPr>
          <w:sz w:val="20"/>
        </w:rPr>
        <w:tab/>
        <w:t>--Instrucciones3;</w:t>
      </w:r>
      <w:r w:rsidR="008640FA" w:rsidRPr="0011527B">
        <w:rPr>
          <w:sz w:val="20"/>
        </w:rPr>
        <w:tab/>
      </w:r>
      <w:r w:rsidR="0011527B">
        <w:rPr>
          <w:sz w:val="20"/>
        </w:rPr>
        <w:tab/>
      </w:r>
      <w:r w:rsidR="0011527B">
        <w:rPr>
          <w:sz w:val="20"/>
        </w:rPr>
        <w:tab/>
      </w:r>
      <w:r w:rsidR="008640FA" w:rsidRPr="0011527B">
        <w:rPr>
          <w:sz w:val="20"/>
        </w:rPr>
        <w:t xml:space="preserve">-- se ejecutan </w:t>
      </w:r>
      <w:r w:rsidR="008640FA" w:rsidRPr="0011527B">
        <w:rPr>
          <w:i/>
          <w:sz w:val="20"/>
        </w:rPr>
        <w:t>Instrucciones3.</w:t>
      </w:r>
    </w:p>
    <w:p w:rsidR="002F2FAE" w:rsidRPr="0011527B" w:rsidRDefault="002F2FAE" w:rsidP="002F2FAE">
      <w:pPr>
        <w:ind w:firstLine="540"/>
        <w:jc w:val="both"/>
        <w:rPr>
          <w:sz w:val="16"/>
          <w:szCs w:val="20"/>
        </w:rPr>
      </w:pPr>
      <w:r w:rsidRPr="0011527B">
        <w:rPr>
          <w:sz w:val="16"/>
          <w:szCs w:val="20"/>
        </w:rPr>
        <w:tab/>
      </w:r>
      <w:r w:rsidRPr="0011527B">
        <w:rPr>
          <w:sz w:val="16"/>
          <w:szCs w:val="20"/>
        </w:rPr>
        <w:tab/>
      </w:r>
      <w:r w:rsidRPr="0011527B">
        <w:rPr>
          <w:sz w:val="16"/>
          <w:szCs w:val="20"/>
        </w:rPr>
        <w:tab/>
      </w:r>
      <w:r w:rsidRPr="0011527B">
        <w:rPr>
          <w:szCs w:val="20"/>
        </w:rPr>
        <w:fldChar w:fldCharType="begin"/>
      </w:r>
      <w:r w:rsidRPr="0011527B">
        <w:rPr>
          <w:szCs w:val="20"/>
        </w:rPr>
        <w:instrText xml:space="preserve"> QUOTE </w:instrText>
      </w:r>
      <w:r w:rsidRPr="0011527B">
        <w:rPr>
          <w:position w:val="-8"/>
          <w:sz w:val="20"/>
        </w:rPr>
        <w:pict>
          <v:shape id="_x0000_i1040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9201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892016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11527B">
        <w:rPr>
          <w:szCs w:val="20"/>
        </w:rPr>
        <w:instrText xml:space="preserve"> </w:instrText>
      </w:r>
      <w:r w:rsidRPr="0011527B">
        <w:rPr>
          <w:szCs w:val="20"/>
        </w:rPr>
        <w:fldChar w:fldCharType="separate"/>
      </w:r>
      <w:r w:rsidRPr="0011527B">
        <w:rPr>
          <w:position w:val="-8"/>
          <w:sz w:val="20"/>
        </w:rPr>
        <w:pict>
          <v:shape id="_x0000_i1036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9201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892016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11527B">
        <w:rPr>
          <w:szCs w:val="20"/>
        </w:rPr>
        <w:fldChar w:fldCharType="end"/>
      </w:r>
      <w:r w:rsidRPr="0011527B">
        <w:rPr>
          <w:szCs w:val="20"/>
        </w:rPr>
        <w:tab/>
      </w:r>
      <w:r w:rsidRPr="0011527B">
        <w:rPr>
          <w:szCs w:val="20"/>
        </w:rPr>
        <w:tab/>
      </w:r>
      <w:r w:rsidRPr="0011527B">
        <w:rPr>
          <w:szCs w:val="20"/>
        </w:rPr>
        <w:tab/>
      </w:r>
      <w:r w:rsidRPr="0011527B">
        <w:rPr>
          <w:szCs w:val="20"/>
        </w:rPr>
        <w:tab/>
      </w:r>
      <w:r w:rsidRPr="0011527B">
        <w:rPr>
          <w:szCs w:val="20"/>
        </w:rPr>
        <w:tab/>
      </w:r>
      <w:r w:rsidRPr="0011527B">
        <w:rPr>
          <w:sz w:val="16"/>
          <w:szCs w:val="20"/>
        </w:rPr>
        <w:fldChar w:fldCharType="begin"/>
      </w:r>
      <w:r w:rsidRPr="0011527B">
        <w:rPr>
          <w:sz w:val="16"/>
          <w:szCs w:val="20"/>
        </w:rPr>
        <w:instrText xml:space="preserve"> QUOTE </w:instrText>
      </w:r>
      <w:r w:rsidRPr="0011527B">
        <w:rPr>
          <w:position w:val="-8"/>
          <w:sz w:val="20"/>
        </w:rPr>
        <w:pict>
          <v:shape id="_x0000_i1041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86EC4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F86EC4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11527B">
        <w:rPr>
          <w:sz w:val="16"/>
          <w:szCs w:val="20"/>
        </w:rPr>
        <w:instrText xml:space="preserve"> </w:instrText>
      </w:r>
      <w:r w:rsidRPr="0011527B">
        <w:rPr>
          <w:sz w:val="16"/>
          <w:szCs w:val="20"/>
        </w:rPr>
        <w:fldChar w:fldCharType="separate"/>
      </w:r>
      <w:r w:rsidRPr="0011527B">
        <w:rPr>
          <w:position w:val="-8"/>
          <w:sz w:val="20"/>
        </w:rPr>
        <w:pict>
          <v:shape id="_x0000_i1037" type="#_x0000_t75" style="width:5.35pt;height:18.8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14&quot;/&gt;&lt;w:doNotEmbedSystemFonts/&gt;&lt;w:stylePaneFormatFilter w:val=&quot;3F01&quot;/&gt;&lt;w:defaultTabStop w:val=&quot;708&quot;/&gt;&lt;w:hyphenationZone w:val=&quot;425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410DF2&quot;/&gt;&lt;wsp:rsid wsp:val=&quot;00007314&quot;/&gt;&lt;wsp:rsid wsp:val=&quot;0001102A&quot;/&gt;&lt;wsp:rsid wsp:val=&quot;0003048D&quot;/&gt;&lt;wsp:rsid wsp:val=&quot;0003081C&quot;/&gt;&lt;wsp:rsid wsp:val=&quot;000317D6&quot;/&gt;&lt;wsp:rsid wsp:val=&quot;000344E3&quot;/&gt;&lt;wsp:rsid wsp:val=&quot;000538CE&quot;/&gt;&lt;wsp:rsid wsp:val=&quot;000575C9&quot;/&gt;&lt;wsp:rsid wsp:val=&quot;00060B34&quot;/&gt;&lt;wsp:rsid wsp:val=&quot;00061D46&quot;/&gt;&lt;wsp:rsid wsp:val=&quot;00083E37&quot;/&gt;&lt;wsp:rsid wsp:val=&quot;0008439B&quot;/&gt;&lt;wsp:rsid wsp:val=&quot;00087B04&quot;/&gt;&lt;wsp:rsid wsp:val=&quot;00090B39&quot;/&gt;&lt;wsp:rsid wsp:val=&quot;000922D0&quot;/&gt;&lt;wsp:rsid wsp:val=&quot;00092F60&quot;/&gt;&lt;wsp:rsid wsp:val=&quot;000C34B9&quot;/&gt;&lt;wsp:rsid wsp:val=&quot;000C46DD&quot;/&gt;&lt;wsp:rsid wsp:val=&quot;000C4C31&quot;/&gt;&lt;wsp:rsid wsp:val=&quot;000C5D99&quot;/&gt;&lt;wsp:rsid wsp:val=&quot;000D0D4A&quot;/&gt;&lt;wsp:rsid wsp:val=&quot;000D2178&quot;/&gt;&lt;wsp:rsid wsp:val=&quot;000D43D6&quot;/&gt;&lt;wsp:rsid wsp:val=&quot;000D7A23&quot;/&gt;&lt;wsp:rsid wsp:val=&quot;000E4DFA&quot;/&gt;&lt;wsp:rsid wsp:val=&quot;000E50A6&quot;/&gt;&lt;wsp:rsid wsp:val=&quot;000E5289&quot;/&gt;&lt;wsp:rsid wsp:val=&quot;000E7965&quot;/&gt;&lt;wsp:rsid wsp:val=&quot;000F2E10&quot;/&gt;&lt;wsp:rsid wsp:val=&quot;000F2EAB&quot;/&gt;&lt;wsp:rsid wsp:val=&quot;000F5F13&quot;/&gt;&lt;wsp:rsid wsp:val=&quot;00100539&quot;/&gt;&lt;wsp:rsid wsp:val=&quot;001120A9&quot;/&gt;&lt;wsp:rsid wsp:val=&quot;00116B05&quot;/&gt;&lt;wsp:rsid wsp:val=&quot;001208CB&quot;/&gt;&lt;wsp:rsid wsp:val=&quot;00123071&quot;/&gt;&lt;wsp:rsid wsp:val=&quot;001242D4&quot;/&gt;&lt;wsp:rsid wsp:val=&quot;00127BBD&quot;/&gt;&lt;wsp:rsid wsp:val=&quot;001303DF&quot;/&gt;&lt;wsp:rsid wsp:val=&quot;00134E45&quot;/&gt;&lt;wsp:rsid wsp:val=&quot;00141B25&quot;/&gt;&lt;wsp:rsid wsp:val=&quot;001559CD&quot;/&gt;&lt;wsp:rsid wsp:val=&quot;001617F0&quot;/&gt;&lt;wsp:rsid wsp:val=&quot;00164CC7&quot;/&gt;&lt;wsp:rsid wsp:val=&quot;001650DA&quot;/&gt;&lt;wsp:rsid wsp:val=&quot;0016671C&quot;/&gt;&lt;wsp:rsid wsp:val=&quot;001746BF&quot;/&gt;&lt;wsp:rsid wsp:val=&quot;001748DD&quot;/&gt;&lt;wsp:rsid wsp:val=&quot;00175EC1&quot;/&gt;&lt;wsp:rsid wsp:val=&quot;00180A30&quot;/&gt;&lt;wsp:rsid wsp:val=&quot;001A23DE&quot;/&gt;&lt;wsp:rsid wsp:val=&quot;001B04CB&quot;/&gt;&lt;wsp:rsid wsp:val=&quot;001B1794&quot;/&gt;&lt;wsp:rsid wsp:val=&quot;001B5C79&quot;/&gt;&lt;wsp:rsid wsp:val=&quot;001B6685&quot;/&gt;&lt;wsp:rsid wsp:val=&quot;001C1F81&quot;/&gt;&lt;wsp:rsid wsp:val=&quot;001D3804&quot;/&gt;&lt;wsp:rsid wsp:val=&quot;001D3D0A&quot;/&gt;&lt;wsp:rsid wsp:val=&quot;001D7A5A&quot;/&gt;&lt;wsp:rsid wsp:val=&quot;001E29A8&quot;/&gt;&lt;wsp:rsid wsp:val=&quot;001E3EA0&quot;/&gt;&lt;wsp:rsid wsp:val=&quot;001E47E9&quot;/&gt;&lt;wsp:rsid wsp:val=&quot;0020653F&quot;/&gt;&lt;wsp:rsid wsp:val=&quot;00206649&quot;/&gt;&lt;wsp:rsid wsp:val=&quot;00207B7D&quot;/&gt;&lt;wsp:rsid wsp:val=&quot;002165F5&quot;/&gt;&lt;wsp:rsid wsp:val=&quot;0022120F&quot;/&gt;&lt;wsp:rsid wsp:val=&quot;002400B3&quot;/&gt;&lt;wsp:rsid wsp:val=&quot;00240FA6&quot;/&gt;&lt;wsp:rsid wsp:val=&quot;00242EFE&quot;/&gt;&lt;wsp:rsid wsp:val=&quot;00245A97&quot;/&gt;&lt;wsp:rsid wsp:val=&quot;00261FCF&quot;/&gt;&lt;wsp:rsid wsp:val=&quot;0027038D&quot;/&gt;&lt;wsp:rsid wsp:val=&quot;00271887&quot;/&gt;&lt;wsp:rsid wsp:val=&quot;00287559&quot;/&gt;&lt;wsp:rsid wsp:val=&quot;00287A1C&quot;/&gt;&lt;wsp:rsid wsp:val=&quot;00291BFE&quot;/&gt;&lt;wsp:rsid wsp:val=&quot;0029354C&quot;/&gt;&lt;wsp:rsid wsp:val=&quot;002A062E&quot;/&gt;&lt;wsp:rsid wsp:val=&quot;002A6BE5&quot;/&gt;&lt;wsp:rsid wsp:val=&quot;002B01DF&quot;/&gt;&lt;wsp:rsid wsp:val=&quot;002B5663&quot;/&gt;&lt;wsp:rsid wsp:val=&quot;002B7E53&quot;/&gt;&lt;wsp:rsid wsp:val=&quot;002E06EF&quot;/&gt;&lt;wsp:rsid wsp:val=&quot;002F3BE9&quot;/&gt;&lt;wsp:rsid wsp:val=&quot;002F7AA4&quot;/&gt;&lt;wsp:rsid wsp:val=&quot;003079EB&quot;/&gt;&lt;wsp:rsid wsp:val=&quot;003203E2&quot;/&gt;&lt;wsp:rsid wsp:val=&quot;00322940&quot;/&gt;&lt;wsp:rsid wsp:val=&quot;00333671&quot;/&gt;&lt;wsp:rsid wsp:val=&quot;00335DB9&quot;/&gt;&lt;wsp:rsid wsp:val=&quot;00351CC1&quot;/&gt;&lt;wsp:rsid wsp:val=&quot;00357D22&quot;/&gt;&lt;wsp:rsid wsp:val=&quot;003600B4&quot;/&gt;&lt;wsp:rsid wsp:val=&quot;00362508&quot;/&gt;&lt;wsp:rsid wsp:val=&quot;003631CB&quot;/&gt;&lt;wsp:rsid wsp:val=&quot;00363256&quot;/&gt;&lt;wsp:rsid wsp:val=&quot;0036390B&quot;/&gt;&lt;wsp:rsid wsp:val=&quot;00372769&quot;/&gt;&lt;wsp:rsid wsp:val=&quot;00375462&quot;/&gt;&lt;wsp:rsid wsp:val=&quot;00382546&quot;/&gt;&lt;wsp:rsid wsp:val=&quot;003874D7&quot;/&gt;&lt;wsp:rsid wsp:val=&quot;003900FE&quot;/&gt;&lt;wsp:rsid wsp:val=&quot;00391AD5&quot;/&gt;&lt;wsp:rsid wsp:val=&quot;00394B95&quot;/&gt;&lt;wsp:rsid wsp:val=&quot;003A0B8E&quot;/&gt;&lt;wsp:rsid wsp:val=&quot;003B1D4F&quot;/&gt;&lt;wsp:rsid wsp:val=&quot;003B2EB1&quot;/&gt;&lt;wsp:rsid wsp:val=&quot;003C5C9A&quot;/&gt;&lt;wsp:rsid wsp:val=&quot;003E1460&quot;/&gt;&lt;wsp:rsid wsp:val=&quot;003F12AD&quot;/&gt;&lt;wsp:rsid wsp:val=&quot;00401A1A&quot;/&gt;&lt;wsp:rsid wsp:val=&quot;0040649C&quot;/&gt;&lt;wsp:rsid wsp:val=&quot;00410DF2&quot;/&gt;&lt;wsp:rsid wsp:val=&quot;0041367A&quot;/&gt;&lt;wsp:rsid wsp:val=&quot;004164EB&quot;/&gt;&lt;wsp:rsid wsp:val=&quot;00425D61&quot;/&gt;&lt;wsp:rsid wsp:val=&quot;00436A8B&quot;/&gt;&lt;wsp:rsid wsp:val=&quot;0044323C&quot;/&gt;&lt;wsp:rsid wsp:val=&quot;0044725B&quot;/&gt;&lt;wsp:rsid wsp:val=&quot;00461985&quot;/&gt;&lt;wsp:rsid wsp:val=&quot;004635BF&quot;/&gt;&lt;wsp:rsid wsp:val=&quot;00465929&quot;/&gt;&lt;wsp:rsid wsp:val=&quot;004710D3&quot;/&gt;&lt;wsp:rsid wsp:val=&quot;0047454E&quot;/&gt;&lt;wsp:rsid wsp:val=&quot;004758CA&quot;/&gt;&lt;wsp:rsid wsp:val=&quot;00476D5A&quot;/&gt;&lt;wsp:rsid wsp:val=&quot;004815A5&quot;/&gt;&lt;wsp:rsid wsp:val=&quot;00486297&quot;/&gt;&lt;wsp:rsid wsp:val=&quot;00486638&quot;/&gt;&lt;wsp:rsid wsp:val=&quot;004B0D01&quot;/&gt;&lt;wsp:rsid wsp:val=&quot;004C428D&quot;/&gt;&lt;wsp:rsid wsp:val=&quot;004D0194&quot;/&gt;&lt;wsp:rsid wsp:val=&quot;004E65EC&quot;/&gt;&lt;wsp:rsid wsp:val=&quot;004F2AF8&quot;/&gt;&lt;wsp:rsid wsp:val=&quot;004F6BB4&quot;/&gt;&lt;wsp:rsid wsp:val=&quot;004F7170&quot;/&gt;&lt;wsp:rsid wsp:val=&quot;004F7519&quot;/&gt;&lt;wsp:rsid wsp:val=&quot;00502B0C&quot;/&gt;&lt;wsp:rsid wsp:val=&quot;00504698&quot;/&gt;&lt;wsp:rsid wsp:val=&quot;00505927&quot;/&gt;&lt;wsp:rsid wsp:val=&quot;00512A7D&quot;/&gt;&lt;wsp:rsid wsp:val=&quot;00523593&quot;/&gt;&lt;wsp:rsid wsp:val=&quot;00533C96&quot;/&gt;&lt;wsp:rsid wsp:val=&quot;00534182&quot;/&gt;&lt;wsp:rsid wsp:val=&quot;00536F58&quot;/&gt;&lt;wsp:rsid wsp:val=&quot;005431BF&quot;/&gt;&lt;wsp:rsid wsp:val=&quot;005431E9&quot;/&gt;&lt;wsp:rsid wsp:val=&quot;005450E5&quot;/&gt;&lt;wsp:rsid wsp:val=&quot;00546502&quot;/&gt;&lt;wsp:rsid wsp:val=&quot;00553E9C&quot;/&gt;&lt;wsp:rsid wsp:val=&quot;00555D9B&quot;/&gt;&lt;wsp:rsid wsp:val=&quot;0056068E&quot;/&gt;&lt;wsp:rsid wsp:val=&quot;0056239E&quot;/&gt;&lt;wsp:rsid wsp:val=&quot;00570453&quot;/&gt;&lt;wsp:rsid wsp:val=&quot;0057068C&quot;/&gt;&lt;wsp:rsid wsp:val=&quot;00572679&quot;/&gt;&lt;wsp:rsid wsp:val=&quot;00573DC2&quot;/&gt;&lt;wsp:rsid wsp:val=&quot;00574A06&quot;/&gt;&lt;wsp:rsid wsp:val=&quot;005901C6&quot;/&gt;&lt;wsp:rsid wsp:val=&quot;005924ED&quot;/&gt;&lt;wsp:rsid wsp:val=&quot;005930F1&quot;/&gt;&lt;wsp:rsid wsp:val=&quot;005A160D&quot;/&gt;&lt;wsp:rsid wsp:val=&quot;005A17A9&quot;/&gt;&lt;wsp:rsid wsp:val=&quot;005A6D97&quot;/&gt;&lt;wsp:rsid wsp:val=&quot;005B6C8F&quot;/&gt;&lt;wsp:rsid wsp:val=&quot;005C58CA&quot;/&gt;&lt;wsp:rsid wsp:val=&quot;005D5C3B&quot;/&gt;&lt;wsp:rsid wsp:val=&quot;005E38B2&quot;/&gt;&lt;wsp:rsid wsp:val=&quot;005F100D&quot;/&gt;&lt;wsp:rsid wsp:val=&quot;005F43FF&quot;/&gt;&lt;wsp:rsid wsp:val=&quot;00611309&quot;/&gt;&lt;wsp:rsid wsp:val=&quot;006120B6&quot;/&gt;&lt;wsp:rsid wsp:val=&quot;006128DF&quot;/&gt;&lt;wsp:rsid wsp:val=&quot;00621338&quot;/&gt;&lt;wsp:rsid wsp:val=&quot;006223A2&quot;/&gt;&lt;wsp:rsid wsp:val=&quot;006306B4&quot;/&gt;&lt;wsp:rsid wsp:val=&quot;00632122&quot;/&gt;&lt;wsp:rsid wsp:val=&quot;00643530&quot;/&gt;&lt;wsp:rsid wsp:val=&quot;00644024&quot;/&gt;&lt;wsp:rsid wsp:val=&quot;00644C15&quot;/&gt;&lt;wsp:rsid wsp:val=&quot;00654DBC&quot;/&gt;&lt;wsp:rsid wsp:val=&quot;00657B35&quot;/&gt;&lt;wsp:rsid wsp:val=&quot;0066380C&quot;/&gt;&lt;wsp:rsid wsp:val=&quot;006643DA&quot;/&gt;&lt;wsp:rsid wsp:val=&quot;00674D2C&quot;/&gt;&lt;wsp:rsid wsp:val=&quot;00674E8B&quot;/&gt;&lt;wsp:rsid wsp:val=&quot;00682B98&quot;/&gt;&lt;wsp:rsid wsp:val=&quot;0069203B&quot;/&gt;&lt;wsp:rsid wsp:val=&quot;00695797&quot;/&gt;&lt;wsp:rsid wsp:val=&quot;006B277A&quot;/&gt;&lt;wsp:rsid wsp:val=&quot;006B5C00&quot;/&gt;&lt;wsp:rsid wsp:val=&quot;006C0348&quot;/&gt;&lt;wsp:rsid wsp:val=&quot;006C55E4&quot;/&gt;&lt;wsp:rsid wsp:val=&quot;006C7843&quot;/&gt;&lt;wsp:rsid wsp:val=&quot;006D0CA3&quot;/&gt;&lt;wsp:rsid wsp:val=&quot;006D21D3&quot;/&gt;&lt;wsp:rsid wsp:val=&quot;006D4B31&quot;/&gt;&lt;wsp:rsid wsp:val=&quot;006D7870&quot;/&gt;&lt;wsp:rsid wsp:val=&quot;006E040B&quot;/&gt;&lt;wsp:rsid wsp:val=&quot;006E3202&quot;/&gt;&lt;wsp:rsid wsp:val=&quot;006F00DB&quot;/&gt;&lt;wsp:rsid wsp:val=&quot;0070459A&quot;/&gt;&lt;wsp:rsid wsp:val=&quot;00704B39&quot;/&gt;&lt;wsp:rsid wsp:val=&quot;00706785&quot;/&gt;&lt;wsp:rsid wsp:val=&quot;00707405&quot;/&gt;&lt;wsp:rsid wsp:val=&quot;00710BBC&quot;/&gt;&lt;wsp:rsid wsp:val=&quot;00711AE4&quot;/&gt;&lt;wsp:rsid wsp:val=&quot;00714EE5&quot;/&gt;&lt;wsp:rsid wsp:val=&quot;00716B76&quot;/&gt;&lt;wsp:rsid wsp:val=&quot;007236DC&quot;/&gt;&lt;wsp:rsid wsp:val=&quot;00735113&quot;/&gt;&lt;wsp:rsid wsp:val=&quot;00735492&quot;/&gt;&lt;wsp:rsid wsp:val=&quot;0074061B&quot;/&gt;&lt;wsp:rsid wsp:val=&quot;00742CD9&quot;/&gt;&lt;wsp:rsid wsp:val=&quot;0074478D&quot;/&gt;&lt;wsp:rsid wsp:val=&quot;007449A9&quot;/&gt;&lt;wsp:rsid wsp:val=&quot;00747077&quot;/&gt;&lt;wsp:rsid wsp:val=&quot;007470AE&quot;/&gt;&lt;wsp:rsid wsp:val=&quot;00750186&quot;/&gt;&lt;wsp:rsid wsp:val=&quot;007505B1&quot;/&gt;&lt;wsp:rsid wsp:val=&quot;00754DA5&quot;/&gt;&lt;wsp:rsid wsp:val=&quot;00772C44&quot;/&gt;&lt;wsp:rsid wsp:val=&quot;00775E1D&quot;/&gt;&lt;wsp:rsid wsp:val=&quot;0077611A&quot;/&gt;&lt;wsp:rsid wsp:val=&quot;007778F8&quot;/&gt;&lt;wsp:rsid wsp:val=&quot;0078099E&quot;/&gt;&lt;wsp:rsid wsp:val=&quot;0078138E&quot;/&gt;&lt;wsp:rsid wsp:val=&quot;0078289D&quot;/&gt;&lt;wsp:rsid wsp:val=&quot;007934DC&quot;/&gt;&lt;wsp:rsid wsp:val=&quot;0079451C&quot;/&gt;&lt;wsp:rsid wsp:val=&quot;007A051C&quot;/&gt;&lt;wsp:rsid wsp:val=&quot;007C1CF6&quot;/&gt;&lt;wsp:rsid wsp:val=&quot;007C4F5E&quot;/&gt;&lt;wsp:rsid wsp:val=&quot;007C64D3&quot;/&gt;&lt;wsp:rsid wsp:val=&quot;007C65C9&quot;/&gt;&lt;wsp:rsid wsp:val=&quot;007E0144&quot;/&gt;&lt;wsp:rsid wsp:val=&quot;007E1F7B&quot;/&gt;&lt;wsp:rsid wsp:val=&quot;007E25DF&quot;/&gt;&lt;wsp:rsid wsp:val=&quot;007F617A&quot;/&gt;&lt;wsp:rsid wsp:val=&quot;007F6909&quot;/&gt;&lt;wsp:rsid wsp:val=&quot;007F79B8&quot;/&gt;&lt;wsp:rsid wsp:val=&quot;008037DB&quot;/&gt;&lt;wsp:rsid wsp:val=&quot;00822584&quot;/&gt;&lt;wsp:rsid wsp:val=&quot;00826092&quot;/&gt;&lt;wsp:rsid wsp:val=&quot;0082629A&quot;/&gt;&lt;wsp:rsid wsp:val=&quot;008278B9&quot;/&gt;&lt;wsp:rsid wsp:val=&quot;00833E1F&quot;/&gt;&lt;wsp:rsid wsp:val=&quot;00834E70&quot;/&gt;&lt;wsp:rsid wsp:val=&quot;00834EB6&quot;/&gt;&lt;wsp:rsid wsp:val=&quot;00836FCD&quot;/&gt;&lt;wsp:rsid wsp:val=&quot;00837FFA&quot;/&gt;&lt;wsp:rsid wsp:val=&quot;00841922&quot;/&gt;&lt;wsp:rsid wsp:val=&quot;0084204A&quot;/&gt;&lt;wsp:rsid wsp:val=&quot;00850A93&quot;/&gt;&lt;wsp:rsid wsp:val=&quot;008527C3&quot;/&gt;&lt;wsp:rsid wsp:val=&quot;00860F42&quot;/&gt;&lt;wsp:rsid wsp:val=&quot;00872792&quot;/&gt;&lt;wsp:rsid wsp:val=&quot;00880386&quot;/&gt;&lt;wsp:rsid wsp:val=&quot;008A0F5E&quot;/&gt;&lt;wsp:rsid wsp:val=&quot;008A13E5&quot;/&gt;&lt;wsp:rsid wsp:val=&quot;008A6E4F&quot;/&gt;&lt;wsp:rsid wsp:val=&quot;008A7D93&quot;/&gt;&lt;wsp:rsid wsp:val=&quot;008B251C&quot;/&gt;&lt;wsp:rsid wsp:val=&quot;008B6494&quot;/&gt;&lt;wsp:rsid wsp:val=&quot;008C024E&quot;/&gt;&lt;wsp:rsid wsp:val=&quot;008C0B61&quot;/&gt;&lt;wsp:rsid wsp:val=&quot;008C76BA&quot;/&gt;&lt;wsp:rsid wsp:val=&quot;008D4223&quot;/&gt;&lt;wsp:rsid wsp:val=&quot;008D5603&quot;/&gt;&lt;wsp:rsid wsp:val=&quot;008E04F5&quot;/&gt;&lt;wsp:rsid wsp:val=&quot;008E0F52&quot;/&gt;&lt;wsp:rsid wsp:val=&quot;008E1748&quot;/&gt;&lt;wsp:rsid wsp:val=&quot;008E3BEB&quot;/&gt;&lt;wsp:rsid wsp:val=&quot;008E53A3&quot;/&gt;&lt;wsp:rsid wsp:val=&quot;008E6548&quot;/&gt;&lt;wsp:rsid wsp:val=&quot;008F0F9A&quot;/&gt;&lt;wsp:rsid wsp:val=&quot;008F4736&quot;/&gt;&lt;wsp:rsid wsp:val=&quot;00910F7E&quot;/&gt;&lt;wsp:rsid wsp:val=&quot;00920053&quot;/&gt;&lt;wsp:rsid wsp:val=&quot;00924FF1&quot;/&gt;&lt;wsp:rsid wsp:val=&quot;009308FB&quot;/&gt;&lt;wsp:rsid wsp:val=&quot;00946166&quot;/&gt;&lt;wsp:rsid wsp:val=&quot;009541DD&quot;/&gt;&lt;wsp:rsid wsp:val=&quot;0097040D&quot;/&gt;&lt;wsp:rsid wsp:val=&quot;009730B8&quot;/&gt;&lt;wsp:rsid wsp:val=&quot;0097504B&quot;/&gt;&lt;wsp:rsid wsp:val=&quot;0098747E&quot;/&gt;&lt;wsp:rsid wsp:val=&quot;00987A6C&quot;/&gt;&lt;wsp:rsid wsp:val=&quot;0099077A&quot;/&gt;&lt;wsp:rsid wsp:val=&quot;00992550&quot;/&gt;&lt;wsp:rsid wsp:val=&quot;00995B2E&quot;/&gt;&lt;wsp:rsid wsp:val=&quot;009A208F&quot;/&gt;&lt;wsp:rsid wsp:val=&quot;009A3E5B&quot;/&gt;&lt;wsp:rsid wsp:val=&quot;009A4C51&quot;/&gt;&lt;wsp:rsid wsp:val=&quot;009B01B1&quot;/&gt;&lt;wsp:rsid wsp:val=&quot;009C5A06&quot;/&gt;&lt;wsp:rsid wsp:val=&quot;009C5FF2&quot;/&gt;&lt;wsp:rsid wsp:val=&quot;009D514B&quot;/&gt;&lt;wsp:rsid wsp:val=&quot;009D61E4&quot;/&gt;&lt;wsp:rsid wsp:val=&quot;009D62D7&quot;/&gt;&lt;wsp:rsid wsp:val=&quot;009D6D2E&quot;/&gt;&lt;wsp:rsid wsp:val=&quot;009D6D31&quot;/&gt;&lt;wsp:rsid wsp:val=&quot;009D7FB2&quot;/&gt;&lt;wsp:rsid wsp:val=&quot;009E19D2&quot;/&gt;&lt;wsp:rsid wsp:val=&quot;009E7EAF&quot;/&gt;&lt;wsp:rsid wsp:val=&quot;00A01347&quot;/&gt;&lt;wsp:rsid wsp:val=&quot;00A01C92&quot;/&gt;&lt;wsp:rsid wsp:val=&quot;00A07E0F&quot;/&gt;&lt;wsp:rsid wsp:val=&quot;00A11259&quot;/&gt;&lt;wsp:rsid wsp:val=&quot;00A112F2&quot;/&gt;&lt;wsp:rsid wsp:val=&quot;00A14AC3&quot;/&gt;&lt;wsp:rsid wsp:val=&quot;00A21CC6&quot;/&gt;&lt;wsp:rsid wsp:val=&quot;00A22484&quot;/&gt;&lt;wsp:rsid wsp:val=&quot;00A31378&quot;/&gt;&lt;wsp:rsid wsp:val=&quot;00A350CC&quot;/&gt;&lt;wsp:rsid wsp:val=&quot;00A37289&quot;/&gt;&lt;wsp:rsid wsp:val=&quot;00A413D1&quot;/&gt;&lt;wsp:rsid wsp:val=&quot;00A42587&quot;/&gt;&lt;wsp:rsid wsp:val=&quot;00A465A8&quot;/&gt;&lt;wsp:rsid wsp:val=&quot;00A473BD&quot;/&gt;&lt;wsp:rsid wsp:val=&quot;00A509E7&quot;/&gt;&lt;wsp:rsid wsp:val=&quot;00A52A28&quot;/&gt;&lt;wsp:rsid wsp:val=&quot;00A57D6E&quot;/&gt;&lt;wsp:rsid wsp:val=&quot;00A61D6E&quot;/&gt;&lt;wsp:rsid wsp:val=&quot;00A6428B&quot;/&gt;&lt;wsp:rsid wsp:val=&quot;00A65D95&quot;/&gt;&lt;wsp:rsid wsp:val=&quot;00A663C2&quot;/&gt;&lt;wsp:rsid wsp:val=&quot;00A67B6F&quot;/&gt;&lt;wsp:rsid wsp:val=&quot;00A70DF0&quot;/&gt;&lt;wsp:rsid wsp:val=&quot;00A74F4C&quot;/&gt;&lt;wsp:rsid wsp:val=&quot;00A75181&quot;/&gt;&lt;wsp:rsid wsp:val=&quot;00A855DD&quot;/&gt;&lt;wsp:rsid wsp:val=&quot;00A90663&quot;/&gt;&lt;wsp:rsid wsp:val=&quot;00A9377F&quot;/&gt;&lt;wsp:rsid wsp:val=&quot;00AB5887&quot;/&gt;&lt;wsp:rsid wsp:val=&quot;00AB6DCA&quot;/&gt;&lt;wsp:rsid wsp:val=&quot;00AC099D&quot;/&gt;&lt;wsp:rsid wsp:val=&quot;00AC2C68&quot;/&gt;&lt;wsp:rsid wsp:val=&quot;00AE094A&quot;/&gt;&lt;wsp:rsid wsp:val=&quot;00AE3BC3&quot;/&gt;&lt;wsp:rsid wsp:val=&quot;00AF00B6&quot;/&gt;&lt;wsp:rsid wsp:val=&quot;00B03B66&quot;/&gt;&lt;wsp:rsid wsp:val=&quot;00B05487&quot;/&gt;&lt;wsp:rsid wsp:val=&quot;00B15476&quot;/&gt;&lt;wsp:rsid wsp:val=&quot;00B23663&quot;/&gt;&lt;wsp:rsid wsp:val=&quot;00B25CA8&quot;/&gt;&lt;wsp:rsid wsp:val=&quot;00B45134&quot;/&gt;&lt;wsp:rsid wsp:val=&quot;00B46174&quot;/&gt;&lt;wsp:rsid wsp:val=&quot;00B501C4&quot;/&gt;&lt;wsp:rsid wsp:val=&quot;00B5047A&quot;/&gt;&lt;wsp:rsid wsp:val=&quot;00B51003&quot;/&gt;&lt;wsp:rsid wsp:val=&quot;00B52D9F&quot;/&gt;&lt;wsp:rsid wsp:val=&quot;00B54A1F&quot;/&gt;&lt;wsp:rsid wsp:val=&quot;00B57CCE&quot;/&gt;&lt;wsp:rsid wsp:val=&quot;00B65215&quot;/&gt;&lt;wsp:rsid wsp:val=&quot;00B73192&quot;/&gt;&lt;wsp:rsid wsp:val=&quot;00B7415D&quot;/&gt;&lt;wsp:rsid wsp:val=&quot;00B76B7F&quot;/&gt;&lt;wsp:rsid wsp:val=&quot;00B867E1&quot;/&gt;&lt;wsp:rsid wsp:val=&quot;00B9006D&quot;/&gt;&lt;wsp:rsid wsp:val=&quot;00B91582&quot;/&gt;&lt;wsp:rsid wsp:val=&quot;00B93E11&quot;/&gt;&lt;wsp:rsid wsp:val=&quot;00B97DD5&quot;/&gt;&lt;wsp:rsid wsp:val=&quot;00BA6D22&quot;/&gt;&lt;wsp:rsid wsp:val=&quot;00BC023D&quot;/&gt;&lt;wsp:rsid wsp:val=&quot;00BC17E4&quot;/&gt;&lt;wsp:rsid wsp:val=&quot;00BC46D9&quot;/&gt;&lt;wsp:rsid wsp:val=&quot;00BC56A3&quot;/&gt;&lt;wsp:rsid wsp:val=&quot;00BD3FD4&quot;/&gt;&lt;wsp:rsid wsp:val=&quot;00BD44DE&quot;/&gt;&lt;wsp:rsid wsp:val=&quot;00BD5240&quot;/&gt;&lt;wsp:rsid wsp:val=&quot;00BD6C96&quot;/&gt;&lt;wsp:rsid wsp:val=&quot;00BF02E1&quot;/&gt;&lt;wsp:rsid wsp:val=&quot;00BF60C2&quot;/&gt;&lt;wsp:rsid wsp:val=&quot;00BF61A6&quot;/&gt;&lt;wsp:rsid wsp:val=&quot;00BF6426&quot;/&gt;&lt;wsp:rsid wsp:val=&quot;00C001C6&quot;/&gt;&lt;wsp:rsid wsp:val=&quot;00C1383C&quot;/&gt;&lt;wsp:rsid wsp:val=&quot;00C13BBC&quot;/&gt;&lt;wsp:rsid wsp:val=&quot;00C24B61&quot;/&gt;&lt;wsp:rsid wsp:val=&quot;00C271C0&quot;/&gt;&lt;wsp:rsid wsp:val=&quot;00C33FE0&quot;/&gt;&lt;wsp:rsid wsp:val=&quot;00C57977&quot;/&gt;&lt;wsp:rsid wsp:val=&quot;00C70C34&quot;/&gt;&lt;wsp:rsid wsp:val=&quot;00C71409&quot;/&gt;&lt;wsp:rsid wsp:val=&quot;00C771F8&quot;/&gt;&lt;wsp:rsid wsp:val=&quot;00C8009D&quot;/&gt;&lt;wsp:rsid wsp:val=&quot;00C84585&quot;/&gt;&lt;wsp:rsid wsp:val=&quot;00C96CD9&quot;/&gt;&lt;wsp:rsid wsp:val=&quot;00C96D10&quot;/&gt;&lt;wsp:rsid wsp:val=&quot;00CA12C3&quot;/&gt;&lt;wsp:rsid wsp:val=&quot;00CA3EE8&quot;/&gt;&lt;wsp:rsid wsp:val=&quot;00CB5540&quot;/&gt;&lt;wsp:rsid wsp:val=&quot;00CB554F&quot;/&gt;&lt;wsp:rsid wsp:val=&quot;00CB7665&quot;/&gt;&lt;wsp:rsid wsp:val=&quot;00CC0B9B&quot;/&gt;&lt;wsp:rsid wsp:val=&quot;00CC4073&quot;/&gt;&lt;wsp:rsid wsp:val=&quot;00CD62AB&quot;/&gt;&lt;wsp:rsid wsp:val=&quot;00CE4CAA&quot;/&gt;&lt;wsp:rsid wsp:val=&quot;00CF3369&quot;/&gt;&lt;wsp:rsid wsp:val=&quot;00CF5A9C&quot;/&gt;&lt;wsp:rsid wsp:val=&quot;00D02423&quot;/&gt;&lt;wsp:rsid wsp:val=&quot;00D04ECD&quot;/&gt;&lt;wsp:rsid wsp:val=&quot;00D1668E&quot;/&gt;&lt;wsp:rsid wsp:val=&quot;00D27EB8&quot;/&gt;&lt;wsp:rsid wsp:val=&quot;00D431CB&quot;/&gt;&lt;wsp:rsid wsp:val=&quot;00D451B6&quot;/&gt;&lt;wsp:rsid wsp:val=&quot;00D51339&quot;/&gt;&lt;wsp:rsid wsp:val=&quot;00D52658&quot;/&gt;&lt;wsp:rsid wsp:val=&quot;00D5590C&quot;/&gt;&lt;wsp:rsid wsp:val=&quot;00D55CA9&quot;/&gt;&lt;wsp:rsid wsp:val=&quot;00D55F8D&quot;/&gt;&lt;wsp:rsid wsp:val=&quot;00D65F10&quot;/&gt;&lt;wsp:rsid wsp:val=&quot;00D74181&quot;/&gt;&lt;wsp:rsid wsp:val=&quot;00D805B8&quot;/&gt;&lt;wsp:rsid wsp:val=&quot;00D84F79&quot;/&gt;&lt;wsp:rsid wsp:val=&quot;00D95FB6&quot;/&gt;&lt;wsp:rsid wsp:val=&quot;00DA6E65&quot;/&gt;&lt;wsp:rsid wsp:val=&quot;00DB4946&quot;/&gt;&lt;wsp:rsid wsp:val=&quot;00DB6BE9&quot;/&gt;&lt;wsp:rsid wsp:val=&quot;00DB6FDB&quot;/&gt;&lt;wsp:rsid wsp:val=&quot;00DC0E4A&quot;/&gt;&lt;wsp:rsid wsp:val=&quot;00DC7C19&quot;/&gt;&lt;wsp:rsid wsp:val=&quot;00DD22AC&quot;/&gt;&lt;wsp:rsid wsp:val=&quot;00DF0718&quot;/&gt;&lt;wsp:rsid wsp:val=&quot;00DF6841&quot;/&gt;&lt;wsp:rsid wsp:val=&quot;00DF7BEE&quot;/&gt;&lt;wsp:rsid wsp:val=&quot;00E11795&quot;/&gt;&lt;wsp:rsid wsp:val=&quot;00E1215E&quot;/&gt;&lt;wsp:rsid wsp:val=&quot;00E14BEA&quot;/&gt;&lt;wsp:rsid wsp:val=&quot;00E154D3&quot;/&gt;&lt;wsp:rsid wsp:val=&quot;00E2164C&quot;/&gt;&lt;wsp:rsid wsp:val=&quot;00E3796F&quot;/&gt;&lt;wsp:rsid wsp:val=&quot;00E42008&quot;/&gt;&lt;wsp:rsid wsp:val=&quot;00E450BF&quot;/&gt;&lt;wsp:rsid wsp:val=&quot;00E6260D&quot;/&gt;&lt;wsp:rsid wsp:val=&quot;00E62CC2&quot;/&gt;&lt;wsp:rsid wsp:val=&quot;00E707E4&quot;/&gt;&lt;wsp:rsid wsp:val=&quot;00E712DA&quot;/&gt;&lt;wsp:rsid wsp:val=&quot;00E722E5&quot;/&gt;&lt;wsp:rsid wsp:val=&quot;00E77830&quot;/&gt;&lt;wsp:rsid wsp:val=&quot;00E85DAE&quot;/&gt;&lt;wsp:rsid wsp:val=&quot;00E91D48&quot;/&gt;&lt;wsp:rsid wsp:val=&quot;00EA213A&quot;/&gt;&lt;wsp:rsid wsp:val=&quot;00EA6261&quot;/&gt;&lt;wsp:rsid wsp:val=&quot;00EB2CE6&quot;/&gt;&lt;wsp:rsid wsp:val=&quot;00EC0125&quot;/&gt;&lt;wsp:rsid wsp:val=&quot;00EE27E9&quot;/&gt;&lt;wsp:rsid wsp:val=&quot;00EE6340&quot;/&gt;&lt;wsp:rsid wsp:val=&quot;00F06C1E&quot;/&gt;&lt;wsp:rsid wsp:val=&quot;00F14C9F&quot;/&gt;&lt;wsp:rsid wsp:val=&quot;00F20407&quot;/&gt;&lt;wsp:rsid wsp:val=&quot;00F20449&quot;/&gt;&lt;wsp:rsid wsp:val=&quot;00F27027&quot;/&gt;&lt;wsp:rsid wsp:val=&quot;00F3731C&quot;/&gt;&lt;wsp:rsid wsp:val=&quot;00F41E1D&quot;/&gt;&lt;wsp:rsid wsp:val=&quot;00F517FC&quot;/&gt;&lt;wsp:rsid wsp:val=&quot;00F52522&quot;/&gt;&lt;wsp:rsid wsp:val=&quot;00F54062&quot;/&gt;&lt;wsp:rsid wsp:val=&quot;00F56B1C&quot;/&gt;&lt;wsp:rsid wsp:val=&quot;00F61F6E&quot;/&gt;&lt;wsp:rsid wsp:val=&quot;00F64742&quot;/&gt;&lt;wsp:rsid wsp:val=&quot;00F65D49&quot;/&gt;&lt;wsp:rsid wsp:val=&quot;00F663A5&quot;/&gt;&lt;wsp:rsid wsp:val=&quot;00F72A25&quot;/&gt;&lt;wsp:rsid wsp:val=&quot;00F77E39&quot;/&gt;&lt;wsp:rsid wsp:val=&quot;00F84FDD&quot;/&gt;&lt;wsp:rsid wsp:val=&quot;00F85EDC&quot;/&gt;&lt;wsp:rsid wsp:val=&quot;00F86EC4&quot;/&gt;&lt;wsp:rsid wsp:val=&quot;00F971BD&quot;/&gt;&lt;wsp:rsid wsp:val=&quot;00FA2F75&quot;/&gt;&lt;wsp:rsid wsp:val=&quot;00FA481B&quot;/&gt;&lt;wsp:rsid wsp:val=&quot;00FC0B8B&quot;/&gt;&lt;wsp:rsid wsp:val=&quot;00FC0BFC&quot;/&gt;&lt;wsp:rsid wsp:val=&quot;00FD023E&quot;/&gt;&lt;wsp:rsid wsp:val=&quot;00FD0C62&quot;/&gt;&lt;wsp:rsid wsp:val=&quot;00FE0AE4&quot;/&gt;&lt;wsp:rsid wsp:val=&quot;00FE3C17&quot;/&gt;&lt;wsp:rsid wsp:val=&quot;00FF0542&quot;/&gt;&lt;wsp:rsid wsp:val=&quot;00FF4728&quot;/&gt;&lt;/wsp:rsids&gt;&lt;/w:docPr&gt;&lt;w:body&gt;&lt;w:p wsp:rsidR=&quot;00000000&quot; wsp:rsidRDefault=&quot;00F86EC4&quot;&gt;&lt;m:oMathPara&gt;&lt;m:oMath&gt;&lt;m:r&gt;&lt;w:rPr&gt;&lt;w:rFonts w:ascii=&quot;Cambria Math&quot; w:h-ansi=&quot;Cambria Math&quot;/&gt;&lt;wx:font wx:val=&quot;Cambria Math&quot;/&gt;&lt;w:i/&gt;&lt;w:sz w:val=&quot;32&quot;/&gt;&lt;w:sz-cs w:val=&quot;20&quot;/&gt;&lt;/w:rPr&gt;&lt;m:t&gt;â‹®&lt;/m:t&gt;&lt;/m: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  <w:r w:rsidRPr="0011527B">
        <w:rPr>
          <w:sz w:val="16"/>
          <w:szCs w:val="20"/>
        </w:rPr>
        <w:fldChar w:fldCharType="end"/>
      </w:r>
    </w:p>
    <w:p w:rsidR="002F2FAE" w:rsidRPr="0011527B" w:rsidRDefault="002F2FAE" w:rsidP="002F2FAE">
      <w:pPr>
        <w:ind w:firstLine="540"/>
        <w:jc w:val="both"/>
        <w:rPr>
          <w:sz w:val="20"/>
        </w:rPr>
      </w:pPr>
      <w:r w:rsidRPr="0011527B">
        <w:rPr>
          <w:sz w:val="20"/>
        </w:rPr>
        <w:t xml:space="preserve">  WHEN OTHERS =&gt; </w:t>
      </w:r>
      <w:r w:rsidRPr="0011527B">
        <w:rPr>
          <w:sz w:val="20"/>
        </w:rPr>
        <w:tab/>
      </w:r>
      <w:r w:rsidRPr="0011527B">
        <w:rPr>
          <w:sz w:val="20"/>
        </w:rPr>
        <w:tab/>
        <w:t xml:space="preserve">--Si </w:t>
      </w:r>
      <w:r w:rsidR="00D215BC" w:rsidRPr="0011527B">
        <w:rPr>
          <w:i/>
          <w:sz w:val="20"/>
        </w:rPr>
        <w:t xml:space="preserve">expression </w:t>
      </w:r>
      <w:r w:rsidR="00D215BC" w:rsidRPr="0011527B">
        <w:rPr>
          <w:sz w:val="20"/>
        </w:rPr>
        <w:t>no es igual ninguno valores anteriores</w:t>
      </w:r>
      <w:r w:rsidRPr="0011527B">
        <w:rPr>
          <w:sz w:val="20"/>
        </w:rPr>
        <w:t xml:space="preserve">, </w:t>
      </w:r>
    </w:p>
    <w:p w:rsidR="002F2FAE" w:rsidRPr="0011527B" w:rsidRDefault="002F2FAE" w:rsidP="002F2FAE">
      <w:pPr>
        <w:ind w:left="708" w:firstLine="708"/>
        <w:jc w:val="both"/>
        <w:rPr>
          <w:sz w:val="20"/>
        </w:rPr>
      </w:pPr>
      <w:r w:rsidRPr="0011527B">
        <w:rPr>
          <w:sz w:val="20"/>
        </w:rPr>
        <w:t>--Instrucciones</w:t>
      </w:r>
      <w:r w:rsidR="00045CF7" w:rsidRPr="0011527B">
        <w:rPr>
          <w:sz w:val="20"/>
        </w:rPr>
        <w:t>N</w:t>
      </w:r>
      <w:r w:rsidRPr="0011527B">
        <w:rPr>
          <w:sz w:val="20"/>
        </w:rPr>
        <w:t xml:space="preserve">; </w:t>
      </w:r>
      <w:r w:rsidRPr="0011527B">
        <w:rPr>
          <w:sz w:val="20"/>
        </w:rPr>
        <w:tab/>
        <w:t>--</w:t>
      </w:r>
      <w:r w:rsidR="00D215BC" w:rsidRPr="0011527B">
        <w:rPr>
          <w:sz w:val="20"/>
        </w:rPr>
        <w:t xml:space="preserve"> entonces </w:t>
      </w:r>
      <w:r w:rsidRPr="0011527B">
        <w:rPr>
          <w:sz w:val="20"/>
        </w:rPr>
        <w:t xml:space="preserve">se ejecutan </w:t>
      </w:r>
      <w:r w:rsidRPr="0011527B">
        <w:rPr>
          <w:i/>
          <w:sz w:val="20"/>
        </w:rPr>
        <w:t>Instrucciones</w:t>
      </w:r>
      <w:r w:rsidR="00045CF7" w:rsidRPr="0011527B">
        <w:rPr>
          <w:i/>
          <w:sz w:val="20"/>
        </w:rPr>
        <w:t>N</w:t>
      </w:r>
      <w:r w:rsidRPr="0011527B">
        <w:rPr>
          <w:i/>
          <w:sz w:val="20"/>
        </w:rPr>
        <w:t>.</w:t>
      </w:r>
    </w:p>
    <w:p w:rsidR="007942F7" w:rsidRPr="0011527B" w:rsidRDefault="002F2FAE" w:rsidP="007942F7">
      <w:pPr>
        <w:ind w:firstLine="540"/>
        <w:jc w:val="both"/>
        <w:rPr>
          <w:sz w:val="20"/>
        </w:rPr>
      </w:pPr>
      <w:r w:rsidRPr="0011527B">
        <w:rPr>
          <w:sz w:val="20"/>
        </w:rPr>
        <w:t>END CASE</w:t>
      </w:r>
      <w:r w:rsidR="007942F7" w:rsidRPr="0011527B">
        <w:rPr>
          <w:sz w:val="20"/>
        </w:rPr>
        <w:t>;</w:t>
      </w:r>
    </w:p>
    <w:p w:rsidR="006A7699" w:rsidRPr="007942F7" w:rsidRDefault="006A7699" w:rsidP="007942F7">
      <w:pPr>
        <w:ind w:firstLine="540"/>
        <w:jc w:val="both"/>
        <w:rPr>
          <w:sz w:val="22"/>
        </w:rPr>
      </w:pPr>
    </w:p>
    <w:p w:rsidR="00E8518A" w:rsidRDefault="007942F7" w:rsidP="00E8518A">
      <w:pPr>
        <w:ind w:firstLine="540"/>
        <w:jc w:val="both"/>
        <w:rPr>
          <w:sz w:val="22"/>
        </w:rPr>
      </w:pPr>
      <w:r w:rsidRPr="007942F7">
        <w:rPr>
          <w:sz w:val="22"/>
        </w:rPr>
        <w:t>En el caso que la señal a evaluar (</w:t>
      </w:r>
      <w:r w:rsidR="009C4FE7" w:rsidRPr="003B406F">
        <w:rPr>
          <w:i/>
          <w:sz w:val="22"/>
        </w:rPr>
        <w:t>expresion</w:t>
      </w:r>
      <w:r w:rsidR="00916AC7">
        <w:rPr>
          <w:sz w:val="22"/>
        </w:rPr>
        <w:t xml:space="preserve">) </w:t>
      </w:r>
      <w:r w:rsidR="009C4FE7">
        <w:rPr>
          <w:sz w:val="22"/>
        </w:rPr>
        <w:t>sea igual a</w:t>
      </w:r>
      <w:r w:rsidRPr="007942F7">
        <w:rPr>
          <w:sz w:val="22"/>
        </w:rPr>
        <w:t xml:space="preserve"> </w:t>
      </w:r>
      <w:r w:rsidR="00916AC7" w:rsidRPr="003B406F">
        <w:rPr>
          <w:i/>
          <w:sz w:val="22"/>
        </w:rPr>
        <w:t>val</w:t>
      </w:r>
      <w:r w:rsidR="009C4FE7" w:rsidRPr="003B406F">
        <w:rPr>
          <w:i/>
          <w:sz w:val="22"/>
        </w:rPr>
        <w:t>or</w:t>
      </w:r>
      <w:r w:rsidRPr="003B406F">
        <w:rPr>
          <w:i/>
          <w:sz w:val="22"/>
        </w:rPr>
        <w:t>1</w:t>
      </w:r>
      <w:r w:rsidR="00916AC7">
        <w:rPr>
          <w:sz w:val="22"/>
        </w:rPr>
        <w:t xml:space="preserve">, entonces se ejecutan las </w:t>
      </w:r>
      <w:r w:rsidR="009C4FE7" w:rsidRPr="009C5BE9">
        <w:rPr>
          <w:i/>
          <w:sz w:val="22"/>
        </w:rPr>
        <w:t>Instrucciones1</w:t>
      </w:r>
      <w:r w:rsidR="00916AC7">
        <w:rPr>
          <w:sz w:val="22"/>
        </w:rPr>
        <w:t xml:space="preserve">, si </w:t>
      </w:r>
      <w:r w:rsidR="009C4FE7">
        <w:rPr>
          <w:sz w:val="22"/>
        </w:rPr>
        <w:t xml:space="preserve">expresión  es igual a </w:t>
      </w:r>
      <w:r w:rsidR="00916AC7" w:rsidRPr="003B406F">
        <w:rPr>
          <w:i/>
          <w:sz w:val="22"/>
        </w:rPr>
        <w:t>value</w:t>
      </w:r>
      <w:r w:rsidRPr="003B406F">
        <w:rPr>
          <w:i/>
          <w:sz w:val="22"/>
        </w:rPr>
        <w:t>2</w:t>
      </w:r>
      <w:r w:rsidR="003B406F">
        <w:rPr>
          <w:sz w:val="22"/>
        </w:rPr>
        <w:t xml:space="preserve"> ó</w:t>
      </w:r>
      <w:r w:rsidR="00E8518A">
        <w:rPr>
          <w:sz w:val="22"/>
        </w:rPr>
        <w:t xml:space="preserve"> </w:t>
      </w:r>
      <w:r w:rsidR="00E8518A" w:rsidRPr="003B406F">
        <w:rPr>
          <w:i/>
          <w:sz w:val="22"/>
        </w:rPr>
        <w:t>value2a</w:t>
      </w:r>
      <w:r w:rsidR="009C4FE7">
        <w:rPr>
          <w:sz w:val="22"/>
        </w:rPr>
        <w:t>,</w:t>
      </w:r>
      <w:r w:rsidRPr="007942F7">
        <w:rPr>
          <w:sz w:val="22"/>
        </w:rPr>
        <w:t xml:space="preserve"> se ejecuta</w:t>
      </w:r>
      <w:r w:rsidR="00916AC7">
        <w:rPr>
          <w:sz w:val="22"/>
        </w:rPr>
        <w:t>n</w:t>
      </w:r>
      <w:r w:rsidRPr="007942F7">
        <w:rPr>
          <w:sz w:val="22"/>
        </w:rPr>
        <w:t xml:space="preserve"> </w:t>
      </w:r>
      <w:r w:rsidR="009C4FE7">
        <w:rPr>
          <w:sz w:val="22"/>
        </w:rPr>
        <w:t xml:space="preserve">las </w:t>
      </w:r>
      <w:r w:rsidR="00916AC7" w:rsidRPr="003B406F">
        <w:rPr>
          <w:i/>
          <w:sz w:val="22"/>
        </w:rPr>
        <w:t>Instr</w:t>
      </w:r>
      <w:r w:rsidR="009C4FE7" w:rsidRPr="003B406F">
        <w:rPr>
          <w:i/>
          <w:sz w:val="22"/>
        </w:rPr>
        <w:t>ucciones2</w:t>
      </w:r>
      <w:r w:rsidR="00092528">
        <w:rPr>
          <w:sz w:val="22"/>
        </w:rPr>
        <w:t>. T</w:t>
      </w:r>
      <w:r w:rsidRPr="007942F7">
        <w:rPr>
          <w:sz w:val="22"/>
        </w:rPr>
        <w:t>ambién se puede asignar un valor para cuando</w:t>
      </w:r>
      <w:r w:rsidRPr="00266A80">
        <w:rPr>
          <w:i/>
          <w:sz w:val="22"/>
        </w:rPr>
        <w:t xml:space="preserve"> </w:t>
      </w:r>
      <w:r w:rsidR="003B406F" w:rsidRPr="00266A80">
        <w:rPr>
          <w:i/>
          <w:sz w:val="22"/>
        </w:rPr>
        <w:t>expresion</w:t>
      </w:r>
      <w:r w:rsidRPr="007942F7">
        <w:rPr>
          <w:sz w:val="22"/>
        </w:rPr>
        <w:t xml:space="preserve"> no presente ningún valor de los anteriores, esto se hace mediante la palabra reservada </w:t>
      </w:r>
      <w:r w:rsidR="00092528" w:rsidRPr="007942F7">
        <w:rPr>
          <w:sz w:val="22"/>
        </w:rPr>
        <w:t>OTHERS</w:t>
      </w:r>
      <w:r w:rsidR="00092528">
        <w:rPr>
          <w:sz w:val="22"/>
        </w:rPr>
        <w:t>.</w:t>
      </w:r>
    </w:p>
    <w:p w:rsidR="007942F7" w:rsidRDefault="00E8518A" w:rsidP="00E8518A">
      <w:pPr>
        <w:ind w:firstLine="540"/>
        <w:jc w:val="both"/>
        <w:rPr>
          <w:sz w:val="22"/>
        </w:rPr>
      </w:pPr>
      <w:r w:rsidRPr="00E8518A">
        <w:rPr>
          <w:sz w:val="22"/>
        </w:rPr>
        <w:t>Los casos se pueden especi</w:t>
      </w:r>
      <w:r>
        <w:rPr>
          <w:sz w:val="22"/>
        </w:rPr>
        <w:t>ficar</w:t>
      </w:r>
      <w:r w:rsidRPr="00E8518A">
        <w:rPr>
          <w:sz w:val="22"/>
        </w:rPr>
        <w:t xml:space="preserve"> con un valor simple, o bien con un rango</w:t>
      </w:r>
      <w:r>
        <w:rPr>
          <w:sz w:val="22"/>
        </w:rPr>
        <w:t xml:space="preserve"> </w:t>
      </w:r>
      <w:r w:rsidRPr="00E8518A">
        <w:rPr>
          <w:sz w:val="22"/>
        </w:rPr>
        <w:t>de valores mediante las palabras TO o DOWNTO, o una lista de valores separados por el</w:t>
      </w:r>
      <w:r>
        <w:rPr>
          <w:sz w:val="22"/>
        </w:rPr>
        <w:t xml:space="preserve"> </w:t>
      </w:r>
      <w:r w:rsidRPr="00E8518A">
        <w:rPr>
          <w:sz w:val="22"/>
        </w:rPr>
        <w:t>s</w:t>
      </w:r>
      <w:r>
        <w:rPr>
          <w:sz w:val="22"/>
        </w:rPr>
        <w:t>ímbolo “</w:t>
      </w:r>
      <w:r w:rsidR="003D30E5">
        <w:rPr>
          <w:sz w:val="22"/>
        </w:rPr>
        <w:t xml:space="preserve"> </w:t>
      </w:r>
      <w:r w:rsidRPr="00E8518A">
        <w:rPr>
          <w:sz w:val="22"/>
        </w:rPr>
        <w:t>|</w:t>
      </w:r>
      <w:r w:rsidR="003D30E5">
        <w:rPr>
          <w:sz w:val="22"/>
        </w:rPr>
        <w:t xml:space="preserve"> </w:t>
      </w:r>
      <w:r>
        <w:rPr>
          <w:sz w:val="22"/>
        </w:rPr>
        <w:t>”</w:t>
      </w:r>
      <w:r w:rsidRPr="00E8518A">
        <w:rPr>
          <w:sz w:val="22"/>
        </w:rPr>
        <w:t>.</w:t>
      </w:r>
      <w:r>
        <w:rPr>
          <w:sz w:val="22"/>
        </w:rPr>
        <w:t xml:space="preserve"> Por Ejemplo:</w:t>
      </w:r>
    </w:p>
    <w:p w:rsidR="00E8518A" w:rsidRDefault="00E8518A" w:rsidP="00E8518A">
      <w:pPr>
        <w:ind w:firstLine="540"/>
        <w:jc w:val="both"/>
        <w:rPr>
          <w:sz w:val="22"/>
        </w:rPr>
      </w:pPr>
    </w:p>
    <w:p w:rsidR="00E8518A" w:rsidRPr="009C4A51" w:rsidRDefault="00092528" w:rsidP="00E8518A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>CASE</w:t>
      </w:r>
      <w:r w:rsidR="00E8518A" w:rsidRPr="009C4A51">
        <w:rPr>
          <w:sz w:val="20"/>
          <w:szCs w:val="20"/>
        </w:rPr>
        <w:t xml:space="preserve"> calificacion </w:t>
      </w:r>
      <w:r w:rsidRPr="009C4A51">
        <w:rPr>
          <w:sz w:val="20"/>
          <w:szCs w:val="20"/>
        </w:rPr>
        <w:t xml:space="preserve">IS </w:t>
      </w:r>
    </w:p>
    <w:p w:rsidR="00E8518A" w:rsidRPr="009C4A51" w:rsidRDefault="00092528" w:rsidP="00E8518A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  <w:t xml:space="preserve">WHEN </w:t>
      </w:r>
      <w:r w:rsidR="00E8518A" w:rsidRPr="009C4A51">
        <w:rPr>
          <w:sz w:val="20"/>
          <w:szCs w:val="20"/>
        </w:rPr>
        <w:t>0 =&gt;</w:t>
      </w:r>
    </w:p>
    <w:p w:rsidR="00E8518A" w:rsidRPr="009C4A51" w:rsidRDefault="00E8518A" w:rsidP="00E8518A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</w:r>
      <w:r w:rsidR="00DD0C7E" w:rsidRPr="009C4A51">
        <w:rPr>
          <w:sz w:val="20"/>
          <w:szCs w:val="20"/>
        </w:rPr>
        <w:t>A</w:t>
      </w:r>
      <w:r w:rsidRPr="009C4A51">
        <w:rPr>
          <w:sz w:val="20"/>
          <w:szCs w:val="20"/>
        </w:rPr>
        <w:t>lumno</w:t>
      </w:r>
      <w:r w:rsidR="00DD0C7E" w:rsidRPr="009C4A51">
        <w:rPr>
          <w:sz w:val="20"/>
          <w:szCs w:val="20"/>
        </w:rPr>
        <w:t>&lt;</w:t>
      </w:r>
      <w:r w:rsidRPr="009C4A51">
        <w:rPr>
          <w:sz w:val="20"/>
          <w:szCs w:val="20"/>
        </w:rPr>
        <w:t>=</w:t>
      </w:r>
      <w:r w:rsidR="00BF7271" w:rsidRPr="001506B8">
        <w:rPr>
          <w:sz w:val="20"/>
          <w:szCs w:val="20"/>
        </w:rPr>
        <w:t>"</w:t>
      </w:r>
      <w:r w:rsidR="00A75354">
        <w:rPr>
          <w:sz w:val="20"/>
          <w:szCs w:val="20"/>
        </w:rPr>
        <w:t>Problema vocacional</w:t>
      </w:r>
      <w:r w:rsidR="00A75354" w:rsidRPr="001506B8">
        <w:rPr>
          <w:sz w:val="20"/>
          <w:szCs w:val="20"/>
        </w:rPr>
        <w:t xml:space="preserve"> </w:t>
      </w:r>
      <w:r w:rsidR="00BF7271" w:rsidRPr="001506B8">
        <w:rPr>
          <w:sz w:val="20"/>
          <w:szCs w:val="20"/>
        </w:rPr>
        <w:t>"</w:t>
      </w:r>
      <w:r w:rsidR="00DD0C7E" w:rsidRPr="009C4A51">
        <w:rPr>
          <w:sz w:val="20"/>
          <w:szCs w:val="20"/>
        </w:rPr>
        <w:t>;</w:t>
      </w:r>
    </w:p>
    <w:p w:rsidR="00DD0C7E" w:rsidRPr="009C4A51" w:rsidRDefault="00DD0C7E" w:rsidP="00E8518A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Acreditacion&lt;=</w:t>
      </w:r>
      <w:r w:rsidR="00092528" w:rsidRPr="009C4A51">
        <w:rPr>
          <w:sz w:val="20"/>
          <w:szCs w:val="20"/>
        </w:rPr>
        <w:t>FALSE</w:t>
      </w:r>
      <w:r w:rsidRPr="009C4A51">
        <w:rPr>
          <w:sz w:val="20"/>
          <w:szCs w:val="20"/>
        </w:rPr>
        <w:t>;</w:t>
      </w:r>
    </w:p>
    <w:p w:rsidR="00DD0C7E" w:rsidRPr="009C4A51" w:rsidRDefault="00092528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  <w:t xml:space="preserve">WHEN </w:t>
      </w:r>
      <w:r w:rsidR="00DD0C7E" w:rsidRPr="009C4A51">
        <w:rPr>
          <w:sz w:val="20"/>
          <w:szCs w:val="20"/>
        </w:rPr>
        <w:t xml:space="preserve">1 </w:t>
      </w:r>
      <w:r w:rsidRPr="009C4A51">
        <w:rPr>
          <w:sz w:val="20"/>
          <w:szCs w:val="20"/>
        </w:rPr>
        <w:t>TO</w:t>
      </w:r>
      <w:r w:rsidR="00DD0C7E" w:rsidRPr="009C4A51">
        <w:rPr>
          <w:sz w:val="20"/>
          <w:szCs w:val="20"/>
        </w:rPr>
        <w:t xml:space="preserve"> 5 =&gt;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Alumno&lt;=</w:t>
      </w:r>
      <w:r w:rsidR="00BF7271" w:rsidRPr="001506B8">
        <w:rPr>
          <w:sz w:val="20"/>
          <w:szCs w:val="20"/>
        </w:rPr>
        <w:t>"</w:t>
      </w:r>
      <w:r w:rsidR="00A75354">
        <w:rPr>
          <w:sz w:val="20"/>
          <w:szCs w:val="20"/>
        </w:rPr>
        <w:t>Deficiente</w:t>
      </w:r>
      <w:r w:rsidR="00A75354" w:rsidRPr="001506B8">
        <w:rPr>
          <w:sz w:val="20"/>
          <w:szCs w:val="20"/>
        </w:rPr>
        <w:t xml:space="preserve"> 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lastRenderedPageBreak/>
        <w:tab/>
      </w:r>
      <w:r w:rsidRPr="009C4A51">
        <w:rPr>
          <w:sz w:val="20"/>
          <w:szCs w:val="20"/>
        </w:rPr>
        <w:tab/>
        <w:t>Acreditacion&lt;=</w:t>
      </w:r>
      <w:r w:rsidR="00092528" w:rsidRPr="009C4A51">
        <w:rPr>
          <w:sz w:val="20"/>
          <w:szCs w:val="20"/>
        </w:rPr>
        <w:t>FALSE</w:t>
      </w:r>
      <w:r w:rsidRPr="009C4A51">
        <w:rPr>
          <w:sz w:val="20"/>
          <w:szCs w:val="20"/>
        </w:rPr>
        <w:t>;</w:t>
      </w:r>
    </w:p>
    <w:p w:rsidR="00DD0C7E" w:rsidRPr="009C4A51" w:rsidRDefault="00092528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  <w:t xml:space="preserve">WHEN </w:t>
      </w:r>
      <w:r w:rsidR="00DD0C7E" w:rsidRPr="009C4A51">
        <w:rPr>
          <w:sz w:val="20"/>
          <w:szCs w:val="20"/>
        </w:rPr>
        <w:t>6 |</w:t>
      </w:r>
      <w:r w:rsidR="002428E0" w:rsidRPr="009C4A51">
        <w:rPr>
          <w:sz w:val="20"/>
          <w:szCs w:val="20"/>
        </w:rPr>
        <w:t xml:space="preserve"> 7</w:t>
      </w:r>
      <w:r w:rsidR="00DD0C7E" w:rsidRPr="009C4A51">
        <w:rPr>
          <w:sz w:val="20"/>
          <w:szCs w:val="20"/>
        </w:rPr>
        <w:t>=&gt;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Alumno&lt;=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Promedio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Acreditacion&lt;=</w:t>
      </w:r>
      <w:r w:rsidR="00092528" w:rsidRPr="009C4A51">
        <w:rPr>
          <w:sz w:val="20"/>
          <w:szCs w:val="20"/>
        </w:rPr>
        <w:t>TRUE</w:t>
      </w:r>
      <w:r w:rsidRPr="009C4A51">
        <w:rPr>
          <w:sz w:val="20"/>
          <w:szCs w:val="20"/>
        </w:rPr>
        <w:t>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="00092528" w:rsidRPr="009C4A51">
        <w:rPr>
          <w:sz w:val="20"/>
          <w:szCs w:val="20"/>
        </w:rPr>
        <w:t>WHEN</w:t>
      </w:r>
      <w:r w:rsidRPr="009C4A51">
        <w:rPr>
          <w:sz w:val="20"/>
          <w:szCs w:val="20"/>
        </w:rPr>
        <w:t xml:space="preserve"> 8 =&gt;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Alumno&lt;=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Bueno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Acreditacion&lt;=</w:t>
      </w:r>
      <w:r w:rsidR="00092528" w:rsidRPr="009C4A51">
        <w:rPr>
          <w:sz w:val="20"/>
          <w:szCs w:val="20"/>
        </w:rPr>
        <w:t>TRUE</w:t>
      </w:r>
      <w:r w:rsidRPr="009C4A51">
        <w:rPr>
          <w:sz w:val="20"/>
          <w:szCs w:val="20"/>
        </w:rPr>
        <w:t>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="00092528" w:rsidRPr="009C4A51">
        <w:rPr>
          <w:sz w:val="20"/>
          <w:szCs w:val="20"/>
        </w:rPr>
        <w:t xml:space="preserve">WHEN </w:t>
      </w:r>
      <w:r w:rsidRPr="009C4A51">
        <w:rPr>
          <w:sz w:val="20"/>
          <w:szCs w:val="20"/>
        </w:rPr>
        <w:t>9=&gt;</w:t>
      </w:r>
    </w:p>
    <w:p w:rsidR="00DD0C7E" w:rsidRPr="009C4A51" w:rsidRDefault="00DD0C7E" w:rsidP="00DD0C7E">
      <w:pPr>
        <w:ind w:firstLine="540"/>
        <w:jc w:val="both"/>
        <w:rPr>
          <w:sz w:val="20"/>
          <w:szCs w:val="20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  <w:t>Alumno&lt;=</w:t>
      </w:r>
      <w:r w:rsidR="00BF7271" w:rsidRPr="001506B8">
        <w:rPr>
          <w:sz w:val="20"/>
          <w:szCs w:val="20"/>
        </w:rPr>
        <w:t>"</w:t>
      </w:r>
      <w:r w:rsidR="00092528">
        <w:rPr>
          <w:sz w:val="20"/>
          <w:szCs w:val="20"/>
        </w:rPr>
        <w:t>Cuadro de honor</w:t>
      </w:r>
      <w:r w:rsidR="00BF7271" w:rsidRPr="001506B8">
        <w:rPr>
          <w:sz w:val="20"/>
          <w:szCs w:val="20"/>
        </w:rPr>
        <w:t>"</w:t>
      </w:r>
      <w:r w:rsidRPr="009C4A51">
        <w:rPr>
          <w:sz w:val="20"/>
          <w:szCs w:val="20"/>
        </w:rPr>
        <w:t>;</w:t>
      </w:r>
    </w:p>
    <w:p w:rsidR="00DD0C7E" w:rsidRPr="00A75354" w:rsidRDefault="00DD0C7E" w:rsidP="00DD0C7E">
      <w:pPr>
        <w:ind w:firstLine="540"/>
        <w:jc w:val="both"/>
        <w:rPr>
          <w:sz w:val="20"/>
          <w:szCs w:val="20"/>
          <w:lang w:val="en-US"/>
        </w:rPr>
      </w:pPr>
      <w:r w:rsidRPr="009C4A51">
        <w:rPr>
          <w:sz w:val="20"/>
          <w:szCs w:val="20"/>
        </w:rPr>
        <w:tab/>
      </w:r>
      <w:r w:rsidRPr="009C4A51">
        <w:rPr>
          <w:sz w:val="20"/>
          <w:szCs w:val="20"/>
        </w:rPr>
        <w:tab/>
      </w:r>
      <w:r w:rsidRPr="00A75354">
        <w:rPr>
          <w:sz w:val="20"/>
          <w:szCs w:val="20"/>
          <w:lang w:val="en-US"/>
        </w:rPr>
        <w:t>Acreditacion&lt;=</w:t>
      </w:r>
      <w:r w:rsidR="00092528" w:rsidRPr="00A75354">
        <w:rPr>
          <w:sz w:val="20"/>
          <w:szCs w:val="20"/>
          <w:lang w:val="en-US"/>
        </w:rPr>
        <w:t>TRUE;</w:t>
      </w:r>
    </w:p>
    <w:p w:rsidR="00DD0C7E" w:rsidRPr="00BF7271" w:rsidRDefault="00092528" w:rsidP="00DD0C7E">
      <w:pPr>
        <w:ind w:firstLine="540"/>
        <w:jc w:val="both"/>
        <w:rPr>
          <w:sz w:val="20"/>
          <w:szCs w:val="20"/>
          <w:lang w:val="en-US"/>
        </w:rPr>
      </w:pPr>
      <w:r w:rsidRPr="00A75354">
        <w:rPr>
          <w:sz w:val="20"/>
          <w:szCs w:val="20"/>
          <w:lang w:val="en-US"/>
        </w:rPr>
        <w:tab/>
      </w:r>
      <w:r w:rsidRPr="00BF7271">
        <w:rPr>
          <w:sz w:val="20"/>
          <w:szCs w:val="20"/>
          <w:lang w:val="en-US"/>
        </w:rPr>
        <w:t xml:space="preserve">WHEN OTHERS </w:t>
      </w:r>
      <w:r w:rsidR="00DD0C7E" w:rsidRPr="00BF7271">
        <w:rPr>
          <w:sz w:val="20"/>
          <w:szCs w:val="20"/>
          <w:lang w:val="en-US"/>
        </w:rPr>
        <w:t>=&gt;</w:t>
      </w:r>
    </w:p>
    <w:p w:rsidR="00DD0C7E" w:rsidRPr="00BF7271" w:rsidRDefault="00DD0C7E" w:rsidP="00DD0C7E">
      <w:pPr>
        <w:ind w:firstLine="540"/>
        <w:jc w:val="both"/>
        <w:rPr>
          <w:sz w:val="20"/>
          <w:szCs w:val="20"/>
          <w:lang w:val="en-US"/>
        </w:rPr>
      </w:pPr>
      <w:r w:rsidRPr="00BF7271">
        <w:rPr>
          <w:sz w:val="20"/>
          <w:szCs w:val="20"/>
          <w:lang w:val="en-US"/>
        </w:rPr>
        <w:tab/>
      </w:r>
      <w:r w:rsidRPr="00BF7271">
        <w:rPr>
          <w:sz w:val="20"/>
          <w:szCs w:val="20"/>
          <w:lang w:val="en-US"/>
        </w:rPr>
        <w:tab/>
        <w:t>Alumno&lt;=</w:t>
      </w:r>
      <w:r w:rsidR="00BF7271" w:rsidRPr="00A75354">
        <w:rPr>
          <w:sz w:val="20"/>
          <w:szCs w:val="20"/>
          <w:lang w:val="en-US"/>
        </w:rPr>
        <w:t>"</w:t>
      </w:r>
      <w:r w:rsidR="00092528" w:rsidRPr="00BF7271">
        <w:rPr>
          <w:sz w:val="20"/>
          <w:szCs w:val="20"/>
          <w:lang w:val="en-US"/>
        </w:rPr>
        <w:t>No existe</w:t>
      </w:r>
      <w:r w:rsidR="00BF7271" w:rsidRPr="00BF7271">
        <w:rPr>
          <w:sz w:val="20"/>
          <w:szCs w:val="20"/>
          <w:lang w:val="en-US"/>
        </w:rPr>
        <w:t>"</w:t>
      </w:r>
      <w:r w:rsidRPr="00BF7271">
        <w:rPr>
          <w:sz w:val="20"/>
          <w:szCs w:val="20"/>
          <w:lang w:val="en-US"/>
        </w:rPr>
        <w:t>;</w:t>
      </w:r>
    </w:p>
    <w:p w:rsidR="00DD0C7E" w:rsidRPr="00BF7271" w:rsidRDefault="00DD0C7E" w:rsidP="00DD0C7E">
      <w:pPr>
        <w:ind w:firstLine="540"/>
        <w:jc w:val="both"/>
        <w:rPr>
          <w:sz w:val="20"/>
          <w:szCs w:val="20"/>
          <w:lang w:val="en-US"/>
        </w:rPr>
      </w:pPr>
      <w:r w:rsidRPr="00BF7271">
        <w:rPr>
          <w:sz w:val="20"/>
          <w:szCs w:val="20"/>
          <w:lang w:val="en-US"/>
        </w:rPr>
        <w:tab/>
      </w:r>
      <w:r w:rsidRPr="00BF7271">
        <w:rPr>
          <w:sz w:val="20"/>
          <w:szCs w:val="20"/>
          <w:lang w:val="en-US"/>
        </w:rPr>
        <w:tab/>
        <w:t>Acreditacion&lt;=</w:t>
      </w:r>
      <w:r w:rsidR="00092528" w:rsidRPr="00BF7271">
        <w:rPr>
          <w:sz w:val="20"/>
          <w:szCs w:val="20"/>
          <w:lang w:val="en-US"/>
        </w:rPr>
        <w:t>TRUE;</w:t>
      </w:r>
    </w:p>
    <w:p w:rsidR="00DD0C7E" w:rsidRPr="00BF7271" w:rsidRDefault="00092528" w:rsidP="00E8518A">
      <w:pPr>
        <w:ind w:firstLine="540"/>
        <w:jc w:val="both"/>
        <w:rPr>
          <w:sz w:val="20"/>
          <w:szCs w:val="20"/>
          <w:lang w:val="en-US"/>
        </w:rPr>
      </w:pPr>
      <w:r w:rsidRPr="00BF7271">
        <w:rPr>
          <w:sz w:val="20"/>
          <w:szCs w:val="20"/>
          <w:lang w:val="en-US"/>
        </w:rPr>
        <w:t>END CASE;</w:t>
      </w:r>
    </w:p>
    <w:p w:rsidR="009C4A51" w:rsidRPr="00BF7271" w:rsidRDefault="009C4A51" w:rsidP="00E8518A">
      <w:pPr>
        <w:ind w:firstLine="540"/>
        <w:jc w:val="both"/>
        <w:rPr>
          <w:sz w:val="22"/>
          <w:lang w:val="en-US"/>
        </w:rPr>
      </w:pPr>
    </w:p>
    <w:p w:rsidR="00DA1D48" w:rsidRPr="007E5458" w:rsidRDefault="00DA1D48" w:rsidP="00DA1D48">
      <w:pPr>
        <w:ind w:firstLine="540"/>
        <w:jc w:val="both"/>
        <w:rPr>
          <w:b/>
          <w:sz w:val="28"/>
          <w:szCs w:val="22"/>
        </w:rPr>
      </w:pPr>
      <w:r w:rsidRPr="007E5458">
        <w:rPr>
          <w:b/>
          <w:sz w:val="28"/>
          <w:szCs w:val="22"/>
        </w:rPr>
        <w:t>Ejemplo</w:t>
      </w:r>
      <w:r>
        <w:rPr>
          <w:b/>
          <w:sz w:val="28"/>
          <w:szCs w:val="22"/>
        </w:rPr>
        <w:t xml:space="preserve"> </w:t>
      </w:r>
      <w:r w:rsidR="00E64EFF">
        <w:rPr>
          <w:b/>
          <w:sz w:val="28"/>
          <w:szCs w:val="22"/>
        </w:rPr>
        <w:t>5.</w:t>
      </w:r>
      <w:r>
        <w:rPr>
          <w:b/>
          <w:sz w:val="28"/>
          <w:szCs w:val="22"/>
        </w:rPr>
        <w:t>7</w:t>
      </w:r>
      <w:r w:rsidRPr="007E5458">
        <w:rPr>
          <w:b/>
          <w:sz w:val="28"/>
          <w:szCs w:val="22"/>
        </w:rPr>
        <w:t>:</w:t>
      </w:r>
    </w:p>
    <w:p w:rsidR="000173BF" w:rsidRPr="008941F6" w:rsidRDefault="000173BF" w:rsidP="000173BF">
      <w:pPr>
        <w:ind w:firstLine="540"/>
        <w:jc w:val="both"/>
      </w:pPr>
      <w:r>
        <w:rPr>
          <w:sz w:val="22"/>
          <w:szCs w:val="22"/>
        </w:rPr>
        <w:t xml:space="preserve">A continuación se presenta un diseño de un decodificador de </w:t>
      </w:r>
      <w:smartTag w:uri="urn:schemas-microsoft-com:office:smarttags" w:element="metricconverter">
        <w:smartTagPr>
          <w:attr w:name="ProductID" w:val="2 a"/>
        </w:smartTagPr>
        <w:r>
          <w:rPr>
            <w:sz w:val="22"/>
            <w:szCs w:val="22"/>
          </w:rPr>
          <w:t>2 a</w:t>
        </w:r>
      </w:smartTag>
      <w:r>
        <w:rPr>
          <w:sz w:val="22"/>
          <w:szCs w:val="22"/>
        </w:rPr>
        <w:t xml:space="preserve"> 4 líneas, usando la sentencia CASE-WHEN:</w:t>
      </w:r>
    </w:p>
    <w:p w:rsidR="000173BF" w:rsidRPr="004A3E70" w:rsidRDefault="000173BF" w:rsidP="000173BF">
      <w:pPr>
        <w:ind w:firstLine="540"/>
        <w:jc w:val="both"/>
        <w:rPr>
          <w:sz w:val="20"/>
          <w:szCs w:val="20"/>
        </w:rPr>
      </w:pPr>
    </w:p>
    <w:p w:rsidR="005104A4" w:rsidRPr="008941F6" w:rsidRDefault="005104A4" w:rsidP="005104A4">
      <w:pPr>
        <w:ind w:firstLine="540"/>
        <w:jc w:val="both"/>
        <w:rPr>
          <w:sz w:val="20"/>
          <w:szCs w:val="20"/>
          <w:lang w:val="en-GB"/>
        </w:rPr>
      </w:pPr>
      <w:r w:rsidRPr="008941F6">
        <w:rPr>
          <w:sz w:val="20"/>
          <w:szCs w:val="20"/>
          <w:lang w:val="en-GB"/>
        </w:rPr>
        <w:t>ENTITY dec2a4 IS</w:t>
      </w:r>
    </w:p>
    <w:p w:rsidR="005104A4" w:rsidRDefault="005104A4" w:rsidP="005104A4">
      <w:pPr>
        <w:ind w:firstLine="540"/>
        <w:jc w:val="both"/>
        <w:rPr>
          <w:sz w:val="20"/>
          <w:szCs w:val="20"/>
          <w:lang w:val="en-GB"/>
        </w:rPr>
      </w:pPr>
      <w:r w:rsidRPr="008941F6">
        <w:rPr>
          <w:sz w:val="20"/>
          <w:szCs w:val="20"/>
          <w:lang w:val="en-GB"/>
        </w:rPr>
        <w:tab/>
      </w:r>
      <w:r w:rsidRPr="00ED3E19">
        <w:rPr>
          <w:sz w:val="20"/>
          <w:szCs w:val="20"/>
          <w:lang w:val="en-GB"/>
        </w:rPr>
        <w:t>Port(</w:t>
      </w:r>
      <w:r>
        <w:rPr>
          <w:sz w:val="20"/>
          <w:szCs w:val="20"/>
          <w:lang w:val="en-GB"/>
        </w:rPr>
        <w:t>sel</w:t>
      </w:r>
      <w:r w:rsidRPr="00ED3E19">
        <w:rPr>
          <w:sz w:val="20"/>
          <w:szCs w:val="20"/>
          <w:lang w:val="en-GB"/>
        </w:rPr>
        <w:t xml:space="preserve">: </w:t>
      </w:r>
      <w:r>
        <w:rPr>
          <w:sz w:val="20"/>
          <w:szCs w:val="20"/>
          <w:lang w:val="en-GB"/>
        </w:rPr>
        <w:t>IN STD_LOGIC</w:t>
      </w:r>
      <w:r w:rsidRPr="00ED3E19">
        <w:rPr>
          <w:sz w:val="20"/>
          <w:szCs w:val="20"/>
          <w:lang w:val="en-GB"/>
        </w:rPr>
        <w:t>_VECTOR (1 DOWNTO 0);</w:t>
      </w:r>
    </w:p>
    <w:p w:rsidR="005104A4" w:rsidRPr="00ED3E19" w:rsidRDefault="005104A4" w:rsidP="005104A4">
      <w:pPr>
        <w:ind w:firstLine="540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  <w:t xml:space="preserve">        salidas:</w:t>
      </w:r>
      <w:r w:rsidRPr="00ED3E19">
        <w:rPr>
          <w:sz w:val="20"/>
          <w:szCs w:val="20"/>
          <w:lang w:val="en-GB"/>
        </w:rPr>
        <w:t xml:space="preserve"> OUT </w:t>
      </w:r>
      <w:r>
        <w:rPr>
          <w:sz w:val="20"/>
          <w:szCs w:val="20"/>
          <w:lang w:val="en-GB"/>
        </w:rPr>
        <w:t>STD_LOGIC</w:t>
      </w:r>
      <w:r w:rsidRPr="00ED3E19">
        <w:rPr>
          <w:sz w:val="20"/>
          <w:szCs w:val="20"/>
          <w:lang w:val="en-GB"/>
        </w:rPr>
        <w:t>_VECTOR (3 DOWNTO 0));</w:t>
      </w:r>
    </w:p>
    <w:p w:rsidR="005104A4" w:rsidRDefault="005104A4" w:rsidP="005104A4">
      <w:pPr>
        <w:ind w:firstLine="540"/>
        <w:jc w:val="both"/>
        <w:rPr>
          <w:sz w:val="20"/>
          <w:szCs w:val="20"/>
          <w:lang w:val="en-GB"/>
        </w:rPr>
      </w:pPr>
      <w:r w:rsidRPr="00ED3E19">
        <w:rPr>
          <w:sz w:val="20"/>
          <w:szCs w:val="20"/>
          <w:lang w:val="en-GB"/>
        </w:rPr>
        <w:t>END dec2a4;</w:t>
      </w:r>
    </w:p>
    <w:p w:rsidR="001506B8" w:rsidRPr="001506B8" w:rsidRDefault="001506B8" w:rsidP="001506B8">
      <w:pPr>
        <w:ind w:firstLine="540"/>
        <w:jc w:val="both"/>
        <w:rPr>
          <w:sz w:val="20"/>
          <w:szCs w:val="20"/>
          <w:lang w:val="en-GB"/>
        </w:rPr>
      </w:pPr>
    </w:p>
    <w:p w:rsidR="001506B8" w:rsidRPr="001506B8" w:rsidRDefault="005104A4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 xml:space="preserve">ARCHITECTURE </w:t>
      </w:r>
      <w:r w:rsidR="001506B8" w:rsidRPr="001506B8">
        <w:rPr>
          <w:sz w:val="20"/>
          <w:szCs w:val="20"/>
          <w:lang w:val="en-GB"/>
        </w:rPr>
        <w:t>Behavioral</w:t>
      </w:r>
      <w:r w:rsidRPr="001506B8">
        <w:rPr>
          <w:sz w:val="20"/>
          <w:szCs w:val="20"/>
          <w:lang w:val="en-GB"/>
        </w:rPr>
        <w:t xml:space="preserve"> OF </w:t>
      </w:r>
      <w:r w:rsidR="001506B8" w:rsidRPr="001506B8">
        <w:rPr>
          <w:sz w:val="20"/>
          <w:szCs w:val="20"/>
          <w:lang w:val="en-GB"/>
        </w:rPr>
        <w:t xml:space="preserve">dec2a4 </w:t>
      </w:r>
      <w:r w:rsidRPr="001506B8">
        <w:rPr>
          <w:sz w:val="20"/>
          <w:szCs w:val="20"/>
          <w:lang w:val="en-GB"/>
        </w:rPr>
        <w:t>IS</w:t>
      </w:r>
    </w:p>
    <w:p w:rsidR="001506B8" w:rsidRPr="001506B8" w:rsidRDefault="005104A4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>BEGIN</w:t>
      </w:r>
    </w:p>
    <w:p w:rsidR="001506B8" w:rsidRPr="001506B8" w:rsidRDefault="005104A4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>PROCESS(sel</w:t>
      </w:r>
      <w:r w:rsidR="001506B8" w:rsidRPr="001506B8">
        <w:rPr>
          <w:sz w:val="20"/>
          <w:szCs w:val="20"/>
          <w:lang w:val="en-GB"/>
        </w:rPr>
        <w:t>)</w:t>
      </w:r>
    </w:p>
    <w:p w:rsidR="001506B8" w:rsidRPr="001506B8" w:rsidRDefault="00897D05" w:rsidP="001506B8">
      <w:pPr>
        <w:ind w:firstLine="540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r w:rsidR="005104A4" w:rsidRPr="001506B8">
        <w:rPr>
          <w:sz w:val="20"/>
          <w:szCs w:val="20"/>
          <w:lang w:val="en-GB"/>
        </w:rPr>
        <w:t>BEGIN</w:t>
      </w:r>
    </w:p>
    <w:p w:rsidR="001506B8" w:rsidRPr="001506B8" w:rsidRDefault="001506B8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ab/>
      </w:r>
      <w:r w:rsidR="005104A4" w:rsidRPr="001506B8">
        <w:rPr>
          <w:sz w:val="20"/>
          <w:szCs w:val="20"/>
          <w:lang w:val="en-GB"/>
        </w:rPr>
        <w:t>CASE</w:t>
      </w:r>
      <w:r w:rsidRPr="001506B8">
        <w:rPr>
          <w:sz w:val="20"/>
          <w:szCs w:val="20"/>
          <w:lang w:val="en-GB"/>
        </w:rPr>
        <w:t xml:space="preserve"> </w:t>
      </w:r>
      <w:r w:rsidR="005104A4" w:rsidRPr="001506B8">
        <w:rPr>
          <w:sz w:val="20"/>
          <w:szCs w:val="20"/>
          <w:lang w:val="en-GB"/>
        </w:rPr>
        <w:t>sel</w:t>
      </w:r>
      <w:r w:rsidRPr="001506B8">
        <w:rPr>
          <w:sz w:val="20"/>
          <w:szCs w:val="20"/>
          <w:lang w:val="en-GB"/>
        </w:rPr>
        <w:t xml:space="preserve"> </w:t>
      </w:r>
      <w:r w:rsidR="005104A4" w:rsidRPr="001506B8">
        <w:rPr>
          <w:sz w:val="20"/>
          <w:szCs w:val="20"/>
          <w:lang w:val="en-GB"/>
        </w:rPr>
        <w:t>IS</w:t>
      </w:r>
    </w:p>
    <w:p w:rsidR="001506B8" w:rsidRPr="001506B8" w:rsidRDefault="001506B8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ab/>
      </w:r>
      <w:r w:rsidR="00897D05">
        <w:rPr>
          <w:sz w:val="20"/>
          <w:szCs w:val="20"/>
          <w:lang w:val="en-GB"/>
        </w:rPr>
        <w:tab/>
      </w:r>
      <w:r w:rsidR="005104A4" w:rsidRPr="001506B8">
        <w:rPr>
          <w:sz w:val="20"/>
          <w:szCs w:val="20"/>
          <w:lang w:val="en-GB"/>
        </w:rPr>
        <w:t>WHEN</w:t>
      </w:r>
      <w:r w:rsidRPr="001506B8">
        <w:rPr>
          <w:sz w:val="20"/>
          <w:szCs w:val="20"/>
          <w:lang w:val="en-GB"/>
        </w:rPr>
        <w:t xml:space="preserve"> "00" =&gt;</w:t>
      </w:r>
    </w:p>
    <w:p w:rsidR="001506B8" w:rsidRPr="005104A4" w:rsidRDefault="001506B8" w:rsidP="001506B8">
      <w:pPr>
        <w:ind w:firstLine="540"/>
        <w:jc w:val="both"/>
        <w:rPr>
          <w:sz w:val="20"/>
          <w:szCs w:val="20"/>
          <w:lang w:val="en-US"/>
        </w:rPr>
      </w:pPr>
      <w:r w:rsidRPr="001506B8">
        <w:rPr>
          <w:sz w:val="20"/>
          <w:szCs w:val="20"/>
          <w:lang w:val="en-GB"/>
        </w:rPr>
        <w:tab/>
      </w:r>
      <w:r w:rsidRPr="001506B8">
        <w:rPr>
          <w:sz w:val="20"/>
          <w:szCs w:val="20"/>
          <w:lang w:val="en-GB"/>
        </w:rPr>
        <w:tab/>
      </w:r>
      <w:r w:rsidRPr="001506B8">
        <w:rPr>
          <w:sz w:val="20"/>
          <w:szCs w:val="20"/>
          <w:lang w:val="en-GB"/>
        </w:rPr>
        <w:tab/>
      </w:r>
      <w:r w:rsidR="005104A4" w:rsidRPr="005104A4">
        <w:rPr>
          <w:sz w:val="20"/>
          <w:szCs w:val="20"/>
          <w:lang w:val="en-US"/>
        </w:rPr>
        <w:t>salidas</w:t>
      </w:r>
      <w:r w:rsidRPr="005104A4">
        <w:rPr>
          <w:sz w:val="20"/>
          <w:szCs w:val="20"/>
          <w:lang w:val="en-US"/>
        </w:rPr>
        <w:t>&lt;="1110";</w:t>
      </w:r>
    </w:p>
    <w:p w:rsidR="001506B8" w:rsidRPr="005104A4" w:rsidRDefault="001506B8" w:rsidP="001506B8">
      <w:pPr>
        <w:ind w:firstLine="540"/>
        <w:jc w:val="both"/>
        <w:rPr>
          <w:sz w:val="20"/>
          <w:szCs w:val="20"/>
          <w:lang w:val="en-US"/>
        </w:rPr>
      </w:pP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="005104A4" w:rsidRPr="005104A4">
        <w:rPr>
          <w:sz w:val="20"/>
          <w:szCs w:val="20"/>
          <w:lang w:val="en-US"/>
        </w:rPr>
        <w:t>WHEN</w:t>
      </w:r>
      <w:r w:rsidRPr="005104A4">
        <w:rPr>
          <w:sz w:val="20"/>
          <w:szCs w:val="20"/>
          <w:lang w:val="en-US"/>
        </w:rPr>
        <w:t xml:space="preserve"> "01" =&gt;</w:t>
      </w:r>
    </w:p>
    <w:p w:rsidR="001506B8" w:rsidRPr="005104A4" w:rsidRDefault="001506B8" w:rsidP="001506B8">
      <w:pPr>
        <w:ind w:firstLine="540"/>
        <w:jc w:val="both"/>
        <w:rPr>
          <w:sz w:val="20"/>
          <w:szCs w:val="20"/>
          <w:lang w:val="en-US"/>
        </w:rPr>
      </w:pP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="005104A4" w:rsidRPr="005104A4">
        <w:rPr>
          <w:sz w:val="20"/>
          <w:szCs w:val="20"/>
          <w:lang w:val="en-US"/>
        </w:rPr>
        <w:t>salidas</w:t>
      </w:r>
      <w:r w:rsidRPr="005104A4">
        <w:rPr>
          <w:sz w:val="20"/>
          <w:szCs w:val="20"/>
          <w:lang w:val="en-US"/>
        </w:rPr>
        <w:t>&lt;="1101";</w:t>
      </w:r>
    </w:p>
    <w:p w:rsidR="001506B8" w:rsidRPr="005104A4" w:rsidRDefault="001506B8" w:rsidP="001506B8">
      <w:pPr>
        <w:ind w:firstLine="540"/>
        <w:jc w:val="both"/>
        <w:rPr>
          <w:sz w:val="20"/>
          <w:szCs w:val="20"/>
          <w:lang w:val="en-US"/>
        </w:rPr>
      </w:pP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="005104A4" w:rsidRPr="005104A4">
        <w:rPr>
          <w:sz w:val="20"/>
          <w:szCs w:val="20"/>
          <w:lang w:val="en-US"/>
        </w:rPr>
        <w:t xml:space="preserve">WHEN </w:t>
      </w:r>
      <w:r w:rsidRPr="005104A4">
        <w:rPr>
          <w:sz w:val="20"/>
          <w:szCs w:val="20"/>
          <w:lang w:val="en-US"/>
        </w:rPr>
        <w:t>"10" =&gt;</w:t>
      </w:r>
    </w:p>
    <w:p w:rsidR="001506B8" w:rsidRPr="005104A4" w:rsidRDefault="001506B8" w:rsidP="001506B8">
      <w:pPr>
        <w:ind w:firstLine="540"/>
        <w:jc w:val="both"/>
        <w:rPr>
          <w:sz w:val="20"/>
          <w:szCs w:val="20"/>
          <w:lang w:val="en-US"/>
        </w:rPr>
      </w:pP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="005104A4" w:rsidRPr="005104A4">
        <w:rPr>
          <w:sz w:val="20"/>
          <w:szCs w:val="20"/>
          <w:lang w:val="en-US"/>
        </w:rPr>
        <w:t>salidas</w:t>
      </w:r>
      <w:r w:rsidRPr="005104A4">
        <w:rPr>
          <w:sz w:val="20"/>
          <w:szCs w:val="20"/>
          <w:lang w:val="en-US"/>
        </w:rPr>
        <w:t>&lt;="1011";</w:t>
      </w:r>
    </w:p>
    <w:p w:rsidR="001506B8" w:rsidRPr="001506B8" w:rsidRDefault="001506B8" w:rsidP="001506B8">
      <w:pPr>
        <w:ind w:firstLine="540"/>
        <w:jc w:val="both"/>
        <w:rPr>
          <w:sz w:val="20"/>
          <w:szCs w:val="20"/>
          <w:lang w:val="en-GB"/>
        </w:rPr>
      </w:pPr>
      <w:r w:rsidRPr="005104A4">
        <w:rPr>
          <w:sz w:val="20"/>
          <w:szCs w:val="20"/>
          <w:lang w:val="en-US"/>
        </w:rPr>
        <w:tab/>
      </w:r>
      <w:r w:rsidRPr="005104A4">
        <w:rPr>
          <w:sz w:val="20"/>
          <w:szCs w:val="20"/>
          <w:lang w:val="en-US"/>
        </w:rPr>
        <w:tab/>
      </w:r>
      <w:r w:rsidR="005104A4" w:rsidRPr="001506B8">
        <w:rPr>
          <w:sz w:val="20"/>
          <w:szCs w:val="20"/>
          <w:lang w:val="en-GB"/>
        </w:rPr>
        <w:t xml:space="preserve">WHEN OTHERS </w:t>
      </w:r>
      <w:r w:rsidRPr="001506B8">
        <w:rPr>
          <w:sz w:val="20"/>
          <w:szCs w:val="20"/>
          <w:lang w:val="en-GB"/>
        </w:rPr>
        <w:t>=&gt;</w:t>
      </w:r>
    </w:p>
    <w:p w:rsidR="001506B8" w:rsidRPr="001506B8" w:rsidRDefault="001506B8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ab/>
      </w:r>
      <w:r w:rsidRPr="001506B8">
        <w:rPr>
          <w:sz w:val="20"/>
          <w:szCs w:val="20"/>
          <w:lang w:val="en-GB"/>
        </w:rPr>
        <w:tab/>
      </w:r>
      <w:r w:rsidR="005104A4" w:rsidRPr="001506B8">
        <w:rPr>
          <w:sz w:val="20"/>
          <w:szCs w:val="20"/>
          <w:lang w:val="en-GB"/>
        </w:rPr>
        <w:tab/>
        <w:t>SALIDAS&lt;="0111";</w:t>
      </w:r>
    </w:p>
    <w:p w:rsidR="001506B8" w:rsidRPr="001506B8" w:rsidRDefault="00897D05" w:rsidP="001506B8">
      <w:pPr>
        <w:ind w:firstLine="540"/>
        <w:jc w:val="bot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  <w:r w:rsidR="005104A4" w:rsidRPr="001506B8">
        <w:rPr>
          <w:sz w:val="20"/>
          <w:szCs w:val="20"/>
          <w:lang w:val="en-GB"/>
        </w:rPr>
        <w:t>END CASE;</w:t>
      </w:r>
    </w:p>
    <w:p w:rsidR="001506B8" w:rsidRPr="001506B8" w:rsidRDefault="005104A4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>END PROCESS;</w:t>
      </w:r>
    </w:p>
    <w:p w:rsidR="000173BF" w:rsidRDefault="005104A4" w:rsidP="001506B8">
      <w:pPr>
        <w:ind w:firstLine="540"/>
        <w:jc w:val="both"/>
        <w:rPr>
          <w:sz w:val="20"/>
          <w:szCs w:val="20"/>
          <w:lang w:val="en-GB"/>
        </w:rPr>
      </w:pPr>
      <w:r w:rsidRPr="001506B8">
        <w:rPr>
          <w:sz w:val="20"/>
          <w:szCs w:val="20"/>
          <w:lang w:val="en-GB"/>
        </w:rPr>
        <w:t xml:space="preserve">END </w:t>
      </w:r>
      <w:r w:rsidR="001506B8" w:rsidRPr="001506B8">
        <w:rPr>
          <w:sz w:val="20"/>
          <w:szCs w:val="20"/>
          <w:lang w:val="en-GB"/>
        </w:rPr>
        <w:t>Behavioral;</w:t>
      </w:r>
    </w:p>
    <w:p w:rsidR="00DA1D48" w:rsidRDefault="00DA1D48" w:rsidP="001506B8">
      <w:pPr>
        <w:ind w:firstLine="540"/>
        <w:jc w:val="both"/>
        <w:rPr>
          <w:sz w:val="20"/>
          <w:szCs w:val="20"/>
          <w:lang w:val="en-GB"/>
        </w:rPr>
      </w:pPr>
    </w:p>
    <w:p w:rsidR="005104A4" w:rsidRPr="00E64EFF" w:rsidRDefault="005104A4" w:rsidP="005104A4">
      <w:pPr>
        <w:ind w:firstLine="540"/>
        <w:jc w:val="both"/>
        <w:rPr>
          <w:b/>
          <w:sz w:val="28"/>
          <w:szCs w:val="22"/>
        </w:rPr>
      </w:pPr>
      <w:r w:rsidRPr="00E64EFF">
        <w:rPr>
          <w:b/>
          <w:sz w:val="28"/>
          <w:szCs w:val="22"/>
        </w:rPr>
        <w:t xml:space="preserve">PROBLEMA </w:t>
      </w:r>
      <w:r w:rsidR="00E64EFF" w:rsidRPr="00E64EFF">
        <w:rPr>
          <w:b/>
          <w:sz w:val="28"/>
          <w:szCs w:val="22"/>
        </w:rPr>
        <w:t>5.</w:t>
      </w:r>
      <w:r w:rsidRPr="00E64EFF">
        <w:rPr>
          <w:b/>
          <w:sz w:val="28"/>
          <w:szCs w:val="22"/>
        </w:rPr>
        <w:t>3</w:t>
      </w:r>
    </w:p>
    <w:p w:rsidR="0088009A" w:rsidRDefault="00EF2D20" w:rsidP="0088009A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88009A">
        <w:rPr>
          <w:sz w:val="22"/>
          <w:szCs w:val="22"/>
        </w:rPr>
        <w:t xml:space="preserve">) Diseñe un multiplexor de </w:t>
      </w:r>
      <w:smartTag w:uri="urn:schemas-microsoft-com:office:smarttags" w:element="metricconverter">
        <w:smartTagPr>
          <w:attr w:name="ProductID" w:val="4 a"/>
        </w:smartTagPr>
        <w:r w:rsidR="0088009A">
          <w:rPr>
            <w:sz w:val="22"/>
            <w:szCs w:val="22"/>
          </w:rPr>
          <w:t>4 a</w:t>
        </w:r>
      </w:smartTag>
      <w:r w:rsidR="0088009A">
        <w:rPr>
          <w:sz w:val="22"/>
          <w:szCs w:val="22"/>
        </w:rPr>
        <w:t xml:space="preserve"> 1, usando exclusivamente </w:t>
      </w:r>
      <w:r w:rsidR="00DF5E19">
        <w:rPr>
          <w:sz w:val="22"/>
          <w:szCs w:val="22"/>
        </w:rPr>
        <w:t xml:space="preserve">la sentencia CASE-WHEN, con la </w:t>
      </w:r>
      <w:r w:rsidR="0088009A">
        <w:rPr>
          <w:sz w:val="22"/>
          <w:szCs w:val="22"/>
        </w:rPr>
        <w:t xml:space="preserve">entidad igual a la del Problema </w:t>
      </w:r>
      <w:r w:rsidR="00E64EFF">
        <w:rPr>
          <w:sz w:val="22"/>
          <w:szCs w:val="22"/>
        </w:rPr>
        <w:t>5.</w:t>
      </w:r>
      <w:r w:rsidR="0088009A">
        <w:rPr>
          <w:sz w:val="22"/>
          <w:szCs w:val="22"/>
        </w:rPr>
        <w:t>2b</w:t>
      </w:r>
    </w:p>
    <w:p w:rsidR="0088009A" w:rsidRDefault="0088009A" w:rsidP="0088009A">
      <w:pPr>
        <w:ind w:firstLine="540"/>
        <w:jc w:val="both"/>
        <w:rPr>
          <w:sz w:val="22"/>
          <w:szCs w:val="22"/>
        </w:rPr>
      </w:pPr>
    </w:p>
    <w:p w:rsidR="0088009A" w:rsidRPr="003F38D1" w:rsidRDefault="00EF2D20" w:rsidP="0088009A">
      <w:pPr>
        <w:ind w:firstLine="540"/>
        <w:jc w:val="both"/>
        <w:rPr>
          <w:b/>
          <w:szCs w:val="22"/>
          <w:u w:val="single"/>
        </w:rPr>
      </w:pPr>
      <w:r>
        <w:rPr>
          <w:b/>
          <w:szCs w:val="22"/>
          <w:u w:val="single"/>
        </w:rPr>
        <w:t>valor de la actividad (4</w:t>
      </w:r>
      <w:r w:rsidR="0088009A" w:rsidRPr="003F38D1">
        <w:rPr>
          <w:b/>
          <w:szCs w:val="22"/>
          <w:u w:val="single"/>
        </w:rPr>
        <w:t>0 puntos).</w:t>
      </w:r>
    </w:p>
    <w:p w:rsidR="0088009A" w:rsidRDefault="0088009A" w:rsidP="0088009A">
      <w:pPr>
        <w:ind w:firstLine="540"/>
        <w:jc w:val="both"/>
        <w:rPr>
          <w:sz w:val="22"/>
          <w:szCs w:val="22"/>
        </w:rPr>
      </w:pPr>
    </w:p>
    <w:p w:rsidR="00DA1D48" w:rsidRPr="005104A4" w:rsidRDefault="00DA1D48" w:rsidP="001506B8">
      <w:pPr>
        <w:ind w:firstLine="540"/>
        <w:jc w:val="both"/>
        <w:rPr>
          <w:sz w:val="20"/>
          <w:szCs w:val="20"/>
        </w:rPr>
      </w:pPr>
    </w:p>
    <w:sectPr w:rsidR="00DA1D48" w:rsidRPr="005104A4" w:rsidSect="003203E2">
      <w:footerReference w:type="even" r:id="rId18"/>
      <w:footerReference w:type="default" r:id="rId1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A07" w:rsidRDefault="004B2A07">
      <w:r>
        <w:separator/>
      </w:r>
    </w:p>
  </w:endnote>
  <w:endnote w:type="continuationSeparator" w:id="0">
    <w:p w:rsidR="004B2A07" w:rsidRDefault="004B2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3DA" w:rsidRDefault="006643DA" w:rsidP="002B566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643DA" w:rsidRDefault="006643DA" w:rsidP="0044323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43DA" w:rsidRDefault="006643DA" w:rsidP="002B5663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B765F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6643DA" w:rsidRPr="00E562DE" w:rsidRDefault="00645529" w:rsidP="0044323C">
    <w:pPr>
      <w:pStyle w:val="Piedepgina"/>
      <w:ind w:right="360"/>
      <w:rPr>
        <w:sz w:val="20"/>
      </w:rPr>
    </w:pPr>
    <w:r>
      <w:rPr>
        <w:sz w:val="20"/>
      </w:rPr>
      <w:t>Instrucciones en serie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A07" w:rsidRDefault="004B2A07">
      <w:r>
        <w:separator/>
      </w:r>
    </w:p>
  </w:footnote>
  <w:footnote w:type="continuationSeparator" w:id="0">
    <w:p w:rsidR="004B2A07" w:rsidRDefault="004B2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642C6"/>
    <w:multiLevelType w:val="hybridMultilevel"/>
    <w:tmpl w:val="C4D244DC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413306B"/>
    <w:multiLevelType w:val="hybridMultilevel"/>
    <w:tmpl w:val="A0623C78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24EA6541"/>
    <w:multiLevelType w:val="hybridMultilevel"/>
    <w:tmpl w:val="7782170C"/>
    <w:lvl w:ilvl="0" w:tplc="0C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8366367"/>
    <w:multiLevelType w:val="hybridMultilevel"/>
    <w:tmpl w:val="84AC21B4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212164C"/>
    <w:multiLevelType w:val="hybridMultilevel"/>
    <w:tmpl w:val="3A6212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258AD"/>
    <w:multiLevelType w:val="hybridMultilevel"/>
    <w:tmpl w:val="6CFEE924"/>
    <w:lvl w:ilvl="0" w:tplc="0C0A000F">
      <w:start w:val="1"/>
      <w:numFmt w:val="decimal"/>
      <w:lvlText w:val="%1.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6" w15:restartNumberingAfterBreak="0">
    <w:nsid w:val="34A011BC"/>
    <w:multiLevelType w:val="hybridMultilevel"/>
    <w:tmpl w:val="3AF429AA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35DB60D0"/>
    <w:multiLevelType w:val="hybridMultilevel"/>
    <w:tmpl w:val="CDC48158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ADC3706"/>
    <w:multiLevelType w:val="hybridMultilevel"/>
    <w:tmpl w:val="5DAE4324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3C0B359A"/>
    <w:multiLevelType w:val="hybridMultilevel"/>
    <w:tmpl w:val="27E28746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CC5212D"/>
    <w:multiLevelType w:val="hybridMultilevel"/>
    <w:tmpl w:val="CBFAEA12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EF7438B"/>
    <w:multiLevelType w:val="hybridMultilevel"/>
    <w:tmpl w:val="FAA65682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503D6"/>
    <w:multiLevelType w:val="hybridMultilevel"/>
    <w:tmpl w:val="CB3E9CF0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08613F9"/>
    <w:multiLevelType w:val="hybridMultilevel"/>
    <w:tmpl w:val="F75E820C"/>
    <w:lvl w:ilvl="0" w:tplc="0C0A000F">
      <w:start w:val="1"/>
      <w:numFmt w:val="decimal"/>
      <w:lvlText w:val="%1."/>
      <w:lvlJc w:val="left"/>
      <w:pPr>
        <w:ind w:left="1260" w:hanging="360"/>
      </w:p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462D5DC6"/>
    <w:multiLevelType w:val="hybridMultilevel"/>
    <w:tmpl w:val="9A8A47B6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50D71409"/>
    <w:multiLevelType w:val="hybridMultilevel"/>
    <w:tmpl w:val="C30AD9D0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 w15:restartNumberingAfterBreak="0">
    <w:nsid w:val="57065AD8"/>
    <w:multiLevelType w:val="hybridMultilevel"/>
    <w:tmpl w:val="BF7EDD62"/>
    <w:lvl w:ilvl="0" w:tplc="0C0A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5A123F62"/>
    <w:multiLevelType w:val="hybridMultilevel"/>
    <w:tmpl w:val="A6F2302A"/>
    <w:lvl w:ilvl="0" w:tplc="D6CE2690"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5ACD3F05"/>
    <w:multiLevelType w:val="hybridMultilevel"/>
    <w:tmpl w:val="B32C4D32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28B4CDD"/>
    <w:multiLevelType w:val="hybridMultilevel"/>
    <w:tmpl w:val="01A4531C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68AA7F12"/>
    <w:multiLevelType w:val="hybridMultilevel"/>
    <w:tmpl w:val="56DE1972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1" w15:restartNumberingAfterBreak="0">
    <w:nsid w:val="72242955"/>
    <w:multiLevelType w:val="hybridMultilevel"/>
    <w:tmpl w:val="AA2E2D26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6A5569E"/>
    <w:multiLevelType w:val="hybridMultilevel"/>
    <w:tmpl w:val="48D8DE1E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A090F80"/>
    <w:multiLevelType w:val="hybridMultilevel"/>
    <w:tmpl w:val="C73CF682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7C0B0E82"/>
    <w:multiLevelType w:val="hybridMultilevel"/>
    <w:tmpl w:val="9DD209D4"/>
    <w:lvl w:ilvl="0" w:tplc="0C0A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4"/>
  </w:num>
  <w:num w:numId="2">
    <w:abstractNumId w:val="18"/>
  </w:num>
  <w:num w:numId="3">
    <w:abstractNumId w:val="24"/>
  </w:num>
  <w:num w:numId="4">
    <w:abstractNumId w:val="23"/>
  </w:num>
  <w:num w:numId="5">
    <w:abstractNumId w:val="10"/>
  </w:num>
  <w:num w:numId="6">
    <w:abstractNumId w:val="22"/>
  </w:num>
  <w:num w:numId="7">
    <w:abstractNumId w:val="1"/>
  </w:num>
  <w:num w:numId="8">
    <w:abstractNumId w:val="12"/>
  </w:num>
  <w:num w:numId="9">
    <w:abstractNumId w:val="3"/>
  </w:num>
  <w:num w:numId="10">
    <w:abstractNumId w:val="19"/>
  </w:num>
  <w:num w:numId="11">
    <w:abstractNumId w:val="0"/>
  </w:num>
  <w:num w:numId="12">
    <w:abstractNumId w:val="14"/>
  </w:num>
  <w:num w:numId="13">
    <w:abstractNumId w:val="6"/>
  </w:num>
  <w:num w:numId="14">
    <w:abstractNumId w:val="20"/>
  </w:num>
  <w:num w:numId="15">
    <w:abstractNumId w:val="15"/>
  </w:num>
  <w:num w:numId="16">
    <w:abstractNumId w:val="16"/>
  </w:num>
  <w:num w:numId="17">
    <w:abstractNumId w:val="11"/>
  </w:num>
  <w:num w:numId="18">
    <w:abstractNumId w:val="21"/>
  </w:num>
  <w:num w:numId="19">
    <w:abstractNumId w:val="8"/>
  </w:num>
  <w:num w:numId="20">
    <w:abstractNumId w:val="7"/>
  </w:num>
  <w:num w:numId="21">
    <w:abstractNumId w:val="17"/>
  </w:num>
  <w:num w:numId="22">
    <w:abstractNumId w:val="5"/>
  </w:num>
  <w:num w:numId="23">
    <w:abstractNumId w:val="9"/>
  </w:num>
  <w:num w:numId="24">
    <w:abstractNumId w:val="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0DF2"/>
    <w:rsid w:val="00005BC6"/>
    <w:rsid w:val="00007314"/>
    <w:rsid w:val="0001102A"/>
    <w:rsid w:val="000173BF"/>
    <w:rsid w:val="000317D6"/>
    <w:rsid w:val="000344E3"/>
    <w:rsid w:val="000369FA"/>
    <w:rsid w:val="00045CF7"/>
    <w:rsid w:val="000538CE"/>
    <w:rsid w:val="000575C9"/>
    <w:rsid w:val="00060B34"/>
    <w:rsid w:val="00076025"/>
    <w:rsid w:val="000772A9"/>
    <w:rsid w:val="00083E37"/>
    <w:rsid w:val="0008439B"/>
    <w:rsid w:val="000865C8"/>
    <w:rsid w:val="00087B04"/>
    <w:rsid w:val="00090B39"/>
    <w:rsid w:val="000922D0"/>
    <w:rsid w:val="00092528"/>
    <w:rsid w:val="00092F60"/>
    <w:rsid w:val="0009539B"/>
    <w:rsid w:val="000A09D9"/>
    <w:rsid w:val="000C34B9"/>
    <w:rsid w:val="000C46DD"/>
    <w:rsid w:val="000C4C31"/>
    <w:rsid w:val="000C5D99"/>
    <w:rsid w:val="000D0D4A"/>
    <w:rsid w:val="000D2178"/>
    <w:rsid w:val="000D43D6"/>
    <w:rsid w:val="000D54C4"/>
    <w:rsid w:val="000D5654"/>
    <w:rsid w:val="000D59E2"/>
    <w:rsid w:val="000D7A23"/>
    <w:rsid w:val="000E4DFA"/>
    <w:rsid w:val="000E50A6"/>
    <w:rsid w:val="000E5289"/>
    <w:rsid w:val="000E7965"/>
    <w:rsid w:val="000F2E10"/>
    <w:rsid w:val="000F2EAB"/>
    <w:rsid w:val="000F5F13"/>
    <w:rsid w:val="000F6A63"/>
    <w:rsid w:val="001120A9"/>
    <w:rsid w:val="0011527B"/>
    <w:rsid w:val="00116B05"/>
    <w:rsid w:val="001208CB"/>
    <w:rsid w:val="00123071"/>
    <w:rsid w:val="001242D4"/>
    <w:rsid w:val="00127BBD"/>
    <w:rsid w:val="001303DF"/>
    <w:rsid w:val="00134E45"/>
    <w:rsid w:val="00141B25"/>
    <w:rsid w:val="001506B8"/>
    <w:rsid w:val="0015495F"/>
    <w:rsid w:val="001559CD"/>
    <w:rsid w:val="001602DB"/>
    <w:rsid w:val="001617F0"/>
    <w:rsid w:val="00164CC7"/>
    <w:rsid w:val="001650DA"/>
    <w:rsid w:val="0016671C"/>
    <w:rsid w:val="001746BF"/>
    <w:rsid w:val="001748DD"/>
    <w:rsid w:val="00175EC1"/>
    <w:rsid w:val="00180A30"/>
    <w:rsid w:val="00184307"/>
    <w:rsid w:val="00185A31"/>
    <w:rsid w:val="001A1ACE"/>
    <w:rsid w:val="001A23DE"/>
    <w:rsid w:val="001A7FCD"/>
    <w:rsid w:val="001B04CB"/>
    <w:rsid w:val="001B1794"/>
    <w:rsid w:val="001B3A80"/>
    <w:rsid w:val="001B47FF"/>
    <w:rsid w:val="001B5C79"/>
    <w:rsid w:val="001B6685"/>
    <w:rsid w:val="001D3804"/>
    <w:rsid w:val="001D3D0A"/>
    <w:rsid w:val="001D7A5A"/>
    <w:rsid w:val="001E29A8"/>
    <w:rsid w:val="001E3EA0"/>
    <w:rsid w:val="001E411B"/>
    <w:rsid w:val="001E47E9"/>
    <w:rsid w:val="0020653F"/>
    <w:rsid w:val="00206649"/>
    <w:rsid w:val="00207B7D"/>
    <w:rsid w:val="002160C4"/>
    <w:rsid w:val="002165F5"/>
    <w:rsid w:val="0022120F"/>
    <w:rsid w:val="00231FB1"/>
    <w:rsid w:val="00236073"/>
    <w:rsid w:val="002400B3"/>
    <w:rsid w:val="00240FA6"/>
    <w:rsid w:val="002428E0"/>
    <w:rsid w:val="00242EFE"/>
    <w:rsid w:val="00245400"/>
    <w:rsid w:val="00245A97"/>
    <w:rsid w:val="002465B8"/>
    <w:rsid w:val="00260236"/>
    <w:rsid w:val="00261FCF"/>
    <w:rsid w:val="00264480"/>
    <w:rsid w:val="00266A80"/>
    <w:rsid w:val="0027038D"/>
    <w:rsid w:val="00271887"/>
    <w:rsid w:val="00286ED9"/>
    <w:rsid w:val="00287559"/>
    <w:rsid w:val="00287A1C"/>
    <w:rsid w:val="00291BFE"/>
    <w:rsid w:val="0029354C"/>
    <w:rsid w:val="002946C2"/>
    <w:rsid w:val="002A062E"/>
    <w:rsid w:val="002A6BE5"/>
    <w:rsid w:val="002B01DF"/>
    <w:rsid w:val="002B5544"/>
    <w:rsid w:val="002B5663"/>
    <w:rsid w:val="002B7E53"/>
    <w:rsid w:val="002B7FE7"/>
    <w:rsid w:val="002C6337"/>
    <w:rsid w:val="002C6DBE"/>
    <w:rsid w:val="002D4C0D"/>
    <w:rsid w:val="002D5A46"/>
    <w:rsid w:val="002E06EF"/>
    <w:rsid w:val="002E0926"/>
    <w:rsid w:val="002F2FAE"/>
    <w:rsid w:val="002F3BE9"/>
    <w:rsid w:val="002F7AA4"/>
    <w:rsid w:val="003079EB"/>
    <w:rsid w:val="003203E2"/>
    <w:rsid w:val="0032100C"/>
    <w:rsid w:val="00322940"/>
    <w:rsid w:val="00323739"/>
    <w:rsid w:val="00324015"/>
    <w:rsid w:val="00331A90"/>
    <w:rsid w:val="00333671"/>
    <w:rsid w:val="00335DB9"/>
    <w:rsid w:val="00351CC1"/>
    <w:rsid w:val="00357D22"/>
    <w:rsid w:val="003600B4"/>
    <w:rsid w:val="00362508"/>
    <w:rsid w:val="003631CB"/>
    <w:rsid w:val="00363256"/>
    <w:rsid w:val="0036390B"/>
    <w:rsid w:val="00372769"/>
    <w:rsid w:val="00375462"/>
    <w:rsid w:val="00382546"/>
    <w:rsid w:val="003874CA"/>
    <w:rsid w:val="003874D7"/>
    <w:rsid w:val="003900FE"/>
    <w:rsid w:val="00391AD5"/>
    <w:rsid w:val="00394B95"/>
    <w:rsid w:val="003A0B8E"/>
    <w:rsid w:val="003B1D4F"/>
    <w:rsid w:val="003B2EB1"/>
    <w:rsid w:val="003B406F"/>
    <w:rsid w:val="003C5C9A"/>
    <w:rsid w:val="003D1643"/>
    <w:rsid w:val="003D2C75"/>
    <w:rsid w:val="003D30E5"/>
    <w:rsid w:val="003E1460"/>
    <w:rsid w:val="003F12AD"/>
    <w:rsid w:val="003F2F42"/>
    <w:rsid w:val="00401A1A"/>
    <w:rsid w:val="00410DF2"/>
    <w:rsid w:val="0041367A"/>
    <w:rsid w:val="004164EB"/>
    <w:rsid w:val="004166E8"/>
    <w:rsid w:val="00425D61"/>
    <w:rsid w:val="00436A8B"/>
    <w:rsid w:val="0044323C"/>
    <w:rsid w:val="00446E08"/>
    <w:rsid w:val="0044725B"/>
    <w:rsid w:val="00450F69"/>
    <w:rsid w:val="00454627"/>
    <w:rsid w:val="00461985"/>
    <w:rsid w:val="00465929"/>
    <w:rsid w:val="004710D3"/>
    <w:rsid w:val="0047168C"/>
    <w:rsid w:val="00472039"/>
    <w:rsid w:val="0047454E"/>
    <w:rsid w:val="004758CA"/>
    <w:rsid w:val="00476D5A"/>
    <w:rsid w:val="00486297"/>
    <w:rsid w:val="00486638"/>
    <w:rsid w:val="004946CF"/>
    <w:rsid w:val="00496C3F"/>
    <w:rsid w:val="004A3E70"/>
    <w:rsid w:val="004B2A07"/>
    <w:rsid w:val="004B4FF8"/>
    <w:rsid w:val="004B7B8A"/>
    <w:rsid w:val="004C01F8"/>
    <w:rsid w:val="004C428D"/>
    <w:rsid w:val="004C549B"/>
    <w:rsid w:val="004D4D41"/>
    <w:rsid w:val="004E5F20"/>
    <w:rsid w:val="004E65EC"/>
    <w:rsid w:val="004F1763"/>
    <w:rsid w:val="004F2AF8"/>
    <w:rsid w:val="004F6BB4"/>
    <w:rsid w:val="004F7170"/>
    <w:rsid w:val="004F7519"/>
    <w:rsid w:val="00502B0C"/>
    <w:rsid w:val="00504698"/>
    <w:rsid w:val="005104A4"/>
    <w:rsid w:val="00513D86"/>
    <w:rsid w:val="00523593"/>
    <w:rsid w:val="00533C96"/>
    <w:rsid w:val="00534182"/>
    <w:rsid w:val="00536F58"/>
    <w:rsid w:val="005431BF"/>
    <w:rsid w:val="005431E9"/>
    <w:rsid w:val="005450E5"/>
    <w:rsid w:val="00546502"/>
    <w:rsid w:val="00546A6F"/>
    <w:rsid w:val="00553E9C"/>
    <w:rsid w:val="00555D9B"/>
    <w:rsid w:val="0056068E"/>
    <w:rsid w:val="0056179F"/>
    <w:rsid w:val="0056239E"/>
    <w:rsid w:val="00570453"/>
    <w:rsid w:val="0057068C"/>
    <w:rsid w:val="0057137E"/>
    <w:rsid w:val="00572679"/>
    <w:rsid w:val="00573DC2"/>
    <w:rsid w:val="005749FD"/>
    <w:rsid w:val="00574A06"/>
    <w:rsid w:val="005813A3"/>
    <w:rsid w:val="005901C6"/>
    <w:rsid w:val="005924ED"/>
    <w:rsid w:val="005930F1"/>
    <w:rsid w:val="005A0A1C"/>
    <w:rsid w:val="005A160D"/>
    <w:rsid w:val="005A17A9"/>
    <w:rsid w:val="005B6C8F"/>
    <w:rsid w:val="005C58CA"/>
    <w:rsid w:val="005D4B9A"/>
    <w:rsid w:val="005D5C3B"/>
    <w:rsid w:val="005E38B2"/>
    <w:rsid w:val="005E4CB1"/>
    <w:rsid w:val="005F43FF"/>
    <w:rsid w:val="005F4581"/>
    <w:rsid w:val="00607A88"/>
    <w:rsid w:val="00611309"/>
    <w:rsid w:val="006120B6"/>
    <w:rsid w:val="006128DF"/>
    <w:rsid w:val="00621338"/>
    <w:rsid w:val="006223A2"/>
    <w:rsid w:val="006238BA"/>
    <w:rsid w:val="006306B4"/>
    <w:rsid w:val="00632122"/>
    <w:rsid w:val="00643530"/>
    <w:rsid w:val="00644024"/>
    <w:rsid w:val="00644C15"/>
    <w:rsid w:val="00645529"/>
    <w:rsid w:val="0064653A"/>
    <w:rsid w:val="00654679"/>
    <w:rsid w:val="00654DBC"/>
    <w:rsid w:val="00657B35"/>
    <w:rsid w:val="0066380C"/>
    <w:rsid w:val="006643DA"/>
    <w:rsid w:val="00674D2C"/>
    <w:rsid w:val="00674E8B"/>
    <w:rsid w:val="00680D03"/>
    <w:rsid w:val="00682B98"/>
    <w:rsid w:val="0069203B"/>
    <w:rsid w:val="00695797"/>
    <w:rsid w:val="006A2408"/>
    <w:rsid w:val="006A4170"/>
    <w:rsid w:val="006A7699"/>
    <w:rsid w:val="006B277A"/>
    <w:rsid w:val="006B5C00"/>
    <w:rsid w:val="006C0348"/>
    <w:rsid w:val="006C55E4"/>
    <w:rsid w:val="006C7843"/>
    <w:rsid w:val="006D0CA3"/>
    <w:rsid w:val="006D21D3"/>
    <w:rsid w:val="006D4B31"/>
    <w:rsid w:val="006D7870"/>
    <w:rsid w:val="006E040B"/>
    <w:rsid w:val="006E3202"/>
    <w:rsid w:val="006F00DB"/>
    <w:rsid w:val="0070459A"/>
    <w:rsid w:val="00704B39"/>
    <w:rsid w:val="00706785"/>
    <w:rsid w:val="00707405"/>
    <w:rsid w:val="00710BBC"/>
    <w:rsid w:val="00711AE4"/>
    <w:rsid w:val="00714EE5"/>
    <w:rsid w:val="00716B76"/>
    <w:rsid w:val="007236DC"/>
    <w:rsid w:val="00723C91"/>
    <w:rsid w:val="007269F4"/>
    <w:rsid w:val="00735113"/>
    <w:rsid w:val="00735492"/>
    <w:rsid w:val="007401DA"/>
    <w:rsid w:val="0074061B"/>
    <w:rsid w:val="00742CD9"/>
    <w:rsid w:val="0074478D"/>
    <w:rsid w:val="007449A9"/>
    <w:rsid w:val="00744F35"/>
    <w:rsid w:val="00747077"/>
    <w:rsid w:val="007470AE"/>
    <w:rsid w:val="00750186"/>
    <w:rsid w:val="007505B1"/>
    <w:rsid w:val="00754DA5"/>
    <w:rsid w:val="007666DE"/>
    <w:rsid w:val="0077611A"/>
    <w:rsid w:val="007778F8"/>
    <w:rsid w:val="0078099E"/>
    <w:rsid w:val="0078289D"/>
    <w:rsid w:val="007934DC"/>
    <w:rsid w:val="007942F7"/>
    <w:rsid w:val="0079451C"/>
    <w:rsid w:val="007A051C"/>
    <w:rsid w:val="007B765F"/>
    <w:rsid w:val="007C1CF6"/>
    <w:rsid w:val="007C4F5E"/>
    <w:rsid w:val="007C6322"/>
    <w:rsid w:val="007C64D3"/>
    <w:rsid w:val="007C65C9"/>
    <w:rsid w:val="007E0144"/>
    <w:rsid w:val="007E1F7B"/>
    <w:rsid w:val="007E25DF"/>
    <w:rsid w:val="007E5458"/>
    <w:rsid w:val="007F617A"/>
    <w:rsid w:val="007F79B8"/>
    <w:rsid w:val="008037DB"/>
    <w:rsid w:val="00815428"/>
    <w:rsid w:val="00822584"/>
    <w:rsid w:val="00826092"/>
    <w:rsid w:val="0082629A"/>
    <w:rsid w:val="008278B9"/>
    <w:rsid w:val="00833E1F"/>
    <w:rsid w:val="00834E70"/>
    <w:rsid w:val="00836FCD"/>
    <w:rsid w:val="00841922"/>
    <w:rsid w:val="0084204A"/>
    <w:rsid w:val="00843527"/>
    <w:rsid w:val="0084462D"/>
    <w:rsid w:val="00850A93"/>
    <w:rsid w:val="008527C3"/>
    <w:rsid w:val="00860F42"/>
    <w:rsid w:val="008640FA"/>
    <w:rsid w:val="008657E8"/>
    <w:rsid w:val="00872792"/>
    <w:rsid w:val="0088009A"/>
    <w:rsid w:val="00880386"/>
    <w:rsid w:val="008941F6"/>
    <w:rsid w:val="00897D05"/>
    <w:rsid w:val="008A0F5E"/>
    <w:rsid w:val="008A13E5"/>
    <w:rsid w:val="008A39C3"/>
    <w:rsid w:val="008A6E4F"/>
    <w:rsid w:val="008A7D93"/>
    <w:rsid w:val="008B251C"/>
    <w:rsid w:val="008B6494"/>
    <w:rsid w:val="008C024E"/>
    <w:rsid w:val="008C0B61"/>
    <w:rsid w:val="008C53C6"/>
    <w:rsid w:val="008C76BA"/>
    <w:rsid w:val="008D212F"/>
    <w:rsid w:val="008D4223"/>
    <w:rsid w:val="008D5603"/>
    <w:rsid w:val="008D6A86"/>
    <w:rsid w:val="008E04F5"/>
    <w:rsid w:val="008E0F52"/>
    <w:rsid w:val="008E1748"/>
    <w:rsid w:val="008E3BEB"/>
    <w:rsid w:val="008E53A3"/>
    <w:rsid w:val="008E6548"/>
    <w:rsid w:val="008F0F9A"/>
    <w:rsid w:val="008F24DD"/>
    <w:rsid w:val="008F4736"/>
    <w:rsid w:val="00903682"/>
    <w:rsid w:val="00910F7E"/>
    <w:rsid w:val="00916AC7"/>
    <w:rsid w:val="00920053"/>
    <w:rsid w:val="009227E3"/>
    <w:rsid w:val="00924FF1"/>
    <w:rsid w:val="009308FB"/>
    <w:rsid w:val="00935EBC"/>
    <w:rsid w:val="00946166"/>
    <w:rsid w:val="0094763A"/>
    <w:rsid w:val="009524D3"/>
    <w:rsid w:val="009541DD"/>
    <w:rsid w:val="00954C52"/>
    <w:rsid w:val="0097040D"/>
    <w:rsid w:val="009730B8"/>
    <w:rsid w:val="0097504B"/>
    <w:rsid w:val="0098747E"/>
    <w:rsid w:val="00987A6C"/>
    <w:rsid w:val="0099077A"/>
    <w:rsid w:val="00990CBD"/>
    <w:rsid w:val="00992550"/>
    <w:rsid w:val="00995B2E"/>
    <w:rsid w:val="009A208F"/>
    <w:rsid w:val="009A3E5B"/>
    <w:rsid w:val="009A4C51"/>
    <w:rsid w:val="009B01B1"/>
    <w:rsid w:val="009C2D1A"/>
    <w:rsid w:val="009C4A51"/>
    <w:rsid w:val="009C4FE7"/>
    <w:rsid w:val="009C5A06"/>
    <w:rsid w:val="009C5BE9"/>
    <w:rsid w:val="009D514B"/>
    <w:rsid w:val="009D61E4"/>
    <w:rsid w:val="009D62D7"/>
    <w:rsid w:val="009D6D2E"/>
    <w:rsid w:val="009D6D31"/>
    <w:rsid w:val="009D6FEE"/>
    <w:rsid w:val="009D7FB2"/>
    <w:rsid w:val="009E19D2"/>
    <w:rsid w:val="009E7EAF"/>
    <w:rsid w:val="009F0305"/>
    <w:rsid w:val="009F654C"/>
    <w:rsid w:val="009F6725"/>
    <w:rsid w:val="00A00182"/>
    <w:rsid w:val="00A01347"/>
    <w:rsid w:val="00A01C92"/>
    <w:rsid w:val="00A04953"/>
    <w:rsid w:val="00A07E0F"/>
    <w:rsid w:val="00A11259"/>
    <w:rsid w:val="00A112F2"/>
    <w:rsid w:val="00A14AC3"/>
    <w:rsid w:val="00A178A4"/>
    <w:rsid w:val="00A21CC6"/>
    <w:rsid w:val="00A22484"/>
    <w:rsid w:val="00A31378"/>
    <w:rsid w:val="00A31EDD"/>
    <w:rsid w:val="00A350CC"/>
    <w:rsid w:val="00A37289"/>
    <w:rsid w:val="00A410A6"/>
    <w:rsid w:val="00A413D1"/>
    <w:rsid w:val="00A43471"/>
    <w:rsid w:val="00A465A8"/>
    <w:rsid w:val="00A473BD"/>
    <w:rsid w:val="00A509E7"/>
    <w:rsid w:val="00A50E54"/>
    <w:rsid w:val="00A57D6E"/>
    <w:rsid w:val="00A61D6E"/>
    <w:rsid w:val="00A62DB6"/>
    <w:rsid w:val="00A6428B"/>
    <w:rsid w:val="00A65D95"/>
    <w:rsid w:val="00A663C2"/>
    <w:rsid w:val="00A67B6F"/>
    <w:rsid w:val="00A70DF0"/>
    <w:rsid w:val="00A74F4C"/>
    <w:rsid w:val="00A75181"/>
    <w:rsid w:val="00A75354"/>
    <w:rsid w:val="00A855DD"/>
    <w:rsid w:val="00A90663"/>
    <w:rsid w:val="00A9377F"/>
    <w:rsid w:val="00AB5887"/>
    <w:rsid w:val="00AB6DCA"/>
    <w:rsid w:val="00AC099D"/>
    <w:rsid w:val="00AC2C68"/>
    <w:rsid w:val="00AE094A"/>
    <w:rsid w:val="00AE3BC3"/>
    <w:rsid w:val="00AE71EB"/>
    <w:rsid w:val="00AF00B6"/>
    <w:rsid w:val="00AF751C"/>
    <w:rsid w:val="00B03B66"/>
    <w:rsid w:val="00B05487"/>
    <w:rsid w:val="00B130CE"/>
    <w:rsid w:val="00B15476"/>
    <w:rsid w:val="00B23663"/>
    <w:rsid w:val="00B25CA8"/>
    <w:rsid w:val="00B26E18"/>
    <w:rsid w:val="00B3316C"/>
    <w:rsid w:val="00B45134"/>
    <w:rsid w:val="00B46174"/>
    <w:rsid w:val="00B501C4"/>
    <w:rsid w:val="00B5047A"/>
    <w:rsid w:val="00B51003"/>
    <w:rsid w:val="00B52D9F"/>
    <w:rsid w:val="00B54A1F"/>
    <w:rsid w:val="00B55C12"/>
    <w:rsid w:val="00B55E96"/>
    <w:rsid w:val="00B57762"/>
    <w:rsid w:val="00B57CCE"/>
    <w:rsid w:val="00B60DBC"/>
    <w:rsid w:val="00B65215"/>
    <w:rsid w:val="00B73192"/>
    <w:rsid w:val="00B7415D"/>
    <w:rsid w:val="00B76B7F"/>
    <w:rsid w:val="00B775C2"/>
    <w:rsid w:val="00B867E1"/>
    <w:rsid w:val="00B9006D"/>
    <w:rsid w:val="00B91582"/>
    <w:rsid w:val="00B93E11"/>
    <w:rsid w:val="00B97DD5"/>
    <w:rsid w:val="00BA188D"/>
    <w:rsid w:val="00BA1948"/>
    <w:rsid w:val="00BA6D22"/>
    <w:rsid w:val="00BC023D"/>
    <w:rsid w:val="00BC17E4"/>
    <w:rsid w:val="00BC46D9"/>
    <w:rsid w:val="00BC56A3"/>
    <w:rsid w:val="00BC71A6"/>
    <w:rsid w:val="00BD3FD4"/>
    <w:rsid w:val="00BD44DE"/>
    <w:rsid w:val="00BD5240"/>
    <w:rsid w:val="00BD6C96"/>
    <w:rsid w:val="00BE6C2E"/>
    <w:rsid w:val="00BF02E1"/>
    <w:rsid w:val="00BF45E2"/>
    <w:rsid w:val="00BF60C2"/>
    <w:rsid w:val="00BF61A6"/>
    <w:rsid w:val="00BF6426"/>
    <w:rsid w:val="00BF7271"/>
    <w:rsid w:val="00C001C6"/>
    <w:rsid w:val="00C1177D"/>
    <w:rsid w:val="00C11CB8"/>
    <w:rsid w:val="00C1383C"/>
    <w:rsid w:val="00C13BBC"/>
    <w:rsid w:val="00C24A9F"/>
    <w:rsid w:val="00C24B61"/>
    <w:rsid w:val="00C24E5B"/>
    <w:rsid w:val="00C271C0"/>
    <w:rsid w:val="00C27EDC"/>
    <w:rsid w:val="00C301CA"/>
    <w:rsid w:val="00C33FE0"/>
    <w:rsid w:val="00C34754"/>
    <w:rsid w:val="00C55782"/>
    <w:rsid w:val="00C57977"/>
    <w:rsid w:val="00C62D10"/>
    <w:rsid w:val="00C64106"/>
    <w:rsid w:val="00C6567E"/>
    <w:rsid w:val="00C70C34"/>
    <w:rsid w:val="00C71409"/>
    <w:rsid w:val="00C7173C"/>
    <w:rsid w:val="00C771F8"/>
    <w:rsid w:val="00C8009D"/>
    <w:rsid w:val="00C84585"/>
    <w:rsid w:val="00C96CD9"/>
    <w:rsid w:val="00C96D10"/>
    <w:rsid w:val="00CA12C3"/>
    <w:rsid w:val="00CA3EE8"/>
    <w:rsid w:val="00CA5FB7"/>
    <w:rsid w:val="00CB5540"/>
    <w:rsid w:val="00CB554F"/>
    <w:rsid w:val="00CB7665"/>
    <w:rsid w:val="00CC0B9B"/>
    <w:rsid w:val="00CC4073"/>
    <w:rsid w:val="00CC5E0F"/>
    <w:rsid w:val="00CD2E95"/>
    <w:rsid w:val="00CD62AB"/>
    <w:rsid w:val="00CE4CAA"/>
    <w:rsid w:val="00CE678C"/>
    <w:rsid w:val="00CE7B8D"/>
    <w:rsid w:val="00CF3369"/>
    <w:rsid w:val="00CF5A9C"/>
    <w:rsid w:val="00D02423"/>
    <w:rsid w:val="00D04ECD"/>
    <w:rsid w:val="00D07CD3"/>
    <w:rsid w:val="00D1668E"/>
    <w:rsid w:val="00D16E44"/>
    <w:rsid w:val="00D215BC"/>
    <w:rsid w:val="00D268BB"/>
    <w:rsid w:val="00D27EB8"/>
    <w:rsid w:val="00D31E04"/>
    <w:rsid w:val="00D431CB"/>
    <w:rsid w:val="00D449A4"/>
    <w:rsid w:val="00D451B6"/>
    <w:rsid w:val="00D51339"/>
    <w:rsid w:val="00D52658"/>
    <w:rsid w:val="00D53715"/>
    <w:rsid w:val="00D5590C"/>
    <w:rsid w:val="00D55CA9"/>
    <w:rsid w:val="00D55F8D"/>
    <w:rsid w:val="00D65F10"/>
    <w:rsid w:val="00D74181"/>
    <w:rsid w:val="00D805B8"/>
    <w:rsid w:val="00D80993"/>
    <w:rsid w:val="00D8288F"/>
    <w:rsid w:val="00D839FE"/>
    <w:rsid w:val="00D84F79"/>
    <w:rsid w:val="00D91D94"/>
    <w:rsid w:val="00D95D7B"/>
    <w:rsid w:val="00D95FB6"/>
    <w:rsid w:val="00DA1D48"/>
    <w:rsid w:val="00DA6E65"/>
    <w:rsid w:val="00DB4946"/>
    <w:rsid w:val="00DB6BE9"/>
    <w:rsid w:val="00DB6FDB"/>
    <w:rsid w:val="00DC0E4A"/>
    <w:rsid w:val="00DD0C7E"/>
    <w:rsid w:val="00DD1564"/>
    <w:rsid w:val="00DD22AC"/>
    <w:rsid w:val="00DF0718"/>
    <w:rsid w:val="00DF5E19"/>
    <w:rsid w:val="00DF6841"/>
    <w:rsid w:val="00DF71C2"/>
    <w:rsid w:val="00DF7BEE"/>
    <w:rsid w:val="00E019F1"/>
    <w:rsid w:val="00E11795"/>
    <w:rsid w:val="00E1215E"/>
    <w:rsid w:val="00E14BEA"/>
    <w:rsid w:val="00E154D3"/>
    <w:rsid w:val="00E2164C"/>
    <w:rsid w:val="00E218C5"/>
    <w:rsid w:val="00E248D1"/>
    <w:rsid w:val="00E260F6"/>
    <w:rsid w:val="00E33C0A"/>
    <w:rsid w:val="00E3796F"/>
    <w:rsid w:val="00E41F6F"/>
    <w:rsid w:val="00E450BF"/>
    <w:rsid w:val="00E562DE"/>
    <w:rsid w:val="00E56DFB"/>
    <w:rsid w:val="00E62CC2"/>
    <w:rsid w:val="00E64EFF"/>
    <w:rsid w:val="00E67A6B"/>
    <w:rsid w:val="00E707E4"/>
    <w:rsid w:val="00E712DA"/>
    <w:rsid w:val="00E722E5"/>
    <w:rsid w:val="00E77830"/>
    <w:rsid w:val="00E8518A"/>
    <w:rsid w:val="00E85DAE"/>
    <w:rsid w:val="00E905F7"/>
    <w:rsid w:val="00E90770"/>
    <w:rsid w:val="00E91D48"/>
    <w:rsid w:val="00E9374A"/>
    <w:rsid w:val="00EA213A"/>
    <w:rsid w:val="00EA6261"/>
    <w:rsid w:val="00EB2CE6"/>
    <w:rsid w:val="00EB303A"/>
    <w:rsid w:val="00EC0125"/>
    <w:rsid w:val="00ED3E19"/>
    <w:rsid w:val="00EE27E9"/>
    <w:rsid w:val="00EE2F74"/>
    <w:rsid w:val="00EE6340"/>
    <w:rsid w:val="00EF2D20"/>
    <w:rsid w:val="00EF6AAA"/>
    <w:rsid w:val="00F02D81"/>
    <w:rsid w:val="00F06AD1"/>
    <w:rsid w:val="00F06C1E"/>
    <w:rsid w:val="00F101D3"/>
    <w:rsid w:val="00F14C9F"/>
    <w:rsid w:val="00F20407"/>
    <w:rsid w:val="00F20449"/>
    <w:rsid w:val="00F27027"/>
    <w:rsid w:val="00F32B19"/>
    <w:rsid w:val="00F3731C"/>
    <w:rsid w:val="00F41E1D"/>
    <w:rsid w:val="00F517FC"/>
    <w:rsid w:val="00F52522"/>
    <w:rsid w:val="00F53FE9"/>
    <w:rsid w:val="00F54062"/>
    <w:rsid w:val="00F56B1C"/>
    <w:rsid w:val="00F61F6E"/>
    <w:rsid w:val="00F64742"/>
    <w:rsid w:val="00F65D49"/>
    <w:rsid w:val="00F663A5"/>
    <w:rsid w:val="00F677F7"/>
    <w:rsid w:val="00F72A25"/>
    <w:rsid w:val="00F76C5A"/>
    <w:rsid w:val="00F77E39"/>
    <w:rsid w:val="00F807AD"/>
    <w:rsid w:val="00F80B63"/>
    <w:rsid w:val="00F82D90"/>
    <w:rsid w:val="00F84571"/>
    <w:rsid w:val="00F84FDD"/>
    <w:rsid w:val="00F85EDC"/>
    <w:rsid w:val="00F971BD"/>
    <w:rsid w:val="00F97C1A"/>
    <w:rsid w:val="00FA2F75"/>
    <w:rsid w:val="00FA481B"/>
    <w:rsid w:val="00FC0B8B"/>
    <w:rsid w:val="00FC0BFC"/>
    <w:rsid w:val="00FC1DF0"/>
    <w:rsid w:val="00FD023E"/>
    <w:rsid w:val="00FD0C62"/>
    <w:rsid w:val="00FD5052"/>
    <w:rsid w:val="00FE0AE4"/>
    <w:rsid w:val="00FE1DF5"/>
    <w:rsid w:val="00FE3C17"/>
    <w:rsid w:val="00FE4C19"/>
    <w:rsid w:val="00FF0542"/>
    <w:rsid w:val="00FF4728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67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C59A014E-CFCA-473E-8E9B-6FA17A60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sinformato">
    <w:name w:val="Plain Text"/>
    <w:basedOn w:val="Normal"/>
    <w:rsid w:val="003C5C9A"/>
    <w:rPr>
      <w:rFonts w:ascii="Courier New" w:hAnsi="Courier New" w:cs="Courier New"/>
      <w:sz w:val="20"/>
      <w:szCs w:val="20"/>
    </w:rPr>
  </w:style>
  <w:style w:type="table" w:styleId="Tablaconcuadrcula">
    <w:name w:val="Table Grid"/>
    <w:basedOn w:val="Tablanormal"/>
    <w:rsid w:val="003C5C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44323C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rsid w:val="0044323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323C"/>
  </w:style>
  <w:style w:type="paragraph" w:styleId="Ttulo">
    <w:name w:val="Título"/>
    <w:basedOn w:val="Normal"/>
    <w:qFormat/>
    <w:rsid w:val="007236DC"/>
    <w:pPr>
      <w:widowControl w:val="0"/>
      <w:autoSpaceDE w:val="0"/>
      <w:autoSpaceDN w:val="0"/>
      <w:adjustRightInd w:val="0"/>
      <w:spacing w:line="360" w:lineRule="auto"/>
      <w:jc w:val="center"/>
    </w:pPr>
    <w:rPr>
      <w:b/>
      <w:bCs/>
      <w:sz w:val="44"/>
    </w:rPr>
  </w:style>
  <w:style w:type="paragraph" w:styleId="NormalWeb">
    <w:name w:val="Normal (Web)"/>
    <w:basedOn w:val="Normal"/>
    <w:rsid w:val="006D4B31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FD50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FD5052"/>
    <w:rPr>
      <w:sz w:val="24"/>
      <w:szCs w:val="24"/>
    </w:rPr>
  </w:style>
  <w:style w:type="character" w:customStyle="1" w:styleId="PiedepginaCar">
    <w:name w:val="Pie de página Car"/>
    <w:link w:val="Piedepgina"/>
    <w:rsid w:val="00FD50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2441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1: PRIMER DISEÑO USANDO EL SOFTWARE DE DESARROLLO ISE DE XILINX Y LOS MÓDULOS CMOD Y CERES DE DIGILENT</vt:lpstr>
    </vt:vector>
  </TitlesOfParts>
  <Company>Universidad de Colima</Company>
  <LinksUpToDate>false</LinksUpToDate>
  <CharactersWithSpaces>15838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1: PRIMER DISEÑO USANDO EL SOFTWARE DE DESARROLLO ISE DE XILINX Y LOS MÓDULOS CMOD Y CERES DE DIGILENT</dc:title>
  <dc:subject/>
  <dc:creator>Facultad de Ingeniería Mecánica y Eléctrica</dc:creator>
  <cp:keywords/>
  <dc:description/>
  <cp:lastModifiedBy>AOCHOA</cp:lastModifiedBy>
  <cp:revision>3</cp:revision>
  <cp:lastPrinted>2018-03-21T17:45:00Z</cp:lastPrinted>
  <dcterms:created xsi:type="dcterms:W3CDTF">2024-01-30T17:08:00Z</dcterms:created>
  <dcterms:modified xsi:type="dcterms:W3CDTF">2024-01-30T17:08:00Z</dcterms:modified>
</cp:coreProperties>
</file>