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项目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人民日报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人民日报客户端是人民日报社在移动互联网平台上开设的“新窗口”和“新天地”；</w:t>
        <w:br/>
        <w:t xml:space="preserve">在这里，你关心的新闻，分秒必答；你需要的服务，触手可得。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【应用介绍】</w:t>
        <w:br/>
        <w:t xml:space="preserve">随时随地为您提供有速度、有热度、有温度、有态度的新闻；</w:t>
        <w:br/>
        <w:t xml:space="preserve">热点焦点及时评，为您观察纷繁复杂的世界提供不一样的视角；</w:t>
        <w:br/>
        <w:t xml:space="preserve">政务服务、生活服务全新上线，支持城市定位，将所需服务送到您手边；</w:t>
        <w:br/>
        <w:t xml:space="preserve">音频、视频、3D动画，炫酷时尚的表现形式，让新闻更加“好玩”；</w:t>
        <w:br/>
        <w:t xml:space="preserve">移动政务发布厅全新改版，政务信息一站式获取；独家网络问政平台，不论何时何地有啥需求，直接帮您送达领导案头；</w:t>
        <w:br/>
        <w:t xml:space="preserve">公益频道增加调查、投票等功能，只需一“点”爱心，汇聚公益洪流。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宠物说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宠物说，全球首款宠物图音社交软件，是北京爱宠联盟科技有限公司根据宠物主社交需要，继“宠物圈”之后又一力作产品。它打破旧有的图文分享模式，以宠物为主人公，通过“宠物相片+主人配音+动态显示”的形式，简单三步，让你的宠物自己说话，完成征婚、求助、吐槽、晒图等互动行为，让你的养宠生活从此与众不同！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经典功能：</w:t>
        <w:br/>
        <w:t xml:space="preserve">热门：精选每日人气分享，宠物明星最棒的秀场</w:t>
        <w:br/>
        <w:t xml:space="preserve">广场：宠物领养、宠物美容、宠物征婚、宠物医疗、宠物求助，以及宠物好声音、宠物吐槽、宠物配音秀、宠物方言等超多热门标签等你分享，萌宠百态，应有尽有</w:t>
        <w:br/>
        <w:t xml:space="preserve">关注：关注你最感兴趣的宠物，实时聆听它的动态，浏览它的说说，随时随地互动评论，建立自己的爱宠圈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球邦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【球邦】——专注篮球运动的信息化管理平台。</w:t>
        <w:br/>
        <w:t xml:space="preserve">提供“篮球赛事信息化管理”和“记录个人篮球生涯”两大维度功能。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【篮球赛事管理】</w:t>
        <w:br/>
        <w:t xml:space="preserve">1.联赛管理。</w:t>
        <w:br/>
        <w:t xml:space="preserve">轻松把您的线下赛事搬到“球邦”中。赛程生成、球队管理、比赛记录一站式服务，使每一个赛事参与者轻松获取联赛信息。</w:t>
        <w:br/>
        <w:t xml:space="preserve">2.比赛管理。</w:t>
        <w:br/>
        <w:t xml:space="preserve">随时通过“球邦”创建你的篮球比赛，让你的约战信息一目了然。对手战绩、打法、队员特点一目了然，从此真正做到“知己知彼”。</w:t>
        <w:br/>
        <w:t xml:space="preserve">3.数据录入。</w:t>
        <w:br/>
        <w:t xml:space="preserve">“球邦”拥有最为全面、高效的技术统计录入系统。让您的比赛数据统计拥有专业赛事级别水平，全面提升赛事体验。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【个人篮球生涯】</w:t>
        <w:br/>
        <w:t xml:space="preserve">1.历史战绩。</w:t>
        <w:br/>
        <w:t xml:space="preserve">记录你参与的每场篮球比赛，让成为历史的比赛在“球邦”铭记。</w:t>
        <w:br/>
        <w:t xml:space="preserve">2.数据生涯。</w:t>
        <w:br/>
        <w:t xml:space="preserve">用每个数据记录你的篮球生涯。让你享受NBA级别的数据统计服务。</w:t>
        <w:br/>
        <w:t xml:space="preserve">3.投篮热图。</w:t>
        <w:br/>
        <w:t xml:space="preserve">你也可以拥有自己的投篮热图？是的，“球邦”独家功能为你呈现自己的投篮热图。冷热手感、优势区域一目了然。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萌宝拍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萌宝拍，留住宝宝美好的时光，与宝宝一起游戏。</w:t>
        <w:br/>
        <w:t xml:space="preserve">【照片视频】</w:t>
        <w:br/>
        <w:t xml:space="preserve">宝宝照片秒变漂亮的视频，加上特效美美哒~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【导入视频】</w:t>
        <w:br/>
        <w:t xml:space="preserve">把拍好的宝宝视频导入萌宝拍，就这么简单的做成了精美MV了呢~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【优美滤镜】</w:t>
        <w:br/>
        <w:t xml:space="preserve">十几款美轮美奂的滤镜，一键呈现惊艳效果~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【高清画质】</w:t>
        <w:br/>
        <w:t xml:space="preserve">画质细腻，压缩无损，给您独特的超清视觉体验~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【地理识别】</w:t>
        <w:br/>
        <w:t xml:space="preserve">智能定位，自动添加时间，个性化记录宝宝的美好时刻~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【社区分享】</w:t>
        <w:br/>
        <w:t xml:space="preserve">随时关注好友，明星动态，互动交流更有趣~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weico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超好用的“微博客户端” !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独特的操作音</w:t>
        <w:br/>
        <w:t xml:space="preserve">自由更换客户端字体</w:t>
        <w:br/>
        <w:t xml:space="preserve">多账号切换（小号浏览神器）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日日赚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日日赚是一款通过下载应用和看广告获取收入的应用，可提现。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马管家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旨在运用新的技术条件以及电子商务手段，实现传统商业与移动互联完美结合，构建网络上的购物集聚区和社区便利化的生活服务平台，“马管家”专为二、三、四线城市量身打造！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西江月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「西江月」是一款优雅的诗词类APP，每日自动推荐一首诗或词，让你在现代嘈杂的世界和快节奏的生活中，寻找一个属于诗词的宁静世界，唤起你对文字辞藻的向往，获「爱范儿 MindSore」，「最美应用」推荐。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银座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银座网（www.yinzuo100.com）隶属鲁商集团旗下的易通发展集团有限公司，注册资金4000万元，是中国商务部首批电子商务示范企业之一。定位于一站式综合性家庭购物服务平台，以“购物银座网、乐享云生活”为经营理念，为用户提供“24小时免费送货上门、货到满意付款、7日内无条件退换货、支持银座贵宾卡及银行卡支付”等全方位的贵宾式服务。做为国内传统零售企业发展电子商务的先行者，将秉承“真诚奉献，奉献真诚”的理念，全力打造新一代消费者购物、休闲、娱乐的首选平台，为消费者提供便捷、优质、优惠的商品和服务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此款软件是为满足越来越多消费者随时随地购物的需求而研发，同步网站海量商品，保证优质低价的同时方便用户从手机查看商品、下单和购物，并且提供货到付款，支持银座礼品卡和山东一卡通支付，将为您带来更加便捷优质的购物体验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在线网校管理系统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主要实现了课程管理，会员管理，订单管理，教师管理，权限分配以及管理课程的创建相关功能。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爱律师官方网站和公众号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I(爱)律师是北京爱天平信息技术服务有限公司旗下的互联网+法律创业项目，旨在为民众个体、企业和机构等组织提供法律咨询与业务服务。</w:t>
        <w:br/>
        <w:t xml:space="preserve">当前中国社会矛盾较多、各类案件频发、民众维权意识较差，亟需专业的律师咨询平台提供针对用户的个性化服务。I(爱)律师利用微信、微博、志愿者互联网工作室等互联网平台使用户简单快速得到法律帮助。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公众号可实现完整的律师咨询与评价服务。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彩票免费通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彩票免费通是一款真正让用户“0投入，0风险”轻轻松松做任务赚彩豆，免费购买双色球，大乐透，时时彩，3D等彩种，免费博取千万大奖机会的全民免费购彩平台。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空气质量播报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近年来雾霾频发，我们既然无法避免，就需要掌握规律。除了空气净化器之外，还需要一款最精美，最丰富的空气质量指数应用陪伴在身旁。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哲哥古茶树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来自云南西双版纳的珍稀古茶树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“哲哥”寻遍千山千寨，找到来自云南西双版纳的稀缺古茶树，砍掉了传统产业链中其他的中间环节，确保用户喝到的是真正的古树普洱。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西双版纳是世界茶树发源地，普洱茶原产地，优选特大古树，条索匀整显毫，乌黑亮泽，香气悠扬，滋味饱满细腻。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古茶树管理系统实现了对古茶树的信息追踪。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青春在线创投基金官网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青春在线创投基金，是北京青春在线投资管理中心（有限合伙）成立的一支关注高校和社会30岁以下人群、创新创业项目的投资基金。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实现官网展示与项目填报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友仔纯种犬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友仔纯种犬倾力打造让买家安心的购宠、养宠管家。我们提供优质纯种犬、全球精选宠物用品、进口优质宠物粮的选购服务，同时也是宠友们进行养宠经验交流的平台。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同时包含宠物社区，图片发布、美化与语音技术。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雀巢一键订水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雀巢一键订水是一款基于LBS的订水管理系统，可以根据城市选择订送桶装水，并且有相应健康补水等功能模块，是一款非常好的生活类应用。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更生学校官网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更生学校官方网站，实现信息发布，文件上传，视频播放等功能。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更生之火官网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更生之火官方网站，实现信息发布，文件上传，视频播放等功能。</w:t>
        <w:br/>
        <w:t xml:space="preserve">更生之火是乐山市更生学校及其校友总会倡导、建设的一个更生校友与社会各界交流、合作的平台，基于更生之火校友基金，主要面向公益慈善和项目投资等事业，展开活动。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SERVICES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APP开发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原生APP开发|上门预约|生鲜超市|综合商城|餐饮外卖 20000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APP开发|家政服务|生鲜超市|上门预约|跑腿服务|餐饮外卖 50000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生鲜超市APP开发|上门服务APP|电商APP|APP开发 40000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APP定制开发|综合商城|交易平台|APP开发|高端APP 60000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APP开发/云主机及域名缴费专用服务 2000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iPad应用开发 10000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企业APP开发 30000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新闻类APP开发 20000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社交APP开发 40000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教育管理APP开发 30000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旅游类APP开发 20000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即时通讯APP 60000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移动房产APP|房产APP开发|租房APP|二手房APP 30000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交友类APP 30000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网站开发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网站建设|网站设计|高端企业网站定制开发 3800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网站建设|网站开发|网页设计|网站设计|高端企业网站定制开发 3800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企业网站开发/企业网站建设/官网开发/PHP开发 3800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【电商专场-定制站】本地生活服务类（o2o）网站开发 10000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行业门户网站开发 6000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代购网站开发 20000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教育资讯类网站 10000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微信开发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微信公众平台开发 10000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微信公众号开发 10000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UI设计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整套设计/APP设计/微信设计/移动界面设计/h5切图 4000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