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CLASE CONEXIÓN</w:t>
      </w:r>
    </w:p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</w:p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AGREGA CONEXION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datosCursos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 pude conectarme"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P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 w:rsidRPr="00BC7E5A">
        <w:rPr>
          <w:rFonts w:ascii="Consolas" w:hAnsi="Consolas" w:cs="Consolas"/>
          <w:b/>
          <w:color w:val="BF8F00" w:themeColor="accent4" w:themeShade="BF"/>
          <w:sz w:val="28"/>
          <w:szCs w:val="19"/>
        </w:rPr>
        <w:t>LLENA COMBOBOX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llenarCombo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estado"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llenar el combo"</w:t>
      </w:r>
      <w:r>
        <w:rPr>
          <w:rFonts w:ascii="Consolas" w:hAnsi="Consolas" w:cs="Consolas"/>
          <w:color w:val="000000"/>
          <w:sz w:val="19"/>
          <w:szCs w:val="19"/>
        </w:rPr>
        <w:t xml:space="preserve"> + e);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>
      <w:pPr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br w:type="page"/>
      </w: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ALTA EN CLASE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Curso c)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1)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rd.HasRows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rd.GetInt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32(0) + 1;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"({0}, '{1}', {2}, {3})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query2,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cmd2.ExecuteNonQuery();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= </w:t>
      </w:r>
      <w:r>
        <w:rPr>
          <w:rFonts w:ascii="Consolas" w:hAnsi="Consolas" w:cs="Consolas"/>
          <w:color w:val="A31515"/>
          <w:sz w:val="19"/>
          <w:szCs w:val="19"/>
        </w:rPr>
        <w:t>"Alta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"({0}, '{1}', {2}, {3}) "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cmd2.ExecuteNonQuery();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= </w:t>
      </w:r>
      <w:r>
        <w:rPr>
          <w:rFonts w:ascii="Consolas" w:hAnsi="Consolas" w:cs="Consolas"/>
          <w:color w:val="A31515"/>
          <w:sz w:val="19"/>
          <w:szCs w:val="19"/>
        </w:rPr>
        <w:t>"Alta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"Alta NO exitosa"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ALTA EN BOTTON DE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BtAgregar_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Curso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txHoras.Text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c.Alta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Agregar"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Pr="00BC7E5A" w:rsidRDefault="00BC7E5A" w:rsidP="00BC7E5A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BC7E5A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BAJA EN CLASE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darDeBaja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aspirante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nombre='{0}'"</w:t>
      </w:r>
      <w:r>
        <w:rPr>
          <w:rFonts w:ascii="Consolas" w:hAnsi="Consolas" w:cs="Consolas"/>
          <w:color w:val="000000"/>
          <w:sz w:val="19"/>
          <w:szCs w:val="19"/>
        </w:rPr>
        <w:t>, nombre);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"Baja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"No se pudo dar de baja"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C7E5A" w:rsidRDefault="00BC7E5A" w:rsidP="00BC7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 w:rsidRPr="00BC7E5A">
        <w:rPr>
          <w:rFonts w:ascii="Consolas" w:hAnsi="Consolas" w:cs="Consolas"/>
          <w:b/>
          <w:color w:val="BF8F00" w:themeColor="accent4" w:themeShade="BF"/>
          <w:sz w:val="28"/>
          <w:szCs w:val="19"/>
        </w:rPr>
        <w:t>BAJA EN BOTTON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btBaja_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Aspirantes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Aspirantes(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a.darDeBaja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cbClaveUica.SelectedItem.ToString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Eliminar"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Pr="00BC7E5A" w:rsidRDefault="00BC7E5A" w:rsidP="00BC7E5A">
      <w:pPr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BC7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GENERAR REPORTE</w:t>
      </w:r>
      <w:r>
        <w:rPr>
          <w:rFonts w:cstheme="minorHAnsi"/>
          <w:b/>
          <w:color w:val="BF8F00" w:themeColor="accent4" w:themeShade="BF"/>
          <w:sz w:val="28"/>
          <w:szCs w:val="19"/>
        </w:rPr>
        <w:t xml:space="preserve"> EN CLASE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generarReporte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dg.ItemsSource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"Éxito"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"Falló"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REPORTE EN BOTTON DE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BtReporte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Curso c;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generarReporte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cbEstados.SelectedIndex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dgCursos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puede mostrar reporte 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6590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</w:p>
    <w:p w:rsidR="00DD687B" w:rsidRPr="00DD687B" w:rsidRDefault="00DD687B" w:rsidP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BOTTON REGRESAR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BtRegresar_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BOTTON CAMBIAR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BtModificar_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Modificar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Modificar(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3A0F0E" w:rsidP="00DD687B">
      <w:pPr>
        <w:rPr>
          <w:rFonts w:cstheme="minorHAnsi"/>
          <w:b/>
          <w:color w:val="BF8F00" w:themeColor="accent4" w:themeShade="BF"/>
          <w:sz w:val="36"/>
        </w:rPr>
      </w:pPr>
      <w:r>
        <w:rPr>
          <w:rFonts w:cstheme="minorHAnsi"/>
          <w:b/>
          <w:color w:val="BF8F00" w:themeColor="accent4" w:themeShade="BF"/>
          <w:sz w:val="36"/>
        </w:rPr>
        <w:lastRenderedPageBreak/>
        <w:t>WEB</w:t>
      </w:r>
    </w:p>
    <w:p w:rsidR="003A0F0E" w:rsidRPr="00DD687B" w:rsidRDefault="003A0F0E" w:rsidP="00DD687B">
      <w:pPr>
        <w:rPr>
          <w:rFonts w:cstheme="minorHAnsi"/>
          <w:b/>
          <w:color w:val="BF8F00" w:themeColor="accent4" w:themeShade="BF"/>
          <w:sz w:val="36"/>
        </w:rPr>
      </w:pPr>
      <w:bookmarkStart w:id="0" w:name="_GoBack"/>
      <w:bookmarkEnd w:id="0"/>
    </w:p>
    <w:sectPr w:rsidR="003A0F0E" w:rsidRPr="00DD6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7B"/>
    <w:rsid w:val="003A0F0E"/>
    <w:rsid w:val="006D68D2"/>
    <w:rsid w:val="00BC7E5A"/>
    <w:rsid w:val="00DD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F926"/>
  <w15:chartTrackingRefBased/>
  <w15:docId w15:val="{4F845117-5CA1-4F9F-9773-623667B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TOLEDO GALINDO</dc:creator>
  <cp:keywords/>
  <dc:description/>
  <cp:lastModifiedBy>ANTONIO TOLEDO GALINDO</cp:lastModifiedBy>
  <cp:revision>1</cp:revision>
  <dcterms:created xsi:type="dcterms:W3CDTF">2019-10-26T20:05:00Z</dcterms:created>
  <dcterms:modified xsi:type="dcterms:W3CDTF">2019-10-26T20:44:00Z</dcterms:modified>
</cp:coreProperties>
</file>