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Guía Examen.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color w:val="6fa8d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color w:val="6fa8dc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6fa8dc"/>
          <w:sz w:val="28"/>
          <w:szCs w:val="28"/>
          <w:rtl w:val="0"/>
        </w:rPr>
        <w:t xml:space="preserve">WPF: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CLASE CONEXIÓN: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Conexion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SqlCommand cmd;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SqlDataReader rd;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//MÉTODO PARA CONECTAR LA BASE DE DATOS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        public static SqlConnection conectarBd()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SqlConnection cnn;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try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cnn = new SqlConnection("Data Source = LUCALIZARDIAD3F; Initial Catalog = datosClientes; User ID = sa; Password = sqladmin");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cnn.Open();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catch (Exception e)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cnn = null;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MessageBox.Show("ERROR AL CONECTAR" + e);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cnn;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//Método para llenar el comboBox cuando dependa de algo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llenarComboNombres(ComboBox cb,String pais)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cb.Items.Clear();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try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SqlConnection con;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 = Conexion.conectarBd();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cmd = new SqlCommand(String.Format("select nombre from cliente where pais like'{0}'", pais), con);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rd = cmd.ExecuteReader();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while (rd.Read())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cb.Items.Add(rd["nombre"].ToString());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cb.SelectedIndex = 0;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rd.Close();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con.Close();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MessageBox.Show("no se pudo llenar el combo" + ex);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hd w:fill="b4a7d6" w:val="clear"/>
        </w:rPr>
      </w:pPr>
      <w:r w:rsidDel="00000000" w:rsidR="00000000" w:rsidRPr="00000000">
        <w:rPr>
          <w:rFonts w:ascii="Consolas" w:cs="Consolas" w:eastAsia="Consolas" w:hAnsi="Consolas"/>
          <w:shd w:fill="b4a7d6" w:val="clear"/>
          <w:rtl w:val="0"/>
        </w:rPr>
        <w:t xml:space="preserve">//Método para llenar el comboBox sin que dependa de algo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llenarComboPais(ComboBox cb)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try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SqlConnection con;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 = Conexion.conectarBd();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cmd = new SqlCommand("select distinct pais from cliente", con);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rd = cmd.ExecuteReader();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while (rd.Read())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cb.Items.Add(rd["pais"].ToString());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cb.SelectedIndex = 0;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rd.Close();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con.Close();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MessageBox.Show("no se pudo llenar el combo" + ex);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//Método que busca una clave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public int buscaClave(String nombre)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res = 0;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SqlConnection con = Conexion.conectarBd();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SqlCommand cmd = new SqlCommand(String.Format("select idCliente from cliente where nombre='{0}'", nombre), con);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SqlDataReader rd = cmd.ExecuteReader();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(rd.Read())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res = rd.GetInt32(0);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rd.Close();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res;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  <w:shd w:fill="9fc5e8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9fc5e8" w:val="clear"/>
          <w:rtl w:val="0"/>
        </w:rPr>
        <w:t xml:space="preserve">//modificar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 modificar(Int32 idCliente, double saldoNuevo)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res = 0;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//abrir la conexion 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SqlConnection con;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 = Conexion.conectarBd();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//command para ejecutar el query (insert)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SqlCommand cmd2 = new SqlCommand(String.Format("update transaccion set saldo ={0} where idCliente ={1}", saldoNuevo, idCliente), con);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res = cmd2.ExecuteNonQuery(); //num de colunas(registros) afectados (-1 indica no modificaciones)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//cerrar la conexion 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con.Close();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res;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hd w:fill="9fc5e8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9fc5e8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shd w:fill="9fc5e8" w:val="clear"/>
          <w:rtl w:val="0"/>
        </w:rPr>
        <w:t xml:space="preserve">  //Método para agregar una actividad.sin ID 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String Alta(Curso c)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String res = "";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i = 0;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try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SqlConnection miConexion = Conexion.conectarBd();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SqlCommand cmd = new SqlCommand("select top(1) idCurso from curso order by idCurso desc", miConexion);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SqlDataReader rd = cmd.ExecuteReader();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 (rd.Read())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 = rd.GetInt32(0) + 1;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rd.Close();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SqlCommand cmd2 = new SqlCommand(String.Format("insert into curso values ({0},'{1}',{2},{3})", i,c.nombre,c.horas,c.idEstado), miConexion);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cmd2.ExecuteNonQuery();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else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 = rd.GetInt32(0) + 1;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rd.Close();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SqlCommand cmd2 = new SqlCommand(String.Format("insert into curso values ({0},'{1}',{2},{3})", i, c.nombre, c.horas, c.idEstado), miConexion);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res = "Alta no exitosa: " + ex.Message;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res;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Consolas" w:cs="Consolas" w:eastAsia="Consolas" w:hAnsi="Consolas"/>
          <w:sz w:val="96"/>
          <w:szCs w:val="96"/>
        </w:rPr>
      </w:pPr>
      <w:r w:rsidDel="00000000" w:rsidR="00000000" w:rsidRPr="00000000">
        <w:rPr>
          <w:rFonts w:ascii="Consolas" w:cs="Consolas" w:eastAsia="Consolas" w:hAnsi="Consolas"/>
          <w:sz w:val="96"/>
          <w:szCs w:val="96"/>
          <w:rtl w:val="0"/>
        </w:rPr>
        <w:t xml:space="preserve">web:</w:t>
      </w:r>
    </w:p>
    <w:p w:rsidR="00000000" w:rsidDel="00000000" w:rsidP="00000000" w:rsidRDefault="00000000" w:rsidRPr="00000000" w14:paraId="0000009D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*NO ES NECESARIA LA CLASE CONEXIÓN </w:t>
      </w:r>
    </w:p>
    <w:p w:rsidR="00000000" w:rsidDel="00000000" w:rsidP="00000000" w:rsidRDefault="00000000" w:rsidRPr="00000000" w14:paraId="0000009E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onsolas" w:cs="Consolas" w:eastAsia="Consolas" w:hAnsi="Consolas"/>
          <w:shd w:fill="a4c2f4" w:val="clear"/>
        </w:rPr>
      </w:pPr>
      <w:r w:rsidDel="00000000" w:rsidR="00000000" w:rsidRPr="00000000">
        <w:rPr>
          <w:rFonts w:ascii="Consolas" w:cs="Consolas" w:eastAsia="Consolas" w:hAnsi="Consolas"/>
          <w:shd w:fill="a4c2f4" w:val="clear"/>
          <w:rtl w:val="0"/>
        </w:rPr>
        <w:t xml:space="preserve">conectar la bd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protected OdbcConnection conectarBD()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String stringConexion = "Driver={</w:t>
      </w:r>
      <w:r w:rsidDel="00000000" w:rsidR="00000000" w:rsidRPr="00000000">
        <w:rPr>
          <w:rFonts w:ascii="Consolas" w:cs="Consolas" w:eastAsia="Consolas" w:hAnsi="Consolas"/>
          <w:shd w:fill="9fc5e8" w:val="clear"/>
          <w:rtl w:val="0"/>
        </w:rPr>
        <w:t xml:space="preserve">SQL Server Native Client 11.0};Server=CC102-05\\sa;Uid=sa;Pwd=adminadmin;Database=gameSpot"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try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OdbcConnection conexion = new OdbcConnection(stringConexion);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conexion.Open();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lbContador.Text = "conexion exitosa";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conexion;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lbContador.Text = ex.StackTrace.ToString();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return null;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LLENAR UN DDLIST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llenarDd(DropDownList dd)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try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OdbcConnection con;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 = conectarBD();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OdbcCommand cmd = new OdbcCommand("select nombre from trabajador", con);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OdbcDataReader rd = cmd.ExecuteReader();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while (rd.Read())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dd.Items.Add(rd["nombre"].ToString());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//cb.SelectedIndex = 0;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rd.Close();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