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CDE" w:rsidRDefault="00604CDE" w:rsidP="00604CDE">
      <w:pPr>
        <w:tabs>
          <w:tab w:val="left" w:pos="3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93791ED" wp14:editId="03E5E22E">
                <wp:simplePos x="0" y="0"/>
                <wp:positionH relativeFrom="page">
                  <wp:posOffset>1066165</wp:posOffset>
                </wp:positionH>
                <wp:positionV relativeFrom="paragraph">
                  <wp:posOffset>1628140</wp:posOffset>
                </wp:positionV>
                <wp:extent cx="5678805" cy="2254885"/>
                <wp:effectExtent l="0" t="0" r="1714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225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 w:rsidRPr="00EF2904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24"/>
                              </w:rPr>
                              <w:t>Integrantes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EF290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80739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y Nombre:</w:t>
                            </w:r>
                            <w:r w:rsidR="00EF290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Ayme Federico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EF290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81007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y Nombre</w:t>
                            </w:r>
                            <w:r w:rsidR="00EF290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: Goyenechea Lautaro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EF290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78358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y Nombre</w:t>
                            </w:r>
                            <w:r w:rsidR="00EF290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: Toledo Bruno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EF2904" w:rsidRPr="00EF290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79343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y Nombre</w:t>
                            </w:r>
                            <w:r w:rsidR="00EF290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: Toledo Franco Martin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791ED" id="Rectangle 2" o:spid="_x0000_s1026" style="position:absolute;margin-left:83.95pt;margin-top:128.2pt;width:447.15pt;height:177.5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 w:rsidRPr="00EF2904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24"/>
                        </w:rPr>
                        <w:t>Integrantes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: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EF290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80739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y Nombre:</w:t>
                      </w:r>
                      <w:r w:rsidR="00EF290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Ayme Federico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EF290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81007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y Nombre</w:t>
                      </w:r>
                      <w:r w:rsidR="00EF290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: Goyenechea Lautaro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EF290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78358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y Nombre</w:t>
                      </w:r>
                      <w:r w:rsidR="00EF290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: Toledo Bruno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EF2904" w:rsidRPr="00EF290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79343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y Nombre</w:t>
                      </w:r>
                      <w:r w:rsidR="00EF290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: Toledo Franco Martin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45831D7" wp14:editId="367CD162">
                <wp:simplePos x="0" y="0"/>
                <wp:positionH relativeFrom="column">
                  <wp:posOffset>-9525</wp:posOffset>
                </wp:positionH>
                <wp:positionV relativeFrom="paragraph">
                  <wp:posOffset>770890</wp:posOffset>
                </wp:positionV>
                <wp:extent cx="5678805" cy="6496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 w:rsidRPr="00EF2904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24"/>
                              </w:rPr>
                              <w:t>Docente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:</w:t>
                            </w:r>
                            <w:r w:rsidR="00EF290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Romero Soledad</w:t>
                            </w:r>
                            <w:r w:rsidR="00EF290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 w:rsidR="00EF290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 w:rsidRPr="00EF2904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24"/>
                              </w:rPr>
                              <w:t>JTP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 w:rsidR="00EF290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Botta Oscar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831D7" id="Rectangle 4" o:spid="_x0000_s1027" style="position:absolute;margin-left:-.75pt;margin-top:60.7pt;width:447.15pt;height:5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 w:rsidRPr="00EF2904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24"/>
                        </w:rPr>
                        <w:t>Docente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:</w:t>
                      </w:r>
                      <w:r w:rsidR="00EF290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Romero Soledad</w:t>
                      </w:r>
                      <w:r w:rsidR="00EF290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 w:rsidR="00EF290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 w:rsidRPr="00EF2904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24"/>
                        </w:rPr>
                        <w:t>JTP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: </w:t>
                      </w:r>
                      <w:r w:rsidR="00EF290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Botta Oscar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EEE6630" wp14:editId="3AD3090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8805" cy="60878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505680"/>
                          <a:ext cx="56692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t xml:space="preserve">            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    Curso: 3K</w:t>
                            </w:r>
                            <w:r w:rsidR="00967592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Año: </w:t>
                            </w:r>
                            <w:r w:rsidR="00967592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2020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E6630" id="Rectangle 3" o:spid="_x0000_s1028" style="position:absolute;margin-left:0;margin-top:-.05pt;width:447.15pt;height:4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604CDE" w:rsidRDefault="00604CDE" w:rsidP="00604CDE">
                      <w:pPr>
                        <w:textDirection w:val="btLr"/>
                      </w:pPr>
                      <w:r>
                        <w:t xml:space="preserve">            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    Curso: 3K</w:t>
                      </w:r>
                      <w:r w:rsidR="00967592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Año: </w:t>
                      </w:r>
                      <w:r w:rsidR="00967592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2020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4F1B">
        <w:br w:type="page"/>
      </w:r>
      <w:r>
        <w:lastRenderedPageBreak/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607C2DE7" wp14:editId="16F9E0F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9300" cy="434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EF2904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Razón Social de la Empresa: </w:t>
                            </w:r>
                            <w:r w:rsidR="00EF2904" w:rsidRPr="00EF2904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Inmobiliaria “La casa feliz”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EF2904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Ramo o actividad: </w:t>
                            </w:r>
                            <w:r w:rsidR="00EF2904" w:rsidRPr="00EF2904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Gestión inmobiliaria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Pr="00EF2904" w:rsidRDefault="00604CDE" w:rsidP="00EF2904">
                            <w:pPr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Objetivo del sistema: </w:t>
                            </w:r>
                            <w:r w:rsidR="00EF2904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 xml:space="preserve">Brindar soporte para el manejo de información sobre </w:t>
                            </w:r>
                            <w:r w:rsidR="00BA676A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 xml:space="preserve">la </w:t>
                            </w:r>
                            <w:r w:rsidR="00EF2904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 xml:space="preserve">venta de inmuebles en la ciudad de Córdoba 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EF2904" w:rsidRDefault="00604CDE" w:rsidP="00EF2904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Alcances: 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Pr="00EF2904" w:rsidRDefault="00EF2904" w:rsidP="00EF290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Administración clientes</w:t>
                            </w:r>
                          </w:p>
                          <w:p w:rsidR="00EF2904" w:rsidRPr="00EF2904" w:rsidRDefault="00EF2904" w:rsidP="00EF290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EF290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Gestión de venta</w:t>
                            </w:r>
                            <w:r w:rsidR="0009091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</w:t>
                            </w:r>
                            <w:r w:rsidRPr="00EF290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de inmuebles</w:t>
                            </w:r>
                          </w:p>
                          <w:p w:rsidR="00EF2904" w:rsidRPr="00EF2904" w:rsidRDefault="00EF2904" w:rsidP="00EF290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EF290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Gestión de usuarios y empleados</w:t>
                            </w:r>
                          </w:p>
                          <w:p w:rsidR="00EF2904" w:rsidRPr="00EF2904" w:rsidRDefault="00EF2904" w:rsidP="00EF290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EF290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Generación de reportes, informes y estadísticas vinculados a </w:t>
                            </w:r>
                            <w:r w:rsidR="00BA676A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consultas por </w:t>
                            </w:r>
                            <w:r w:rsidRPr="00EF290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n</w:t>
                            </w:r>
                            <w:r w:rsidRPr="00EF290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muebles y venta</w:t>
                            </w:r>
                            <w:r w:rsidR="00BA676A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F81267" w:rsidRPr="00F81267" w:rsidRDefault="00EF2904" w:rsidP="00F8126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EF290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Administración de consultas vinculadas a </w:t>
                            </w:r>
                            <w:r w:rsidR="00BA676A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Pr="00EF290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venta de inmuebles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C2DE7" id="Rectangle 1" o:spid="_x0000_s1029" style="position:absolute;margin-left:0;margin-top:-.05pt;width:459pt;height:3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EF2904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Razón Social de la Empresa: </w:t>
                      </w:r>
                      <w:r w:rsidR="00EF2904" w:rsidRPr="00EF2904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Inmobiliaria “La casa feliz”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EF2904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Ramo o actividad: </w:t>
                      </w:r>
                      <w:r w:rsidR="00EF2904" w:rsidRPr="00EF2904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Gestión inmobiliaria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Pr="00EF2904" w:rsidRDefault="00604CDE" w:rsidP="00EF2904">
                      <w:pPr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Objetivo del sistema: </w:t>
                      </w:r>
                      <w:r w:rsidR="00EF2904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 xml:space="preserve">Brindar soporte para el manejo de información sobre </w:t>
                      </w:r>
                      <w:r w:rsidR="00BA676A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 xml:space="preserve">la </w:t>
                      </w:r>
                      <w:r w:rsidR="00EF2904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 xml:space="preserve">venta de inmuebles en la ciudad de Córdoba 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EF2904" w:rsidRDefault="00604CDE" w:rsidP="00EF2904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Alcances: 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Pr="00EF2904" w:rsidRDefault="00EF2904" w:rsidP="00EF290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Administración clientes</w:t>
                      </w:r>
                    </w:p>
                    <w:p w:rsidR="00EF2904" w:rsidRPr="00EF2904" w:rsidRDefault="00EF2904" w:rsidP="00EF290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EF2904">
                        <w:rPr>
                          <w:rFonts w:ascii="Verdana" w:hAnsi="Verdana"/>
                          <w:sz w:val="24"/>
                          <w:szCs w:val="24"/>
                        </w:rPr>
                        <w:t>Gestión de venta</w:t>
                      </w:r>
                      <w:r w:rsidR="00090914">
                        <w:rPr>
                          <w:rFonts w:ascii="Verdana" w:hAnsi="Verdana"/>
                          <w:sz w:val="24"/>
                          <w:szCs w:val="24"/>
                        </w:rPr>
                        <w:t>s</w:t>
                      </w:r>
                      <w:r w:rsidRPr="00EF2904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de inmuebles</w:t>
                      </w:r>
                    </w:p>
                    <w:p w:rsidR="00EF2904" w:rsidRPr="00EF2904" w:rsidRDefault="00EF2904" w:rsidP="00EF290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EF2904">
                        <w:rPr>
                          <w:rFonts w:ascii="Verdana" w:hAnsi="Verdana"/>
                          <w:sz w:val="24"/>
                          <w:szCs w:val="24"/>
                        </w:rPr>
                        <w:t>Gestión de usuarios y empleados</w:t>
                      </w:r>
                    </w:p>
                    <w:p w:rsidR="00EF2904" w:rsidRPr="00EF2904" w:rsidRDefault="00EF2904" w:rsidP="00EF290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EF2904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Generación de reportes, informes y estadísticas vinculados a </w:t>
                      </w:r>
                      <w:r w:rsidR="00BA676A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consultas por </w:t>
                      </w:r>
                      <w:r w:rsidRPr="00EF2904">
                        <w:rPr>
                          <w:rFonts w:ascii="Verdana" w:hAnsi="Verdana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n</w:t>
                      </w:r>
                      <w:r w:rsidRPr="00EF2904">
                        <w:rPr>
                          <w:rFonts w:ascii="Verdana" w:hAnsi="Verdana"/>
                          <w:sz w:val="24"/>
                          <w:szCs w:val="24"/>
                        </w:rPr>
                        <w:t>muebles y venta</w:t>
                      </w:r>
                      <w:r w:rsidR="00BA676A">
                        <w:rPr>
                          <w:rFonts w:ascii="Verdana" w:hAnsi="Verdana"/>
                          <w:sz w:val="24"/>
                          <w:szCs w:val="24"/>
                        </w:rPr>
                        <w:t>s</w:t>
                      </w:r>
                    </w:p>
                    <w:p w:rsidR="00F81267" w:rsidRPr="00F81267" w:rsidRDefault="00EF2904" w:rsidP="00F8126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EF2904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Administración de consultas vinculadas a </w:t>
                      </w:r>
                      <w:r w:rsidR="00BA676A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la </w:t>
                      </w:r>
                      <w:r w:rsidRPr="00EF2904">
                        <w:rPr>
                          <w:rFonts w:ascii="Verdana" w:hAnsi="Verdana"/>
                          <w:sz w:val="24"/>
                          <w:szCs w:val="24"/>
                        </w:rPr>
                        <w:t>venta de inmuebles</w:t>
                      </w:r>
                    </w:p>
                  </w:txbxContent>
                </v:textbox>
              </v:rect>
            </w:pict>
          </mc:Fallback>
        </mc:AlternateContent>
      </w:r>
      <w:r w:rsidR="00457F2C">
        <w:br w:type="page"/>
      </w:r>
    </w:p>
    <w:p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-243205</wp:posOffset>
                </wp:positionH>
                <wp:positionV relativeFrom="paragraph">
                  <wp:posOffset>-86996</wp:posOffset>
                </wp:positionV>
                <wp:extent cx="5760720" cy="9274175"/>
                <wp:effectExtent l="0" t="0" r="11430" b="222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927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CDE" w:rsidRPr="0052186E" w:rsidRDefault="00604CDE" w:rsidP="00604CDE">
                            <w:pPr>
                              <w:pStyle w:val="Ttulo1"/>
                            </w:pPr>
                            <w:r>
                              <w:t>Menú</w:t>
                            </w:r>
                          </w:p>
                          <w:p w:rsidR="00604CDE" w:rsidRDefault="00604CDE" w:rsidP="00604CDE"/>
                          <w:p w:rsidR="00604CDE" w:rsidRDefault="00604CDE" w:rsidP="00604CDE"/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ltas/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ajas/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odificaciones/Consultas</w:t>
                            </w: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239F2" w:rsidRPr="0012676D" w:rsidRDefault="00D70FD7" w:rsidP="00E239F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12676D">
                              <w:rPr>
                                <w:rFonts w:ascii="Arial" w:hAnsi="Arial" w:cs="Arial"/>
                                <w:bCs/>
                              </w:rPr>
                              <w:t>Clientes</w:t>
                            </w:r>
                          </w:p>
                          <w:p w:rsidR="00E239F2" w:rsidRPr="0012676D" w:rsidRDefault="00D70FD7" w:rsidP="00E239F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12676D">
                              <w:rPr>
                                <w:rFonts w:ascii="Arial" w:hAnsi="Arial" w:cs="Arial"/>
                                <w:bCs/>
                              </w:rPr>
                              <w:t>Consultas</w:t>
                            </w:r>
                          </w:p>
                          <w:p w:rsidR="00E239F2" w:rsidRPr="0012676D" w:rsidRDefault="00D70FD7" w:rsidP="00E239F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12676D">
                              <w:rPr>
                                <w:rFonts w:ascii="Arial" w:hAnsi="Arial" w:cs="Arial"/>
                                <w:bCs/>
                              </w:rPr>
                              <w:t>Inmuebles</w:t>
                            </w:r>
                          </w:p>
                          <w:p w:rsidR="00E239F2" w:rsidRPr="0012676D" w:rsidRDefault="00D70FD7" w:rsidP="00E239F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12676D">
                              <w:rPr>
                                <w:rFonts w:ascii="Arial" w:hAnsi="Arial" w:cs="Arial"/>
                                <w:bCs/>
                              </w:rPr>
                              <w:t>Empleados</w:t>
                            </w:r>
                          </w:p>
                          <w:p w:rsidR="00604CDE" w:rsidRPr="00F81267" w:rsidRDefault="00D70FD7" w:rsidP="00604CD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2676D">
                              <w:rPr>
                                <w:rFonts w:ascii="Arial" w:hAnsi="Arial" w:cs="Arial"/>
                                <w:bCs/>
                              </w:rPr>
                              <w:t xml:space="preserve">Usuarios </w:t>
                            </w:r>
                          </w:p>
                          <w:p w:rsidR="00F81267" w:rsidRPr="00BA676A" w:rsidRDefault="00F81267" w:rsidP="00604CD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Planes de </w:t>
                            </w:r>
                            <w:r w:rsidR="00D02F91">
                              <w:rPr>
                                <w:rFonts w:ascii="Arial" w:hAnsi="Arial" w:cs="Arial"/>
                                <w:bCs/>
                              </w:rPr>
                              <w:t>financiación</w:t>
                            </w:r>
                          </w:p>
                          <w:p w:rsidR="00BA676A" w:rsidRPr="00BA676A" w:rsidRDefault="00BA676A" w:rsidP="00604CD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Medios de conocimiento</w:t>
                            </w:r>
                          </w:p>
                          <w:p w:rsidR="00BA676A" w:rsidRPr="0012676D" w:rsidRDefault="00BA676A" w:rsidP="00604CD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Vías de consulta</w:t>
                            </w: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A676A" w:rsidRDefault="00604CDE" w:rsidP="00BA676A">
                            <w:pPr>
                              <w:rPr>
                                <w:rFonts w:ascii="Arial" w:hAnsi="Arial" w:cs="Arial"/>
                                <w:bCs/>
                                <w:sz w:val="12"/>
                                <w:szCs w:val="12"/>
                              </w:rPr>
                            </w:pPr>
                            <w:r w:rsidRPr="00967592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Cargas y/o Procesos (Transacciones)</w:t>
                            </w:r>
                          </w:p>
                          <w:p w:rsidR="000218A3" w:rsidRPr="00CE0940" w:rsidRDefault="000218A3" w:rsidP="000218A3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Venta contado Inmueble:</w:t>
                            </w:r>
                          </w:p>
                          <w:p w:rsidR="000218A3" w:rsidRPr="00CE0940" w:rsidRDefault="000218A3" w:rsidP="000218A3">
                            <w:pPr>
                              <w:pStyle w:val="Prrafodelista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Se cambia el historial de estado </w:t>
                            </w:r>
                            <w:proofErr w:type="spellStart"/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Vendido</w:t>
                            </w:r>
                          </w:p>
                          <w:p w:rsidR="000218A3" w:rsidRPr="00CE0940" w:rsidRDefault="000218A3" w:rsidP="000218A3">
                            <w:pPr>
                              <w:pStyle w:val="Prrafodelista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Se cambia el estado de la consulta sobre ese inmueble </w:t>
                            </w:r>
                            <w:proofErr w:type="spellStart"/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Vendido</w:t>
                            </w:r>
                          </w:p>
                          <w:p w:rsidR="000218A3" w:rsidRPr="00CE0940" w:rsidRDefault="000218A3" w:rsidP="000218A3">
                            <w:pPr>
                              <w:pStyle w:val="Prrafodelista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Se registra en la tabla Venta el detalle</w:t>
                            </w:r>
                          </w:p>
                          <w:p w:rsidR="00BA676A" w:rsidRPr="00CE0940" w:rsidRDefault="00BA676A" w:rsidP="00BA676A">
                            <w:pPr>
                              <w:pStyle w:val="Prrafodelista"/>
                              <w:ind w:left="144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0218A3" w:rsidRPr="00CE0940" w:rsidRDefault="000218A3" w:rsidP="00CE0940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Venta financiada Inmueble:</w:t>
                            </w:r>
                          </w:p>
                          <w:p w:rsidR="000218A3" w:rsidRPr="00CE0940" w:rsidRDefault="000218A3" w:rsidP="000218A3">
                            <w:pPr>
                              <w:pStyle w:val="Prrafodelista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Se cambia el historial de estado </w:t>
                            </w:r>
                            <w:proofErr w:type="spellStart"/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Financiado</w:t>
                            </w:r>
                          </w:p>
                          <w:p w:rsidR="000218A3" w:rsidRPr="00CE0940" w:rsidRDefault="000218A3" w:rsidP="000218A3">
                            <w:pPr>
                              <w:pStyle w:val="Prrafodelista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Se cambia el estado de la consulta sobre ese inmueble a Financiado</w:t>
                            </w:r>
                          </w:p>
                          <w:p w:rsidR="000218A3" w:rsidRPr="00CE0940" w:rsidRDefault="000218A3" w:rsidP="000218A3">
                            <w:pPr>
                              <w:pStyle w:val="Prrafodelista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Se registra en la tabla Venta el detalle</w:t>
                            </w:r>
                          </w:p>
                          <w:p w:rsidR="000218A3" w:rsidRPr="00CE0940" w:rsidRDefault="000218A3" w:rsidP="000218A3">
                            <w:pPr>
                              <w:pStyle w:val="Prrafodelista"/>
                              <w:numPr>
                                <w:ilvl w:val="1"/>
                                <w:numId w:val="8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Se registran en la tabla Cuota todas las cuotas a pagar</w:t>
                            </w: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0B789F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B789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Listados/Reportes</w:t>
                            </w:r>
                          </w:p>
                          <w:p w:rsidR="00604CDE" w:rsidRPr="000B789F" w:rsidRDefault="00E239F2" w:rsidP="00163E6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B789F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Reporte de </w:t>
                            </w:r>
                            <w:r w:rsidR="00BA676A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ventas por inmueble</w:t>
                            </w:r>
                          </w:p>
                          <w:p w:rsidR="00082553" w:rsidRPr="00BA676A" w:rsidRDefault="00082553" w:rsidP="00163E6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B789F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Cantidad de cuotas restantes de pagar de una financiación</w:t>
                            </w:r>
                            <w:r w:rsidR="000B789F" w:rsidRPr="000B789F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de un inmueble</w:t>
                            </w:r>
                          </w:p>
                          <w:p w:rsidR="00BA676A" w:rsidRPr="00BA676A" w:rsidRDefault="00BA676A" w:rsidP="00163E6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Reporte de consultas realizadas por inmueble</w:t>
                            </w:r>
                          </w:p>
                          <w:p w:rsidR="00BA676A" w:rsidRPr="00BA676A" w:rsidRDefault="00BA676A" w:rsidP="00BA676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Reporte de consultas realizadas por Medio de Conocimiento</w:t>
                            </w:r>
                          </w:p>
                          <w:p w:rsidR="00BA676A" w:rsidRPr="00BA676A" w:rsidRDefault="00BA676A" w:rsidP="00BA676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Listado de Empleados</w:t>
                            </w:r>
                          </w:p>
                          <w:p w:rsidR="00BA676A" w:rsidRPr="00BA676A" w:rsidRDefault="00BA676A" w:rsidP="00BA676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Reporte de ventas por financiación</w:t>
                            </w:r>
                          </w:p>
                          <w:p w:rsidR="00BA676A" w:rsidRPr="00BA676A" w:rsidRDefault="00BA676A" w:rsidP="00BA676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Reporte de ventas por vendedor</w:t>
                            </w:r>
                          </w:p>
                          <w:p w:rsidR="00BA676A" w:rsidRPr="00BA676A" w:rsidRDefault="00BA676A" w:rsidP="00BA676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Listado de inmuebles</w:t>
                            </w:r>
                          </w:p>
                          <w:p w:rsidR="00BA676A" w:rsidRPr="000B789F" w:rsidRDefault="00BA676A" w:rsidP="00BA676A">
                            <w:pPr>
                              <w:pStyle w:val="Prrafodelista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604CDE" w:rsidRPr="000B789F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B789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Estadísticas</w:t>
                            </w:r>
                          </w:p>
                          <w:p w:rsidR="0012676D" w:rsidRPr="00CE0940" w:rsidRDefault="00956D45" w:rsidP="00604CD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Ventas financiadas/contado por mes</w:t>
                            </w:r>
                          </w:p>
                          <w:p w:rsidR="00956D45" w:rsidRPr="00CE0940" w:rsidRDefault="00956D45" w:rsidP="00604CD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Ventas por vendedor</w:t>
                            </w:r>
                          </w:p>
                          <w:p w:rsidR="00956D45" w:rsidRPr="00CE0940" w:rsidRDefault="00956D45" w:rsidP="00604CD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Fecha de alta de empleado</w:t>
                            </w:r>
                          </w:p>
                          <w:p w:rsidR="00956D45" w:rsidRPr="00CE0940" w:rsidRDefault="00956D45" w:rsidP="00604CD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Cuotas pagadas/pendientes por inmueble</w:t>
                            </w:r>
                          </w:p>
                          <w:p w:rsidR="00956D45" w:rsidRPr="00CE0940" w:rsidRDefault="00956D45" w:rsidP="00604CD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Cantidad de consultas por Medio de conocimiento</w:t>
                            </w:r>
                          </w:p>
                          <w:p w:rsidR="00956D45" w:rsidRPr="00CE0940" w:rsidRDefault="00956D45" w:rsidP="00604CD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Cantidad de días por estado por inmueble</w:t>
                            </w:r>
                          </w:p>
                          <w:p w:rsidR="00956D45" w:rsidRPr="00CE0940" w:rsidRDefault="00956D45" w:rsidP="00604CD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Ventas por financiación</w:t>
                            </w:r>
                          </w:p>
                          <w:p w:rsidR="00E239F2" w:rsidRPr="00CE0940" w:rsidRDefault="00956D45" w:rsidP="009E25F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CE094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Consultas por inmuebles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-19.15pt;margin-top:-6.85pt;width:453.6pt;height:73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" o:allowincell="f">
                <v:textbox>
                  <w:txbxContent>
                    <w:p w:rsidR="00604CDE" w:rsidRPr="0052186E" w:rsidRDefault="00604CDE" w:rsidP="00604CDE">
                      <w:pPr>
                        <w:pStyle w:val="Ttulo1"/>
                      </w:pPr>
                      <w:r>
                        <w:t>Menú</w:t>
                      </w:r>
                    </w:p>
                    <w:p w:rsidR="00604CDE" w:rsidRDefault="00604CDE" w:rsidP="00604CDE"/>
                    <w:p w:rsidR="00604CDE" w:rsidRDefault="00604CDE" w:rsidP="00604CDE"/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ltas/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ajas/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odificaciones/Consultas</w:t>
                      </w: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239F2" w:rsidRPr="0012676D" w:rsidRDefault="00D70FD7" w:rsidP="00E239F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Cs/>
                        </w:rPr>
                      </w:pPr>
                      <w:r w:rsidRPr="0012676D">
                        <w:rPr>
                          <w:rFonts w:ascii="Arial" w:hAnsi="Arial" w:cs="Arial"/>
                          <w:bCs/>
                        </w:rPr>
                        <w:t>Clientes</w:t>
                      </w:r>
                    </w:p>
                    <w:p w:rsidR="00E239F2" w:rsidRPr="0012676D" w:rsidRDefault="00D70FD7" w:rsidP="00E239F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Cs/>
                        </w:rPr>
                      </w:pPr>
                      <w:r w:rsidRPr="0012676D">
                        <w:rPr>
                          <w:rFonts w:ascii="Arial" w:hAnsi="Arial" w:cs="Arial"/>
                          <w:bCs/>
                        </w:rPr>
                        <w:t>Consultas</w:t>
                      </w:r>
                    </w:p>
                    <w:p w:rsidR="00E239F2" w:rsidRPr="0012676D" w:rsidRDefault="00D70FD7" w:rsidP="00E239F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Cs/>
                        </w:rPr>
                      </w:pPr>
                      <w:r w:rsidRPr="0012676D">
                        <w:rPr>
                          <w:rFonts w:ascii="Arial" w:hAnsi="Arial" w:cs="Arial"/>
                          <w:bCs/>
                        </w:rPr>
                        <w:t>Inmuebles</w:t>
                      </w:r>
                    </w:p>
                    <w:p w:rsidR="00E239F2" w:rsidRPr="0012676D" w:rsidRDefault="00D70FD7" w:rsidP="00E239F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Cs/>
                        </w:rPr>
                      </w:pPr>
                      <w:r w:rsidRPr="0012676D">
                        <w:rPr>
                          <w:rFonts w:ascii="Arial" w:hAnsi="Arial" w:cs="Arial"/>
                          <w:bCs/>
                        </w:rPr>
                        <w:t>Empleados</w:t>
                      </w:r>
                    </w:p>
                    <w:p w:rsidR="00604CDE" w:rsidRPr="00F81267" w:rsidRDefault="00D70FD7" w:rsidP="00604CD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12676D">
                        <w:rPr>
                          <w:rFonts w:ascii="Arial" w:hAnsi="Arial" w:cs="Arial"/>
                          <w:bCs/>
                        </w:rPr>
                        <w:t xml:space="preserve">Usuarios </w:t>
                      </w:r>
                    </w:p>
                    <w:p w:rsidR="00F81267" w:rsidRPr="00BA676A" w:rsidRDefault="00F81267" w:rsidP="00604CD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Planes de </w:t>
                      </w:r>
                      <w:r w:rsidR="00D02F91">
                        <w:rPr>
                          <w:rFonts w:ascii="Arial" w:hAnsi="Arial" w:cs="Arial"/>
                          <w:bCs/>
                        </w:rPr>
                        <w:t>financiación</w:t>
                      </w:r>
                    </w:p>
                    <w:p w:rsidR="00BA676A" w:rsidRPr="00BA676A" w:rsidRDefault="00BA676A" w:rsidP="00604CD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Medios de conocimiento</w:t>
                      </w:r>
                    </w:p>
                    <w:p w:rsidR="00BA676A" w:rsidRPr="0012676D" w:rsidRDefault="00BA676A" w:rsidP="00604CD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Vías de consulta</w:t>
                      </w: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BA676A" w:rsidRDefault="00604CDE" w:rsidP="00BA676A">
                      <w:pPr>
                        <w:rPr>
                          <w:rFonts w:ascii="Arial" w:hAnsi="Arial" w:cs="Arial"/>
                          <w:bCs/>
                          <w:sz w:val="12"/>
                          <w:szCs w:val="12"/>
                        </w:rPr>
                      </w:pPr>
                      <w:r w:rsidRPr="00967592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</w:rPr>
                        <w:t>Cargas y/o Procesos (Transacciones)</w:t>
                      </w:r>
                    </w:p>
                    <w:p w:rsidR="000218A3" w:rsidRPr="00CE0940" w:rsidRDefault="000218A3" w:rsidP="000218A3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Venta contado Inmueble:</w:t>
                      </w:r>
                    </w:p>
                    <w:p w:rsidR="000218A3" w:rsidRPr="00CE0940" w:rsidRDefault="000218A3" w:rsidP="000218A3">
                      <w:pPr>
                        <w:pStyle w:val="Prrafodelista"/>
                        <w:numPr>
                          <w:ilvl w:val="1"/>
                          <w:numId w:val="8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Se cambia el historial de estado </w:t>
                      </w:r>
                      <w:proofErr w:type="spellStart"/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a</w:t>
                      </w:r>
                      <w:proofErr w:type="spellEnd"/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Vendido</w:t>
                      </w:r>
                    </w:p>
                    <w:p w:rsidR="000218A3" w:rsidRPr="00CE0940" w:rsidRDefault="000218A3" w:rsidP="000218A3">
                      <w:pPr>
                        <w:pStyle w:val="Prrafodelista"/>
                        <w:numPr>
                          <w:ilvl w:val="1"/>
                          <w:numId w:val="8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Se cambia el estado de la consulta sobre ese inmueble </w:t>
                      </w:r>
                      <w:proofErr w:type="spellStart"/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a</w:t>
                      </w:r>
                      <w:proofErr w:type="spellEnd"/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Vendido</w:t>
                      </w:r>
                    </w:p>
                    <w:p w:rsidR="000218A3" w:rsidRPr="00CE0940" w:rsidRDefault="000218A3" w:rsidP="000218A3">
                      <w:pPr>
                        <w:pStyle w:val="Prrafodelista"/>
                        <w:numPr>
                          <w:ilvl w:val="1"/>
                          <w:numId w:val="8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Se registra en la tabla Venta el detalle</w:t>
                      </w:r>
                    </w:p>
                    <w:p w:rsidR="00BA676A" w:rsidRPr="00CE0940" w:rsidRDefault="00BA676A" w:rsidP="00BA676A">
                      <w:pPr>
                        <w:pStyle w:val="Prrafodelista"/>
                        <w:ind w:left="1440"/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</w:p>
                    <w:p w:rsidR="000218A3" w:rsidRPr="00CE0940" w:rsidRDefault="000218A3" w:rsidP="00CE0940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Venta financiada Inmueble:</w:t>
                      </w:r>
                    </w:p>
                    <w:p w:rsidR="000218A3" w:rsidRPr="00CE0940" w:rsidRDefault="000218A3" w:rsidP="000218A3">
                      <w:pPr>
                        <w:pStyle w:val="Prrafodelista"/>
                        <w:numPr>
                          <w:ilvl w:val="1"/>
                          <w:numId w:val="8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Se cambia el historial de estado </w:t>
                      </w:r>
                      <w:proofErr w:type="spellStart"/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a</w:t>
                      </w:r>
                      <w:proofErr w:type="spellEnd"/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Financiado</w:t>
                      </w:r>
                    </w:p>
                    <w:p w:rsidR="000218A3" w:rsidRPr="00CE0940" w:rsidRDefault="000218A3" w:rsidP="000218A3">
                      <w:pPr>
                        <w:pStyle w:val="Prrafodelista"/>
                        <w:numPr>
                          <w:ilvl w:val="1"/>
                          <w:numId w:val="8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Se cambia el estado de la consulta sobre ese inmueble a Financiado</w:t>
                      </w:r>
                    </w:p>
                    <w:p w:rsidR="000218A3" w:rsidRPr="00CE0940" w:rsidRDefault="000218A3" w:rsidP="000218A3">
                      <w:pPr>
                        <w:pStyle w:val="Prrafodelista"/>
                        <w:numPr>
                          <w:ilvl w:val="1"/>
                          <w:numId w:val="8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Se registra en la tabla Venta el detalle</w:t>
                      </w:r>
                    </w:p>
                    <w:p w:rsidR="000218A3" w:rsidRPr="00CE0940" w:rsidRDefault="000218A3" w:rsidP="000218A3">
                      <w:pPr>
                        <w:pStyle w:val="Prrafodelista"/>
                        <w:numPr>
                          <w:ilvl w:val="1"/>
                          <w:numId w:val="8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Se registran en la tabla Cuota todas las cuotas a pagar</w:t>
                      </w: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0B789F" w:rsidRDefault="00604CDE" w:rsidP="00604CDE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B789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Listados/Reportes</w:t>
                      </w:r>
                    </w:p>
                    <w:p w:rsidR="00604CDE" w:rsidRPr="000B789F" w:rsidRDefault="00E239F2" w:rsidP="00163E6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B789F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Reporte de </w:t>
                      </w:r>
                      <w:r w:rsidR="00BA676A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ventas por inmueble</w:t>
                      </w:r>
                    </w:p>
                    <w:p w:rsidR="00082553" w:rsidRPr="00BA676A" w:rsidRDefault="00082553" w:rsidP="00163E6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B789F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Cantidad de cuotas restantes de pagar de una financiación</w:t>
                      </w:r>
                      <w:r w:rsidR="000B789F" w:rsidRPr="000B789F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de un inmueble</w:t>
                      </w:r>
                    </w:p>
                    <w:p w:rsidR="00BA676A" w:rsidRPr="00BA676A" w:rsidRDefault="00BA676A" w:rsidP="00163E6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Reporte de consultas realizadas por inmueble</w:t>
                      </w:r>
                    </w:p>
                    <w:p w:rsidR="00BA676A" w:rsidRPr="00BA676A" w:rsidRDefault="00BA676A" w:rsidP="00BA676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Reporte de consultas realizadas por Medio de Conocimiento</w:t>
                      </w:r>
                    </w:p>
                    <w:p w:rsidR="00BA676A" w:rsidRPr="00BA676A" w:rsidRDefault="00BA676A" w:rsidP="00BA676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Listado de Empleados</w:t>
                      </w:r>
                    </w:p>
                    <w:p w:rsidR="00BA676A" w:rsidRPr="00BA676A" w:rsidRDefault="00BA676A" w:rsidP="00BA676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Reporte de ventas por financiación</w:t>
                      </w:r>
                    </w:p>
                    <w:p w:rsidR="00BA676A" w:rsidRPr="00BA676A" w:rsidRDefault="00BA676A" w:rsidP="00BA676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Reporte de ventas por vendedor</w:t>
                      </w:r>
                    </w:p>
                    <w:p w:rsidR="00BA676A" w:rsidRPr="00BA676A" w:rsidRDefault="00BA676A" w:rsidP="00BA676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Listado de inmuebles</w:t>
                      </w:r>
                    </w:p>
                    <w:p w:rsidR="00BA676A" w:rsidRPr="000B789F" w:rsidRDefault="00BA676A" w:rsidP="00BA676A">
                      <w:pPr>
                        <w:pStyle w:val="Prrafodelista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604CDE" w:rsidRPr="000B789F" w:rsidRDefault="00604CDE" w:rsidP="00604CDE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B789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Estadísticas</w:t>
                      </w:r>
                    </w:p>
                    <w:p w:rsidR="0012676D" w:rsidRPr="00CE0940" w:rsidRDefault="00956D45" w:rsidP="00604CD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Ventas financiadas/contado por mes</w:t>
                      </w:r>
                    </w:p>
                    <w:p w:rsidR="00956D45" w:rsidRPr="00CE0940" w:rsidRDefault="00956D45" w:rsidP="00604CD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Ventas por vendedor</w:t>
                      </w:r>
                    </w:p>
                    <w:p w:rsidR="00956D45" w:rsidRPr="00CE0940" w:rsidRDefault="00956D45" w:rsidP="00604CD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Fecha de alta de empleado</w:t>
                      </w:r>
                    </w:p>
                    <w:p w:rsidR="00956D45" w:rsidRPr="00CE0940" w:rsidRDefault="00956D45" w:rsidP="00604CD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Cuotas pagadas/pendientes por inmueble</w:t>
                      </w:r>
                    </w:p>
                    <w:p w:rsidR="00956D45" w:rsidRPr="00CE0940" w:rsidRDefault="00956D45" w:rsidP="00604CD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Cantidad de consultas por Medio de conocimiento</w:t>
                      </w:r>
                    </w:p>
                    <w:p w:rsidR="00956D45" w:rsidRPr="00CE0940" w:rsidRDefault="00956D45" w:rsidP="00604CD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Cantidad de días por estado por inmueble</w:t>
                      </w:r>
                    </w:p>
                    <w:p w:rsidR="00956D45" w:rsidRPr="00CE0940" w:rsidRDefault="00956D45" w:rsidP="00604CD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Ventas por financiación</w:t>
                      </w:r>
                    </w:p>
                    <w:p w:rsidR="00E239F2" w:rsidRPr="00CE0940" w:rsidRDefault="00956D45" w:rsidP="009E25F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CE094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Consultas por inmuebles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6D6B57" w:rsidRDefault="00604CDE" w:rsidP="00604CDE">
      <w:pPr>
        <w:tabs>
          <w:tab w:val="left" w:pos="559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CASOS</w:t>
      </w:r>
      <w:r w:rsidR="00457F2C">
        <w:rPr>
          <w:rFonts w:ascii="Arial" w:eastAsia="Arial" w:hAnsi="Arial" w:cs="Arial"/>
          <w:b/>
          <w:sz w:val="24"/>
          <w:szCs w:val="24"/>
        </w:rPr>
        <w:t xml:space="preserve"> DE USO</w:t>
      </w:r>
    </w:p>
    <w:p w:rsidR="00604CDE" w:rsidRDefault="00604CDE" w:rsidP="00604CDE">
      <w:pPr>
        <w:tabs>
          <w:tab w:val="left" w:pos="5595"/>
        </w:tabs>
      </w:pPr>
    </w:p>
    <w:tbl>
      <w:tblPr>
        <w:tblStyle w:val="a"/>
        <w:tblW w:w="9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951"/>
      </w:tblGrid>
      <w:tr w:rsidR="006D6B57" w:rsidTr="008E4F1B">
        <w:trPr>
          <w:trHeight w:val="289"/>
        </w:trPr>
        <w:tc>
          <w:tcPr>
            <w:tcW w:w="1271" w:type="dxa"/>
          </w:tcPr>
          <w:p w:rsidR="006D6B57" w:rsidRDefault="00457F2C">
            <w:pPr>
              <w:ind w:left="142" w:hanging="1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1" w:type="dxa"/>
          </w:tcPr>
          <w:p w:rsidR="006D6B57" w:rsidRDefault="00457F2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3D39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951" w:type="dxa"/>
          </w:tcPr>
          <w:p w:rsidR="006D6B57" w:rsidRDefault="003D398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>Registrar Consulta</w:t>
            </w: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3D39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951" w:type="dxa"/>
          </w:tcPr>
          <w:p w:rsidR="006D6B57" w:rsidRDefault="003D398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>Consultar consulta</w:t>
            </w:r>
          </w:p>
        </w:tc>
      </w:tr>
      <w:tr w:rsidR="006D6B57" w:rsidTr="008E4F1B">
        <w:trPr>
          <w:trHeight w:val="289"/>
        </w:trPr>
        <w:tc>
          <w:tcPr>
            <w:tcW w:w="1271" w:type="dxa"/>
          </w:tcPr>
          <w:p w:rsidR="006D6B57" w:rsidRDefault="003D39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951" w:type="dxa"/>
          </w:tcPr>
          <w:p w:rsidR="006D6B57" w:rsidRDefault="003D39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</w:t>
            </w: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 consulta</w:t>
            </w: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3D39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951" w:type="dxa"/>
          </w:tcPr>
          <w:p w:rsidR="006D6B57" w:rsidRDefault="003D39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</w:t>
            </w: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 consulta</w:t>
            </w:r>
          </w:p>
        </w:tc>
      </w:tr>
      <w:tr w:rsidR="006D6B57" w:rsidTr="008E4F1B">
        <w:trPr>
          <w:trHeight w:val="274"/>
        </w:trPr>
        <w:tc>
          <w:tcPr>
            <w:tcW w:w="1271" w:type="dxa"/>
          </w:tcPr>
          <w:p w:rsidR="006D6B57" w:rsidRDefault="003D398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951" w:type="dxa"/>
          </w:tcPr>
          <w:p w:rsidR="006D6B57" w:rsidRDefault="003D3987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>Registrar Venta</w:t>
            </w:r>
            <w:r w:rsidR="00F44880">
              <w:rPr>
                <w:rFonts w:ascii="Arial" w:eastAsia="Arial" w:hAnsi="Arial" w:cs="Arial"/>
                <w:sz w:val="24"/>
                <w:szCs w:val="24"/>
              </w:rPr>
              <w:t xml:space="preserve"> Contado</w:t>
            </w:r>
          </w:p>
        </w:tc>
      </w:tr>
      <w:tr w:rsidR="00F44880" w:rsidTr="008E4F1B">
        <w:trPr>
          <w:trHeight w:val="289"/>
        </w:trPr>
        <w:tc>
          <w:tcPr>
            <w:tcW w:w="127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95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Venta Financiado</w:t>
            </w:r>
          </w:p>
        </w:tc>
      </w:tr>
      <w:tr w:rsidR="00F44880" w:rsidTr="008E4F1B">
        <w:trPr>
          <w:trHeight w:val="274"/>
        </w:trPr>
        <w:tc>
          <w:tcPr>
            <w:tcW w:w="127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795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>Registrar inmueble</w:t>
            </w:r>
          </w:p>
        </w:tc>
      </w:tr>
      <w:tr w:rsidR="00F44880" w:rsidTr="008E4F1B">
        <w:trPr>
          <w:trHeight w:val="289"/>
        </w:trPr>
        <w:tc>
          <w:tcPr>
            <w:tcW w:w="127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795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>Consultar inmueble</w:t>
            </w:r>
          </w:p>
        </w:tc>
      </w:tr>
      <w:tr w:rsidR="00F44880" w:rsidTr="008E4F1B">
        <w:trPr>
          <w:trHeight w:val="274"/>
        </w:trPr>
        <w:tc>
          <w:tcPr>
            <w:tcW w:w="127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795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>Modificar inmueble</w:t>
            </w:r>
          </w:p>
        </w:tc>
      </w:tr>
      <w:tr w:rsidR="00F44880" w:rsidTr="008E4F1B">
        <w:trPr>
          <w:trHeight w:val="289"/>
        </w:trPr>
        <w:tc>
          <w:tcPr>
            <w:tcW w:w="127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795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>Eliminar inmueble</w:t>
            </w:r>
          </w:p>
        </w:tc>
      </w:tr>
      <w:tr w:rsidR="00F44880" w:rsidTr="008E4F1B">
        <w:trPr>
          <w:trHeight w:val="274"/>
        </w:trPr>
        <w:tc>
          <w:tcPr>
            <w:tcW w:w="127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795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>Registrar cliente</w:t>
            </w:r>
          </w:p>
        </w:tc>
      </w:tr>
      <w:tr w:rsidR="00F44880" w:rsidTr="008E4F1B">
        <w:trPr>
          <w:trHeight w:val="289"/>
        </w:trPr>
        <w:tc>
          <w:tcPr>
            <w:tcW w:w="127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795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>Mo</w:t>
            </w:r>
            <w:r>
              <w:rPr>
                <w:rFonts w:ascii="Arial" w:eastAsia="Arial" w:hAnsi="Arial" w:cs="Arial"/>
                <w:sz w:val="24"/>
                <w:szCs w:val="24"/>
              </w:rPr>
              <w:t>di</w:t>
            </w:r>
            <w:r w:rsidRPr="003D3987">
              <w:rPr>
                <w:rFonts w:ascii="Arial" w:eastAsia="Arial" w:hAnsi="Arial" w:cs="Arial"/>
                <w:sz w:val="24"/>
                <w:szCs w:val="24"/>
              </w:rPr>
              <w:t>ficar cliente</w:t>
            </w:r>
          </w:p>
        </w:tc>
      </w:tr>
      <w:tr w:rsidR="00F44880" w:rsidTr="008E4F1B">
        <w:trPr>
          <w:trHeight w:val="274"/>
        </w:trPr>
        <w:tc>
          <w:tcPr>
            <w:tcW w:w="127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795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</w:t>
            </w: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 cliente</w:t>
            </w:r>
          </w:p>
        </w:tc>
      </w:tr>
      <w:tr w:rsidR="00F44880" w:rsidTr="008E4F1B">
        <w:trPr>
          <w:trHeight w:val="289"/>
        </w:trPr>
        <w:tc>
          <w:tcPr>
            <w:tcW w:w="127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795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</w:t>
            </w: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 cliente</w:t>
            </w:r>
          </w:p>
        </w:tc>
      </w:tr>
      <w:tr w:rsidR="00F44880" w:rsidTr="008E4F1B">
        <w:trPr>
          <w:trHeight w:val="289"/>
        </w:trPr>
        <w:tc>
          <w:tcPr>
            <w:tcW w:w="127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795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>Registrar empleado</w:t>
            </w:r>
          </w:p>
        </w:tc>
      </w:tr>
      <w:tr w:rsidR="00F44880" w:rsidTr="008E4F1B">
        <w:trPr>
          <w:trHeight w:val="274"/>
        </w:trPr>
        <w:tc>
          <w:tcPr>
            <w:tcW w:w="127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795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>Mo</w:t>
            </w:r>
            <w:r>
              <w:rPr>
                <w:rFonts w:ascii="Arial" w:eastAsia="Arial" w:hAnsi="Arial" w:cs="Arial"/>
                <w:sz w:val="24"/>
                <w:szCs w:val="24"/>
              </w:rPr>
              <w:t>di</w:t>
            </w:r>
            <w:r w:rsidRPr="003D3987">
              <w:rPr>
                <w:rFonts w:ascii="Arial" w:eastAsia="Arial" w:hAnsi="Arial" w:cs="Arial"/>
                <w:sz w:val="24"/>
                <w:szCs w:val="24"/>
              </w:rPr>
              <w:t>ficar empleado</w:t>
            </w:r>
          </w:p>
        </w:tc>
      </w:tr>
      <w:tr w:rsidR="00F44880" w:rsidTr="008E4F1B">
        <w:trPr>
          <w:trHeight w:val="289"/>
        </w:trPr>
        <w:tc>
          <w:tcPr>
            <w:tcW w:w="127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795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</w:t>
            </w: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 empleado</w:t>
            </w:r>
          </w:p>
        </w:tc>
      </w:tr>
      <w:tr w:rsidR="00F44880" w:rsidTr="008E4F1B">
        <w:trPr>
          <w:trHeight w:val="274"/>
        </w:trPr>
        <w:tc>
          <w:tcPr>
            <w:tcW w:w="127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795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</w:t>
            </w: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 empleado</w:t>
            </w:r>
          </w:p>
        </w:tc>
      </w:tr>
      <w:tr w:rsidR="00F44880" w:rsidTr="008E4F1B">
        <w:trPr>
          <w:trHeight w:val="289"/>
        </w:trPr>
        <w:tc>
          <w:tcPr>
            <w:tcW w:w="127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795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usuario</w:t>
            </w:r>
          </w:p>
        </w:tc>
      </w:tr>
      <w:tr w:rsidR="00F44880" w:rsidTr="008E4F1B">
        <w:trPr>
          <w:trHeight w:val="274"/>
        </w:trPr>
        <w:tc>
          <w:tcPr>
            <w:tcW w:w="127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  <w:tc>
          <w:tcPr>
            <w:tcW w:w="795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Consultar </w:t>
            </w:r>
            <w:r>
              <w:rPr>
                <w:rFonts w:ascii="Arial" w:eastAsia="Arial" w:hAnsi="Arial" w:cs="Arial"/>
                <w:sz w:val="24"/>
                <w:szCs w:val="24"/>
              </w:rPr>
              <w:t>usuario</w:t>
            </w:r>
          </w:p>
        </w:tc>
      </w:tr>
      <w:tr w:rsidR="00F44880" w:rsidTr="008E4F1B">
        <w:trPr>
          <w:trHeight w:val="289"/>
        </w:trPr>
        <w:tc>
          <w:tcPr>
            <w:tcW w:w="127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  <w:tc>
          <w:tcPr>
            <w:tcW w:w="795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Modificar </w:t>
            </w:r>
            <w:r>
              <w:rPr>
                <w:rFonts w:ascii="Arial" w:eastAsia="Arial" w:hAnsi="Arial" w:cs="Arial"/>
                <w:sz w:val="24"/>
                <w:szCs w:val="24"/>
              </w:rPr>
              <w:t>usuario</w:t>
            </w:r>
          </w:p>
        </w:tc>
      </w:tr>
      <w:tr w:rsidR="00F44880" w:rsidTr="008E4F1B">
        <w:trPr>
          <w:trHeight w:val="274"/>
        </w:trPr>
        <w:tc>
          <w:tcPr>
            <w:tcW w:w="127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  <w:tc>
          <w:tcPr>
            <w:tcW w:w="7951" w:type="dxa"/>
          </w:tcPr>
          <w:p w:rsidR="00F44880" w:rsidRDefault="00F44880" w:rsidP="00F448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</w:t>
            </w: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usuario</w:t>
            </w:r>
          </w:p>
        </w:tc>
      </w:tr>
      <w:tr w:rsidR="00D02F91" w:rsidTr="008E4F1B">
        <w:trPr>
          <w:trHeight w:val="274"/>
        </w:trPr>
        <w:tc>
          <w:tcPr>
            <w:tcW w:w="1271" w:type="dxa"/>
          </w:tcPr>
          <w:p w:rsidR="00D02F91" w:rsidRDefault="00D02F91" w:rsidP="00D02F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7951" w:type="dxa"/>
          </w:tcPr>
          <w:p w:rsidR="00D02F91" w:rsidRDefault="00D02F91" w:rsidP="00D02F9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Registrar </w:t>
            </w:r>
            <w:r>
              <w:rPr>
                <w:rFonts w:ascii="Arial" w:eastAsia="Arial" w:hAnsi="Arial" w:cs="Arial"/>
                <w:sz w:val="24"/>
                <w:szCs w:val="24"/>
              </w:rPr>
              <w:t>financiación</w:t>
            </w:r>
          </w:p>
        </w:tc>
      </w:tr>
      <w:tr w:rsidR="00D02F91" w:rsidTr="008E4F1B">
        <w:trPr>
          <w:trHeight w:val="289"/>
        </w:trPr>
        <w:tc>
          <w:tcPr>
            <w:tcW w:w="1271" w:type="dxa"/>
          </w:tcPr>
          <w:p w:rsidR="00D02F91" w:rsidRDefault="00D02F91" w:rsidP="00D02F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  <w:tc>
          <w:tcPr>
            <w:tcW w:w="7951" w:type="dxa"/>
          </w:tcPr>
          <w:p w:rsidR="00D02F91" w:rsidRDefault="00D02F91" w:rsidP="00D02F9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>Mo</w:t>
            </w:r>
            <w:r>
              <w:rPr>
                <w:rFonts w:ascii="Arial" w:eastAsia="Arial" w:hAnsi="Arial" w:cs="Arial"/>
                <w:sz w:val="24"/>
                <w:szCs w:val="24"/>
              </w:rPr>
              <w:t>di</w:t>
            </w: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ficar </w:t>
            </w:r>
            <w:r>
              <w:rPr>
                <w:rFonts w:ascii="Arial" w:eastAsia="Arial" w:hAnsi="Arial" w:cs="Arial"/>
                <w:sz w:val="24"/>
                <w:szCs w:val="24"/>
              </w:rPr>
              <w:t>financiación</w:t>
            </w:r>
          </w:p>
        </w:tc>
      </w:tr>
      <w:tr w:rsidR="00D02F91" w:rsidTr="008E4F1B">
        <w:trPr>
          <w:trHeight w:val="274"/>
        </w:trPr>
        <w:tc>
          <w:tcPr>
            <w:tcW w:w="1271" w:type="dxa"/>
          </w:tcPr>
          <w:p w:rsidR="00D02F91" w:rsidRDefault="00D02F91" w:rsidP="00D02F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  <w:tc>
          <w:tcPr>
            <w:tcW w:w="7951" w:type="dxa"/>
          </w:tcPr>
          <w:p w:rsidR="00D02F91" w:rsidRDefault="00D02F91" w:rsidP="00D02F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</w:t>
            </w: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financiación</w:t>
            </w:r>
          </w:p>
        </w:tc>
      </w:tr>
      <w:tr w:rsidR="00D02F91" w:rsidTr="008E4F1B">
        <w:trPr>
          <w:trHeight w:val="289"/>
        </w:trPr>
        <w:tc>
          <w:tcPr>
            <w:tcW w:w="1271" w:type="dxa"/>
          </w:tcPr>
          <w:p w:rsidR="00D02F91" w:rsidRDefault="00D02F91" w:rsidP="00D02F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  <w:tc>
          <w:tcPr>
            <w:tcW w:w="7951" w:type="dxa"/>
          </w:tcPr>
          <w:p w:rsidR="00D02F91" w:rsidRDefault="00D02F91" w:rsidP="00D02F9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</w:t>
            </w: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financiación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Registrar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Medios de conocimiento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Consultar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Medios de conocimiento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</w:t>
            </w: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Medios de conocimiento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32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</w:t>
            </w: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Medios de conocimiento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33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Registrar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Vías de consulta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34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Consultar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Vías de consulta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</w:t>
            </w: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Vías de consulta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36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</w:t>
            </w: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Vías de consulta</w:t>
            </w:r>
          </w:p>
        </w:tc>
      </w:tr>
      <w:tr w:rsidR="00CE0940" w:rsidTr="008E4F1B">
        <w:trPr>
          <w:trHeight w:val="274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37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Generar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Reporte de ventas por inmueble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38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Generar Reporte de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Cantidad de cuotas restantes de pagar de una financiación de un inmueble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39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D3987">
              <w:rPr>
                <w:rFonts w:ascii="Arial" w:eastAsia="Arial" w:hAnsi="Arial" w:cs="Arial"/>
                <w:sz w:val="24"/>
                <w:szCs w:val="24"/>
              </w:rPr>
              <w:t xml:space="preserve">Generar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Reporte de consultas realizadas por inmueble</w:t>
            </w:r>
          </w:p>
        </w:tc>
      </w:tr>
      <w:tr w:rsidR="00CE0940" w:rsidTr="008E4F1B">
        <w:trPr>
          <w:trHeight w:val="274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40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Generar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Reporte de consultas realizadas por Medio de Conocimiento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41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Generar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Listado de Empleados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42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Generar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Reporte de ventas por financiación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43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Generar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Reporte de ventas por vendedor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44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Generar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Listado de inmuebles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Generar Estadística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Ventas financiadas/contado por mes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46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Generar Estadística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Ventas por vendedor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47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Generar </w:t>
            </w:r>
            <w:r>
              <w:rPr>
                <w:rFonts w:ascii="Arial" w:eastAsia="Arial" w:hAnsi="Arial" w:cs="Arial"/>
                <w:sz w:val="24"/>
                <w:szCs w:val="24"/>
              </w:rPr>
              <w:t>Estadística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Fecha de alta de empleado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48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Estadística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Cuotas pagadas/pendientes por inmueble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49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Estadística</w:t>
            </w:r>
            <w:r>
              <w:t xml:space="preserve">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Cantidad de consultas por Medio de conocimiento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Estadística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Cantidad de días por estado por inmueble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51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Estadística</w:t>
            </w:r>
            <w:r>
              <w:t xml:space="preserve">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Ventas por financiación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52</w:t>
            </w: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Generar Estadística </w:t>
            </w:r>
            <w:r w:rsidRPr="00CE0940">
              <w:rPr>
                <w:rFonts w:ascii="Arial" w:eastAsia="Arial" w:hAnsi="Arial" w:cs="Arial"/>
                <w:sz w:val="24"/>
                <w:szCs w:val="24"/>
              </w:rPr>
              <w:t>Consultas por inmuebles</w:t>
            </w: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E0940" w:rsidTr="008E4F1B">
        <w:trPr>
          <w:trHeight w:val="289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E0940" w:rsidTr="008E4F1B">
        <w:trPr>
          <w:trHeight w:val="274"/>
        </w:trPr>
        <w:tc>
          <w:tcPr>
            <w:tcW w:w="127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:rsidR="00CE0940" w:rsidRDefault="00CE0940" w:rsidP="00CE094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604CDE" w:rsidRPr="00B24A32" w:rsidRDefault="00604CDE">
      <w:pPr>
        <w:rPr>
          <w:rFonts w:ascii="Arial" w:eastAsia="Arial" w:hAnsi="Arial" w:cs="Arial"/>
          <w:b/>
          <w:sz w:val="24"/>
          <w:szCs w:val="24"/>
        </w:rPr>
      </w:pPr>
    </w:p>
    <w:p w:rsidR="00CE0940" w:rsidRDefault="00CE0940">
      <w:r>
        <w:br w:type="page"/>
      </w:r>
    </w:p>
    <w:p w:rsidR="006D6B57" w:rsidRDefault="00EF29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144780</wp:posOffset>
                </wp:positionV>
                <wp:extent cx="6902450" cy="9017000"/>
                <wp:effectExtent l="0" t="0" r="12700" b="127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901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F1B" w:rsidRDefault="008E4F1B" w:rsidP="008E4F1B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8E4F1B" w:rsidRDefault="008E4F1B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DBMS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a utilizar: </w:t>
                            </w:r>
                            <w:r w:rsidR="00F4488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MS SQL Server</w:t>
                            </w:r>
                          </w:p>
                          <w:p w:rsidR="008E4F1B" w:rsidRDefault="008E4F1B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8E4F1B" w:rsidRDefault="008E4F1B" w:rsidP="008E4F1B">
                            <w:pPr>
                              <w:pStyle w:val="Ttulo1"/>
                            </w:pPr>
                            <w:r w:rsidRPr="0052186E">
                              <w:t>Normalización propuesta</w:t>
                            </w:r>
                            <w:r>
                              <w:t xml:space="preserve"> (Tablas propuestas)</w:t>
                            </w:r>
                          </w:p>
                          <w:p w:rsidR="00EF2904" w:rsidRDefault="00EF2904" w:rsidP="00EF2904"/>
                          <w:p w:rsidR="00EF2904" w:rsidRDefault="00090914" w:rsidP="00EF2904">
                            <w:r w:rsidRPr="0009091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710680" cy="8390890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10680" cy="8390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2904" w:rsidRPr="00EF2904" w:rsidRDefault="00EF2904" w:rsidP="00EF2904"/>
                          <w:p w:rsidR="008E4F1B" w:rsidRPr="00AE3850" w:rsidRDefault="008E4F1B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-51.05pt;margin-top:11.4pt;width:543.5pt;height:7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">
                <v:textbox>
                  <w:txbxContent>
                    <w:p w:rsidR="008E4F1B" w:rsidRDefault="008E4F1B" w:rsidP="008E4F1B">
                      <w:pPr>
                        <w:rPr>
                          <w:lang w:val="es-MX"/>
                        </w:rPr>
                      </w:pPr>
                    </w:p>
                    <w:p w:rsidR="008E4F1B" w:rsidRDefault="008E4F1B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DBMS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a utilizar: </w:t>
                      </w:r>
                      <w:r w:rsidR="00F4488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MS SQL Server</w:t>
                      </w:r>
                    </w:p>
                    <w:p w:rsidR="008E4F1B" w:rsidRDefault="008E4F1B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8E4F1B" w:rsidRDefault="008E4F1B" w:rsidP="008E4F1B">
                      <w:pPr>
                        <w:pStyle w:val="Ttulo1"/>
                      </w:pPr>
                      <w:r w:rsidRPr="0052186E">
                        <w:t>Normalización propuesta</w:t>
                      </w:r>
                      <w:r>
                        <w:t xml:space="preserve"> (Tablas propuestas)</w:t>
                      </w:r>
                    </w:p>
                    <w:p w:rsidR="00EF2904" w:rsidRDefault="00EF2904" w:rsidP="00EF2904"/>
                    <w:p w:rsidR="00EF2904" w:rsidRDefault="00090914" w:rsidP="00EF2904">
                      <w:r w:rsidRPr="00090914">
                        <w:rPr>
                          <w:noProof/>
                        </w:rPr>
                        <w:drawing>
                          <wp:inline distT="0" distB="0" distL="0" distR="0">
                            <wp:extent cx="6710680" cy="8390890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10680" cy="8390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2904" w:rsidRPr="00EF2904" w:rsidRDefault="00EF2904" w:rsidP="00EF2904"/>
                    <w:p w:rsidR="008E4F1B" w:rsidRPr="00AE3850" w:rsidRDefault="008E4F1B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D6B57" w:rsidRDefault="006D6B57"/>
    <w:sectPr w:rsidR="006D6B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F3F" w:rsidRDefault="00253F3F">
      <w:r>
        <w:separator/>
      </w:r>
    </w:p>
  </w:endnote>
  <w:endnote w:type="continuationSeparator" w:id="0">
    <w:p w:rsidR="00253F3F" w:rsidRDefault="00253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CDE" w:rsidRDefault="00604C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E4F1B"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8E4F1B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CDE" w:rsidRDefault="00604C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F3F" w:rsidRDefault="00253F3F">
      <w:r>
        <w:separator/>
      </w:r>
    </w:p>
  </w:footnote>
  <w:footnote w:type="continuationSeparator" w:id="0">
    <w:p w:rsidR="00253F3F" w:rsidRDefault="00253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CDE" w:rsidRDefault="00604C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 xml:space="preserve">Cátedra: PAV </w:t>
    </w:r>
    <w:proofErr w:type="gramStart"/>
    <w:r>
      <w:rPr>
        <w:rFonts w:ascii="Arial" w:eastAsia="Arial" w:hAnsi="Arial" w:cs="Arial"/>
        <w:b/>
        <w:color w:val="000000"/>
        <w:sz w:val="24"/>
        <w:szCs w:val="24"/>
      </w:rPr>
      <w:t>I  -</w:t>
    </w:r>
    <w:proofErr w:type="gramEnd"/>
    <w:r>
      <w:rPr>
        <w:rFonts w:ascii="Arial" w:eastAsia="Arial" w:hAnsi="Arial" w:cs="Arial"/>
        <w:b/>
        <w:color w:val="000000"/>
        <w:sz w:val="24"/>
        <w:szCs w:val="24"/>
      </w:rPr>
      <w:t xml:space="preserve">  Programación Aplicaciones Visuales I</w:t>
    </w:r>
  </w:p>
  <w:p w:rsidR="006D6B57" w:rsidRDefault="006D6B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CDE" w:rsidRDefault="00604C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1F9D"/>
    <w:multiLevelType w:val="hybridMultilevel"/>
    <w:tmpl w:val="E3BA12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C05A2"/>
    <w:multiLevelType w:val="hybridMultilevel"/>
    <w:tmpl w:val="7722C5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801D8"/>
    <w:multiLevelType w:val="hybridMultilevel"/>
    <w:tmpl w:val="BE4621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D6861"/>
    <w:multiLevelType w:val="hybridMultilevel"/>
    <w:tmpl w:val="AAA2AE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D5E52"/>
    <w:multiLevelType w:val="hybridMultilevel"/>
    <w:tmpl w:val="6D68B8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C4044"/>
    <w:multiLevelType w:val="hybridMultilevel"/>
    <w:tmpl w:val="8098B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E7D72"/>
    <w:multiLevelType w:val="hybridMultilevel"/>
    <w:tmpl w:val="485A39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C6318"/>
    <w:multiLevelType w:val="hybridMultilevel"/>
    <w:tmpl w:val="DD9652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B57"/>
    <w:rsid w:val="000218A3"/>
    <w:rsid w:val="00074958"/>
    <w:rsid w:val="00082553"/>
    <w:rsid w:val="00090914"/>
    <w:rsid w:val="000B789F"/>
    <w:rsid w:val="000E3DCF"/>
    <w:rsid w:val="000E566B"/>
    <w:rsid w:val="000E65D2"/>
    <w:rsid w:val="0012676D"/>
    <w:rsid w:val="00253F3F"/>
    <w:rsid w:val="00311747"/>
    <w:rsid w:val="00383F2A"/>
    <w:rsid w:val="003A4392"/>
    <w:rsid w:val="003D3987"/>
    <w:rsid w:val="00457F2C"/>
    <w:rsid w:val="004B136B"/>
    <w:rsid w:val="004E77E0"/>
    <w:rsid w:val="005B0913"/>
    <w:rsid w:val="00604CDE"/>
    <w:rsid w:val="006654D8"/>
    <w:rsid w:val="00683673"/>
    <w:rsid w:val="006D6B57"/>
    <w:rsid w:val="0071477C"/>
    <w:rsid w:val="00761A4A"/>
    <w:rsid w:val="00790330"/>
    <w:rsid w:val="008E4F1B"/>
    <w:rsid w:val="008F1901"/>
    <w:rsid w:val="00956D45"/>
    <w:rsid w:val="00967592"/>
    <w:rsid w:val="009E73B7"/>
    <w:rsid w:val="00A86623"/>
    <w:rsid w:val="00AF2628"/>
    <w:rsid w:val="00B24A32"/>
    <w:rsid w:val="00B32135"/>
    <w:rsid w:val="00BA676A"/>
    <w:rsid w:val="00BE2514"/>
    <w:rsid w:val="00BE43AA"/>
    <w:rsid w:val="00C42315"/>
    <w:rsid w:val="00CA6431"/>
    <w:rsid w:val="00CE0940"/>
    <w:rsid w:val="00D02F91"/>
    <w:rsid w:val="00D70FD7"/>
    <w:rsid w:val="00E239F2"/>
    <w:rsid w:val="00EF2904"/>
    <w:rsid w:val="00F44880"/>
    <w:rsid w:val="00F81267"/>
    <w:rsid w:val="00FA4266"/>
    <w:rsid w:val="00FA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6EB38A"/>
  <w15:docId w15:val="{EB232CE8-C889-4459-AF2B-E85782E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character" w:customStyle="1" w:styleId="Ttulo1Car">
    <w:name w:val="Título 1 Car"/>
    <w:basedOn w:val="Fuentedeprrafopredeter"/>
    <w:link w:val="Ttulo1"/>
    <w:rsid w:val="008E4F1B"/>
    <w:rPr>
      <w:rFonts w:ascii="Verdana" w:eastAsia="Verdana" w:hAnsi="Verdana" w:cs="Verdana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B7"/>
  </w:style>
  <w:style w:type="paragraph" w:styleId="Piedepgina">
    <w:name w:val="footer"/>
    <w:basedOn w:val="Normal"/>
    <w:link w:val="Piedepgina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B7"/>
  </w:style>
  <w:style w:type="paragraph" w:styleId="Prrafodelista">
    <w:name w:val="List Paragraph"/>
    <w:basedOn w:val="Normal"/>
    <w:uiPriority w:val="34"/>
    <w:qFormat/>
    <w:rsid w:val="00EF2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7D87A-2379-45B5-8DC5-D5AEE6E21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Ayme</cp:lastModifiedBy>
  <cp:revision>2</cp:revision>
  <dcterms:created xsi:type="dcterms:W3CDTF">2020-11-13T13:34:00Z</dcterms:created>
  <dcterms:modified xsi:type="dcterms:W3CDTF">2020-11-13T13:34:00Z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maria-soledad.romero@atos.net</vt:lpwstr>
  </property>
  <property fmtid="{D5CDD505-2E9C-101B-9397-08002B2CF9AE}" pid="5" name="MSIP_Label_609d143b-9e20-4325-a486-915934a7f97c_SetDate">
    <vt:lpwstr>2019-08-01T15:42:23.7528695Z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86f7e0c6-0553-4efc-be25-c5857f897bec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