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6645" w14:textId="77777777" w:rsidR="00B159F9" w:rsidRDefault="00B00C78" w:rsidP="00B00C78">
      <w:pPr>
        <w:jc w:val="center"/>
      </w:pPr>
      <w:r>
        <w:t>Group Java Project</w:t>
      </w:r>
    </w:p>
    <w:p w14:paraId="3308529D" w14:textId="77777777" w:rsidR="00B00C78" w:rsidRDefault="00B00C78" w:rsidP="00B00C78">
      <w:pPr>
        <w:jc w:val="center"/>
      </w:pPr>
    </w:p>
    <w:p w14:paraId="615619F0" w14:textId="79A64D9F" w:rsidR="00B95134" w:rsidRDefault="00C95ECA" w:rsidP="00B95134">
      <w:pPr>
        <w:jc w:val="both"/>
      </w:pPr>
      <w:r>
        <w:t>Ryan worked on the logistics such as creating the GitHub and writing a detailed README.txt file.</w:t>
      </w:r>
      <w:r w:rsidR="00461EDA">
        <w:t xml:space="preserve"> Ryan was also responsible for committing all the changes to the master branch and pushing it to GitHub. </w:t>
      </w:r>
      <w:r w:rsidR="00790458">
        <w:t xml:space="preserve">Ryan was also responsible with assisting with providing information about the </w:t>
      </w:r>
      <w:bookmarkStart w:id="0" w:name="_GoBack"/>
      <w:bookmarkEnd w:id="0"/>
      <w:r w:rsidR="00A97306">
        <w:t>PowerPoint.</w:t>
      </w:r>
    </w:p>
    <w:sectPr w:rsidR="00B95134" w:rsidSect="0085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78"/>
    <w:rsid w:val="00461EDA"/>
    <w:rsid w:val="00790458"/>
    <w:rsid w:val="00852BB4"/>
    <w:rsid w:val="00A97306"/>
    <w:rsid w:val="00B00C78"/>
    <w:rsid w:val="00B95134"/>
    <w:rsid w:val="00C600B8"/>
    <w:rsid w:val="00C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22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2017-04-26T12:51:00Z</dcterms:created>
  <dcterms:modified xsi:type="dcterms:W3CDTF">2017-04-26T13:02:00Z</dcterms:modified>
</cp:coreProperties>
</file>