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7E99" w14:textId="77590DDB" w:rsidR="00A97F8C" w:rsidRDefault="00A97F8C" w:rsidP="00A97F8C">
      <w:pPr>
        <w:shd w:val="clear" w:color="auto" w:fill="FFFFFF"/>
        <w:spacing w:after="0" w:line="240" w:lineRule="auto"/>
        <w:textAlignment w:val="baseline"/>
      </w:pPr>
      <w:hyperlink r:id="rId4" w:history="1">
        <w:r>
          <w:rPr>
            <w:rStyle w:val="Hyperlink"/>
          </w:rPr>
          <w:t>https://stackoverflow.com/questions/31642940/finding-if-two-strings-are-almost-similar/31643295</w:t>
        </w:r>
      </w:hyperlink>
    </w:p>
    <w:p w14:paraId="2E757ABA" w14:textId="77777777" w:rsidR="00A97F8C" w:rsidRDefault="00A97F8C" w:rsidP="00A97F8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34AFFFB8" w14:textId="71188216" w:rsidR="00A97F8C" w:rsidRPr="00A97F8C" w:rsidRDefault="00A97F8C" w:rsidP="00A97F8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5" w:history="1">
        <w:r w:rsidRPr="00A97F8C">
          <w:rPr>
            <w:rStyle w:val="Hyperlink"/>
            <w:rFonts w:ascii="Segoe UI" w:eastAsia="Times New Roman" w:hAnsi="Segoe UI" w:cs="Segoe UI"/>
            <w:sz w:val="23"/>
            <w:szCs w:val="23"/>
            <w:bdr w:val="none" w:sz="0" w:space="0" w:color="auto" w:frame="1"/>
          </w:rPr>
          <w:t>https://stackoverflow.com/questions/32055817/python-fuzzy-matching-fuzzywuzzy-keep-only-best-match</w:t>
        </w:r>
      </w:hyperlink>
    </w:p>
    <w:p w14:paraId="5EF1FF32" w14:textId="77777777" w:rsidR="00A97F8C" w:rsidRPr="00A97F8C" w:rsidRDefault="00A97F8C" w:rsidP="00A97F8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04D81AB4" w14:textId="77777777" w:rsidR="00A97F8C" w:rsidRPr="00A97F8C" w:rsidRDefault="00A97F8C" w:rsidP="00A97F8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6" w:tgtFrame="_blank" w:history="1">
        <w:r w:rsidRPr="00A97F8C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https://medium.com/@categitau/fuzzy-string-matching-in-python-68f240d910fe</w:t>
        </w:r>
      </w:hyperlink>
    </w:p>
    <w:p w14:paraId="71851054" w14:textId="77777777" w:rsidR="00A97F8C" w:rsidRPr="00A97F8C" w:rsidRDefault="00A97F8C" w:rsidP="00A97F8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18D0556A" w14:textId="77777777" w:rsidR="00A97F8C" w:rsidRPr="00A97F8C" w:rsidRDefault="00A97F8C" w:rsidP="00A97F8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7" w:tgtFrame="_blank" w:history="1">
        <w:r w:rsidRPr="00A97F8C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https://www.google.com/amp/s/marcobonzanini.com/2015/02/25/fuzzy-string-matching-in-python/amp/</w:t>
        </w:r>
      </w:hyperlink>
    </w:p>
    <w:p w14:paraId="76197444" w14:textId="77777777" w:rsidR="00C53499" w:rsidRDefault="00C53499">
      <w:bookmarkStart w:id="0" w:name="_GoBack"/>
      <w:bookmarkEnd w:id="0"/>
    </w:p>
    <w:sectPr w:rsidR="00C5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D2"/>
    <w:rsid w:val="009E6ED2"/>
    <w:rsid w:val="00A97F8C"/>
    <w:rsid w:val="00C5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8AE4"/>
  <w15:chartTrackingRefBased/>
  <w15:docId w15:val="{640D9710-A6E8-48CC-8347-946FC3B5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F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5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amp/s/marcobonzanini.com/2015/02/25/fuzzy-string-matching-in-python/am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categitau/fuzzy-string-matching-in-python-68f240d910fe" TargetMode="External"/><Relationship Id="rId5" Type="http://schemas.openxmlformats.org/officeDocument/2006/relationships/hyperlink" Target="https://stackoverflow.com/questions/32055817/python-fuzzy-matching-fuzzywuzzy-keep-only-best-match" TargetMode="External"/><Relationship Id="rId4" Type="http://schemas.openxmlformats.org/officeDocument/2006/relationships/hyperlink" Target="https://stackoverflow.com/questions/31642940/finding-if-two-strings-are-almost-similar/3164329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</dc:creator>
  <cp:keywords/>
  <dc:description/>
  <cp:lastModifiedBy>Tolga</cp:lastModifiedBy>
  <cp:revision>2</cp:revision>
  <dcterms:created xsi:type="dcterms:W3CDTF">2019-12-21T11:47:00Z</dcterms:created>
  <dcterms:modified xsi:type="dcterms:W3CDTF">2019-12-21T11:49:00Z</dcterms:modified>
</cp:coreProperties>
</file>