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C84D" w14:textId="4D860D8E" w:rsidR="009B43D7" w:rsidRDefault="000A00E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Include</w:t>
      </w:r>
      <w:proofErr w:type="spellEnd"/>
      <w:r>
        <w:rPr>
          <w:rStyle w:val="l0s311"/>
        </w:rPr>
        <w:t>          ZDYS_I_0001_O01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pbo_0100_screen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STATUS_0200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pbo_0200_screen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STATUS_0300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status_0300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pbo_0300_screen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STATUS_0400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status_0400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pbo_0400_screen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STATUS_0500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status_0500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pbo_0500_screen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STATUS_0600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status_0600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pbo_0600_screen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STATUS_0700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status_0700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pbo_0700_screen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9B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5"/>
    <w:rsid w:val="000A00ED"/>
    <w:rsid w:val="00302CC0"/>
    <w:rsid w:val="006B4F6D"/>
    <w:rsid w:val="006F6B65"/>
    <w:rsid w:val="009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17A31-7E73-4CDF-A826-E9F7DE1A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6B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6B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6B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6B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6B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6B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6B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6B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6B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6B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6B65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VarsaylanParagrafYazTipi"/>
    <w:rsid w:val="000A00E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0A00E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0A00E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0A00E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Gündoğdu</dc:creator>
  <cp:keywords/>
  <dc:description/>
  <cp:lastModifiedBy>Tolga Gündoğdu</cp:lastModifiedBy>
  <cp:revision>2</cp:revision>
  <dcterms:created xsi:type="dcterms:W3CDTF">2025-03-26T11:54:00Z</dcterms:created>
  <dcterms:modified xsi:type="dcterms:W3CDTF">2025-03-26T11:54:00Z</dcterms:modified>
</cp:coreProperties>
</file>