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323" w:rsidRDefault="00E27323" w:rsidP="00E27323">
      <w:pPr>
        <w:pStyle w:val="Balk2"/>
      </w:pPr>
      <w:bookmarkStart w:id="0" w:name="_Toc496873295"/>
      <w:r w:rsidRPr="00380CCD">
        <w:t>Purpose of the System</w:t>
      </w:r>
      <w:bookmarkEnd w:id="0"/>
    </w:p>
    <w:p w:rsidR="00E27323" w:rsidRPr="00A47DD1" w:rsidRDefault="00E27323" w:rsidP="00E27323">
      <w:r>
        <w:t>The purpose of the auction app is to provide an app where people can buy or sell products on an online auction by using their phones.</w:t>
      </w:r>
    </w:p>
    <w:p w:rsidR="00E27323" w:rsidRDefault="00E27323" w:rsidP="00E27323">
      <w:pPr>
        <w:pStyle w:val="Balk2"/>
      </w:pPr>
      <w:bookmarkStart w:id="1" w:name="_Toc496873296"/>
      <w:r w:rsidRPr="00380CCD">
        <w:t>Scope of the System</w:t>
      </w:r>
      <w:bookmarkEnd w:id="1"/>
    </w:p>
    <w:p w:rsidR="00E27323" w:rsidRPr="00B55E8D" w:rsidRDefault="00E27323" w:rsidP="00E27323">
      <w:r>
        <w:t xml:space="preserve">Users will be able to search the products that they want by entering information about the product and view any product on the auction </w:t>
      </w:r>
      <w:proofErr w:type="gramStart"/>
      <w:r>
        <w:t>app,</w:t>
      </w:r>
      <w:proofErr w:type="gramEnd"/>
      <w:r>
        <w:t xml:space="preserve"> they will be able to see information about the product such as price, category, name and other information depending on the category. Users can sign up to the system and by doing that they will be able to buy a product on the auction app by making an offer for the product on the auction. Registered users will also be able to put a product on an auction and sell it on the auction app but in order to do that they need to get approval from admin. Admin will be able to edit user profiles or delete a user.  Registered users will be able to freeze their account and by doing that they will stop any kind of action taking place through their account. If </w:t>
      </w:r>
      <w:proofErr w:type="gramStart"/>
      <w:r>
        <w:t>users confronts</w:t>
      </w:r>
      <w:proofErr w:type="gramEnd"/>
      <w:r>
        <w:t xml:space="preserve"> any problem while using the system they will be able to communicate with admin.</w:t>
      </w:r>
    </w:p>
    <w:p w:rsidR="00E27323" w:rsidRDefault="00E27323" w:rsidP="00E27323">
      <w:pPr>
        <w:pStyle w:val="Balk2"/>
      </w:pPr>
      <w:bookmarkStart w:id="2" w:name="_Toc496873297"/>
      <w:r w:rsidRPr="00380CCD">
        <w:t>Objectives and Success Criteria of the Project</w:t>
      </w:r>
      <w:bookmarkEnd w:id="2"/>
    </w:p>
    <w:p w:rsidR="00E27323" w:rsidRPr="004624EB" w:rsidRDefault="00E27323" w:rsidP="00E27323">
      <w:r>
        <w:t xml:space="preserve">The purpose of the Online Auction System is to provide the users a mobile app that </w:t>
      </w:r>
      <w:proofErr w:type="spellStart"/>
      <w:r>
        <w:t>allowes</w:t>
      </w:r>
      <w:proofErr w:type="spellEnd"/>
      <w:r>
        <w:t xml:space="preserve"> people to buy or sell products on online auctions. This app will provide users a service that they will be able to make offer and buy a product on an auction or sell a product on an auction using very little number of steps. Users will be able to do that through their phone anywhere. They will be supported if they confronted a problem while using the system. </w:t>
      </w:r>
    </w:p>
    <w:p w:rsidR="00E27323" w:rsidRPr="00380CCD" w:rsidRDefault="00E27323" w:rsidP="00E27323">
      <w:pPr>
        <w:pStyle w:val="Balk2"/>
      </w:pPr>
      <w:bookmarkStart w:id="3" w:name="_Toc496873298"/>
      <w:r w:rsidRPr="00380CCD">
        <w:t>Definitions, Acronyms, and Abbreviations</w:t>
      </w:r>
      <w:bookmarkEnd w:id="3"/>
    </w:p>
    <w:p w:rsidR="00E27323" w:rsidRPr="00380CCD" w:rsidRDefault="00E27323" w:rsidP="00E27323">
      <w:r w:rsidRPr="00380CCD">
        <w:t>This subsection should provide the definitions of all terms, acronyms, and abbreviations required to properly interpret the RAD.</w:t>
      </w:r>
    </w:p>
    <w:p w:rsidR="00E371D5" w:rsidRDefault="00E371D5">
      <w:bookmarkStart w:id="4" w:name="_GoBack"/>
      <w:bookmarkEnd w:id="4"/>
    </w:p>
    <w:sectPr w:rsidR="00E371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323"/>
    <w:rsid w:val="00E27323"/>
    <w:rsid w:val="00E371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323"/>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E27323"/>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E27323"/>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27323"/>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E27323"/>
    <w:rPr>
      <w:rFonts w:ascii="Times New Roman Bold" w:eastAsiaTheme="majorEastAsia" w:hAnsi="Times New Roman Bold" w:cstheme="majorBidi"/>
      <w:b/>
      <w:color w:val="000000" w:themeColor="text1"/>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323"/>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E27323"/>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E27323"/>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27323"/>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E27323"/>
    <w:rPr>
      <w:rFonts w:ascii="Times New Roman Bold" w:eastAsiaTheme="majorEastAsia" w:hAnsi="Times New Roman Bold" w:cstheme="majorBidi"/>
      <w:b/>
      <w:color w:val="000000" w:themeColor="text1"/>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1</cp:revision>
  <dcterms:created xsi:type="dcterms:W3CDTF">2018-11-06T14:39:00Z</dcterms:created>
  <dcterms:modified xsi:type="dcterms:W3CDTF">2018-11-06T14:41:00Z</dcterms:modified>
</cp:coreProperties>
</file>