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23" w:rsidRDefault="00E27323" w:rsidP="00E27323">
      <w:pPr>
        <w:pStyle w:val="Balk2"/>
      </w:pPr>
      <w:bookmarkStart w:id="0" w:name="_Toc496873295"/>
      <w:r w:rsidRPr="00380CCD">
        <w:t>Purpose of the System</w:t>
      </w:r>
      <w:bookmarkEnd w:id="0"/>
    </w:p>
    <w:p w:rsidR="00E27323" w:rsidRPr="00A47DD1" w:rsidRDefault="00E27323" w:rsidP="00E27323">
      <w:r>
        <w:t>The purpose of the auction app is to provide an app where people can buy or sell products on an online auction by using their phones.</w:t>
      </w:r>
    </w:p>
    <w:p w:rsidR="00E27323" w:rsidRDefault="00E27323" w:rsidP="00E27323">
      <w:pPr>
        <w:pStyle w:val="Balk2"/>
      </w:pPr>
      <w:bookmarkStart w:id="1" w:name="_Toc496873296"/>
      <w:r w:rsidRPr="00380CCD">
        <w:t>Scope of the System</w:t>
      </w:r>
      <w:bookmarkEnd w:id="1"/>
    </w:p>
    <w:p w:rsidR="00E27323" w:rsidRPr="00B55E8D" w:rsidRDefault="00E27323" w:rsidP="00E27323">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w:t>
      </w:r>
      <w:proofErr w:type="gramStart"/>
      <w:r>
        <w:t>users confronts</w:t>
      </w:r>
      <w:proofErr w:type="gramEnd"/>
      <w:r>
        <w:t xml:space="preserve"> any problem while using the system they will be able to communicate with admin.</w:t>
      </w:r>
    </w:p>
    <w:p w:rsidR="00E27323" w:rsidRDefault="00E27323" w:rsidP="00E27323">
      <w:pPr>
        <w:pStyle w:val="Balk2"/>
      </w:pPr>
      <w:bookmarkStart w:id="2" w:name="_Toc496873297"/>
      <w:r w:rsidRPr="00380CCD">
        <w:t>Objectives and Success Criteria of the Project</w:t>
      </w:r>
      <w:bookmarkEnd w:id="2"/>
    </w:p>
    <w:p w:rsidR="00E27323" w:rsidRPr="004624EB" w:rsidRDefault="00E27323" w:rsidP="00E27323">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 </w:t>
      </w:r>
    </w:p>
    <w:p w:rsidR="00E27323" w:rsidRDefault="00E27323" w:rsidP="002833A3">
      <w:pPr>
        <w:pStyle w:val="Balk2"/>
      </w:pPr>
      <w:bookmarkStart w:id="3" w:name="_Toc496873298"/>
      <w:r w:rsidRPr="00380CCD">
        <w:t>Definitions, Acronyms, and Abbreviations</w:t>
      </w:r>
      <w:bookmarkStart w:id="4" w:name="_GoBack"/>
      <w:bookmarkEnd w:id="3"/>
      <w:bookmarkEnd w:id="4"/>
    </w:p>
    <w:p w:rsidR="00024FA9" w:rsidRDefault="00024FA9" w:rsidP="00E27323">
      <w:r>
        <w:t xml:space="preserve">Admin: Admin is an actor in auction </w:t>
      </w:r>
      <w:proofErr w:type="gramStart"/>
      <w:r>
        <w:t>app,</w:t>
      </w:r>
      <w:proofErr w:type="gramEnd"/>
      <w:r>
        <w:t xml:space="preserve"> admin is the actor who manages everything about auction app.</w:t>
      </w:r>
    </w:p>
    <w:p w:rsidR="00024FA9" w:rsidRDefault="00024FA9" w:rsidP="00024FA9">
      <w:r>
        <w:t>Registered User: An actor of the system, registered user is a user who signed up to the system to be able to buy or sell products.</w:t>
      </w:r>
    </w:p>
    <w:p w:rsidR="00024FA9" w:rsidRDefault="00024FA9" w:rsidP="00024FA9">
      <w:r>
        <w:t>Visitor: A user who has not signed up to the system and so visitor is not able to buy or sell products.</w:t>
      </w:r>
    </w:p>
    <w:sectPr w:rsidR="00024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23"/>
    <w:rsid w:val="00024FA9"/>
    <w:rsid w:val="002833A3"/>
    <w:rsid w:val="00E27323"/>
    <w:rsid w:val="00E371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3"/>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E27323"/>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27323"/>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323"/>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E27323"/>
    <w:rPr>
      <w:rFonts w:ascii="Times New Roman Bold" w:eastAsiaTheme="majorEastAsia" w:hAnsi="Times New Roman Bold" w:cstheme="majorBidi"/>
      <w:b/>
      <w:color w:val="000000" w:themeColor="text1"/>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3"/>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E27323"/>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27323"/>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323"/>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E27323"/>
    <w:rPr>
      <w:rFonts w:ascii="Times New Roman Bold" w:eastAsiaTheme="majorEastAsia" w:hAnsi="Times New Roman Bold" w:cstheme="majorBidi"/>
      <w:b/>
      <w:color w:val="000000" w:themeColor="text1"/>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dcterms:created xsi:type="dcterms:W3CDTF">2018-11-06T14:39:00Z</dcterms:created>
  <dcterms:modified xsi:type="dcterms:W3CDTF">2018-11-11T14:40:00Z</dcterms:modified>
</cp:coreProperties>
</file>