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56A1" w14:textId="040C5BAF" w:rsidR="00261E84" w:rsidRPr="007F3E4E" w:rsidRDefault="007F3E4E" w:rsidP="007F3E4E">
      <w:pPr>
        <w:jc w:val="center"/>
        <w:rPr>
          <w:b/>
          <w:bCs/>
          <w:sz w:val="72"/>
          <w:szCs w:val="72"/>
        </w:rPr>
      </w:pPr>
      <w:r w:rsidRPr="007F3E4E">
        <w:rPr>
          <w:b/>
          <w:bCs/>
          <w:sz w:val="72"/>
          <w:szCs w:val="72"/>
        </w:rPr>
        <w:t>Курсова задача 11а</w:t>
      </w:r>
    </w:p>
    <w:p w14:paraId="4F2F168A" w14:textId="0F0E2F4A" w:rsidR="007F3E4E" w:rsidRDefault="007F3E4E" w:rsidP="007F3E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38EFDE" wp14:editId="1C80D707">
            <wp:extent cx="5760720" cy="2942590"/>
            <wp:effectExtent l="0" t="0" r="0" b="0"/>
            <wp:docPr id="8349748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4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35F72" wp14:editId="4FD560F9">
            <wp:extent cx="5760720" cy="2938145"/>
            <wp:effectExtent l="0" t="0" r="0" b="0"/>
            <wp:docPr id="533202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2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CCB" w14:textId="281144F0" w:rsidR="007F3E4E" w:rsidRDefault="007F3E4E" w:rsidP="007F3E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BD001" wp14:editId="1C969114">
            <wp:extent cx="5760720" cy="2919730"/>
            <wp:effectExtent l="0" t="0" r="0" b="0"/>
            <wp:docPr id="1097444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2D3" w14:textId="540CCD39" w:rsidR="007F3E4E" w:rsidRPr="007F3E4E" w:rsidRDefault="00672C7B" w:rsidP="007F3E4E">
      <w:pPr>
        <w:tabs>
          <w:tab w:val="left" w:pos="2895"/>
        </w:tabs>
        <w:rPr>
          <w:sz w:val="40"/>
          <w:szCs w:val="40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5361C346" wp14:editId="0A29F620">
            <wp:extent cx="5759450" cy="2633980"/>
            <wp:effectExtent l="0" t="0" r="0" b="0"/>
            <wp:docPr id="210823436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drawing>
          <wp:inline distT="0" distB="0" distL="0" distR="0" wp14:anchorId="452C42AF" wp14:editId="7175ECDD">
            <wp:extent cx="5759450" cy="3166110"/>
            <wp:effectExtent l="0" t="0" r="0" b="0"/>
            <wp:docPr id="166395263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E4E" w:rsidRPr="007F3E4E">
        <w:rPr>
          <w:sz w:val="40"/>
          <w:szCs w:val="40"/>
        </w:rPr>
        <w:lastRenderedPageBreak/>
        <w:t>Този код представлява Windows Forms приложение, което управлява продуктови записи в база данни, използвайки Entity Framework Core за взаимодействие с базата данни. Приложението включва три основни части: потребителски интерфейс, бизнес логика и модел данни.</w:t>
      </w:r>
    </w:p>
    <w:p w14:paraId="5D1329B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334556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Потребителски интерфейс (UI)</w:t>
      </w:r>
    </w:p>
    <w:p w14:paraId="49BE31C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Формата Form1 съдържа различни контроли като текстови полета (txtName, txtBalance, txtWithdraw, txtDeposit), бутоните за добавяне, актуализиране, запазване и изтриване на записи (btnInsert, btnUpdate, btnSave, btnDelete), както и DataGridView (dataGridView1), която показва всички записи в базата данни. При зареждане на формата се извикват методите UpdateGrid() и ClearTextBoxes() за обновяване на мрежата и изчистване на текстовите полета.</w:t>
      </w:r>
    </w:p>
    <w:p w14:paraId="208890D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3228362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Бизнес логика</w:t>
      </w:r>
    </w:p>
    <w:p w14:paraId="4BB27805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Класът ProductBusiness предоставя методи за работа с продуктите: GetAll(), Get(int id), Add(Product product), Update(Product product) и Delete(int id). Всеки от тези методи използва контекст </w:t>
      </w:r>
      <w:r w:rsidRPr="007F3E4E">
        <w:rPr>
          <w:sz w:val="40"/>
          <w:szCs w:val="40"/>
        </w:rPr>
        <w:lastRenderedPageBreak/>
        <w:t>ProductDbContext за взаимодействие с базата данни. Методите Add и Update се грижат за добавянето и актуализирането на записи, като при последното се използва метода SetValues на Entity Framework Core за актуализиране на съществуващ запис.</w:t>
      </w:r>
    </w:p>
    <w:p w14:paraId="18B3295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2C45BA0F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Модел данни</w:t>
      </w:r>
    </w:p>
    <w:p w14:paraId="09FFA7EC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Класът Product представлява модела на продукт, с полета Id, Name, Balance, Withdraw и Deposit. Този клас отразява структурата на таблицата в базата данни, използвана от Entity Framework Core за ORM (Object-Relational Mapping).</w:t>
      </w:r>
    </w:p>
    <w:p w14:paraId="2FD9AD6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CDD0EE5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База данни</w:t>
      </w:r>
    </w:p>
    <w:p w14:paraId="57914AEB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Контекстът ProductDbContext наследява от DbContext и конфигурира връзката с SQL Server базата данни чрез метода OnConfiguring. Таблицата продукти е дефинирана чрез свойството DbSet&lt;Product&gt; Products. Контекстът също така извиква метода Migrate() в конструктора, което автоматично прилага миграции към базата данни при стартиране на приложението.</w:t>
      </w:r>
    </w:p>
    <w:p w14:paraId="7BF41081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5D2A1DB9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Функционалност</w:t>
      </w:r>
    </w:p>
    <w:p w14:paraId="33C31B99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lastRenderedPageBreak/>
        <w:t>Зареждане на данни: Методът UpdateGrid() обновява данните в DataGridView чрез извикване на productBusiness.GetAll(), което връща списък с всички продукти.</w:t>
      </w:r>
    </w:p>
    <w:p w14:paraId="5F068AC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Изчистване на полетата: Методът ClearTextBoxes() нулира текстовите полета.</w:t>
      </w:r>
    </w:p>
    <w:p w14:paraId="1907F2F4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Добавяне на нов продукт: btnInsert_Click извлича данните от текстовите полета, създава нов обект Product и го добавя към базата данни чрез productBusiness.Add(product).</w:t>
      </w:r>
    </w:p>
    <w:p w14:paraId="6100469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Актуализиране на съществуващ продукт: btnUpdate_Click инициира редакция, като попълва текстовите полета с данните на избрания запис и превключва бутоните чрез ToggleSaveUpdate(). btnSave_Click запазва промените, като актуализира записа в базата данни.</w:t>
      </w:r>
    </w:p>
    <w:p w14:paraId="62A1FC4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Изтриване на продукт: btnDelete_Click изтрива избрания запис чрез productBusiness.Delete(id).</w:t>
      </w:r>
    </w:p>
    <w:p w14:paraId="7B582AAC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Извод</w:t>
      </w:r>
    </w:p>
    <w:p w14:paraId="4730BB66" w14:textId="006A047F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Кодът предоставя основна структура за CRUD (Create, Read, Update, Delete) операции върху продукти, с ясна разделителна линия между UI, бизнес логика и достъп до данни. Entity Framework Core осигурява опростено и мощно средство за </w:t>
      </w:r>
      <w:r w:rsidRPr="007F3E4E">
        <w:rPr>
          <w:sz w:val="40"/>
          <w:szCs w:val="40"/>
        </w:rPr>
        <w:lastRenderedPageBreak/>
        <w:t>управление на базата данни, докато Windows Forms осигурява лесен за използване интерфейс за взаимодействие с потребителя.</w:t>
      </w:r>
    </w:p>
    <w:sectPr w:rsidR="007F3E4E" w:rsidRPr="007F3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E3"/>
    <w:rsid w:val="000458E3"/>
    <w:rsid w:val="00261E84"/>
    <w:rsid w:val="00330724"/>
    <w:rsid w:val="00672C7B"/>
    <w:rsid w:val="007F3E4E"/>
    <w:rsid w:val="00D232D5"/>
    <w:rsid w:val="00E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F2AA"/>
  <w15:chartTrackingRefBased/>
  <w15:docId w15:val="{E484B70F-DB00-4D99-8FF4-4961D866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tolgi molgii</dc:creator>
  <cp:keywords/>
  <dc:description/>
  <cp:lastModifiedBy>tolgi molgii</cp:lastModifiedBy>
  <cp:revision>3</cp:revision>
  <dcterms:created xsi:type="dcterms:W3CDTF">2024-05-17T21:09:00Z</dcterms:created>
  <dcterms:modified xsi:type="dcterms:W3CDTF">2024-05-17T21:18:00Z</dcterms:modified>
</cp:coreProperties>
</file>