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D923" w14:textId="77777777" w:rsidR="00125513" w:rsidRDefault="00125513" w:rsidP="00125513">
      <w:bookmarkStart w:id="0" w:name="OLE_LINK1"/>
      <w:r>
        <w:t>Functional requirement</w:t>
      </w:r>
    </w:p>
    <w:p w14:paraId="656CFEC9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Cataloguing:</w:t>
      </w:r>
      <w:r w:rsidRPr="00D9018A">
        <w:t> Creating and managing records for all library materials (books, journals, multimedia, etc.). </w:t>
      </w:r>
    </w:p>
    <w:p w14:paraId="21775484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Circulation:</w:t>
      </w:r>
      <w:r w:rsidRPr="00D9018A">
        <w:t> Tracking items borrowed and returned by users, managing due dates, and handling renewals. </w:t>
      </w:r>
    </w:p>
    <w:p w14:paraId="79F20A37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Acquisitions:</w:t>
      </w:r>
      <w:r w:rsidRPr="00D9018A">
        <w:t> Managing the process of purchasing new materials, including tracking orders, invoices, and budgets. </w:t>
      </w:r>
    </w:p>
    <w:p w14:paraId="557EDE02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Serial Control:</w:t>
      </w:r>
      <w:r w:rsidRPr="00D9018A">
        <w:t> Managing subscriptions to journals and other periodicals. </w:t>
      </w:r>
    </w:p>
    <w:p w14:paraId="7F17E07E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Reporting:</w:t>
      </w:r>
      <w:r w:rsidRPr="00D9018A">
        <w:t> Generating reports on various aspects of library operations, such as circulation statistics and collection usage. </w:t>
      </w:r>
    </w:p>
    <w:p w14:paraId="520C45F2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 xml:space="preserve">Online Public Access </w:t>
      </w:r>
      <w:proofErr w:type="spellStart"/>
      <w:r w:rsidRPr="00D9018A">
        <w:rPr>
          <w:b/>
          <w:bCs/>
        </w:rPr>
        <w:t>Catalog</w:t>
      </w:r>
      <w:proofErr w:type="spellEnd"/>
      <w:r w:rsidRPr="00D9018A">
        <w:rPr>
          <w:b/>
          <w:bCs/>
        </w:rPr>
        <w:t xml:space="preserve"> (OPAC):</w:t>
      </w:r>
      <w:r w:rsidRPr="00D9018A">
        <w:t> Providing a searchable interface for users to find library materials. </w:t>
      </w:r>
    </w:p>
    <w:p w14:paraId="3BE43EA3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User Management:</w:t>
      </w:r>
      <w:r w:rsidRPr="00D9018A">
        <w:t> Managing patron accounts, including registration, borrowing privileges, and fines. </w:t>
      </w:r>
    </w:p>
    <w:p w14:paraId="3E43D85E" w14:textId="77777777" w:rsidR="00125513" w:rsidRPr="00D9018A" w:rsidRDefault="00125513" w:rsidP="00125513">
      <w:pPr>
        <w:numPr>
          <w:ilvl w:val="0"/>
          <w:numId w:val="1"/>
        </w:numPr>
      </w:pPr>
      <w:r w:rsidRPr="00D9018A">
        <w:rPr>
          <w:b/>
          <w:bCs/>
        </w:rPr>
        <w:t>Interlibrary Loan (ILL):</w:t>
      </w:r>
      <w:r w:rsidRPr="00D9018A">
        <w:t> Facilitating the exchange of materials between libraries. </w:t>
      </w:r>
    </w:p>
    <w:p w14:paraId="4BD0703B" w14:textId="77777777" w:rsidR="00125513" w:rsidRPr="00D9018A" w:rsidRDefault="00125513" w:rsidP="00125513">
      <w:pPr>
        <w:numPr>
          <w:ilvl w:val="0"/>
          <w:numId w:val="1"/>
        </w:numPr>
        <w:pBdr>
          <w:bottom w:val="single" w:sz="6" w:space="1" w:color="auto"/>
        </w:pBdr>
      </w:pPr>
      <w:r w:rsidRPr="00D9018A">
        <w:rPr>
          <w:b/>
          <w:bCs/>
        </w:rPr>
        <w:t>Mobile Access:</w:t>
      </w:r>
      <w:r w:rsidRPr="00D9018A">
        <w:t> Allowing users to access library services and resources through mobile devices. </w:t>
      </w:r>
    </w:p>
    <w:p w14:paraId="166E585C" w14:textId="77777777" w:rsidR="00125513" w:rsidRDefault="00125513" w:rsidP="00125513"/>
    <w:p w14:paraId="22407B7E" w14:textId="77777777" w:rsidR="00125513" w:rsidRDefault="00125513" w:rsidP="00125513">
      <w:pPr>
        <w:pBdr>
          <w:bottom w:val="single" w:sz="6" w:space="1" w:color="auto"/>
        </w:pBdr>
      </w:pPr>
      <w:r>
        <w:t>Book class:</w:t>
      </w:r>
    </w:p>
    <w:p w14:paraId="1ECE61D9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title</w:t>
      </w:r>
    </w:p>
    <w:p w14:paraId="6E8C89D6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author</w:t>
      </w:r>
    </w:p>
    <w:p w14:paraId="2090C5F0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unique book id</w:t>
      </w:r>
    </w:p>
    <w:p w14:paraId="6D0650F1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 xml:space="preserve">common book id </w:t>
      </w:r>
    </w:p>
    <w:p w14:paraId="265C15B4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language</w:t>
      </w:r>
    </w:p>
    <w:p w14:paraId="35B9604D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number of pages</w:t>
      </w:r>
    </w:p>
    <w:p w14:paraId="23B02F82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series</w:t>
      </w:r>
    </w:p>
    <w:p w14:paraId="391B5748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shelf location</w:t>
      </w:r>
    </w:p>
    <w:p w14:paraId="68F042D0" w14:textId="77777777" w:rsidR="00125513" w:rsidRDefault="00125513" w:rsidP="00125513">
      <w:pPr>
        <w:pStyle w:val="ListParagraph"/>
        <w:numPr>
          <w:ilvl w:val="0"/>
          <w:numId w:val="5"/>
        </w:numPr>
      </w:pPr>
      <w:r>
        <w:t>genres to genre</w:t>
      </w:r>
    </w:p>
    <w:p w14:paraId="644027B6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content</w:t>
      </w:r>
    </w:p>
    <w:p w14:paraId="0C405E84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rating</w:t>
      </w:r>
    </w:p>
    <w:p w14:paraId="1C76A8ED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possession</w:t>
      </w:r>
    </w:p>
    <w:p w14:paraId="0F3B3DB4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date of loan</w:t>
      </w:r>
    </w:p>
    <w:p w14:paraId="6EBADF4E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price</w:t>
      </w:r>
    </w:p>
    <w:p w14:paraId="1215A707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year of publication</w:t>
      </w:r>
    </w:p>
    <w:p w14:paraId="63B57C66" w14:textId="77777777" w:rsidR="00125513" w:rsidRDefault="00125513" w:rsidP="0012551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lastRenderedPageBreak/>
        <w:t>publisher</w:t>
      </w:r>
    </w:p>
    <w:p w14:paraId="4472527C" w14:textId="77777777" w:rsidR="00125513" w:rsidRDefault="00125513" w:rsidP="00125513">
      <w:pPr>
        <w:pBdr>
          <w:top w:val="single" w:sz="6" w:space="1" w:color="auto"/>
          <w:bottom w:val="single" w:sz="6" w:space="1" w:color="auto"/>
        </w:pBdr>
      </w:pPr>
      <w:r>
        <w:t xml:space="preserve">Shelf class: </w:t>
      </w:r>
    </w:p>
    <w:p w14:paraId="70D33B6E" w14:textId="77777777" w:rsidR="00125513" w:rsidRDefault="00125513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name of the shelf</w:t>
      </w:r>
    </w:p>
    <w:p w14:paraId="729BE9BD" w14:textId="77777777" w:rsidR="00125513" w:rsidRDefault="00125513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id of shelf</w:t>
      </w:r>
    </w:p>
    <w:p w14:paraId="6262DE63" w14:textId="77777777" w:rsidR="00125513" w:rsidRDefault="00125513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capacity</w:t>
      </w:r>
    </w:p>
    <w:p w14:paraId="05FA5702" w14:textId="77777777" w:rsidR="00125513" w:rsidRDefault="00125513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all books</w:t>
      </w:r>
    </w:p>
    <w:p w14:paraId="6FE88F70" w14:textId="77777777" w:rsidR="00125513" w:rsidRDefault="00125513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current books</w:t>
      </w:r>
    </w:p>
    <w:p w14:paraId="252C5F62" w14:textId="29A51483" w:rsidR="00ED590E" w:rsidRDefault="00974C3C" w:rsidP="00125513">
      <w:pPr>
        <w:pStyle w:val="ListParagraph"/>
        <w:numPr>
          <w:ilvl w:val="0"/>
          <w:numId w:val="4"/>
        </w:numPr>
        <w:pBdr>
          <w:top w:val="single" w:sz="6" w:space="1" w:color="auto"/>
          <w:bottom w:val="single" w:sz="6" w:space="1" w:color="auto"/>
        </w:pBdr>
      </w:pPr>
      <w:r>
        <w:t>genre</w:t>
      </w:r>
    </w:p>
    <w:p w14:paraId="0A14A143" w14:textId="547B3066" w:rsidR="00ED590E" w:rsidRDefault="00125513" w:rsidP="00ED590E">
      <w:pPr>
        <w:pBdr>
          <w:bottom w:val="single" w:sz="6" w:space="1" w:color="000000"/>
        </w:pBdr>
      </w:pPr>
      <w:r>
        <w:t>Create shelf:</w:t>
      </w:r>
    </w:p>
    <w:p w14:paraId="150A93A8" w14:textId="77777777" w:rsidR="00125513" w:rsidRDefault="00125513" w:rsidP="00125513">
      <w:pPr>
        <w:pStyle w:val="ListParagraph"/>
        <w:numPr>
          <w:ilvl w:val="0"/>
          <w:numId w:val="3"/>
        </w:numPr>
      </w:pPr>
      <w:r>
        <w:t>name of shelf</w:t>
      </w:r>
    </w:p>
    <w:p w14:paraId="51CF451C" w14:textId="77777777" w:rsidR="00125513" w:rsidRDefault="00125513" w:rsidP="00125513">
      <w:pPr>
        <w:pStyle w:val="ListParagraph"/>
        <w:numPr>
          <w:ilvl w:val="0"/>
          <w:numId w:val="3"/>
        </w:numPr>
      </w:pPr>
      <w:r>
        <w:t>capacity of shelf</w:t>
      </w:r>
    </w:p>
    <w:p w14:paraId="179B1C0A" w14:textId="77777777" w:rsidR="00125513" w:rsidRDefault="00125513" w:rsidP="0012551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>
        <w:t>id of shelf</w:t>
      </w:r>
    </w:p>
    <w:p w14:paraId="5419A680" w14:textId="11B68813" w:rsidR="004F374B" w:rsidRDefault="004F374B" w:rsidP="0012551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proofErr w:type="gramStart"/>
      <w:r>
        <w:t>CreatShelf</w:t>
      </w:r>
      <w:proofErr w:type="spellEnd"/>
      <w:r>
        <w:t>(</w:t>
      </w:r>
      <w:proofErr w:type="spellStart"/>
      <w:proofErr w:type="gramEnd"/>
      <w:r>
        <w:t>nameofShelf</w:t>
      </w:r>
      <w:proofErr w:type="spellEnd"/>
      <w:r>
        <w:t xml:space="preserve">, </w:t>
      </w:r>
      <w:proofErr w:type="spellStart"/>
      <w:r>
        <w:t>capacityofShelf</w:t>
      </w:r>
      <w:proofErr w:type="spellEnd"/>
      <w:r>
        <w:t xml:space="preserve">, </w:t>
      </w:r>
      <w:proofErr w:type="spellStart"/>
      <w:r>
        <w:t>idofshelf</w:t>
      </w:r>
      <w:proofErr w:type="spellEnd"/>
      <w:r>
        <w:t>)</w:t>
      </w:r>
    </w:p>
    <w:p w14:paraId="603C6AAD" w14:textId="77777777" w:rsidR="004F374B" w:rsidRDefault="004F374B" w:rsidP="004F374B">
      <w:pPr>
        <w:pBdr>
          <w:bottom w:val="single" w:sz="6" w:space="1" w:color="auto"/>
        </w:pBdr>
        <w:ind w:left="360"/>
      </w:pPr>
    </w:p>
    <w:p w14:paraId="348F6F72" w14:textId="77777777" w:rsidR="00125513" w:rsidRDefault="00125513" w:rsidP="00125513">
      <w:pPr>
        <w:pBdr>
          <w:bottom w:val="single" w:sz="6" w:space="1" w:color="000000"/>
        </w:pBdr>
      </w:pPr>
      <w:r>
        <w:t>Create book:</w:t>
      </w:r>
    </w:p>
    <w:p w14:paraId="7DB32AA6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title</w:t>
      </w:r>
    </w:p>
    <w:p w14:paraId="5D781205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author</w:t>
      </w:r>
    </w:p>
    <w:p w14:paraId="6258436C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unique book id</w:t>
      </w:r>
    </w:p>
    <w:p w14:paraId="6F1F7EDE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 xml:space="preserve">common book id </w:t>
      </w:r>
    </w:p>
    <w:p w14:paraId="2652F56C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language</w:t>
      </w:r>
    </w:p>
    <w:p w14:paraId="579E03EE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number of pages</w:t>
      </w:r>
    </w:p>
    <w:p w14:paraId="6409972D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series</w:t>
      </w:r>
    </w:p>
    <w:p w14:paraId="5EF991C1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shelf location</w:t>
      </w:r>
    </w:p>
    <w:p w14:paraId="27599559" w14:textId="77777777" w:rsidR="00125513" w:rsidRDefault="00125513" w:rsidP="00125513">
      <w:pPr>
        <w:pStyle w:val="ListParagraph"/>
        <w:numPr>
          <w:ilvl w:val="0"/>
          <w:numId w:val="2"/>
        </w:numPr>
      </w:pPr>
      <w:r>
        <w:t>genres to genre</w:t>
      </w:r>
    </w:p>
    <w:p w14:paraId="32C330F4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content</w:t>
      </w:r>
    </w:p>
    <w:p w14:paraId="0539CE45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rating</w:t>
      </w:r>
    </w:p>
    <w:p w14:paraId="15AAE770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 possession</w:t>
      </w:r>
    </w:p>
    <w:p w14:paraId="587D7A45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days-</w:t>
      </w:r>
    </w:p>
    <w:p w14:paraId="60C886F3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Price</w:t>
      </w:r>
    </w:p>
    <w:p w14:paraId="07EE08F9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year of publication</w:t>
      </w:r>
    </w:p>
    <w:p w14:paraId="51DAF320" w14:textId="77777777" w:rsidR="00125513" w:rsidRDefault="00125513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publisher</w:t>
      </w:r>
    </w:p>
    <w:p w14:paraId="05494DCB" w14:textId="60C3EEF0" w:rsidR="003F2BD7" w:rsidRDefault="003F2BD7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-</w:t>
      </w:r>
      <w:proofErr w:type="spellStart"/>
      <w:proofErr w:type="gramStart"/>
      <w:r>
        <w:t>GenerateBookId</w:t>
      </w:r>
      <w:proofErr w:type="spellEnd"/>
      <w:r>
        <w:t>(</w:t>
      </w:r>
      <w:proofErr w:type="gramEnd"/>
      <w:r>
        <w:t>)</w:t>
      </w:r>
    </w:p>
    <w:p w14:paraId="5EB2E0B8" w14:textId="0B40D1B6" w:rsidR="003F2BD7" w:rsidRDefault="003F2BD7" w:rsidP="00125513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proofErr w:type="spellStart"/>
      <w:proofErr w:type="gramStart"/>
      <w:r>
        <w:t>CreateBook</w:t>
      </w:r>
      <w:proofErr w:type="spellEnd"/>
      <w:r>
        <w:t>(</w:t>
      </w:r>
      <w:proofErr w:type="spellStart"/>
      <w:proofErr w:type="gramEnd"/>
      <w:r>
        <w:t>Title,Author,ID</w:t>
      </w:r>
      <w:r w:rsidR="00ED590E">
        <w:t>,Shelf</w:t>
      </w:r>
      <w:proofErr w:type="spellEnd"/>
      <w:r>
        <w:t>)</w:t>
      </w:r>
    </w:p>
    <w:p w14:paraId="57ADF514" w14:textId="40100210" w:rsidR="00125513" w:rsidRDefault="003F2BD7" w:rsidP="00125513">
      <w:r>
        <w:t>D</w:t>
      </w:r>
      <w:r w:rsidR="00125513">
        <w:t>atabase:</w:t>
      </w:r>
    </w:p>
    <w:p w14:paraId="479FF408" w14:textId="77777777" w:rsidR="00125513" w:rsidRDefault="00125513" w:rsidP="00125513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r>
        <w:lastRenderedPageBreak/>
        <w:t>Pdfs or word documents saved, with all their ids as their access point.</w:t>
      </w:r>
    </w:p>
    <w:p w14:paraId="5E61A2BB" w14:textId="02E51D46" w:rsidR="00125513" w:rsidRDefault="003F2BD7" w:rsidP="00125513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r>
        <w:t xml:space="preserve">List of members (clients/staff), each identified with their unique member ID </w:t>
      </w:r>
    </w:p>
    <w:p w14:paraId="19A0EEC2" w14:textId="29F5F739" w:rsidR="003F2BD7" w:rsidRDefault="003F2BD7" w:rsidP="00125513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r>
        <w:t xml:space="preserve">List of transactions </w:t>
      </w:r>
    </w:p>
    <w:p w14:paraId="2CF49152" w14:textId="3B4E2051" w:rsidR="003F2BD7" w:rsidRDefault="003F2BD7" w:rsidP="003F2BD7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r>
        <w:t>Status of each book</w:t>
      </w:r>
    </w:p>
    <w:p w14:paraId="46EC68A9" w14:textId="7C0EE6D4" w:rsidR="003F2BD7" w:rsidRDefault="003F2BD7" w:rsidP="003F2BD7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proofErr w:type="spellStart"/>
      <w:proofErr w:type="gramStart"/>
      <w:r>
        <w:t>GetBookPdf</w:t>
      </w:r>
      <w:proofErr w:type="spellEnd"/>
      <w:r>
        <w:t>(</w:t>
      </w:r>
      <w:proofErr w:type="gramEnd"/>
      <w:r>
        <w:t>)</w:t>
      </w:r>
    </w:p>
    <w:p w14:paraId="1E235F08" w14:textId="464F4CEF" w:rsidR="003F2BD7" w:rsidRDefault="003F2BD7" w:rsidP="003F2BD7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proofErr w:type="spellStart"/>
      <w:proofErr w:type="gramStart"/>
      <w:r>
        <w:t>GetMemberById</w:t>
      </w:r>
      <w:proofErr w:type="spellEnd"/>
      <w:r>
        <w:t>(</w:t>
      </w:r>
      <w:proofErr w:type="gramEnd"/>
      <w:r>
        <w:t>)</w:t>
      </w:r>
    </w:p>
    <w:p w14:paraId="5244F986" w14:textId="6B3CD9DC" w:rsidR="003F2BD7" w:rsidRDefault="003F2BD7" w:rsidP="003F2BD7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)</w:t>
      </w:r>
    </w:p>
    <w:p w14:paraId="5276630B" w14:textId="6F120FAB" w:rsidR="003F2BD7" w:rsidRDefault="003F2BD7" w:rsidP="00AA57D6">
      <w:pPr>
        <w:pStyle w:val="ListParagraph"/>
        <w:numPr>
          <w:ilvl w:val="0"/>
          <w:numId w:val="6"/>
        </w:numPr>
        <w:pBdr>
          <w:top w:val="single" w:sz="6" w:space="1" w:color="000000"/>
          <w:bottom w:val="single" w:sz="6" w:space="1" w:color="000000"/>
        </w:pBdr>
      </w:pPr>
      <w:proofErr w:type="spellStart"/>
      <w:proofErr w:type="gramStart"/>
      <w:r>
        <w:t>GetStatusofBook</w:t>
      </w:r>
      <w:proofErr w:type="spellEnd"/>
      <w:r>
        <w:t>(</w:t>
      </w:r>
      <w:proofErr w:type="gramEnd"/>
      <w:r>
        <w:t>)</w:t>
      </w:r>
    </w:p>
    <w:bookmarkEnd w:id="0"/>
    <w:p w14:paraId="1C16FC4A" w14:textId="77777777" w:rsidR="00125513" w:rsidRDefault="00125513" w:rsidP="00125513"/>
    <w:p w14:paraId="43A27BEA" w14:textId="404458CC" w:rsidR="00AA57D6" w:rsidRDefault="00AA57D6" w:rsidP="00125513">
      <w:r>
        <w:t>Functional requirements:</w:t>
      </w:r>
    </w:p>
    <w:p w14:paraId="008B1B28" w14:textId="2ADEA73C" w:rsidR="00AA57D6" w:rsidRDefault="00AA57D6" w:rsidP="00AA57D6">
      <w:pPr>
        <w:pStyle w:val="ListParagraph"/>
        <w:numPr>
          <w:ilvl w:val="0"/>
          <w:numId w:val="7"/>
        </w:numPr>
      </w:pPr>
      <w:r>
        <w:t>Add\remove book</w:t>
      </w:r>
    </w:p>
    <w:p w14:paraId="3BF8BDFD" w14:textId="205584CA" w:rsidR="00AA57D6" w:rsidRDefault="00AA57D6" w:rsidP="00AA57D6">
      <w:pPr>
        <w:pStyle w:val="ListParagraph"/>
        <w:numPr>
          <w:ilvl w:val="0"/>
          <w:numId w:val="7"/>
        </w:numPr>
      </w:pPr>
      <w:r>
        <w:t>Multiple types of users (client/staff)</w:t>
      </w:r>
    </w:p>
    <w:p w14:paraId="2131C928" w14:textId="17E19DF1" w:rsidR="00974C3C" w:rsidRDefault="00AA57D6" w:rsidP="00974C3C">
      <w:pPr>
        <w:pStyle w:val="ListParagraph"/>
        <w:numPr>
          <w:ilvl w:val="0"/>
          <w:numId w:val="7"/>
        </w:numPr>
      </w:pPr>
      <w:r>
        <w:t>Manage books</w:t>
      </w:r>
      <w:r w:rsidR="00974C3C">
        <w:t>:</w:t>
      </w:r>
    </w:p>
    <w:p w14:paraId="7F583071" w14:textId="6DF31321" w:rsidR="00974C3C" w:rsidRDefault="00AA57D6" w:rsidP="00974C3C">
      <w:pPr>
        <w:pStyle w:val="ListParagraph"/>
        <w:numPr>
          <w:ilvl w:val="1"/>
          <w:numId w:val="7"/>
        </w:numPr>
      </w:pPr>
      <w:r>
        <w:t>Rent/buy book (client)</w:t>
      </w:r>
    </w:p>
    <w:p w14:paraId="3AC6B188" w14:textId="1660E785" w:rsidR="00974C3C" w:rsidRDefault="00AA57D6" w:rsidP="00974C3C">
      <w:pPr>
        <w:pStyle w:val="ListParagraph"/>
        <w:numPr>
          <w:ilvl w:val="1"/>
          <w:numId w:val="7"/>
        </w:numPr>
      </w:pPr>
      <w:r>
        <w:t>Rent\sell book (library)</w:t>
      </w:r>
    </w:p>
    <w:p w14:paraId="424FE7A5" w14:textId="285943EA" w:rsidR="00974C3C" w:rsidRDefault="00974C3C" w:rsidP="00AA57D6">
      <w:pPr>
        <w:pStyle w:val="ListParagraph"/>
        <w:numPr>
          <w:ilvl w:val="0"/>
          <w:numId w:val="7"/>
        </w:numPr>
      </w:pPr>
      <w:r>
        <w:t>Manage shelfs:</w:t>
      </w:r>
    </w:p>
    <w:p w14:paraId="2585858E" w14:textId="308D3CFE" w:rsidR="00974C3C" w:rsidRDefault="00974C3C" w:rsidP="00974C3C">
      <w:pPr>
        <w:pStyle w:val="ListParagraph"/>
        <w:numPr>
          <w:ilvl w:val="1"/>
          <w:numId w:val="7"/>
        </w:numPr>
      </w:pPr>
      <w:r>
        <w:t>Set capacity of shelf</w:t>
      </w:r>
    </w:p>
    <w:p w14:paraId="2FE191B9" w14:textId="7632AEB6" w:rsidR="00974C3C" w:rsidRDefault="00974C3C" w:rsidP="00974C3C">
      <w:pPr>
        <w:pStyle w:val="ListParagraph"/>
        <w:numPr>
          <w:ilvl w:val="1"/>
          <w:numId w:val="7"/>
        </w:numPr>
      </w:pPr>
      <w:r>
        <w:t>Set genre of shelf</w:t>
      </w:r>
    </w:p>
    <w:p w14:paraId="7D22CA2C" w14:textId="62498F00" w:rsidR="00974C3C" w:rsidRDefault="00974C3C" w:rsidP="00974C3C">
      <w:pPr>
        <w:pStyle w:val="ListParagraph"/>
        <w:numPr>
          <w:ilvl w:val="1"/>
          <w:numId w:val="7"/>
        </w:numPr>
      </w:pPr>
      <w:r>
        <w:t>Add/remove books from shelf</w:t>
      </w:r>
    </w:p>
    <w:p w14:paraId="05F0C257" w14:textId="1E9E848D" w:rsidR="00AA57D6" w:rsidRDefault="00AA57D6" w:rsidP="00AA57D6">
      <w:pPr>
        <w:pStyle w:val="ListParagraph"/>
        <w:numPr>
          <w:ilvl w:val="0"/>
          <w:numId w:val="7"/>
        </w:numPr>
      </w:pPr>
      <w:r>
        <w:t>Overdue trackability</w:t>
      </w:r>
    </w:p>
    <w:p w14:paraId="182DF21C" w14:textId="0B9AE017" w:rsidR="00AA57D6" w:rsidRDefault="00AA57D6" w:rsidP="00AA57D6">
      <w:pPr>
        <w:pStyle w:val="ListParagraph"/>
        <w:numPr>
          <w:ilvl w:val="0"/>
          <w:numId w:val="7"/>
        </w:numPr>
      </w:pPr>
      <w:r>
        <w:t>Fine calculation for late returns or never returned book</w:t>
      </w:r>
    </w:p>
    <w:p w14:paraId="2A2FCD28" w14:textId="56BA86D1" w:rsidR="00AA57D6" w:rsidRDefault="00AA57D6" w:rsidP="00AA57D6">
      <w:pPr>
        <w:pStyle w:val="ListParagraph"/>
        <w:numPr>
          <w:ilvl w:val="0"/>
          <w:numId w:val="7"/>
        </w:numPr>
      </w:pPr>
      <w:r>
        <w:t>Book search</w:t>
      </w:r>
    </w:p>
    <w:p w14:paraId="51D63068" w14:textId="2880AD95" w:rsidR="00AA57D6" w:rsidRDefault="00AA57D6" w:rsidP="00AA57D6">
      <w:pPr>
        <w:pStyle w:val="ListParagraph"/>
        <w:numPr>
          <w:ilvl w:val="0"/>
          <w:numId w:val="7"/>
        </w:numPr>
      </w:pPr>
      <w:r>
        <w:t>Track availability of book</w:t>
      </w:r>
    </w:p>
    <w:p w14:paraId="0B071C35" w14:textId="5F9018B6" w:rsidR="00AA57D6" w:rsidRDefault="00AA57D6" w:rsidP="00AA57D6">
      <w:pPr>
        <w:pStyle w:val="ListParagraph"/>
        <w:numPr>
          <w:ilvl w:val="0"/>
          <w:numId w:val="7"/>
        </w:numPr>
      </w:pPr>
      <w:r>
        <w:t>Ability to categorize a book</w:t>
      </w:r>
    </w:p>
    <w:p w14:paraId="02326991" w14:textId="40D535C2" w:rsidR="00AA57D6" w:rsidRDefault="00AA57D6" w:rsidP="00AA57D6">
      <w:pPr>
        <w:pStyle w:val="ListParagraph"/>
        <w:numPr>
          <w:ilvl w:val="0"/>
          <w:numId w:val="7"/>
        </w:numPr>
      </w:pPr>
      <w:r>
        <w:t>Book database</w:t>
      </w:r>
    </w:p>
    <w:p w14:paraId="4D04980D" w14:textId="6CAA930A" w:rsidR="00AA57D6" w:rsidRDefault="00AA57D6" w:rsidP="00AA57D6">
      <w:r>
        <w:t>Nonfunctional requirements:</w:t>
      </w:r>
    </w:p>
    <w:p w14:paraId="7F168715" w14:textId="68AB6BC3" w:rsidR="00AA57D6" w:rsidRDefault="00AA57D6" w:rsidP="00AA57D6">
      <w:pPr>
        <w:pStyle w:val="ListParagraph"/>
        <w:numPr>
          <w:ilvl w:val="0"/>
          <w:numId w:val="10"/>
        </w:numPr>
      </w:pPr>
      <w:r>
        <w:t>Secure authentication</w:t>
      </w:r>
    </w:p>
    <w:p w14:paraId="35DC06D8" w14:textId="653D53B1" w:rsidR="00185F29" w:rsidRDefault="00185F29" w:rsidP="00185F29">
      <w:pPr>
        <w:pStyle w:val="ListParagraph"/>
        <w:numPr>
          <w:ilvl w:val="1"/>
          <w:numId w:val="10"/>
        </w:numPr>
      </w:pPr>
      <w:r>
        <w:t xml:space="preserve">Input Username - </w:t>
      </w:r>
    </w:p>
    <w:p w14:paraId="5157EB23" w14:textId="34EF07B7" w:rsidR="00AA57D6" w:rsidRDefault="00AA57D6" w:rsidP="00AA57D6">
      <w:pPr>
        <w:pStyle w:val="ListParagraph"/>
        <w:numPr>
          <w:ilvl w:val="0"/>
          <w:numId w:val="10"/>
        </w:numPr>
      </w:pPr>
      <w:r>
        <w:t>Accessibility</w:t>
      </w:r>
    </w:p>
    <w:p w14:paraId="305E31D9" w14:textId="3731B2D3" w:rsidR="00AA57D6" w:rsidRDefault="00AA57D6" w:rsidP="00AA57D6">
      <w:pPr>
        <w:pStyle w:val="ListParagraph"/>
        <w:numPr>
          <w:ilvl w:val="0"/>
          <w:numId w:val="10"/>
        </w:numPr>
      </w:pPr>
      <w:r>
        <w:t>Responsiveness</w:t>
      </w:r>
    </w:p>
    <w:p w14:paraId="6D54FA52" w14:textId="4F160A1A" w:rsidR="00AA57D6" w:rsidRDefault="00AA57D6" w:rsidP="00AA57D6">
      <w:pPr>
        <w:pStyle w:val="ListParagraph"/>
        <w:numPr>
          <w:ilvl w:val="0"/>
          <w:numId w:val="10"/>
        </w:numPr>
      </w:pPr>
      <w:r>
        <w:t xml:space="preserve">Scalability </w:t>
      </w:r>
    </w:p>
    <w:p w14:paraId="02F8CBA4" w14:textId="2AED3524" w:rsidR="00185F29" w:rsidRDefault="00185F29" w:rsidP="00185F29">
      <w:r>
        <w:t>Area of improvement:</w:t>
      </w:r>
    </w:p>
    <w:p w14:paraId="0095E366" w14:textId="05A12404" w:rsidR="00185F29" w:rsidRDefault="00185F29" w:rsidP="00185F29">
      <w:pPr>
        <w:pStyle w:val="ListParagraph"/>
        <w:numPr>
          <w:ilvl w:val="0"/>
          <w:numId w:val="11"/>
        </w:numPr>
      </w:pPr>
      <w:r>
        <w:t xml:space="preserve">Responsiveness: </w:t>
      </w:r>
    </w:p>
    <w:p w14:paraId="2109DA14" w14:textId="2455189C" w:rsidR="00185F29" w:rsidRDefault="00185F29" w:rsidP="00185F29">
      <w:pPr>
        <w:pStyle w:val="ListParagraph"/>
        <w:numPr>
          <w:ilvl w:val="1"/>
          <w:numId w:val="11"/>
        </w:numPr>
      </w:pPr>
      <w:r>
        <w:t>Bigger and faster server space</w:t>
      </w:r>
    </w:p>
    <w:p w14:paraId="16346262" w14:textId="57EA25A4" w:rsidR="00185F29" w:rsidRDefault="00185F29" w:rsidP="00185F29">
      <w:pPr>
        <w:pStyle w:val="ListParagraph"/>
        <w:numPr>
          <w:ilvl w:val="0"/>
          <w:numId w:val="11"/>
        </w:numPr>
      </w:pPr>
      <w:r>
        <w:t>Implement an interface/website</w:t>
      </w:r>
    </w:p>
    <w:p w14:paraId="1228EEA2" w14:textId="77777777" w:rsidR="00F13926" w:rsidRDefault="00F13926" w:rsidP="00F13926"/>
    <w:p w14:paraId="42FC82DC" w14:textId="76CA2D40" w:rsidR="00F13926" w:rsidRDefault="00F13926" w:rsidP="00F13926">
      <w:r>
        <w:lastRenderedPageBreak/>
        <w:t>List of tasks:</w:t>
      </w:r>
    </w:p>
    <w:p w14:paraId="669F704D" w14:textId="77777777" w:rsidR="00F13926" w:rsidRDefault="00F13926" w:rsidP="00F13926"/>
    <w:sectPr w:rsidR="00F1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3858"/>
    <w:multiLevelType w:val="hybridMultilevel"/>
    <w:tmpl w:val="913AE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4DB5"/>
    <w:multiLevelType w:val="hybridMultilevel"/>
    <w:tmpl w:val="FFFFFFFF"/>
    <w:lvl w:ilvl="0" w:tplc="5DE8E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85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38B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07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63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CD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B6D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CD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28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3E41"/>
    <w:multiLevelType w:val="hybridMultilevel"/>
    <w:tmpl w:val="2822F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6F49B"/>
    <w:multiLevelType w:val="hybridMultilevel"/>
    <w:tmpl w:val="FFFFFFFF"/>
    <w:lvl w:ilvl="0" w:tplc="A964F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2C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AC2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AB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A4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D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8A4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70330"/>
    <w:multiLevelType w:val="hybridMultilevel"/>
    <w:tmpl w:val="D678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154E"/>
    <w:multiLevelType w:val="multilevel"/>
    <w:tmpl w:val="F54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9E57A"/>
    <w:multiLevelType w:val="hybridMultilevel"/>
    <w:tmpl w:val="FFFFFFFF"/>
    <w:lvl w:ilvl="0" w:tplc="F85C9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6A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2E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63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4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C89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C7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E6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444C2"/>
    <w:multiLevelType w:val="hybridMultilevel"/>
    <w:tmpl w:val="25BAB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2C184"/>
    <w:multiLevelType w:val="hybridMultilevel"/>
    <w:tmpl w:val="FFFFFFFF"/>
    <w:lvl w:ilvl="0" w:tplc="3C5CF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E0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8E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7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A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CC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49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22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E30F7"/>
    <w:multiLevelType w:val="hybridMultilevel"/>
    <w:tmpl w:val="82CC66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F29DA"/>
    <w:multiLevelType w:val="hybridMultilevel"/>
    <w:tmpl w:val="FFFFFFFF"/>
    <w:lvl w:ilvl="0" w:tplc="AB9C2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23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E9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83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CE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0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4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1AB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7755">
    <w:abstractNumId w:val="5"/>
  </w:num>
  <w:num w:numId="2" w16cid:durableId="250089208">
    <w:abstractNumId w:val="6"/>
  </w:num>
  <w:num w:numId="3" w16cid:durableId="1631210025">
    <w:abstractNumId w:val="10"/>
  </w:num>
  <w:num w:numId="4" w16cid:durableId="2131895568">
    <w:abstractNumId w:val="1"/>
  </w:num>
  <w:num w:numId="5" w16cid:durableId="1603369809">
    <w:abstractNumId w:val="3"/>
  </w:num>
  <w:num w:numId="6" w16cid:durableId="1025060033">
    <w:abstractNumId w:val="8"/>
  </w:num>
  <w:num w:numId="7" w16cid:durableId="1834636433">
    <w:abstractNumId w:val="0"/>
  </w:num>
  <w:num w:numId="8" w16cid:durableId="562521494">
    <w:abstractNumId w:val="7"/>
  </w:num>
  <w:num w:numId="9" w16cid:durableId="813570859">
    <w:abstractNumId w:val="9"/>
  </w:num>
  <w:num w:numId="10" w16cid:durableId="1773890368">
    <w:abstractNumId w:val="2"/>
  </w:num>
  <w:num w:numId="11" w16cid:durableId="77313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13"/>
    <w:rsid w:val="00125513"/>
    <w:rsid w:val="00185F29"/>
    <w:rsid w:val="002175A9"/>
    <w:rsid w:val="003F2BD7"/>
    <w:rsid w:val="004F374B"/>
    <w:rsid w:val="00974C3C"/>
    <w:rsid w:val="00AA57D6"/>
    <w:rsid w:val="00C64646"/>
    <w:rsid w:val="00ED590E"/>
    <w:rsid w:val="00F1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09249"/>
  <w15:chartTrackingRefBased/>
  <w15:docId w15:val="{51095A21-5C35-3D49-B014-9520D1C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13"/>
  </w:style>
  <w:style w:type="paragraph" w:styleId="Heading1">
    <w:name w:val="heading 1"/>
    <w:basedOn w:val="Normal"/>
    <w:next w:val="Normal"/>
    <w:link w:val="Heading1Char"/>
    <w:uiPriority w:val="9"/>
    <w:qFormat/>
    <w:rsid w:val="0012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MEKBOUL, Fawzy (2024)</dc:creator>
  <cp:keywords/>
  <dc:description/>
  <cp:lastModifiedBy>MEKBOUL, Fawzy (2024)</cp:lastModifiedBy>
  <cp:revision>5</cp:revision>
  <dcterms:created xsi:type="dcterms:W3CDTF">2025-07-15T13:20:00Z</dcterms:created>
  <dcterms:modified xsi:type="dcterms:W3CDTF">2025-07-22T20:28:00Z</dcterms:modified>
</cp:coreProperties>
</file>