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1A15" w14:textId="77777777" w:rsidR="0034650C" w:rsidRPr="00527BD3" w:rsidRDefault="0034650C" w:rsidP="0034650C">
      <w:pPr>
        <w:jc w:val="center"/>
        <w:rPr>
          <w:sz w:val="56"/>
          <w:lang w:val="en-US"/>
        </w:rPr>
      </w:pPr>
    </w:p>
    <w:p w14:paraId="249A80E8" w14:textId="77777777" w:rsidR="0034650C" w:rsidRPr="00527BD3" w:rsidRDefault="0034650C" w:rsidP="0034650C">
      <w:pPr>
        <w:jc w:val="center"/>
        <w:rPr>
          <w:sz w:val="56"/>
          <w:lang w:val="en-US"/>
        </w:rPr>
      </w:pPr>
    </w:p>
    <w:p w14:paraId="564FFFA0" w14:textId="77777777" w:rsidR="0034650C" w:rsidRPr="00527BD3" w:rsidRDefault="0034650C" w:rsidP="0034650C">
      <w:pPr>
        <w:jc w:val="center"/>
        <w:rPr>
          <w:sz w:val="56"/>
          <w:lang w:val="en-US"/>
        </w:rPr>
      </w:pPr>
    </w:p>
    <w:p w14:paraId="560E7191" w14:textId="77777777" w:rsidR="0034650C" w:rsidRPr="00527BD3" w:rsidRDefault="0034650C" w:rsidP="0034650C">
      <w:pPr>
        <w:jc w:val="center"/>
        <w:rPr>
          <w:sz w:val="56"/>
          <w:lang w:val="en-US"/>
        </w:rPr>
      </w:pPr>
    </w:p>
    <w:p w14:paraId="0327BCB8" w14:textId="77777777" w:rsidR="0034650C" w:rsidRPr="00527BD3" w:rsidRDefault="0034650C" w:rsidP="0034650C">
      <w:pPr>
        <w:jc w:val="center"/>
        <w:rPr>
          <w:sz w:val="56"/>
          <w:lang w:val="en-US"/>
        </w:rPr>
      </w:pPr>
    </w:p>
    <w:p w14:paraId="267F87AE" w14:textId="77777777" w:rsidR="0066525E" w:rsidRPr="00527BD3" w:rsidRDefault="00C63A15" w:rsidP="0034650C">
      <w:pPr>
        <w:jc w:val="center"/>
        <w:rPr>
          <w:sz w:val="96"/>
          <w:lang w:val="en-US"/>
        </w:rPr>
      </w:pPr>
      <w:r w:rsidRPr="00527BD3">
        <w:rPr>
          <w:sz w:val="96"/>
          <w:lang w:val="en-US"/>
        </w:rPr>
        <w:t>ELEC 204</w:t>
      </w:r>
    </w:p>
    <w:p w14:paraId="0584F7D5" w14:textId="77777777" w:rsidR="00C63A15" w:rsidRPr="00527BD3" w:rsidRDefault="00C63A15" w:rsidP="0034650C">
      <w:pPr>
        <w:jc w:val="center"/>
        <w:rPr>
          <w:sz w:val="96"/>
          <w:lang w:val="en-US"/>
        </w:rPr>
      </w:pPr>
      <w:r w:rsidRPr="00527BD3">
        <w:rPr>
          <w:sz w:val="96"/>
          <w:lang w:val="en-US"/>
        </w:rPr>
        <w:t>LAB PROJECT</w:t>
      </w:r>
    </w:p>
    <w:p w14:paraId="592453C9" w14:textId="77777777" w:rsidR="003D75CF" w:rsidRPr="00527BD3" w:rsidRDefault="003D75CF" w:rsidP="0034650C">
      <w:pPr>
        <w:jc w:val="center"/>
        <w:rPr>
          <w:sz w:val="96"/>
          <w:lang w:val="en-US"/>
        </w:rPr>
      </w:pPr>
      <w:r w:rsidRPr="00527BD3">
        <w:rPr>
          <w:sz w:val="96"/>
          <w:lang w:val="en-US"/>
        </w:rPr>
        <w:t>ROCK-PAPER-SCISSORS</w:t>
      </w:r>
    </w:p>
    <w:p w14:paraId="61AF22B4" w14:textId="77777777" w:rsidR="00C63A15" w:rsidRPr="00527BD3" w:rsidRDefault="00C63A15" w:rsidP="0034650C">
      <w:pPr>
        <w:jc w:val="center"/>
        <w:rPr>
          <w:sz w:val="52"/>
          <w:lang w:val="en-US"/>
        </w:rPr>
      </w:pPr>
      <w:r w:rsidRPr="00527BD3">
        <w:rPr>
          <w:sz w:val="52"/>
          <w:lang w:val="en-US"/>
        </w:rPr>
        <w:t>TOLGA SUMER</w:t>
      </w:r>
    </w:p>
    <w:p w14:paraId="16D347AF" w14:textId="77777777" w:rsidR="00C63A15" w:rsidRPr="00527BD3" w:rsidRDefault="00C63A15" w:rsidP="0034650C">
      <w:pPr>
        <w:jc w:val="center"/>
        <w:rPr>
          <w:sz w:val="52"/>
          <w:lang w:val="en-US"/>
        </w:rPr>
      </w:pPr>
      <w:r w:rsidRPr="00527BD3">
        <w:rPr>
          <w:sz w:val="52"/>
          <w:lang w:val="en-US"/>
        </w:rPr>
        <w:t>64534</w:t>
      </w:r>
    </w:p>
    <w:p w14:paraId="4271B474" w14:textId="77777777" w:rsidR="00C63A15" w:rsidRPr="00527BD3" w:rsidRDefault="00C63A15" w:rsidP="0034650C">
      <w:pPr>
        <w:jc w:val="center"/>
        <w:rPr>
          <w:sz w:val="56"/>
          <w:lang w:val="en-US"/>
        </w:rPr>
      </w:pPr>
      <w:r w:rsidRPr="00527BD3">
        <w:rPr>
          <w:sz w:val="56"/>
          <w:lang w:val="en-US"/>
        </w:rPr>
        <w:br w:type="page"/>
      </w:r>
    </w:p>
    <w:p w14:paraId="1F24A29B" w14:textId="77777777" w:rsidR="003D75CF" w:rsidRPr="00527BD3" w:rsidRDefault="003D75CF" w:rsidP="003D75CF">
      <w:pPr>
        <w:rPr>
          <w:sz w:val="36"/>
          <w:u w:val="single"/>
          <w:lang w:val="en-US"/>
        </w:rPr>
      </w:pPr>
      <w:r w:rsidRPr="00527BD3">
        <w:rPr>
          <w:sz w:val="36"/>
          <w:u w:val="single"/>
          <w:lang w:val="en-US"/>
        </w:rPr>
        <w:lastRenderedPageBreak/>
        <w:t xml:space="preserve">Introduction </w:t>
      </w:r>
    </w:p>
    <w:p w14:paraId="5B7ECD54" w14:textId="77777777" w:rsidR="009B7BAD" w:rsidRPr="00527BD3" w:rsidRDefault="009B7BAD">
      <w:pPr>
        <w:rPr>
          <w:color w:val="000000" w:themeColor="text1"/>
          <w:lang w:val="en-US"/>
        </w:rPr>
      </w:pPr>
    </w:p>
    <w:p w14:paraId="2A97F21F" w14:textId="77777777" w:rsidR="003D75CF" w:rsidRPr="00A806C6" w:rsidRDefault="0052205D">
      <w:pPr>
        <w:rPr>
          <w:lang w:val="en-US"/>
        </w:rPr>
      </w:pPr>
      <w:r w:rsidRPr="00A806C6">
        <w:rPr>
          <w:lang w:val="en-US"/>
        </w:rPr>
        <w:t>A </w:t>
      </w:r>
      <w:hyperlink r:id="rId4" w:tooltip="Simultaneous game" w:history="1">
        <w:r w:rsidRPr="00A806C6">
          <w:rPr>
            <w:rStyle w:val="Hyperlink"/>
            <w:color w:val="auto"/>
            <w:u w:val="none"/>
            <w:lang w:val="en-US"/>
          </w:rPr>
          <w:t>simultaneous</w:t>
        </w:r>
      </w:hyperlink>
      <w:r w:rsidRPr="00A806C6">
        <w:rPr>
          <w:lang w:val="en-US"/>
        </w:rPr>
        <w:t>, </w:t>
      </w:r>
      <w:hyperlink r:id="rId5" w:tooltip="Zero-sum game" w:history="1">
        <w:r w:rsidRPr="00A806C6">
          <w:rPr>
            <w:rStyle w:val="Hyperlink"/>
            <w:color w:val="auto"/>
            <w:u w:val="none"/>
            <w:lang w:val="en-US"/>
          </w:rPr>
          <w:t>zero-sum game</w:t>
        </w:r>
      </w:hyperlink>
      <w:r w:rsidRPr="00A806C6">
        <w:rPr>
          <w:lang w:val="en-US"/>
        </w:rPr>
        <w:t>, it has only two possible outcomes: a draw, or a win for one player and a loss for the other. In this version of Rock-Paper-Scissors, one of the players is the FPGA board itself.</w:t>
      </w:r>
    </w:p>
    <w:p w14:paraId="22306A9A" w14:textId="77777777" w:rsidR="0052205D" w:rsidRPr="00527BD3" w:rsidRDefault="0052205D">
      <w:pPr>
        <w:rPr>
          <w:lang w:val="en-US"/>
        </w:rPr>
      </w:pPr>
    </w:p>
    <w:p w14:paraId="36765988" w14:textId="77777777" w:rsidR="003D75CF" w:rsidRPr="00527BD3" w:rsidRDefault="003D75CF" w:rsidP="003D75CF">
      <w:pPr>
        <w:rPr>
          <w:sz w:val="36"/>
          <w:u w:val="single"/>
          <w:lang w:val="en-US"/>
        </w:rPr>
      </w:pPr>
      <w:r w:rsidRPr="00527BD3">
        <w:rPr>
          <w:sz w:val="36"/>
          <w:u w:val="single"/>
          <w:lang w:val="en-US"/>
        </w:rPr>
        <w:t xml:space="preserve">Equipment &amp; Software </w:t>
      </w:r>
    </w:p>
    <w:p w14:paraId="75558A19" w14:textId="77777777" w:rsidR="003D75CF" w:rsidRPr="00527BD3" w:rsidRDefault="003D75CF" w:rsidP="003D75CF">
      <w:pPr>
        <w:rPr>
          <w:u w:val="single"/>
          <w:lang w:val="en-US"/>
        </w:rPr>
      </w:pPr>
    </w:p>
    <w:p w14:paraId="6D9FDD29" w14:textId="77777777" w:rsidR="003D75CF" w:rsidRPr="00527BD3" w:rsidRDefault="003D75CF" w:rsidP="003D75CF">
      <w:pPr>
        <w:rPr>
          <w:lang w:val="en-US"/>
        </w:rPr>
      </w:pPr>
      <w:r w:rsidRPr="00527BD3">
        <w:rPr>
          <w:lang w:val="en-US"/>
        </w:rPr>
        <w:t xml:space="preserve">• IBM compatible PC with Windows operating system, </w:t>
      </w:r>
    </w:p>
    <w:p w14:paraId="28F4664E" w14:textId="77777777" w:rsidR="003D75CF" w:rsidRPr="00527BD3" w:rsidRDefault="003D75CF" w:rsidP="003D75CF">
      <w:pPr>
        <w:rPr>
          <w:lang w:val="en-US"/>
        </w:rPr>
      </w:pPr>
      <w:r w:rsidRPr="00527BD3">
        <w:rPr>
          <w:lang w:val="en-US"/>
        </w:rPr>
        <w:t>• Xilinx ISE v14.7 &amp; Prometheus software packages,</w:t>
      </w:r>
      <w:r w:rsidRPr="00527BD3">
        <w:rPr>
          <w:lang w:val="en-US"/>
        </w:rPr>
        <w:br/>
        <w:t>• Prometheus FPGA board,</w:t>
      </w:r>
      <w:r w:rsidRPr="00527BD3">
        <w:rPr>
          <w:lang w:val="en-US"/>
        </w:rPr>
        <w:br/>
        <w:t xml:space="preserve">• USB cable for programming. </w:t>
      </w:r>
    </w:p>
    <w:p w14:paraId="43059447" w14:textId="77777777" w:rsidR="003D75CF" w:rsidRPr="00527BD3" w:rsidRDefault="003D75CF">
      <w:pPr>
        <w:rPr>
          <w:lang w:val="en-US"/>
        </w:rPr>
      </w:pPr>
    </w:p>
    <w:p w14:paraId="48164EBF" w14:textId="77777777" w:rsidR="003D75CF" w:rsidRPr="00527BD3" w:rsidRDefault="003D75CF" w:rsidP="003D75CF">
      <w:pPr>
        <w:rPr>
          <w:sz w:val="36"/>
          <w:u w:val="single"/>
          <w:lang w:val="en-US"/>
        </w:rPr>
      </w:pPr>
      <w:r w:rsidRPr="00527BD3">
        <w:rPr>
          <w:sz w:val="36"/>
          <w:u w:val="single"/>
          <w:lang w:val="en-US"/>
        </w:rPr>
        <w:t>Methodology</w:t>
      </w:r>
    </w:p>
    <w:p w14:paraId="1AD7BEE5" w14:textId="1839FC19" w:rsidR="003D75CF" w:rsidRPr="00527BD3" w:rsidRDefault="003D75CF">
      <w:pPr>
        <w:rPr>
          <w:lang w:val="en-US"/>
        </w:rPr>
      </w:pPr>
    </w:p>
    <w:p w14:paraId="03890E26" w14:textId="0640934D" w:rsidR="00527BD3" w:rsidRPr="00527BD3" w:rsidRDefault="00527BD3">
      <w:pPr>
        <w:rPr>
          <w:lang w:val="en-US"/>
        </w:rPr>
      </w:pPr>
      <w:r w:rsidRPr="00527BD3">
        <w:rPr>
          <w:lang w:val="en-US"/>
        </w:rPr>
        <w:t xml:space="preserve">Rock, paper and scissors are assigned to three different switches. </w:t>
      </w:r>
      <w:r w:rsidR="00890741">
        <w:rPr>
          <w:lang w:val="en-US"/>
        </w:rPr>
        <w:t xml:space="preserve">After we select our </w:t>
      </w:r>
      <w:r w:rsidR="000D332A">
        <w:rPr>
          <w:lang w:val="en-US"/>
        </w:rPr>
        <w:t>choice,</w:t>
      </w:r>
      <w:r w:rsidR="00890741">
        <w:rPr>
          <w:lang w:val="en-US"/>
        </w:rPr>
        <w:t xml:space="preserve"> we push the decision button to continue. </w:t>
      </w:r>
      <w:r w:rsidR="006D6CC2">
        <w:rPr>
          <w:lang w:val="en-US"/>
        </w:rPr>
        <w:t xml:space="preserve">After this button is pushed your decision and the random decision made by the FPGA is compared and whether you win, lose or it is a draw is decided. </w:t>
      </w:r>
      <w:r w:rsidR="00890741">
        <w:rPr>
          <w:lang w:val="en-US"/>
        </w:rPr>
        <w:t>Also</w:t>
      </w:r>
      <w:r w:rsidR="000D332A">
        <w:rPr>
          <w:lang w:val="en-US"/>
        </w:rPr>
        <w:t>,</w:t>
      </w:r>
      <w:r w:rsidR="00890741">
        <w:rPr>
          <w:lang w:val="en-US"/>
        </w:rPr>
        <w:t xml:space="preserve"> there is a reset button which resets the game. </w:t>
      </w:r>
      <w:r w:rsidR="000D332A">
        <w:rPr>
          <w:lang w:val="en-US"/>
        </w:rPr>
        <w:t>The main goal of this game is to reach 5 point</w:t>
      </w:r>
      <w:r w:rsidR="006D6CC2">
        <w:rPr>
          <w:lang w:val="en-US"/>
        </w:rPr>
        <w:t>s</w:t>
      </w:r>
      <w:r w:rsidR="000D332A">
        <w:rPr>
          <w:lang w:val="en-US"/>
        </w:rPr>
        <w:t>. If you reach 5 points before the FPGA, you win otherwise you lose.</w:t>
      </w:r>
      <w:r w:rsidR="004D245C">
        <w:rPr>
          <w:lang w:val="en-US"/>
        </w:rPr>
        <w:t xml:space="preserve"> </w:t>
      </w:r>
      <w:r w:rsidR="000057E0">
        <w:rPr>
          <w:lang w:val="en-US"/>
        </w:rPr>
        <w:t xml:space="preserve">The code </w:t>
      </w:r>
      <w:r w:rsidR="007151EE">
        <w:rPr>
          <w:lang w:val="en-US"/>
        </w:rPr>
        <w:t>for the buttons are</w:t>
      </w:r>
      <w:r w:rsidR="000057E0">
        <w:rPr>
          <w:lang w:val="en-US"/>
        </w:rPr>
        <w:t xml:space="preserve"> shown below:</w:t>
      </w:r>
    </w:p>
    <w:p w14:paraId="3ED823E3" w14:textId="77777777" w:rsidR="00C613C4" w:rsidRPr="00527BD3" w:rsidRDefault="00C613C4">
      <w:pPr>
        <w:rPr>
          <w:lang w:val="en-US"/>
        </w:rPr>
      </w:pPr>
    </w:p>
    <w:p w14:paraId="29AEF660" w14:textId="77777777" w:rsidR="00F24317" w:rsidRPr="005E1C6A" w:rsidRDefault="00F24317" w:rsidP="00F24317">
      <w:pPr>
        <w:ind w:firstLine="708"/>
        <w:rPr>
          <w:rFonts w:ascii="Calibri" w:eastAsia="Times New Roman" w:hAnsi="Calibri" w:cs="Calibri"/>
          <w:lang w:val="en-US"/>
        </w:rPr>
      </w:pPr>
      <w:r w:rsidRPr="005E1C6A">
        <w:rPr>
          <w:rFonts w:ascii="Calibri" w:eastAsia="Times New Roman" w:hAnsi="Calibri" w:cs="Calibri"/>
          <w:lang w:val="en-US"/>
        </w:rPr>
        <w:t>if(button = '1') then</w:t>
      </w:r>
    </w:p>
    <w:p w14:paraId="382E82D0" w14:textId="539B80D4" w:rsidR="00F24317" w:rsidRPr="005E1C6A" w:rsidRDefault="00F24317" w:rsidP="00F24317">
      <w:pPr>
        <w:ind w:firstLine="708"/>
        <w:rPr>
          <w:rFonts w:ascii="Calibri" w:eastAsia="Times New Roman" w:hAnsi="Calibri" w:cs="Calibri"/>
          <w:lang w:val="en-US"/>
        </w:rPr>
      </w:pP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  <w:t>if output = "</w:t>
      </w:r>
      <w:r w:rsidR="00117C0C">
        <w:rPr>
          <w:rFonts w:ascii="Calibri" w:eastAsia="Times New Roman" w:hAnsi="Calibri" w:cs="Calibri"/>
          <w:lang w:val="en-US"/>
        </w:rPr>
        <w:t>001</w:t>
      </w:r>
      <w:r w:rsidRPr="005E1C6A">
        <w:rPr>
          <w:rFonts w:ascii="Calibri" w:eastAsia="Times New Roman" w:hAnsi="Calibri" w:cs="Calibri"/>
          <w:lang w:val="en-US"/>
        </w:rPr>
        <w:t>" then</w:t>
      </w:r>
    </w:p>
    <w:p w14:paraId="6B5D3968" w14:textId="3AF1A2EE" w:rsidR="00F24317" w:rsidRPr="005E1C6A" w:rsidRDefault="00F24317" w:rsidP="00F24317">
      <w:pPr>
        <w:ind w:firstLine="708"/>
        <w:rPr>
          <w:rFonts w:ascii="Calibri" w:eastAsia="Times New Roman" w:hAnsi="Calibri" w:cs="Calibri"/>
          <w:lang w:val="en-US"/>
        </w:rPr>
      </w:pP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  <w:t>userScore &lt;= userScore + 1;</w:t>
      </w:r>
    </w:p>
    <w:p w14:paraId="72702E6F" w14:textId="3B344595" w:rsidR="00F24317" w:rsidRPr="005E1C6A" w:rsidRDefault="00F24317" w:rsidP="00F24317">
      <w:pPr>
        <w:ind w:firstLine="708"/>
        <w:rPr>
          <w:rFonts w:ascii="Calibri" w:eastAsia="Times New Roman" w:hAnsi="Calibri" w:cs="Calibri"/>
          <w:lang w:val="en-US"/>
        </w:rPr>
      </w:pP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  <w:t>elsif output = "</w:t>
      </w:r>
      <w:r w:rsidR="00117C0C">
        <w:rPr>
          <w:rFonts w:ascii="Calibri" w:eastAsia="Times New Roman" w:hAnsi="Calibri" w:cs="Calibri"/>
          <w:lang w:val="en-US"/>
        </w:rPr>
        <w:t>100</w:t>
      </w:r>
      <w:r w:rsidRPr="005E1C6A">
        <w:rPr>
          <w:rFonts w:ascii="Calibri" w:eastAsia="Times New Roman" w:hAnsi="Calibri" w:cs="Calibri"/>
          <w:lang w:val="en-US"/>
        </w:rPr>
        <w:t>" then</w:t>
      </w:r>
    </w:p>
    <w:p w14:paraId="54B248A4" w14:textId="731D3984" w:rsidR="00F24317" w:rsidRPr="005E1C6A" w:rsidRDefault="00F24317" w:rsidP="00F24317">
      <w:pPr>
        <w:ind w:firstLine="708"/>
        <w:rPr>
          <w:rFonts w:ascii="Calibri" w:eastAsia="Times New Roman" w:hAnsi="Calibri" w:cs="Calibri"/>
          <w:lang w:val="en-US"/>
        </w:rPr>
      </w:pP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  <w:t>FPGAScore &lt;= FPGAScore + 1;</w:t>
      </w:r>
    </w:p>
    <w:p w14:paraId="5699A035" w14:textId="4EE90255" w:rsidR="00F24317" w:rsidRPr="005E1C6A" w:rsidRDefault="00F24317" w:rsidP="00F24317">
      <w:pPr>
        <w:ind w:firstLine="708"/>
        <w:rPr>
          <w:rFonts w:ascii="Calibri" w:eastAsia="Times New Roman" w:hAnsi="Calibri" w:cs="Calibri"/>
          <w:lang w:val="en-US"/>
        </w:rPr>
      </w:pP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  <w:t xml:space="preserve">else </w:t>
      </w:r>
    </w:p>
    <w:p w14:paraId="5EA3E8EB" w14:textId="375B6914" w:rsidR="00F24317" w:rsidRPr="005E1C6A" w:rsidRDefault="00F24317" w:rsidP="00F24317">
      <w:pPr>
        <w:ind w:firstLine="708"/>
        <w:rPr>
          <w:rFonts w:ascii="Calibri" w:eastAsia="Times New Roman" w:hAnsi="Calibri" w:cs="Calibri"/>
          <w:lang w:val="en-US"/>
        </w:rPr>
      </w:pP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  <w:t>UserScore &lt;= UserScore;</w:t>
      </w:r>
    </w:p>
    <w:p w14:paraId="512B6D24" w14:textId="14B7BEF5" w:rsidR="00F24317" w:rsidRPr="005E1C6A" w:rsidRDefault="00F24317" w:rsidP="00F24317">
      <w:pPr>
        <w:ind w:firstLine="708"/>
        <w:rPr>
          <w:rFonts w:ascii="Calibri" w:eastAsia="Times New Roman" w:hAnsi="Calibri" w:cs="Calibri"/>
          <w:lang w:val="en-US"/>
        </w:rPr>
      </w:pP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  <w:t>FPGAScore &lt;= FPGAScore;</w:t>
      </w:r>
    </w:p>
    <w:p w14:paraId="0A06DBE4" w14:textId="00A9413A" w:rsidR="00F24317" w:rsidRPr="005E1C6A" w:rsidRDefault="00F24317" w:rsidP="00F24317">
      <w:pPr>
        <w:ind w:firstLine="708"/>
        <w:rPr>
          <w:rFonts w:ascii="Calibri" w:eastAsia="Times New Roman" w:hAnsi="Calibri" w:cs="Calibri"/>
          <w:lang w:val="en-US"/>
        </w:rPr>
      </w:pP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  <w:t>end if;</w:t>
      </w:r>
    </w:p>
    <w:p w14:paraId="442E7D30" w14:textId="1A0A2DBB" w:rsidR="00F24317" w:rsidRPr="005E1C6A" w:rsidRDefault="00F24317" w:rsidP="00F24317">
      <w:pPr>
        <w:ind w:firstLine="708"/>
        <w:rPr>
          <w:rFonts w:ascii="Calibri" w:eastAsia="Times New Roman" w:hAnsi="Calibri" w:cs="Calibri"/>
          <w:lang w:val="en-US"/>
        </w:rPr>
      </w:pP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  <w:t>end if;</w:t>
      </w:r>
    </w:p>
    <w:p w14:paraId="46857F97" w14:textId="187CA355" w:rsidR="00F24317" w:rsidRPr="005E1C6A" w:rsidRDefault="00F24317" w:rsidP="00F24317">
      <w:pPr>
        <w:ind w:firstLine="708"/>
        <w:rPr>
          <w:rFonts w:ascii="Calibri" w:eastAsia="Times New Roman" w:hAnsi="Calibri" w:cs="Calibri"/>
          <w:lang w:val="en-US"/>
        </w:rPr>
      </w:pPr>
      <w:r w:rsidRPr="005E1C6A">
        <w:rPr>
          <w:rFonts w:ascii="Calibri" w:eastAsia="Times New Roman" w:hAnsi="Calibri" w:cs="Calibri"/>
          <w:lang w:val="en-US"/>
        </w:rPr>
        <w:t xml:space="preserve">end if; </w:t>
      </w:r>
    </w:p>
    <w:p w14:paraId="0A7CA5F1" w14:textId="77777777" w:rsidR="00F24317" w:rsidRPr="005E1C6A" w:rsidRDefault="00F24317" w:rsidP="00F24317">
      <w:pPr>
        <w:ind w:firstLine="708"/>
        <w:rPr>
          <w:rFonts w:ascii="Calibri" w:eastAsia="Times New Roman" w:hAnsi="Calibri" w:cs="Calibri"/>
          <w:lang w:val="en-US"/>
        </w:rPr>
      </w:pP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  <w:t xml:space="preserve">  </w:t>
      </w:r>
    </w:p>
    <w:p w14:paraId="6AF6B91C" w14:textId="49BC4785" w:rsidR="00F24317" w:rsidRPr="005E1C6A" w:rsidRDefault="00F24317" w:rsidP="00F24317">
      <w:pPr>
        <w:ind w:firstLine="708"/>
        <w:rPr>
          <w:rFonts w:ascii="Calibri" w:eastAsia="Times New Roman" w:hAnsi="Calibri" w:cs="Calibri"/>
          <w:lang w:val="en-US"/>
        </w:rPr>
      </w:pPr>
      <w:r w:rsidRPr="005E1C6A">
        <w:rPr>
          <w:rFonts w:ascii="Calibri" w:eastAsia="Times New Roman" w:hAnsi="Calibri" w:cs="Calibri"/>
          <w:lang w:val="en-US"/>
        </w:rPr>
        <w:t xml:space="preserve"> if resetButton = '1' then</w:t>
      </w:r>
    </w:p>
    <w:p w14:paraId="1628479C" w14:textId="571086C1" w:rsidR="00F24317" w:rsidRPr="005E1C6A" w:rsidRDefault="00F24317" w:rsidP="00F24317">
      <w:pPr>
        <w:ind w:firstLine="708"/>
        <w:rPr>
          <w:rFonts w:ascii="Calibri" w:eastAsia="Times New Roman" w:hAnsi="Calibri" w:cs="Calibri"/>
          <w:lang w:val="en-US"/>
        </w:rPr>
      </w:pP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  <w:t>userScore &lt;= 0;</w:t>
      </w:r>
    </w:p>
    <w:p w14:paraId="224FD675" w14:textId="0D764CE2" w:rsidR="00F24317" w:rsidRPr="005E1C6A" w:rsidRDefault="00F24317" w:rsidP="00F24317">
      <w:pPr>
        <w:ind w:firstLine="708"/>
        <w:rPr>
          <w:rFonts w:ascii="Calibri" w:eastAsia="Times New Roman" w:hAnsi="Calibri" w:cs="Calibri"/>
          <w:lang w:val="en-US"/>
        </w:rPr>
      </w:pP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  <w:t>FPGAScore &lt;= 0;</w:t>
      </w:r>
    </w:p>
    <w:p w14:paraId="48C4EBB7" w14:textId="546528F9" w:rsidR="009B7BAD" w:rsidRPr="005E1C6A" w:rsidRDefault="00F24317" w:rsidP="00F24317">
      <w:pPr>
        <w:ind w:firstLine="708"/>
        <w:rPr>
          <w:rFonts w:ascii="Calibri" w:eastAsia="Times New Roman" w:hAnsi="Calibri" w:cs="Calibri"/>
          <w:lang w:val="en-US"/>
        </w:rPr>
      </w:pPr>
      <w:r w:rsidRPr="005E1C6A">
        <w:rPr>
          <w:rFonts w:ascii="Calibri" w:eastAsia="Times New Roman" w:hAnsi="Calibri" w:cs="Calibri"/>
          <w:lang w:val="en-US"/>
        </w:rPr>
        <w:tab/>
      </w:r>
      <w:r w:rsidRPr="005E1C6A">
        <w:rPr>
          <w:rFonts w:ascii="Calibri" w:eastAsia="Times New Roman" w:hAnsi="Calibri" w:cs="Calibri"/>
          <w:lang w:val="en-US"/>
        </w:rPr>
        <w:tab/>
        <w:t xml:space="preserve">  end if</w:t>
      </w:r>
      <w:r w:rsidRPr="005E1C6A">
        <w:rPr>
          <w:rFonts w:ascii="Calibri" w:eastAsia="Times New Roman" w:hAnsi="Calibri" w:cs="Calibri"/>
          <w:lang w:val="en-US"/>
        </w:rPr>
        <w:t>;</w:t>
      </w:r>
    </w:p>
    <w:p w14:paraId="47E1B239" w14:textId="77777777" w:rsidR="00F24317" w:rsidRPr="005E1C6A" w:rsidRDefault="00F24317" w:rsidP="00F24317">
      <w:pPr>
        <w:ind w:firstLine="708"/>
        <w:rPr>
          <w:rFonts w:ascii="Calibri" w:eastAsia="Times New Roman" w:hAnsi="Calibri" w:cs="Calibri"/>
          <w:lang w:val="en-US"/>
        </w:rPr>
      </w:pPr>
    </w:p>
    <w:p w14:paraId="0B963D3F" w14:textId="18595048" w:rsidR="009B7BAD" w:rsidRPr="005E1C6A" w:rsidRDefault="00382732" w:rsidP="009B7BAD">
      <w:pPr>
        <w:ind w:firstLine="708"/>
        <w:rPr>
          <w:rFonts w:eastAsia="Times New Roman" w:cstheme="minorHAnsi"/>
          <w:i/>
          <w:iCs/>
          <w:lang w:val="en-US"/>
        </w:rPr>
      </w:pPr>
      <w:r w:rsidRPr="005E1C6A">
        <w:rPr>
          <w:rFonts w:eastAsia="Times New Roman" w:cstheme="minorHAnsi"/>
          <w:lang w:val="en-US"/>
        </w:rPr>
        <w:t xml:space="preserve">As told before, to determine the winner, user input and FPGA input is compared. </w:t>
      </w:r>
      <w:r w:rsidR="00A92BE3" w:rsidRPr="005E1C6A">
        <w:rPr>
          <w:rFonts w:eastAsia="Times New Roman" w:cstheme="minorHAnsi"/>
          <w:lang w:val="en-US"/>
        </w:rPr>
        <w:t>The output from this comparison is a three</w:t>
      </w:r>
      <w:r w:rsidR="00124B6E">
        <w:rPr>
          <w:rFonts w:eastAsia="Times New Roman" w:cstheme="minorHAnsi"/>
          <w:lang w:val="en-US"/>
        </w:rPr>
        <w:t>-</w:t>
      </w:r>
      <w:r w:rsidR="00A92BE3" w:rsidRPr="005E1C6A">
        <w:rPr>
          <w:rFonts w:eastAsia="Times New Roman" w:cstheme="minorHAnsi"/>
          <w:lang w:val="en-US"/>
        </w:rPr>
        <w:t xml:space="preserve">bit vector. </w:t>
      </w:r>
      <w:r w:rsidRPr="005E1C6A">
        <w:rPr>
          <w:rFonts w:eastAsia="Times New Roman" w:cstheme="minorHAnsi"/>
          <w:lang w:val="en-US"/>
        </w:rPr>
        <w:t>If the output is “</w:t>
      </w:r>
      <w:r w:rsidR="00B6577C">
        <w:rPr>
          <w:rFonts w:eastAsia="Times New Roman" w:cstheme="minorHAnsi"/>
          <w:lang w:val="en-US"/>
        </w:rPr>
        <w:t>001</w:t>
      </w:r>
      <w:r w:rsidRPr="005E1C6A">
        <w:rPr>
          <w:rFonts w:eastAsia="Times New Roman" w:cstheme="minorHAnsi"/>
          <w:lang w:val="en-US"/>
        </w:rPr>
        <w:t>”, then user scores. If the output is “010”, then it is a draw. If the output is “</w:t>
      </w:r>
      <w:r w:rsidR="00B6577C">
        <w:rPr>
          <w:rFonts w:eastAsia="Times New Roman" w:cstheme="minorHAnsi"/>
          <w:lang w:val="en-US"/>
        </w:rPr>
        <w:t>100</w:t>
      </w:r>
      <w:r w:rsidRPr="005E1C6A">
        <w:rPr>
          <w:rFonts w:eastAsia="Times New Roman" w:cstheme="minorHAnsi"/>
          <w:lang w:val="en-US"/>
        </w:rPr>
        <w:t>”, then FPGA scores.</w:t>
      </w:r>
      <w:r w:rsidR="00A92BE3" w:rsidRPr="005E1C6A">
        <w:rPr>
          <w:rFonts w:eastAsia="Times New Roman" w:cstheme="minorHAnsi"/>
          <w:lang w:val="en-US"/>
        </w:rPr>
        <w:t xml:space="preserve"> The code is below:</w:t>
      </w:r>
    </w:p>
    <w:p w14:paraId="1DB8541C" w14:textId="77777777" w:rsidR="009B7BAD" w:rsidRPr="005E1C6A" w:rsidRDefault="009B7BAD" w:rsidP="009B7BAD">
      <w:pPr>
        <w:ind w:firstLine="708"/>
        <w:rPr>
          <w:rFonts w:eastAsia="Times New Roman" w:cstheme="minorHAnsi"/>
          <w:i/>
          <w:iCs/>
          <w:lang w:val="en-US"/>
        </w:rPr>
      </w:pPr>
    </w:p>
    <w:p w14:paraId="1E8CDC52" w14:textId="77777777" w:rsidR="0074170A" w:rsidRDefault="0074170A" w:rsidP="00CF2D63">
      <w:pPr>
        <w:ind w:firstLine="708"/>
        <w:rPr>
          <w:rFonts w:eastAsia="Times New Roman" w:cstheme="minorHAnsi"/>
          <w:iCs/>
          <w:lang w:val="en-US"/>
        </w:rPr>
      </w:pPr>
    </w:p>
    <w:p w14:paraId="4CA5CEDC" w14:textId="77777777" w:rsidR="0074170A" w:rsidRDefault="0074170A" w:rsidP="00CF2D63">
      <w:pPr>
        <w:ind w:firstLine="708"/>
        <w:rPr>
          <w:rFonts w:eastAsia="Times New Roman" w:cstheme="minorHAnsi"/>
          <w:iCs/>
          <w:lang w:val="en-US"/>
        </w:rPr>
      </w:pPr>
    </w:p>
    <w:p w14:paraId="740911EC" w14:textId="1CED0A03" w:rsidR="00CF2D63" w:rsidRPr="005E1C6A" w:rsidRDefault="00CF2D63" w:rsidP="00CF2D6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lastRenderedPageBreak/>
        <w:t>if rps = "001" then</w:t>
      </w:r>
    </w:p>
    <w:p w14:paraId="1B016DF1" w14:textId="3732333C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>if random = 0 then</w:t>
      </w:r>
    </w:p>
    <w:p w14:paraId="20E37CE9" w14:textId="3ECEE7A9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output &lt;= "010";</w:t>
      </w:r>
    </w:p>
    <w:p w14:paraId="523BBFA0" w14:textId="12649198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>elsif random = 1 then</w:t>
      </w:r>
    </w:p>
    <w:p w14:paraId="593333D1" w14:textId="7AF8CA30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output &lt;= "001";</w:t>
      </w:r>
    </w:p>
    <w:p w14:paraId="1C57B8D6" w14:textId="506A2043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>else</w:t>
      </w:r>
    </w:p>
    <w:p w14:paraId="6E2E1DE8" w14:textId="41A6E581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output &lt;= "100"</w:t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end if;</w:t>
      </w:r>
    </w:p>
    <w:p w14:paraId="7A3E3A00" w14:textId="777343E2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elsif rps = "010" the</w:t>
      </w:r>
      <w:r w:rsidRPr="005E1C6A">
        <w:rPr>
          <w:rFonts w:eastAsia="Times New Roman" w:cstheme="minorHAnsi"/>
          <w:iCs/>
          <w:lang w:val="en-US"/>
        </w:rPr>
        <w:t>n</w:t>
      </w:r>
    </w:p>
    <w:p w14:paraId="4044016B" w14:textId="1C002AAB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if random = 0 then</w:t>
      </w:r>
    </w:p>
    <w:p w14:paraId="0BF7439C" w14:textId="6F9149D5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output &lt;= "100";</w:t>
      </w:r>
    </w:p>
    <w:p w14:paraId="27E97411" w14:textId="512D05EC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>elsif random = 1 then</w:t>
      </w:r>
    </w:p>
    <w:p w14:paraId="42167316" w14:textId="57FD3F85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output &lt;= "010";</w:t>
      </w:r>
    </w:p>
    <w:p w14:paraId="7249F4B2" w14:textId="297AC5FB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else</w:t>
      </w:r>
    </w:p>
    <w:p w14:paraId="1A3D4B79" w14:textId="28D18C24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output &lt;= "001";</w:t>
      </w:r>
    </w:p>
    <w:p w14:paraId="3C852FB5" w14:textId="09F9FBFA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end if;</w:t>
      </w:r>
    </w:p>
    <w:p w14:paraId="5C8408EC" w14:textId="77777777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 xml:space="preserve">elsif rps = "100" then </w:t>
      </w:r>
    </w:p>
    <w:p w14:paraId="50571B3A" w14:textId="56445074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if random = 0 then</w:t>
      </w:r>
    </w:p>
    <w:p w14:paraId="38BC6393" w14:textId="4EAAF672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output &lt;= "001";</w:t>
      </w:r>
    </w:p>
    <w:p w14:paraId="2E44E0A2" w14:textId="0FBD6229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elsif random = 1 then</w:t>
      </w:r>
    </w:p>
    <w:p w14:paraId="236A85B6" w14:textId="0ABB9968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output &lt;= "100";</w:t>
      </w:r>
    </w:p>
    <w:p w14:paraId="48986F4F" w14:textId="59F8EE71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else</w:t>
      </w:r>
    </w:p>
    <w:p w14:paraId="1AF2FB86" w14:textId="5EF92113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output &lt;= "010";</w:t>
      </w:r>
    </w:p>
    <w:p w14:paraId="76A804A4" w14:textId="551EA3E5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>end if;</w:t>
      </w:r>
    </w:p>
    <w:p w14:paraId="26C6F3ED" w14:textId="77777777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 xml:space="preserve">else </w:t>
      </w:r>
    </w:p>
    <w:p w14:paraId="398897C0" w14:textId="77777777" w:rsidR="00CF2D63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output &lt;= "111";</w:t>
      </w:r>
    </w:p>
    <w:p w14:paraId="33CD511D" w14:textId="1BE4556C" w:rsidR="009B7BAD" w:rsidRPr="005E1C6A" w:rsidRDefault="00CF2D63" w:rsidP="00CF2D63">
      <w:pPr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</w:r>
      <w:r w:rsidRPr="005E1C6A">
        <w:rPr>
          <w:rFonts w:eastAsia="Times New Roman" w:cstheme="minorHAnsi"/>
          <w:iCs/>
          <w:lang w:val="en-US"/>
        </w:rPr>
        <w:tab/>
        <w:t>end if;</w:t>
      </w:r>
    </w:p>
    <w:p w14:paraId="5D3E9F7C" w14:textId="77777777" w:rsidR="009B7BAD" w:rsidRPr="005E1C6A" w:rsidRDefault="009B7BAD" w:rsidP="007151EE">
      <w:pPr>
        <w:rPr>
          <w:rFonts w:eastAsia="Times New Roman" w:cstheme="minorHAnsi"/>
          <w:i/>
          <w:iCs/>
          <w:lang w:val="en-US"/>
        </w:rPr>
      </w:pPr>
    </w:p>
    <w:p w14:paraId="51934D40" w14:textId="091D8D4C" w:rsidR="007152F8" w:rsidRPr="005E1C6A" w:rsidRDefault="009B7BAD" w:rsidP="007152F8">
      <w:pPr>
        <w:rPr>
          <w:rFonts w:eastAsia="Times New Roman" w:cstheme="minorHAnsi"/>
          <w:lang w:val="en-US"/>
        </w:rPr>
      </w:pPr>
      <w:r w:rsidRPr="005E1C6A">
        <w:rPr>
          <w:rFonts w:eastAsia="Times New Roman" w:cstheme="minorHAnsi"/>
          <w:lang w:val="en-US"/>
        </w:rPr>
        <w:t>Lastly, the score is represented on the seven</w:t>
      </w:r>
      <w:r w:rsidR="00C01497" w:rsidRPr="005E1C6A">
        <w:rPr>
          <w:rFonts w:eastAsia="Times New Roman" w:cstheme="minorHAnsi"/>
          <w:lang w:val="en-US"/>
        </w:rPr>
        <w:t>-</w:t>
      </w:r>
      <w:r w:rsidRPr="005E1C6A">
        <w:rPr>
          <w:rFonts w:eastAsia="Times New Roman" w:cstheme="minorHAnsi"/>
          <w:lang w:val="en-US"/>
        </w:rPr>
        <w:t>segment display.</w:t>
      </w:r>
      <w:r w:rsidR="007152F8" w:rsidRPr="005E1C6A">
        <w:rPr>
          <w:rFonts w:eastAsia="Times New Roman" w:cstheme="minorHAnsi"/>
          <w:lang w:val="en-US"/>
        </w:rPr>
        <w:t xml:space="preserve"> User score is shown in the right, and the FPGA score is shown on the left. The scores are separated with two dashes. </w:t>
      </w:r>
      <w:r w:rsidR="00364F54" w:rsidRPr="005E1C6A">
        <w:rPr>
          <w:rFonts w:eastAsia="Times New Roman" w:cstheme="minorHAnsi"/>
          <w:lang w:val="en-US"/>
        </w:rPr>
        <w:t xml:space="preserve">If user reaches 5 points first, “Win” is displayed and if FPGA reaches 5 first, “Loss” is displayed. </w:t>
      </w:r>
    </w:p>
    <w:p w14:paraId="51FCFAF9" w14:textId="77777777" w:rsidR="00A73758" w:rsidRPr="005E1C6A" w:rsidRDefault="00A73758" w:rsidP="009B7BAD">
      <w:pPr>
        <w:ind w:firstLine="708"/>
        <w:rPr>
          <w:rFonts w:eastAsia="Times New Roman" w:cstheme="minorHAnsi"/>
          <w:lang w:val="en-US"/>
        </w:rPr>
      </w:pPr>
    </w:p>
    <w:p w14:paraId="34D1883D" w14:textId="09423765" w:rsidR="0017211B" w:rsidRPr="005E1C6A" w:rsidRDefault="007151EE" w:rsidP="0074170A">
      <w:pPr>
        <w:rPr>
          <w:rFonts w:eastAsia="Times New Roman" w:cstheme="minorHAnsi"/>
          <w:lang w:val="en-US"/>
        </w:rPr>
      </w:pPr>
      <w:r w:rsidRPr="005E1C6A">
        <w:rPr>
          <w:rFonts w:eastAsia="Times New Roman" w:cstheme="minorHAnsi"/>
          <w:lang w:val="en-US"/>
        </w:rPr>
        <w:t>The p</w:t>
      </w:r>
      <w:r w:rsidR="0017211B" w:rsidRPr="005E1C6A">
        <w:rPr>
          <w:rFonts w:eastAsia="Times New Roman" w:cstheme="minorHAnsi"/>
          <w:lang w:val="en-US"/>
        </w:rPr>
        <w:t>in</w:t>
      </w:r>
      <w:r w:rsidRPr="005E1C6A">
        <w:rPr>
          <w:rFonts w:eastAsia="Times New Roman" w:cstheme="minorHAnsi"/>
          <w:lang w:val="en-US"/>
        </w:rPr>
        <w:t xml:space="preserve"> representation is shown below</w:t>
      </w:r>
      <w:r w:rsidR="0017211B" w:rsidRPr="005E1C6A">
        <w:rPr>
          <w:rFonts w:eastAsia="Times New Roman" w:cstheme="minorHAnsi"/>
          <w:lang w:val="en-US"/>
        </w:rPr>
        <w:t>:</w:t>
      </w:r>
    </w:p>
    <w:p w14:paraId="6564585C" w14:textId="09D9A81D" w:rsidR="0017211B" w:rsidRPr="005E1C6A" w:rsidRDefault="0017211B" w:rsidP="009B7BAD">
      <w:pPr>
        <w:ind w:firstLine="708"/>
        <w:rPr>
          <w:rFonts w:eastAsia="Times New Roman" w:cstheme="minorHAnsi"/>
          <w:iCs/>
          <w:lang w:val="en-US"/>
        </w:rPr>
      </w:pPr>
    </w:p>
    <w:p w14:paraId="2E87E0F0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 xml:space="preserve">NET "MCLK"  LOC = "P40";     </w:t>
      </w:r>
    </w:p>
    <w:p w14:paraId="2DCD2185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 xml:space="preserve">NET "rps&lt;0&gt;"  LOC = "P15";    </w:t>
      </w:r>
    </w:p>
    <w:p w14:paraId="318BA5FD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 xml:space="preserve">NET "rps&lt;1&gt;"  LOC = "P12";    </w:t>
      </w:r>
    </w:p>
    <w:p w14:paraId="556B9700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"rps&lt;2&gt;"  LOC = "P5";</w:t>
      </w:r>
    </w:p>
    <w:p w14:paraId="1B8CCEC4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"resetButton"  LOC = "P34";</w:t>
      </w:r>
    </w:p>
    <w:p w14:paraId="03E50109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"button"  LOC = "P35";</w:t>
      </w:r>
    </w:p>
    <w:p w14:paraId="036562DB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"led&lt;0&gt;" LOC = "P16" ;</w:t>
      </w:r>
    </w:p>
    <w:p w14:paraId="638E21F4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"led&lt;1&gt;" LOC = "P13" ;</w:t>
      </w:r>
    </w:p>
    <w:p w14:paraId="5EB988E5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 xml:space="preserve">NET "led&lt;2&gt;" LOC = "P6" ;        </w:t>
      </w:r>
    </w:p>
    <w:p w14:paraId="0EC5B1AE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"Anodes&lt;0&gt;" LOC = "P50" ;</w:t>
      </w:r>
    </w:p>
    <w:p w14:paraId="513E16AF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"Anodes&lt;1&gt;" LOC = "P49" ;</w:t>
      </w:r>
    </w:p>
    <w:p w14:paraId="55F9136F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"Anodes&lt;2&gt;" LOC = "P52" ;</w:t>
      </w:r>
    </w:p>
    <w:p w14:paraId="4F6B7DB0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"Anodes&lt;3&gt;" LOC = "P56" ;</w:t>
      </w:r>
    </w:p>
    <w:p w14:paraId="69C1A625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lastRenderedPageBreak/>
        <w:t>NET "Anodes&lt;4&gt;" LOC = "P59" ;</w:t>
      </w:r>
    </w:p>
    <w:p w14:paraId="450FD825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"Anodes&lt;5&gt;" LOC = "P57" ;</w:t>
      </w:r>
    </w:p>
    <w:p w14:paraId="0BE3E334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"Anodes&lt;6&gt;" LOC = "P60" ;</w:t>
      </w:r>
    </w:p>
    <w:p w14:paraId="408FFA9D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"Anodes&lt;7&gt;" LOC = "P61" ;</w:t>
      </w:r>
    </w:p>
    <w:p w14:paraId="6E8E1FC4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"SevenSegment&lt;0&gt;" LOC = "P64" ;</w:t>
      </w:r>
    </w:p>
    <w:p w14:paraId="5D658E06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"SevenSegment&lt;1&gt;" LOC = "P98" ;</w:t>
      </w:r>
    </w:p>
    <w:p w14:paraId="1C0664B5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"SevenSegment&lt;2&gt;" LOC = "P73" ;</w:t>
      </w:r>
    </w:p>
    <w:p w14:paraId="3C523624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"SevenSegment&lt;3&gt;" LOC = "P72" ;</w:t>
      </w:r>
    </w:p>
    <w:p w14:paraId="38F3DA5F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"SevenSegment&lt;4&gt;" LOC = "P65" ;</w:t>
      </w:r>
    </w:p>
    <w:p w14:paraId="7E0D3970" w14:textId="77777777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"SevenSegment&lt;5&gt;" LOC = "P62" ;</w:t>
      </w:r>
    </w:p>
    <w:p w14:paraId="7E131043" w14:textId="5C61701A" w:rsidR="00FF1173" w:rsidRPr="005E1C6A" w:rsidRDefault="00FF1173" w:rsidP="00FF1173">
      <w:pPr>
        <w:ind w:firstLine="708"/>
        <w:rPr>
          <w:rFonts w:eastAsia="Times New Roman" w:cstheme="minorHAnsi"/>
          <w:iCs/>
          <w:lang w:val="en-US"/>
        </w:rPr>
      </w:pPr>
      <w:r w:rsidRPr="005E1C6A">
        <w:rPr>
          <w:rFonts w:eastAsia="Times New Roman" w:cstheme="minorHAnsi"/>
          <w:iCs/>
          <w:lang w:val="en-US"/>
        </w:rPr>
        <w:t>NET "SevenSegment&lt;6&gt;" LOC = "P71" ;</w:t>
      </w:r>
    </w:p>
    <w:p w14:paraId="5C11CBB2" w14:textId="77777777" w:rsidR="00FF1173" w:rsidRPr="00527BD3" w:rsidRDefault="00FF1173" w:rsidP="009B7BAD">
      <w:pPr>
        <w:ind w:firstLine="708"/>
        <w:rPr>
          <w:rFonts w:ascii="Times New Roman" w:eastAsia="Times New Roman" w:hAnsi="Times New Roman" w:cs="Times New Roman"/>
          <w:iCs/>
          <w:lang w:val="en-US"/>
        </w:rPr>
      </w:pPr>
    </w:p>
    <w:p w14:paraId="559EB735" w14:textId="77777777" w:rsidR="003D75CF" w:rsidRPr="00527BD3" w:rsidRDefault="003D75CF" w:rsidP="009B7BAD">
      <w:pPr>
        <w:rPr>
          <w:sz w:val="36"/>
          <w:u w:val="single"/>
          <w:lang w:val="en-US"/>
        </w:rPr>
      </w:pPr>
      <w:r w:rsidRPr="00527BD3">
        <w:rPr>
          <w:sz w:val="36"/>
          <w:u w:val="single"/>
          <w:lang w:val="en-US"/>
        </w:rPr>
        <w:t>Experimental Results</w:t>
      </w:r>
    </w:p>
    <w:p w14:paraId="44E75AC6" w14:textId="64B84423" w:rsidR="001C7A8A" w:rsidRDefault="001C7A8A" w:rsidP="009B7BAD">
      <w:pPr>
        <w:rPr>
          <w:sz w:val="36"/>
          <w:u w:val="single"/>
          <w:lang w:val="en-US"/>
        </w:rPr>
      </w:pPr>
    </w:p>
    <w:p w14:paraId="50DC2099" w14:textId="05B9D0B7" w:rsidR="003D75CF" w:rsidRDefault="00992E3C">
      <w:pPr>
        <w:rPr>
          <w:lang w:val="en-US"/>
        </w:rPr>
      </w:pPr>
      <w:r>
        <w:rPr>
          <w:lang w:val="en-US"/>
        </w:rPr>
        <w:t>If rock (“100”) is selected and random number is 0 (</w:t>
      </w:r>
      <w:r w:rsidR="00AB33FC">
        <w:rPr>
          <w:lang w:val="en-US"/>
        </w:rPr>
        <w:t>scissors</w:t>
      </w:r>
      <w:r>
        <w:rPr>
          <w:lang w:val="en-US"/>
        </w:rPr>
        <w:t xml:space="preserve">) then output is “001”, which implies that </w:t>
      </w:r>
      <w:r w:rsidR="000F3663">
        <w:rPr>
          <w:lang w:val="en-US"/>
        </w:rPr>
        <w:t>user</w:t>
      </w:r>
      <w:r>
        <w:rPr>
          <w:lang w:val="en-US"/>
        </w:rPr>
        <w:t xml:space="preserve"> wins</w:t>
      </w:r>
      <w:r w:rsidR="00F804D9">
        <w:rPr>
          <w:lang w:val="en-US"/>
        </w:rPr>
        <w:t xml:space="preserve">. </w:t>
      </w:r>
    </w:p>
    <w:p w14:paraId="00B5B022" w14:textId="41099642" w:rsidR="008F0189" w:rsidRDefault="008F0189" w:rsidP="008F0189">
      <w:pPr>
        <w:rPr>
          <w:lang w:val="en-US"/>
        </w:rPr>
      </w:pPr>
      <w:r>
        <w:rPr>
          <w:lang w:val="en-US"/>
        </w:rPr>
        <w:t xml:space="preserve">If rock (“100”) is selected and random number is </w:t>
      </w:r>
      <w:r w:rsidR="00AB33FC">
        <w:rPr>
          <w:lang w:val="en-US"/>
        </w:rPr>
        <w:t>1</w:t>
      </w:r>
      <w:r>
        <w:rPr>
          <w:lang w:val="en-US"/>
        </w:rPr>
        <w:t xml:space="preserve"> (</w:t>
      </w:r>
      <w:r w:rsidR="00AB33FC">
        <w:rPr>
          <w:lang w:val="en-US"/>
        </w:rPr>
        <w:t>rock</w:t>
      </w:r>
      <w:r>
        <w:rPr>
          <w:lang w:val="en-US"/>
        </w:rPr>
        <w:t>) then output is “01</w:t>
      </w:r>
      <w:r w:rsidR="004A63F5">
        <w:rPr>
          <w:lang w:val="en-US"/>
        </w:rPr>
        <w:t>0</w:t>
      </w:r>
      <w:r>
        <w:rPr>
          <w:lang w:val="en-US"/>
        </w:rPr>
        <w:t xml:space="preserve">”, which implies </w:t>
      </w:r>
      <w:r w:rsidR="000F3663">
        <w:rPr>
          <w:lang w:val="en-US"/>
        </w:rPr>
        <w:t>draw</w:t>
      </w:r>
      <w:r>
        <w:rPr>
          <w:lang w:val="en-US"/>
        </w:rPr>
        <w:t xml:space="preserve">. </w:t>
      </w:r>
    </w:p>
    <w:p w14:paraId="298939D8" w14:textId="3E17E4DA" w:rsidR="008F0189" w:rsidRDefault="008F0189" w:rsidP="008F0189">
      <w:pPr>
        <w:rPr>
          <w:lang w:val="en-US"/>
        </w:rPr>
      </w:pPr>
      <w:r>
        <w:rPr>
          <w:lang w:val="en-US"/>
        </w:rPr>
        <w:t xml:space="preserve">If rock (“100”) is selected and random number is </w:t>
      </w:r>
      <w:r w:rsidR="00AB33FC">
        <w:rPr>
          <w:lang w:val="en-US"/>
        </w:rPr>
        <w:t>2</w:t>
      </w:r>
      <w:r>
        <w:rPr>
          <w:lang w:val="en-US"/>
        </w:rPr>
        <w:t xml:space="preserve"> (paper) then output is “</w:t>
      </w:r>
      <w:r w:rsidR="004A63F5">
        <w:rPr>
          <w:lang w:val="en-US"/>
        </w:rPr>
        <w:t>100</w:t>
      </w:r>
      <w:r>
        <w:rPr>
          <w:lang w:val="en-US"/>
        </w:rPr>
        <w:t xml:space="preserve">”, which implies that FPGA wins. </w:t>
      </w:r>
    </w:p>
    <w:p w14:paraId="107CD569" w14:textId="5D39B417" w:rsidR="008F0189" w:rsidRDefault="008F0189" w:rsidP="008F0189">
      <w:pPr>
        <w:rPr>
          <w:lang w:val="en-US"/>
        </w:rPr>
      </w:pPr>
      <w:r>
        <w:rPr>
          <w:lang w:val="en-US"/>
        </w:rPr>
        <w:t xml:space="preserve">If </w:t>
      </w:r>
      <w:r w:rsidR="00AB33FC">
        <w:rPr>
          <w:lang w:val="en-US"/>
        </w:rPr>
        <w:t>paper</w:t>
      </w:r>
      <w:r>
        <w:rPr>
          <w:lang w:val="en-US"/>
        </w:rPr>
        <w:t xml:space="preserve"> (“</w:t>
      </w:r>
      <w:r w:rsidR="007E7E7F">
        <w:rPr>
          <w:lang w:val="en-US"/>
        </w:rPr>
        <w:t>010</w:t>
      </w:r>
      <w:r>
        <w:rPr>
          <w:lang w:val="en-US"/>
        </w:rPr>
        <w:t>”) is selected and random number is 0 (</w:t>
      </w:r>
      <w:r w:rsidR="00E2646B">
        <w:rPr>
          <w:lang w:val="en-US"/>
        </w:rPr>
        <w:t>scissors</w:t>
      </w:r>
      <w:r>
        <w:rPr>
          <w:lang w:val="en-US"/>
        </w:rPr>
        <w:t>) then output is “</w:t>
      </w:r>
      <w:r w:rsidR="001A5146">
        <w:rPr>
          <w:lang w:val="en-US"/>
        </w:rPr>
        <w:t>100</w:t>
      </w:r>
      <w:r>
        <w:rPr>
          <w:lang w:val="en-US"/>
        </w:rPr>
        <w:t xml:space="preserve">”, which implies that FPGA wins. </w:t>
      </w:r>
    </w:p>
    <w:p w14:paraId="2013CAA1" w14:textId="40A8EDCF" w:rsidR="008F0189" w:rsidRDefault="008F0189" w:rsidP="008F0189">
      <w:pPr>
        <w:rPr>
          <w:lang w:val="en-US"/>
        </w:rPr>
      </w:pPr>
      <w:r>
        <w:rPr>
          <w:lang w:val="en-US"/>
        </w:rPr>
        <w:t xml:space="preserve">If </w:t>
      </w:r>
      <w:r w:rsidR="00AB33FC">
        <w:rPr>
          <w:lang w:val="en-US"/>
        </w:rPr>
        <w:t>paper</w:t>
      </w:r>
      <w:r>
        <w:rPr>
          <w:lang w:val="en-US"/>
        </w:rPr>
        <w:t xml:space="preserve"> (“</w:t>
      </w:r>
      <w:r w:rsidR="007E7E7F">
        <w:rPr>
          <w:lang w:val="en-US"/>
        </w:rPr>
        <w:t>010</w:t>
      </w:r>
      <w:r>
        <w:rPr>
          <w:lang w:val="en-US"/>
        </w:rPr>
        <w:t xml:space="preserve">”) is selected and random number is </w:t>
      </w:r>
      <w:r w:rsidR="005E16A6">
        <w:rPr>
          <w:lang w:val="en-US"/>
        </w:rPr>
        <w:t>1</w:t>
      </w:r>
      <w:r>
        <w:rPr>
          <w:lang w:val="en-US"/>
        </w:rPr>
        <w:t xml:space="preserve"> (</w:t>
      </w:r>
      <w:r w:rsidR="00E2646B">
        <w:rPr>
          <w:lang w:val="en-US"/>
        </w:rPr>
        <w:t>rock</w:t>
      </w:r>
      <w:r>
        <w:rPr>
          <w:lang w:val="en-US"/>
        </w:rPr>
        <w:t xml:space="preserve">) then output is “001”, which implies that </w:t>
      </w:r>
      <w:r w:rsidR="000F3663">
        <w:rPr>
          <w:lang w:val="en-US"/>
        </w:rPr>
        <w:t>user</w:t>
      </w:r>
      <w:r>
        <w:rPr>
          <w:lang w:val="en-US"/>
        </w:rPr>
        <w:t xml:space="preserve"> wins. </w:t>
      </w:r>
    </w:p>
    <w:p w14:paraId="32513FC8" w14:textId="5217A7EF" w:rsidR="008F0189" w:rsidRDefault="008F0189" w:rsidP="008F0189">
      <w:pPr>
        <w:rPr>
          <w:lang w:val="en-US"/>
        </w:rPr>
      </w:pPr>
      <w:r>
        <w:rPr>
          <w:lang w:val="en-US"/>
        </w:rPr>
        <w:t xml:space="preserve">If </w:t>
      </w:r>
      <w:r w:rsidR="00AB33FC">
        <w:rPr>
          <w:lang w:val="en-US"/>
        </w:rPr>
        <w:t>paper</w:t>
      </w:r>
      <w:r>
        <w:rPr>
          <w:lang w:val="en-US"/>
        </w:rPr>
        <w:t xml:space="preserve"> (“</w:t>
      </w:r>
      <w:r w:rsidR="007E7E7F">
        <w:rPr>
          <w:lang w:val="en-US"/>
        </w:rPr>
        <w:t>010</w:t>
      </w:r>
      <w:r>
        <w:rPr>
          <w:lang w:val="en-US"/>
        </w:rPr>
        <w:t xml:space="preserve">”) is selected and random number is </w:t>
      </w:r>
      <w:r w:rsidR="005E16A6">
        <w:rPr>
          <w:lang w:val="en-US"/>
        </w:rPr>
        <w:t>2</w:t>
      </w:r>
      <w:r>
        <w:rPr>
          <w:lang w:val="en-US"/>
        </w:rPr>
        <w:t xml:space="preserve"> (paper) then output is “0</w:t>
      </w:r>
      <w:r w:rsidR="001A5146">
        <w:rPr>
          <w:lang w:val="en-US"/>
        </w:rPr>
        <w:t>10</w:t>
      </w:r>
      <w:r>
        <w:rPr>
          <w:lang w:val="en-US"/>
        </w:rPr>
        <w:t xml:space="preserve">”, which implies </w:t>
      </w:r>
      <w:r w:rsidR="000F3663">
        <w:rPr>
          <w:lang w:val="en-US"/>
        </w:rPr>
        <w:t>draw</w:t>
      </w:r>
      <w:r>
        <w:rPr>
          <w:lang w:val="en-US"/>
        </w:rPr>
        <w:t xml:space="preserve">. </w:t>
      </w:r>
    </w:p>
    <w:p w14:paraId="7208A575" w14:textId="2B200F2A" w:rsidR="008F0189" w:rsidRDefault="008F0189" w:rsidP="008F0189">
      <w:pPr>
        <w:rPr>
          <w:lang w:val="en-US"/>
        </w:rPr>
      </w:pPr>
      <w:r>
        <w:rPr>
          <w:lang w:val="en-US"/>
        </w:rPr>
        <w:t xml:space="preserve">If </w:t>
      </w:r>
      <w:r w:rsidR="00AB33FC">
        <w:rPr>
          <w:lang w:val="en-US"/>
        </w:rPr>
        <w:t>scissors</w:t>
      </w:r>
      <w:r>
        <w:rPr>
          <w:lang w:val="en-US"/>
        </w:rPr>
        <w:t xml:space="preserve"> (“</w:t>
      </w:r>
      <w:r w:rsidR="009A351A">
        <w:rPr>
          <w:lang w:val="en-US"/>
        </w:rPr>
        <w:t>001</w:t>
      </w:r>
      <w:r>
        <w:rPr>
          <w:lang w:val="en-US"/>
        </w:rPr>
        <w:t>”) is selected and random number is 0 (</w:t>
      </w:r>
      <w:r w:rsidR="009A351A">
        <w:rPr>
          <w:lang w:val="en-US"/>
        </w:rPr>
        <w:t>scissors</w:t>
      </w:r>
      <w:r>
        <w:rPr>
          <w:lang w:val="en-US"/>
        </w:rPr>
        <w:t>) then output is “01</w:t>
      </w:r>
      <w:r w:rsidR="00E45D7D">
        <w:rPr>
          <w:lang w:val="en-US"/>
        </w:rPr>
        <w:t>0</w:t>
      </w:r>
      <w:r>
        <w:rPr>
          <w:lang w:val="en-US"/>
        </w:rPr>
        <w:t xml:space="preserve">”, which implies </w:t>
      </w:r>
      <w:r w:rsidR="000F3663">
        <w:rPr>
          <w:lang w:val="en-US"/>
        </w:rPr>
        <w:t>draw</w:t>
      </w:r>
      <w:r>
        <w:rPr>
          <w:lang w:val="en-US"/>
        </w:rPr>
        <w:t xml:space="preserve">. </w:t>
      </w:r>
    </w:p>
    <w:p w14:paraId="50C0767C" w14:textId="6C734264" w:rsidR="008F0189" w:rsidRDefault="008F0189" w:rsidP="008F0189">
      <w:pPr>
        <w:rPr>
          <w:lang w:val="en-US"/>
        </w:rPr>
      </w:pPr>
      <w:r>
        <w:rPr>
          <w:lang w:val="en-US"/>
        </w:rPr>
        <w:t xml:space="preserve">If </w:t>
      </w:r>
      <w:r w:rsidR="00AB33FC">
        <w:rPr>
          <w:lang w:val="en-US"/>
        </w:rPr>
        <w:t>scissors</w:t>
      </w:r>
      <w:r>
        <w:rPr>
          <w:lang w:val="en-US"/>
        </w:rPr>
        <w:t xml:space="preserve"> (“</w:t>
      </w:r>
      <w:r w:rsidR="009A351A">
        <w:rPr>
          <w:lang w:val="en-US"/>
        </w:rPr>
        <w:t>001</w:t>
      </w:r>
      <w:r>
        <w:rPr>
          <w:lang w:val="en-US"/>
        </w:rPr>
        <w:t xml:space="preserve">”) is selected and random number is </w:t>
      </w:r>
      <w:r w:rsidR="009A351A">
        <w:rPr>
          <w:lang w:val="en-US"/>
        </w:rPr>
        <w:t>1</w:t>
      </w:r>
      <w:r>
        <w:rPr>
          <w:lang w:val="en-US"/>
        </w:rPr>
        <w:t xml:space="preserve"> (</w:t>
      </w:r>
      <w:r w:rsidR="009A351A">
        <w:rPr>
          <w:lang w:val="en-US"/>
        </w:rPr>
        <w:t>rock</w:t>
      </w:r>
      <w:r>
        <w:rPr>
          <w:lang w:val="en-US"/>
        </w:rPr>
        <w:t>) then output is “</w:t>
      </w:r>
      <w:r w:rsidR="00E45D7D">
        <w:rPr>
          <w:lang w:val="en-US"/>
        </w:rPr>
        <w:t>100</w:t>
      </w:r>
      <w:r>
        <w:rPr>
          <w:lang w:val="en-US"/>
        </w:rPr>
        <w:t xml:space="preserve">”, which implies that FPGA wins. </w:t>
      </w:r>
    </w:p>
    <w:p w14:paraId="028E4BFE" w14:textId="739DCA57" w:rsidR="008F0189" w:rsidRDefault="008F0189" w:rsidP="008F0189">
      <w:pPr>
        <w:rPr>
          <w:lang w:val="en-US"/>
        </w:rPr>
      </w:pPr>
      <w:r>
        <w:rPr>
          <w:lang w:val="en-US"/>
        </w:rPr>
        <w:t xml:space="preserve">If </w:t>
      </w:r>
      <w:r w:rsidR="00AB33FC">
        <w:rPr>
          <w:lang w:val="en-US"/>
        </w:rPr>
        <w:t>scissors</w:t>
      </w:r>
      <w:r>
        <w:rPr>
          <w:lang w:val="en-US"/>
        </w:rPr>
        <w:t xml:space="preserve"> (“</w:t>
      </w:r>
      <w:r w:rsidR="009A351A">
        <w:rPr>
          <w:lang w:val="en-US"/>
        </w:rPr>
        <w:t>001</w:t>
      </w:r>
      <w:r>
        <w:rPr>
          <w:lang w:val="en-US"/>
        </w:rPr>
        <w:t xml:space="preserve">”) is selected and random number is </w:t>
      </w:r>
      <w:r w:rsidR="009A351A">
        <w:rPr>
          <w:lang w:val="en-US"/>
        </w:rPr>
        <w:t>2</w:t>
      </w:r>
      <w:r>
        <w:rPr>
          <w:lang w:val="en-US"/>
        </w:rPr>
        <w:t xml:space="preserve"> (paper) then output is “001”, which implies that </w:t>
      </w:r>
      <w:r w:rsidR="000F3663">
        <w:rPr>
          <w:lang w:val="en-US"/>
        </w:rPr>
        <w:t>user</w:t>
      </w:r>
      <w:r>
        <w:rPr>
          <w:lang w:val="en-US"/>
        </w:rPr>
        <w:t xml:space="preserve"> wins. </w:t>
      </w:r>
    </w:p>
    <w:p w14:paraId="176219EC" w14:textId="77777777" w:rsidR="008F0189" w:rsidRPr="00527BD3" w:rsidRDefault="008F0189">
      <w:pPr>
        <w:rPr>
          <w:lang w:val="en-US"/>
        </w:rPr>
      </w:pPr>
    </w:p>
    <w:p w14:paraId="27DB78A8" w14:textId="77777777" w:rsidR="003D75CF" w:rsidRPr="00527BD3" w:rsidRDefault="003D75CF">
      <w:pPr>
        <w:rPr>
          <w:lang w:val="en-US"/>
        </w:rPr>
      </w:pPr>
    </w:p>
    <w:p w14:paraId="29B08E2A" w14:textId="77777777" w:rsidR="003D75CF" w:rsidRPr="00527BD3" w:rsidRDefault="003D75CF" w:rsidP="003D75CF">
      <w:pPr>
        <w:rPr>
          <w:sz w:val="36"/>
          <w:u w:val="single"/>
          <w:lang w:val="en-US"/>
        </w:rPr>
      </w:pPr>
      <w:r w:rsidRPr="00527BD3">
        <w:rPr>
          <w:sz w:val="36"/>
          <w:u w:val="single"/>
          <w:lang w:val="en-US"/>
        </w:rPr>
        <w:t>Conclusion</w:t>
      </w:r>
    </w:p>
    <w:p w14:paraId="20BD53DD" w14:textId="77777777" w:rsidR="001D3A32" w:rsidRDefault="001D3A32">
      <w:pPr>
        <w:rPr>
          <w:lang w:val="en-US"/>
        </w:rPr>
      </w:pPr>
    </w:p>
    <w:p w14:paraId="26BBE037" w14:textId="6803CDAC" w:rsidR="001C7A8A" w:rsidRPr="00527BD3" w:rsidRDefault="001D3A32">
      <w:pPr>
        <w:rPr>
          <w:lang w:val="en-US"/>
        </w:rPr>
      </w:pPr>
      <w:r>
        <w:rPr>
          <w:lang w:val="en-US"/>
        </w:rPr>
        <w:t xml:space="preserve">Everything </w:t>
      </w:r>
      <w:r w:rsidR="00597F67">
        <w:rPr>
          <w:lang w:val="en-US"/>
        </w:rPr>
        <w:t xml:space="preserve">works as expected. However, there is a little bug. The clock sequence is very high, that’s why sometimes both user and FPGA gets a point. </w:t>
      </w:r>
      <w:r w:rsidR="006D03A6">
        <w:rPr>
          <w:lang w:val="en-US"/>
        </w:rPr>
        <w:t>Other than this, t</w:t>
      </w:r>
      <w:r w:rsidR="006D03A6">
        <w:rPr>
          <w:lang w:val="en-US"/>
        </w:rPr>
        <w:t>he program is fully functional</w:t>
      </w:r>
      <w:r w:rsidR="006D03A6">
        <w:rPr>
          <w:lang w:val="en-US"/>
        </w:rPr>
        <w:t>.</w:t>
      </w:r>
      <w:bookmarkStart w:id="0" w:name="_GoBack"/>
      <w:bookmarkEnd w:id="0"/>
    </w:p>
    <w:sectPr w:rsidR="001C7A8A" w:rsidRPr="00527BD3" w:rsidSect="0085148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95"/>
    <w:rsid w:val="000057E0"/>
    <w:rsid w:val="000D332A"/>
    <w:rsid w:val="000F3663"/>
    <w:rsid w:val="00117C0C"/>
    <w:rsid w:val="00124B6E"/>
    <w:rsid w:val="0017211B"/>
    <w:rsid w:val="001A25D9"/>
    <w:rsid w:val="001A5146"/>
    <w:rsid w:val="001C7A8A"/>
    <w:rsid w:val="001D3A32"/>
    <w:rsid w:val="0034650C"/>
    <w:rsid w:val="00364F54"/>
    <w:rsid w:val="00382732"/>
    <w:rsid w:val="003D75CF"/>
    <w:rsid w:val="00407695"/>
    <w:rsid w:val="004A63F5"/>
    <w:rsid w:val="004D245C"/>
    <w:rsid w:val="0052205D"/>
    <w:rsid w:val="00527BD3"/>
    <w:rsid w:val="00597F67"/>
    <w:rsid w:val="005E16A6"/>
    <w:rsid w:val="005E1C6A"/>
    <w:rsid w:val="0066525E"/>
    <w:rsid w:val="006D03A6"/>
    <w:rsid w:val="006D6CC2"/>
    <w:rsid w:val="007151EE"/>
    <w:rsid w:val="007152F8"/>
    <w:rsid w:val="0074170A"/>
    <w:rsid w:val="007E7E7F"/>
    <w:rsid w:val="0085148E"/>
    <w:rsid w:val="00890741"/>
    <w:rsid w:val="008F0189"/>
    <w:rsid w:val="00992E3C"/>
    <w:rsid w:val="009A351A"/>
    <w:rsid w:val="009B7BAD"/>
    <w:rsid w:val="009F620E"/>
    <w:rsid w:val="00A73758"/>
    <w:rsid w:val="00A806C6"/>
    <w:rsid w:val="00A92BE3"/>
    <w:rsid w:val="00AB33FC"/>
    <w:rsid w:val="00B6577C"/>
    <w:rsid w:val="00C01497"/>
    <w:rsid w:val="00C613C4"/>
    <w:rsid w:val="00C63A15"/>
    <w:rsid w:val="00CF2D63"/>
    <w:rsid w:val="00E2646B"/>
    <w:rsid w:val="00E45D7D"/>
    <w:rsid w:val="00E81E1B"/>
    <w:rsid w:val="00F24317"/>
    <w:rsid w:val="00F804D9"/>
    <w:rsid w:val="00FF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87F9FC"/>
  <w15:chartTrackingRefBased/>
  <w15:docId w15:val="{F0A0177D-CD93-8D4B-A749-81321FD8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0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C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ikizero.biz/index.php?q=aHR0cHM6Ly9lbi53aWtpcGVkaWEub3JnL3dpa2kvWmVyby1zdW1fZ2FtZQ" TargetMode="External"/><Relationship Id="rId4" Type="http://schemas.openxmlformats.org/officeDocument/2006/relationships/hyperlink" Target="http://www.wikizero.biz/index.php?q=aHR0cHM6Ly9lbi53aWtpcGVkaWEub3JnL3dpa2kvU2ltdWx0YW5lb3VzX2dhb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SUMER</dc:creator>
  <cp:keywords/>
  <dc:description/>
  <cp:lastModifiedBy>TOLGA SUMER</cp:lastModifiedBy>
  <cp:revision>50</cp:revision>
  <dcterms:created xsi:type="dcterms:W3CDTF">2019-05-10T12:26:00Z</dcterms:created>
  <dcterms:modified xsi:type="dcterms:W3CDTF">2019-05-17T19:57:00Z</dcterms:modified>
</cp:coreProperties>
</file>