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4FBDB" w14:textId="003F7AF6" w:rsidR="00BB1DB2" w:rsidRPr="00404058" w:rsidRDefault="00BB1DB2" w:rsidP="003F4625">
      <w:pPr>
        <w:pStyle w:val="1"/>
      </w:pPr>
      <w:bookmarkStart w:id="0" w:name="_GoBack"/>
      <w:bookmarkEnd w:id="0"/>
      <w:r w:rsidRPr="00404058">
        <w:t xml:space="preserve">Техническое задание </w:t>
      </w:r>
    </w:p>
    <w:p w14:paraId="174ECFC3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Исследование предметной области и аналогов для распознавания болезней растений;</w:t>
      </w:r>
    </w:p>
    <w:p w14:paraId="45851F17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Сбор и обработка данных для обучения и тестирования модели распознавания болезней растений;</w:t>
      </w:r>
    </w:p>
    <w:p w14:paraId="1F06987D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Исследование, обзорный анализ, разработка и обучение модели классификации поражений растений с использованием языка программирования </w:t>
      </w:r>
      <w:proofErr w:type="spellStart"/>
      <w:r w:rsidRPr="00404058">
        <w:t>Python</w:t>
      </w:r>
      <w:proofErr w:type="spellEnd"/>
      <w:r w:rsidRPr="00404058">
        <w:t xml:space="preserve"> и библиотеки </w:t>
      </w:r>
      <w:proofErr w:type="spellStart"/>
      <w:r w:rsidRPr="00404058">
        <w:t>TensorFlow</w:t>
      </w:r>
      <w:proofErr w:type="spellEnd"/>
      <w:r w:rsidRPr="00404058">
        <w:t>;</w:t>
      </w:r>
    </w:p>
    <w:p w14:paraId="5B14B2CC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Тестирование модели на новых данных для оценки ее точности и готовности к интеграции в мобильное приложение;</w:t>
      </w:r>
    </w:p>
    <w:p w14:paraId="441C2F93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Проектирование мобильного приложения и структуры базы данных </w:t>
      </w:r>
      <w:proofErr w:type="spellStart"/>
      <w:r w:rsidRPr="00404058">
        <w:t>Hive</w:t>
      </w:r>
      <w:proofErr w:type="spellEnd"/>
      <w:r w:rsidRPr="00404058">
        <w:t xml:space="preserve"> для хранения информации о поражениях растений и рекомендаций по уходу за растением;</w:t>
      </w:r>
    </w:p>
    <w:p w14:paraId="0859F0B9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Разработка мобильного приложения на языке </w:t>
      </w:r>
      <w:proofErr w:type="spellStart"/>
      <w:r w:rsidRPr="00404058">
        <w:t>Dart</w:t>
      </w:r>
      <w:proofErr w:type="spellEnd"/>
      <w:r w:rsidRPr="00404058">
        <w:t xml:space="preserve"> с использованием </w:t>
      </w:r>
      <w:proofErr w:type="spellStart"/>
      <w:r w:rsidRPr="00404058">
        <w:t>фреймворка</w:t>
      </w:r>
      <w:proofErr w:type="spellEnd"/>
      <w:r w:rsidRPr="00404058">
        <w:t xml:space="preserve"> </w:t>
      </w:r>
      <w:proofErr w:type="spellStart"/>
      <w:r w:rsidRPr="00404058">
        <w:t>Flutter</w:t>
      </w:r>
      <w:proofErr w:type="spellEnd"/>
      <w:r w:rsidRPr="00404058">
        <w:t>, позволяющего пользователю сфотографировать или загрузить снимок пораженного растения и получить рекомендации по уходу за растением;</w:t>
      </w:r>
    </w:p>
    <w:p w14:paraId="7D74A645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Тестирование мобильного приложения и исправление возможных ошибок;</w:t>
      </w:r>
    </w:p>
    <w:p w14:paraId="7F1BA6B0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Описание результатов экспериментальных исследований, включая точность распознавания поражений растений и время ответа приложения;</w:t>
      </w:r>
    </w:p>
    <w:p w14:paraId="62D6B76E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Публикация приложения в открытых репозиториях.</w:t>
      </w:r>
    </w:p>
    <w:p w14:paraId="3B540556" w14:textId="362A2DD6" w:rsidR="00BB1DB2" w:rsidRPr="00404058" w:rsidRDefault="00BB1DB2" w:rsidP="00404058"/>
    <w:p w14:paraId="6325AB5F" w14:textId="77777777" w:rsidR="00730270" w:rsidRDefault="00BB1DB2" w:rsidP="00404058">
      <w:r w:rsidRPr="00730270">
        <w:rPr>
          <w:b/>
          <w:bCs/>
        </w:rPr>
        <w:t>Цель</w:t>
      </w:r>
      <w:r w:rsidRPr="00404058">
        <w:t xml:space="preserve">: снизить время на диагностику поражений определенных видов сельскохозяйственных культур. </w:t>
      </w:r>
    </w:p>
    <w:p w14:paraId="215D9820" w14:textId="0B2D47BC" w:rsidR="00BB1DB2" w:rsidRPr="00404058" w:rsidRDefault="00BB1DB2" w:rsidP="00404058">
      <w:r w:rsidRPr="00730270">
        <w:rPr>
          <w:b/>
          <w:bCs/>
        </w:rPr>
        <w:t>Задачи</w:t>
      </w:r>
      <w:r w:rsidRPr="00404058">
        <w:t xml:space="preserve">: </w:t>
      </w:r>
    </w:p>
    <w:p w14:paraId="1EA1BBF9" w14:textId="77777777" w:rsidR="00BB1DB2" w:rsidRPr="00404058" w:rsidRDefault="00BB1DB2" w:rsidP="00404058">
      <w:r w:rsidRPr="00404058">
        <w:t>Произвести обзор предметной области и анализ аналогов;</w:t>
      </w:r>
    </w:p>
    <w:p w14:paraId="3DB509B6" w14:textId="77777777" w:rsidR="00BB1DB2" w:rsidRPr="00404058" w:rsidRDefault="00BB1DB2" w:rsidP="00404058">
      <w:r w:rsidRPr="00404058">
        <w:t>Собрать и нормализовать данные для дальнейшего обучения и тестирования модели;</w:t>
      </w:r>
    </w:p>
    <w:p w14:paraId="6542652E" w14:textId="77777777" w:rsidR="00BB1DB2" w:rsidRPr="00404058" w:rsidRDefault="00BB1DB2" w:rsidP="00404058">
      <w:r w:rsidRPr="00404058">
        <w:t xml:space="preserve">Выбрать, произвести обзор, реализовать (при помощи языка программирования </w:t>
      </w:r>
      <w:proofErr w:type="spellStart"/>
      <w:r w:rsidRPr="00404058">
        <w:t>Python</w:t>
      </w:r>
      <w:proofErr w:type="spellEnd"/>
      <w:r w:rsidRPr="00404058">
        <w:t xml:space="preserve"> и библиотеки </w:t>
      </w:r>
      <w:proofErr w:type="spellStart"/>
      <w:r w:rsidRPr="00404058">
        <w:t>TensorFlow</w:t>
      </w:r>
      <w:proofErr w:type="spellEnd"/>
      <w:r w:rsidRPr="00404058">
        <w:t>) и обучить модель классификации поражений культурных растений;</w:t>
      </w:r>
    </w:p>
    <w:p w14:paraId="3F307C4A" w14:textId="77777777" w:rsidR="00BB1DB2" w:rsidRPr="00404058" w:rsidRDefault="00BB1DB2" w:rsidP="00404058">
      <w:r w:rsidRPr="00404058">
        <w:t>Протестировать обученную модель для проверки готовности ее к внедрению в мобильное приложение и внести коррективы с учетом полученных результатов;</w:t>
      </w:r>
    </w:p>
    <w:p w14:paraId="421CEFE9" w14:textId="77777777" w:rsidR="00BB1DB2" w:rsidRPr="00404058" w:rsidRDefault="00BB1DB2" w:rsidP="00404058">
      <w:r w:rsidRPr="00404058">
        <w:t xml:space="preserve">Спроектировать мобильное приложение и структуру БД </w:t>
      </w:r>
      <w:proofErr w:type="spellStart"/>
      <w:r w:rsidRPr="00404058">
        <w:t>Hive</w:t>
      </w:r>
      <w:proofErr w:type="spellEnd"/>
      <w:r w:rsidRPr="00404058">
        <w:t xml:space="preserve"> для предоставления рекомендаций по уходу за пораженными растениями;</w:t>
      </w:r>
    </w:p>
    <w:p w14:paraId="6B2C8CFE" w14:textId="77777777" w:rsidR="00BB1DB2" w:rsidRPr="00404058" w:rsidRDefault="00BB1DB2" w:rsidP="00404058">
      <w:r w:rsidRPr="00404058">
        <w:t xml:space="preserve">Реализовать мобильное приложение (при помощи языка программирования </w:t>
      </w:r>
      <w:proofErr w:type="spellStart"/>
      <w:r w:rsidRPr="00404058">
        <w:t>Dart</w:t>
      </w:r>
      <w:proofErr w:type="spellEnd"/>
      <w:r w:rsidRPr="00404058">
        <w:t xml:space="preserve"> и </w:t>
      </w:r>
      <w:proofErr w:type="spellStart"/>
      <w:r w:rsidRPr="00404058">
        <w:t>фреймворка</w:t>
      </w:r>
      <w:proofErr w:type="spellEnd"/>
      <w:r w:rsidRPr="00404058">
        <w:t xml:space="preserve"> </w:t>
      </w:r>
      <w:proofErr w:type="spellStart"/>
      <w:r w:rsidRPr="00404058">
        <w:t>Flutter</w:t>
      </w:r>
      <w:proofErr w:type="spellEnd"/>
      <w:r w:rsidRPr="00404058">
        <w:t>), позволяющего пользователю сфотографировать или загрузить снимок пораженного растения и получить рекомендации по уходу за растением;</w:t>
      </w:r>
    </w:p>
    <w:p w14:paraId="2729D3D4" w14:textId="77777777" w:rsidR="00BB1DB2" w:rsidRPr="00404058" w:rsidRDefault="00BB1DB2" w:rsidP="00404058">
      <w:r w:rsidRPr="00404058">
        <w:lastRenderedPageBreak/>
        <w:t>Протестировать программный продукт и внести коррективы с учетом полученных результатов;</w:t>
      </w:r>
    </w:p>
    <w:p w14:paraId="0AB020B2" w14:textId="77777777" w:rsidR="00BB1DB2" w:rsidRPr="00404058" w:rsidRDefault="00BB1DB2" w:rsidP="00404058">
      <w:r w:rsidRPr="00404058">
        <w:t>Описать результаты экспериментальных исследований;</w:t>
      </w:r>
    </w:p>
    <w:p w14:paraId="21E2F461" w14:textId="77777777" w:rsidR="00BB1DB2" w:rsidRPr="00404058" w:rsidRDefault="00BB1DB2" w:rsidP="00404058">
      <w:r w:rsidRPr="00404058">
        <w:t>Опубликовать программный продукт в открытых репозиториях.</w:t>
      </w:r>
    </w:p>
    <w:p w14:paraId="55D0CEE8" w14:textId="77777777" w:rsidR="00BB1DB2" w:rsidRPr="00404058" w:rsidRDefault="00BB1DB2" w:rsidP="00404058"/>
    <w:p w14:paraId="35D74C4E" w14:textId="4BF6CAD9" w:rsidR="00BB1DB2" w:rsidRPr="00A76E26" w:rsidRDefault="00BB1DB2" w:rsidP="00404058">
      <w:pPr>
        <w:rPr>
          <w:b/>
          <w:bCs/>
        </w:rPr>
      </w:pPr>
      <w:r w:rsidRPr="00A76E26">
        <w:rPr>
          <w:b/>
          <w:bCs/>
        </w:rPr>
        <w:t xml:space="preserve">Содержание выпускной квалификационной работы (перечень подлежащих разработке вопросов): </w:t>
      </w:r>
    </w:p>
    <w:p w14:paraId="1F972C79" w14:textId="77777777" w:rsidR="00BB1DB2" w:rsidRPr="00404058" w:rsidRDefault="00BB1DB2" w:rsidP="00404058">
      <w:r w:rsidRPr="00404058">
        <w:t>Теоретический обзор;</w:t>
      </w:r>
    </w:p>
    <w:p w14:paraId="0591D329" w14:textId="77777777" w:rsidR="00BB1DB2" w:rsidRPr="00404058" w:rsidRDefault="00BB1DB2" w:rsidP="00404058">
      <w:r w:rsidRPr="00404058">
        <w:t>Проектирование приложения;</w:t>
      </w:r>
    </w:p>
    <w:p w14:paraId="465E7E06" w14:textId="77777777" w:rsidR="00BB1DB2" w:rsidRPr="00404058" w:rsidRDefault="00BB1DB2" w:rsidP="00404058">
      <w:r w:rsidRPr="00404058">
        <w:t>Реализация приложения.</w:t>
      </w:r>
    </w:p>
    <w:p w14:paraId="32157383" w14:textId="77777777" w:rsidR="00BB1DB2" w:rsidRPr="000B603F" w:rsidRDefault="00BB1DB2" w:rsidP="00404058">
      <w:pPr>
        <w:rPr>
          <w:b/>
          <w:bCs/>
          <w:lang w:val="en-US"/>
        </w:rPr>
      </w:pPr>
      <w:r w:rsidRPr="00A76E26">
        <w:rPr>
          <w:b/>
          <w:bCs/>
        </w:rPr>
        <w:t>Исходные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материалы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и</w:t>
      </w:r>
      <w:r w:rsidRPr="000B603F">
        <w:rPr>
          <w:b/>
          <w:bCs/>
          <w:lang w:val="en-US"/>
        </w:rPr>
        <w:t xml:space="preserve"> </w:t>
      </w:r>
      <w:r w:rsidRPr="00A76E26">
        <w:rPr>
          <w:b/>
          <w:bCs/>
        </w:rPr>
        <w:t>пособия</w:t>
      </w:r>
      <w:r w:rsidRPr="000B603F">
        <w:rPr>
          <w:b/>
          <w:bCs/>
          <w:lang w:val="en-US"/>
        </w:rPr>
        <w:t xml:space="preserve">: </w:t>
      </w:r>
    </w:p>
    <w:p w14:paraId="7BFD3F6E" w14:textId="77777777" w:rsidR="00BB1DB2" w:rsidRPr="00404058" w:rsidRDefault="00BB1DB2" w:rsidP="00404058">
      <w:pPr>
        <w:rPr>
          <w:lang w:val="en-US"/>
        </w:rPr>
      </w:pPr>
      <w:proofErr w:type="spellStart"/>
      <w:r w:rsidRPr="00404058">
        <w:rPr>
          <w:lang w:val="en-US"/>
        </w:rPr>
        <w:t>Kavitha</w:t>
      </w:r>
      <w:proofErr w:type="spellEnd"/>
      <w:r w:rsidRPr="00404058">
        <w:rPr>
          <w:lang w:val="en-US"/>
        </w:rPr>
        <w:t>, M. Review of Machine Learning and Deep Learning Techniques for Plant Disease Detection / M. Kavitha and K. Mohanraj // International Journal of Electrical and Computer Engineering (IJECE) – vol. 11 – no. 2 – pp. 1196-1203 – 2021;</w:t>
      </w:r>
    </w:p>
    <w:p w14:paraId="3D774CCE" w14:textId="77777777" w:rsidR="00BB1DB2" w:rsidRPr="00404058" w:rsidRDefault="00BB1DB2" w:rsidP="00404058">
      <w:pPr>
        <w:rPr>
          <w:lang w:val="en-US"/>
        </w:rPr>
      </w:pPr>
      <w:proofErr w:type="spellStart"/>
      <w:r w:rsidRPr="00404058">
        <w:rPr>
          <w:lang w:val="en-US"/>
        </w:rPr>
        <w:t>Hassanien</w:t>
      </w:r>
      <w:proofErr w:type="spellEnd"/>
      <w:r w:rsidRPr="00404058">
        <w:rPr>
          <w:lang w:val="en-US"/>
        </w:rPr>
        <w:t xml:space="preserve">, A. Deep Learning for Plant Diseases Recognition: A Comprehensive Review / A. </w:t>
      </w:r>
      <w:proofErr w:type="spellStart"/>
      <w:r w:rsidRPr="00404058">
        <w:rPr>
          <w:lang w:val="en-US"/>
        </w:rPr>
        <w:t>Hassanien</w:t>
      </w:r>
      <w:proofErr w:type="spellEnd"/>
      <w:r w:rsidRPr="00404058">
        <w:rPr>
          <w:lang w:val="en-US"/>
        </w:rPr>
        <w:t xml:space="preserve"> and M. Tantawy // Neural Computing and Applications. – vol. 32 – no. 15 – pp. 11745-11767 – 2020;</w:t>
      </w:r>
    </w:p>
    <w:p w14:paraId="24CA5FC4" w14:textId="77777777" w:rsidR="00BB1DB2" w:rsidRPr="00404058" w:rsidRDefault="00BB1DB2" w:rsidP="00404058">
      <w:pPr>
        <w:rPr>
          <w:lang w:val="en-US"/>
        </w:rPr>
      </w:pPr>
      <w:r w:rsidRPr="00404058">
        <w:rPr>
          <w:lang w:val="en-US"/>
        </w:rPr>
        <w:t>Patel, N. Plant disease detection using machine learning and mobile application / N. Patel, J. Patel and J. Shah // International Journal of Advanced Research in Computer Science and Software Engineering – vol. 9 – no. 4 – pp. 110-115 – 2019.</w:t>
      </w:r>
    </w:p>
    <w:p w14:paraId="0E1CD7DE" w14:textId="77777777" w:rsidR="001E1F6D" w:rsidRPr="00404058" w:rsidRDefault="001E1F6D" w:rsidP="00404058">
      <w:pPr>
        <w:rPr>
          <w:lang w:val="en-US"/>
        </w:rPr>
      </w:pPr>
    </w:p>
    <w:sectPr w:rsidR="001E1F6D" w:rsidRPr="00404058" w:rsidSect="00230C10">
      <w:footerReference w:type="default" r:id="rId8"/>
      <w:pgSz w:w="11906" w:h="16838" w:code="9"/>
      <w:pgMar w:top="1134" w:right="851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586002" w14:textId="77777777" w:rsidR="00BF7F41" w:rsidRDefault="00BF7F41" w:rsidP="00404058">
      <w:pPr>
        <w:spacing w:line="240" w:lineRule="auto"/>
      </w:pPr>
      <w:r>
        <w:separator/>
      </w:r>
    </w:p>
  </w:endnote>
  <w:endnote w:type="continuationSeparator" w:id="0">
    <w:p w14:paraId="361F5BEB" w14:textId="77777777" w:rsidR="00BF7F41" w:rsidRDefault="00BF7F41" w:rsidP="004040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9964349"/>
      <w:docPartObj>
        <w:docPartGallery w:val="Page Numbers (Bottom of Page)"/>
        <w:docPartUnique/>
      </w:docPartObj>
    </w:sdtPr>
    <w:sdtEndPr/>
    <w:sdtContent>
      <w:p w14:paraId="7B0336DA" w14:textId="238B494E" w:rsidR="00404058" w:rsidRDefault="00404058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03F">
          <w:rPr>
            <w:noProof/>
          </w:rPr>
          <w:t>7</w:t>
        </w:r>
        <w:r>
          <w:fldChar w:fldCharType="end"/>
        </w:r>
      </w:p>
    </w:sdtContent>
  </w:sdt>
  <w:p w14:paraId="34D24B15" w14:textId="77777777" w:rsidR="00404058" w:rsidRDefault="004040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9D182D" w14:textId="77777777" w:rsidR="00BF7F41" w:rsidRDefault="00BF7F41" w:rsidP="00404058">
      <w:pPr>
        <w:spacing w:line="240" w:lineRule="auto"/>
      </w:pPr>
      <w:r>
        <w:separator/>
      </w:r>
    </w:p>
  </w:footnote>
  <w:footnote w:type="continuationSeparator" w:id="0">
    <w:p w14:paraId="7759AF8F" w14:textId="77777777" w:rsidR="00BF7F41" w:rsidRDefault="00BF7F41" w:rsidP="004040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C2B10"/>
    <w:multiLevelType w:val="hybridMultilevel"/>
    <w:tmpl w:val="A5A05424"/>
    <w:lvl w:ilvl="0" w:tplc="85F6A842">
      <w:start w:val="1"/>
      <w:numFmt w:val="decimal"/>
      <w:lvlText w:val="Рисунок 1.%1 - 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45F63"/>
    <w:multiLevelType w:val="hybridMultilevel"/>
    <w:tmpl w:val="2AF2FF9E"/>
    <w:lvl w:ilvl="0" w:tplc="33F23D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E430F"/>
    <w:multiLevelType w:val="hybridMultilevel"/>
    <w:tmpl w:val="AC2EE4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5972699"/>
    <w:multiLevelType w:val="hybridMultilevel"/>
    <w:tmpl w:val="EDB01AB8"/>
    <w:lvl w:ilvl="0" w:tplc="85F6A842">
      <w:start w:val="1"/>
      <w:numFmt w:val="decimal"/>
      <w:lvlText w:val="Рисунок 1.%1 - 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A05C2"/>
    <w:multiLevelType w:val="multilevel"/>
    <w:tmpl w:val="13C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  <w:lvlOverride w:ilvl="1">
      <w:startOverride w:val="1"/>
    </w:lvlOverride>
  </w:num>
  <w:num w:numId="3">
    <w:abstractNumId w:val="4"/>
    <w:lvlOverride w:ilvl="1">
      <w:startOverride w:val="1"/>
    </w:lvlOverride>
  </w:num>
  <w:num w:numId="4">
    <w:abstractNumId w:val="4"/>
    <w:lvlOverride w:ilvl="1">
      <w:startOverride w:val="1"/>
    </w:lvlOverride>
  </w:num>
  <w:num w:numId="5">
    <w:abstractNumId w:val="0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DB2"/>
    <w:rsid w:val="000747A7"/>
    <w:rsid w:val="000A36E7"/>
    <w:rsid w:val="000B603F"/>
    <w:rsid w:val="001E1F6D"/>
    <w:rsid w:val="00230C10"/>
    <w:rsid w:val="00257480"/>
    <w:rsid w:val="00315AA2"/>
    <w:rsid w:val="003F4625"/>
    <w:rsid w:val="00404058"/>
    <w:rsid w:val="004612FC"/>
    <w:rsid w:val="005C0827"/>
    <w:rsid w:val="00730270"/>
    <w:rsid w:val="00A113CE"/>
    <w:rsid w:val="00A76E26"/>
    <w:rsid w:val="00AA7A99"/>
    <w:rsid w:val="00BB1DB2"/>
    <w:rsid w:val="00B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BDCC"/>
  <w15:chartTrackingRefBased/>
  <w15:docId w15:val="{A1CC382C-AD41-4562-AC28-854BCE5B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058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612FC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0827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827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A7A99"/>
    <w:pPr>
      <w:spacing w:before="240" w:after="240" w:line="240" w:lineRule="auto"/>
      <w:jc w:val="right"/>
    </w:pPr>
    <w:rPr>
      <w:i/>
      <w:iCs/>
      <w:color w:val="000000" w:themeColor="text1"/>
      <w:szCs w:val="18"/>
    </w:rPr>
  </w:style>
  <w:style w:type="paragraph" w:customStyle="1" w:styleId="code">
    <w:name w:val="code"/>
    <w:basedOn w:val="a4"/>
    <w:qFormat/>
    <w:rsid w:val="000747A7"/>
    <w:pPr>
      <w:keepLines/>
      <w:suppressAutoHyphens/>
      <w:spacing w:before="120" w:line="240" w:lineRule="auto"/>
      <w:ind w:left="0" w:firstLine="0"/>
    </w:pPr>
    <w:rPr>
      <w:rFonts w:ascii="Consolas" w:hAnsi="Consolas"/>
      <w:color w:val="1F2328"/>
      <w:szCs w:val="20"/>
    </w:rPr>
  </w:style>
  <w:style w:type="paragraph" w:styleId="a4">
    <w:name w:val="List Paragraph"/>
    <w:basedOn w:val="a"/>
    <w:uiPriority w:val="34"/>
    <w:qFormat/>
    <w:rsid w:val="000747A7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4612FC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C0827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messagelistitem6a4fb">
    <w:name w:val="messagelistitem__6a4fb"/>
    <w:basedOn w:val="a"/>
    <w:rsid w:val="00BB1DB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latin12compacttimestamp75bf7">
    <w:name w:val="latin12compacttimestamp__75bf7"/>
    <w:basedOn w:val="a0"/>
    <w:rsid w:val="00BB1DB2"/>
  </w:style>
  <w:style w:type="paragraph" w:styleId="a5">
    <w:name w:val="header"/>
    <w:basedOn w:val="a"/>
    <w:link w:val="a6"/>
    <w:uiPriority w:val="99"/>
    <w:unhideWhenUsed/>
    <w:rsid w:val="004040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4058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04058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8">
    <w:name w:val="Нижний колонтитул Знак"/>
    <w:basedOn w:val="a0"/>
    <w:link w:val="a7"/>
    <w:uiPriority w:val="99"/>
    <w:rsid w:val="00404058"/>
    <w:rPr>
      <w:rFonts w:ascii="Times New Roman" w:hAnsi="Times New Roman"/>
      <w:sz w:val="24"/>
    </w:rPr>
  </w:style>
  <w:style w:type="paragraph" w:styleId="11">
    <w:name w:val="toc 1"/>
    <w:basedOn w:val="a"/>
    <w:next w:val="a"/>
    <w:autoRedefine/>
    <w:uiPriority w:val="39"/>
    <w:unhideWhenUsed/>
    <w:rsid w:val="004612FC"/>
    <w:pPr>
      <w:spacing w:after="100"/>
    </w:pPr>
  </w:style>
  <w:style w:type="character" w:styleId="a9">
    <w:name w:val="Hyperlink"/>
    <w:basedOn w:val="a0"/>
    <w:uiPriority w:val="99"/>
    <w:unhideWhenUsed/>
    <w:rsid w:val="004612F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C0827"/>
    <w:rPr>
      <w:rFonts w:ascii="Times New Roman" w:eastAsiaTheme="majorEastAsia" w:hAnsi="Times New Roman" w:cstheme="majorBidi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C082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C0827"/>
    <w:pPr>
      <w:spacing w:after="100"/>
      <w:ind w:left="480"/>
    </w:pPr>
  </w:style>
  <w:style w:type="paragraph" w:customStyle="1" w:styleId="aa">
    <w:name w:val="Стиль рисунка"/>
    <w:basedOn w:val="a"/>
    <w:qFormat/>
    <w:rsid w:val="00257480"/>
    <w:pPr>
      <w:spacing w:line="240" w:lineRule="auto"/>
      <w:ind w:firstLine="0"/>
      <w:jc w:val="center"/>
    </w:pPr>
  </w:style>
  <w:style w:type="table" w:styleId="ab">
    <w:name w:val="Table Grid"/>
    <w:basedOn w:val="a1"/>
    <w:uiPriority w:val="39"/>
    <w:rsid w:val="000A3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A4060-C40E-4813-8C76-C0FE2D97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Штенников</dc:creator>
  <cp:keywords/>
  <dc:description/>
  <cp:lastModifiedBy>user</cp:lastModifiedBy>
  <cp:revision>11</cp:revision>
  <dcterms:created xsi:type="dcterms:W3CDTF">2024-02-05T11:18:00Z</dcterms:created>
  <dcterms:modified xsi:type="dcterms:W3CDTF">2024-03-04T07:44:00Z</dcterms:modified>
</cp:coreProperties>
</file>